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53EA0" w14:textId="092DD6A1" w:rsidR="00116D5B" w:rsidRDefault="00031DFB">
      <w:r>
        <w:t xml:space="preserve">Year 1 Spanish 2026 – 2027 </w:t>
      </w:r>
    </w:p>
    <w:p w14:paraId="3E8F8F44" w14:textId="199534F9" w:rsidR="00031DFB" w:rsidRDefault="00031DFB">
      <w:r>
        <w:rPr>
          <w:noProof/>
        </w:rPr>
        <w:drawing>
          <wp:inline distT="0" distB="0" distL="0" distR="0" wp14:anchorId="161118DE" wp14:editId="5C288578">
            <wp:extent cx="8414385" cy="4999739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40806" cy="501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DE8E9" w14:textId="40A0815C" w:rsidR="00031DFB" w:rsidRDefault="00031DFB">
      <w:r>
        <w:br w:type="page"/>
      </w:r>
    </w:p>
    <w:p w14:paraId="688F6AFB" w14:textId="12BF5802" w:rsidR="00031DFB" w:rsidRDefault="00031DFB">
      <w:r>
        <w:lastRenderedPageBreak/>
        <w:t>Year 2 2027 – 2028</w:t>
      </w:r>
    </w:p>
    <w:p w14:paraId="51A00F48" w14:textId="6C1303E9" w:rsidR="00031DFB" w:rsidRDefault="00031DFB">
      <w:r w:rsidRPr="00031DFB">
        <w:drawing>
          <wp:inline distT="0" distB="0" distL="0" distR="0" wp14:anchorId="680493EF" wp14:editId="1F6DEBED">
            <wp:extent cx="9038801" cy="50349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66271" cy="505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9EEAB" w14:textId="77777777" w:rsidR="00031DFB" w:rsidRDefault="00031DFB">
      <w:r>
        <w:br w:type="page"/>
      </w:r>
    </w:p>
    <w:p w14:paraId="4FD651F5" w14:textId="56D9750A" w:rsidR="00031DFB" w:rsidRDefault="00031DFB">
      <w:r>
        <w:lastRenderedPageBreak/>
        <w:t>Year 3 2028 – 2029</w:t>
      </w:r>
    </w:p>
    <w:p w14:paraId="6F6BD992" w14:textId="6E14FD41" w:rsidR="00031DFB" w:rsidRDefault="00031DFB">
      <w:r>
        <w:rPr>
          <w:noProof/>
        </w:rPr>
        <w:drawing>
          <wp:inline distT="0" distB="0" distL="0" distR="0" wp14:anchorId="36449DFA" wp14:editId="1B8980E6">
            <wp:extent cx="8680450" cy="520860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06050" cy="5223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8A620" w14:textId="77777777" w:rsidR="00031DFB" w:rsidRDefault="00031DFB"/>
    <w:sectPr w:rsidR="00031DFB" w:rsidSect="00031D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DFB"/>
    <w:rsid w:val="00031DFB"/>
    <w:rsid w:val="0011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94445"/>
  <w15:chartTrackingRefBased/>
  <w15:docId w15:val="{6309F8F9-DBDF-4230-A184-D6B9A8CD2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</Words>
  <Characters>66</Characters>
  <Application>Microsoft Office Word</Application>
  <DocSecurity>0</DocSecurity>
  <Lines>1</Lines>
  <Paragraphs>1</Paragraphs>
  <ScaleCrop>false</ScaleCrop>
  <Company>ACET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MILLER</dc:creator>
  <cp:keywords/>
  <dc:description/>
  <cp:lastModifiedBy>Louise MILLER</cp:lastModifiedBy>
  <cp:revision>1</cp:revision>
  <dcterms:created xsi:type="dcterms:W3CDTF">2026-06-17T13:08:00Z</dcterms:created>
  <dcterms:modified xsi:type="dcterms:W3CDTF">2026-06-17T13:11:00Z</dcterms:modified>
</cp:coreProperties>
</file>