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5F4B7" w14:textId="3BD16CDE" w:rsidR="00E03479" w:rsidRDefault="00E034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64FDB" wp14:editId="18BE5C17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677025" cy="946297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9462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5623AB" w14:textId="76569331" w:rsidR="000C7D84" w:rsidRDefault="00133AC5" w:rsidP="00EE0786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Ticket to Ride!</w:t>
                            </w:r>
                          </w:p>
                          <w:p w14:paraId="38A328F2" w14:textId="30E493C0" w:rsidR="00E03479" w:rsidRPr="00EE0786" w:rsidRDefault="00133AC5" w:rsidP="00EE0786">
                            <w:pPr>
                              <w:jc w:val="center"/>
                              <w:rPr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</w:rPr>
                              <w:t>Summer 1</w:t>
                            </w:r>
                            <w:r w:rsidR="00D44C4C">
                              <w:rPr>
                                <w:noProof/>
                                <w:sz w:val="24"/>
                              </w:rPr>
                              <w:t xml:space="preserve"> Foundation Stage Home Learning Menu</w:t>
                            </w:r>
                          </w:p>
                          <w:p w14:paraId="66668CE0" w14:textId="77777777" w:rsidR="00E03479" w:rsidRPr="001F28C1" w:rsidRDefault="00E0347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64F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0;width:525.7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" filled="f" stroked="f">
                <v:textbox>
                  <w:txbxContent>
                    <w:p w14:paraId="395623AB" w14:textId="76569331" w:rsidR="000C7D84" w:rsidRDefault="00133AC5" w:rsidP="00EE0786">
                      <w:pPr>
                        <w:jc w:val="center"/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Ticket to Ride!</w:t>
                      </w:r>
                    </w:p>
                    <w:p w14:paraId="38A328F2" w14:textId="30E493C0" w:rsidR="00E03479" w:rsidRPr="00EE0786" w:rsidRDefault="00133AC5" w:rsidP="00EE0786">
                      <w:pPr>
                        <w:jc w:val="center"/>
                        <w:rPr>
                          <w:noProof/>
                          <w:sz w:val="24"/>
                        </w:rPr>
                      </w:pPr>
                      <w:r>
                        <w:rPr>
                          <w:noProof/>
                          <w:sz w:val="24"/>
                        </w:rPr>
                        <w:t>Summer 1</w:t>
                      </w:r>
                      <w:r w:rsidR="00D44C4C">
                        <w:rPr>
                          <w:noProof/>
                          <w:sz w:val="24"/>
                        </w:rPr>
                        <w:t xml:space="preserve"> Foundation Stage Home Learning Menu</w:t>
                      </w:r>
                    </w:p>
                    <w:p w14:paraId="66668CE0" w14:textId="77777777" w:rsidR="00E03479" w:rsidRPr="001F28C1" w:rsidRDefault="00E0347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AA0418" w14:textId="77777777" w:rsidR="00E03479" w:rsidRDefault="00E03479"/>
    <w:p w14:paraId="456BF0F9" w14:textId="77777777" w:rsidR="00E03479" w:rsidRDefault="00E03479"/>
    <w:p w14:paraId="59085BCB" w14:textId="0852B990" w:rsidR="00BE2CDA" w:rsidRPr="00227E5A" w:rsidRDefault="00BE2CDA" w:rsidP="00BE2CDA">
      <w:pPr>
        <w:rPr>
          <w:rFonts w:ascii="Comic Sans MS" w:hAnsi="Comic Sans MS"/>
          <w:sz w:val="20"/>
          <w:szCs w:val="20"/>
        </w:rPr>
      </w:pPr>
      <w:r w:rsidRPr="00B26CDA">
        <w:rPr>
          <w:rFonts w:ascii="Comic Sans MS" w:hAnsi="Comic Sans MS"/>
          <w:b/>
          <w:sz w:val="20"/>
          <w:szCs w:val="20"/>
          <w:u w:val="single"/>
        </w:rPr>
        <w:t>Weekly Activities</w:t>
      </w:r>
      <w:r w:rsidRPr="00B26CDA">
        <w:rPr>
          <w:rFonts w:ascii="Comic Sans MS" w:hAnsi="Comic Sans MS"/>
          <w:b/>
          <w:sz w:val="20"/>
          <w:szCs w:val="20"/>
          <w:u w:val="single"/>
        </w:rPr>
        <w:br/>
      </w:r>
      <w:r w:rsidRPr="00B26CDA">
        <w:rPr>
          <w:rFonts w:ascii="Comic Sans MS" w:hAnsi="Comic Sans MS"/>
          <w:b/>
          <w:sz w:val="20"/>
          <w:szCs w:val="20"/>
        </w:rPr>
        <w:t xml:space="preserve">Reading </w:t>
      </w:r>
      <w:r w:rsidR="00227E5A">
        <w:rPr>
          <w:rFonts w:ascii="Comic Sans MS" w:hAnsi="Comic Sans MS"/>
          <w:sz w:val="20"/>
          <w:szCs w:val="20"/>
        </w:rPr>
        <w:t>– Your child reading 4</w:t>
      </w:r>
      <w:r w:rsidR="00A80C6A">
        <w:rPr>
          <w:rFonts w:ascii="Comic Sans MS" w:hAnsi="Comic Sans MS"/>
          <w:sz w:val="20"/>
          <w:szCs w:val="20"/>
        </w:rPr>
        <w:t xml:space="preserve"> or more </w:t>
      </w:r>
      <w:r w:rsidR="00227E5A">
        <w:rPr>
          <w:rFonts w:ascii="Comic Sans MS" w:hAnsi="Comic Sans MS"/>
          <w:sz w:val="20"/>
          <w:szCs w:val="20"/>
        </w:rPr>
        <w:t xml:space="preserve">times a week using their </w:t>
      </w:r>
      <w:r w:rsidR="00A80C6A">
        <w:rPr>
          <w:rFonts w:ascii="Comic Sans MS" w:hAnsi="Comic Sans MS"/>
          <w:sz w:val="20"/>
          <w:szCs w:val="20"/>
        </w:rPr>
        <w:t>phonics books or a reading for pleasure book. Parents will need to sign or comment in their child’s planner.</w:t>
      </w:r>
      <w:r w:rsidR="00DE7925">
        <w:rPr>
          <w:rFonts w:ascii="Comic Sans MS" w:hAnsi="Comic Sans MS"/>
          <w:sz w:val="20"/>
          <w:szCs w:val="20"/>
        </w:rPr>
        <w:br/>
      </w:r>
      <w:r w:rsidR="00DE7925" w:rsidRPr="00DE7925">
        <w:rPr>
          <w:rFonts w:ascii="Comic Sans MS" w:hAnsi="Comic Sans MS"/>
          <w:b/>
          <w:sz w:val="20"/>
          <w:szCs w:val="20"/>
        </w:rPr>
        <w:t>Maths</w:t>
      </w:r>
      <w:r w:rsidR="00DE7925">
        <w:rPr>
          <w:rFonts w:ascii="Comic Sans MS" w:hAnsi="Comic Sans MS"/>
          <w:b/>
          <w:sz w:val="20"/>
          <w:szCs w:val="20"/>
        </w:rPr>
        <w:t xml:space="preserve"> </w:t>
      </w:r>
      <w:r w:rsidR="00DE7925">
        <w:rPr>
          <w:rFonts w:ascii="Comic Sans MS" w:hAnsi="Comic Sans MS"/>
          <w:sz w:val="20"/>
          <w:szCs w:val="20"/>
        </w:rPr>
        <w:t>– Daily counting fo</w:t>
      </w:r>
      <w:r w:rsidR="000C7D84">
        <w:rPr>
          <w:rFonts w:ascii="Comic Sans MS" w:hAnsi="Comic Sans MS"/>
          <w:sz w:val="20"/>
          <w:szCs w:val="20"/>
        </w:rPr>
        <w:t>rwards/backwards to and from</w:t>
      </w:r>
      <w:r w:rsidR="00133AC5">
        <w:rPr>
          <w:rFonts w:ascii="Comic Sans MS" w:hAnsi="Comic Sans MS"/>
          <w:sz w:val="20"/>
          <w:szCs w:val="20"/>
        </w:rPr>
        <w:t xml:space="preserve"> 10/</w:t>
      </w:r>
      <w:r w:rsidR="00D44C4C">
        <w:rPr>
          <w:rFonts w:ascii="Comic Sans MS" w:hAnsi="Comic Sans MS"/>
          <w:sz w:val="20"/>
          <w:szCs w:val="20"/>
        </w:rPr>
        <w:t>20</w:t>
      </w:r>
      <w:r w:rsidR="00DE7925">
        <w:rPr>
          <w:rFonts w:ascii="Comic Sans MS" w:hAnsi="Comic Sans MS"/>
          <w:sz w:val="20"/>
          <w:szCs w:val="20"/>
        </w:rPr>
        <w:t xml:space="preserve">. </w:t>
      </w:r>
      <w:r w:rsidR="00D44C4C">
        <w:rPr>
          <w:rFonts w:ascii="Comic Sans MS" w:hAnsi="Comic Sans MS"/>
          <w:sz w:val="20"/>
          <w:szCs w:val="20"/>
        </w:rPr>
        <w:t xml:space="preserve">Identifying one more/less to 10 and Number bonds to </w:t>
      </w:r>
      <w:r w:rsidR="00133AC5">
        <w:rPr>
          <w:rFonts w:ascii="Comic Sans MS" w:hAnsi="Comic Sans MS"/>
          <w:sz w:val="20"/>
          <w:szCs w:val="20"/>
        </w:rPr>
        <w:t>10/20</w:t>
      </w:r>
    </w:p>
    <w:p w14:paraId="30B664B2" w14:textId="590CD448" w:rsidR="00227E5A" w:rsidRPr="00227E5A" w:rsidRDefault="00D43500" w:rsidP="00BE2CDA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Weekly H</w:t>
      </w:r>
      <w:r w:rsidR="00BC5384" w:rsidRPr="00227E5A">
        <w:rPr>
          <w:rFonts w:ascii="Comic Sans MS" w:hAnsi="Comic Sans MS"/>
          <w:b/>
          <w:sz w:val="20"/>
          <w:szCs w:val="20"/>
          <w:u w:val="single"/>
        </w:rPr>
        <w:t>ome</w:t>
      </w:r>
      <w:r w:rsidR="00D44C4C">
        <w:rPr>
          <w:rFonts w:ascii="Comic Sans MS" w:hAnsi="Comic Sans MS"/>
          <w:b/>
          <w:sz w:val="20"/>
          <w:szCs w:val="20"/>
          <w:u w:val="single"/>
        </w:rPr>
        <w:t xml:space="preserve"> Learning</w:t>
      </w:r>
      <w:r w:rsidR="00227E5A">
        <w:rPr>
          <w:rFonts w:ascii="Comic Sans MS" w:hAnsi="Comic Sans MS"/>
          <w:b/>
          <w:sz w:val="20"/>
          <w:szCs w:val="20"/>
          <w:u w:val="single"/>
        </w:rPr>
        <w:br/>
      </w:r>
      <w:r w:rsidR="00D44C4C">
        <w:rPr>
          <w:rFonts w:ascii="Comic Sans MS" w:hAnsi="Comic Sans MS"/>
          <w:sz w:val="20"/>
          <w:szCs w:val="20"/>
        </w:rPr>
        <w:t>Home Learning</w:t>
      </w:r>
      <w:r w:rsidR="00227E5A" w:rsidRPr="00227E5A">
        <w:rPr>
          <w:rFonts w:ascii="Comic Sans MS" w:hAnsi="Comic Sans MS"/>
          <w:sz w:val="20"/>
          <w:szCs w:val="20"/>
        </w:rPr>
        <w:t xml:space="preserve"> can be presented in a variety of ways. From writing to pictures</w:t>
      </w:r>
      <w:r w:rsidR="00227E5A">
        <w:rPr>
          <w:rFonts w:ascii="Comic Sans MS" w:hAnsi="Comic Sans MS"/>
          <w:sz w:val="20"/>
          <w:szCs w:val="20"/>
        </w:rPr>
        <w:t xml:space="preserve"> of practical work</w:t>
      </w:r>
      <w:r w:rsidR="00227E5A" w:rsidRPr="00227E5A">
        <w:rPr>
          <w:rFonts w:ascii="Comic Sans MS" w:hAnsi="Comic Sans MS"/>
          <w:sz w:val="20"/>
          <w:szCs w:val="20"/>
        </w:rPr>
        <w:t>, creative pieces and dictated sentences written by parents will be accepted. Please ask your child’s class teacher if you are unsure.</w:t>
      </w:r>
      <w:r>
        <w:rPr>
          <w:rFonts w:ascii="Comic Sans MS" w:hAnsi="Comic Sans MS"/>
          <w:sz w:val="20"/>
          <w:szCs w:val="20"/>
        </w:rPr>
        <w:t xml:space="preserve"> The weekly homework tasks are below. </w:t>
      </w:r>
      <w:r w:rsidR="00D44C4C">
        <w:rPr>
          <w:rFonts w:ascii="Comic Sans MS" w:hAnsi="Comic Sans MS"/>
          <w:sz w:val="20"/>
          <w:szCs w:val="20"/>
        </w:rPr>
        <w:t>Please choose one piece to complete weekly.</w:t>
      </w:r>
      <w:r w:rsidR="00133AC5" w:rsidRPr="00133AC5">
        <w:rPr>
          <w:rFonts w:ascii="Comic Sans MS" w:hAnsi="Comic Sans MS"/>
          <w:sz w:val="20"/>
          <w:szCs w:val="20"/>
        </w:rPr>
        <w:t xml:space="preserve"> </w:t>
      </w:r>
    </w:p>
    <w:tbl>
      <w:tblPr>
        <w:tblStyle w:val="TableGrid"/>
        <w:tblW w:w="10890" w:type="dxa"/>
        <w:tblLook w:val="04A0" w:firstRow="1" w:lastRow="0" w:firstColumn="1" w:lastColumn="0" w:noHBand="0" w:noVBand="1"/>
      </w:tblPr>
      <w:tblGrid>
        <w:gridCol w:w="5459"/>
        <w:gridCol w:w="5431"/>
      </w:tblGrid>
      <w:tr w:rsidR="00CC1DAC" w14:paraId="408B6E20" w14:textId="77777777" w:rsidTr="00D44C4C">
        <w:trPr>
          <w:trHeight w:val="161"/>
        </w:trPr>
        <w:tc>
          <w:tcPr>
            <w:tcW w:w="5459" w:type="dxa"/>
            <w:shd w:val="clear" w:color="auto" w:fill="D9D9D9" w:themeFill="background1" w:themeFillShade="D9"/>
          </w:tcPr>
          <w:p w14:paraId="6041D45B" w14:textId="77777777" w:rsidR="00E03479" w:rsidRPr="00227E5A" w:rsidRDefault="00E03479" w:rsidP="000C7D84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587CA324" w14:textId="412C235B" w:rsidR="00E03479" w:rsidRPr="00227E5A" w:rsidRDefault="00E03479" w:rsidP="00D44C4C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43500" w14:paraId="18B57BAE" w14:textId="77777777" w:rsidTr="00D44C4C">
        <w:trPr>
          <w:trHeight w:val="154"/>
        </w:trPr>
        <w:tc>
          <w:tcPr>
            <w:tcW w:w="5459" w:type="dxa"/>
          </w:tcPr>
          <w:p w14:paraId="400C977E" w14:textId="28C66487" w:rsidR="00D44C4C" w:rsidRDefault="00133AC5" w:rsidP="00133AC5">
            <w:pPr>
              <w:jc w:val="center"/>
            </w:pPr>
            <w:r>
              <w:t>Think about a journey you often make. Can you draw a simple map showing some of the things you see on the journey?</w:t>
            </w:r>
          </w:p>
          <w:p w14:paraId="3E1C9CC2" w14:textId="077F4774" w:rsidR="00D44C4C" w:rsidRDefault="00D44C4C" w:rsidP="000C7D84"/>
          <w:p w14:paraId="4FE96C48" w14:textId="5A453CB2" w:rsidR="00D44C4C" w:rsidRDefault="00133AC5" w:rsidP="000C7D84"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1E2BCFD4" wp14:editId="6FFB0EAF">
                  <wp:simplePos x="0" y="0"/>
                  <wp:positionH relativeFrom="leftMargin">
                    <wp:posOffset>1350452</wp:posOffset>
                  </wp:positionH>
                  <wp:positionV relativeFrom="paragraph">
                    <wp:posOffset>12341</wp:posOffset>
                  </wp:positionV>
                  <wp:extent cx="726976" cy="1017767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976" cy="1017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D49B28" w14:textId="77777777" w:rsidR="00D44C4C" w:rsidRDefault="00D44C4C" w:rsidP="000C7D84">
            <w:pPr>
              <w:rPr>
                <w:rFonts w:ascii="Comic Sans MS" w:hAnsi="Comic Sans MS"/>
                <w:sz w:val="20"/>
              </w:rPr>
            </w:pPr>
          </w:p>
          <w:p w14:paraId="31561535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7B95B4DF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395F016F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4412CB98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48EBDE7F" w14:textId="0CC6DCD7" w:rsidR="00133AC5" w:rsidRPr="0062562E" w:rsidRDefault="00133AC5" w:rsidP="000C7D84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31" w:type="dxa"/>
          </w:tcPr>
          <w:p w14:paraId="5AFE8F86" w14:textId="0D058312" w:rsidR="00D44C4C" w:rsidRDefault="00133AC5" w:rsidP="00133AC5">
            <w:pPr>
              <w:jc w:val="center"/>
            </w:pPr>
            <w:r>
              <w:t>Make up a story with a grown-up about an adventure you could have in a hot-air balloon.</w:t>
            </w:r>
          </w:p>
          <w:p w14:paraId="72D4F380" w14:textId="2E92D676" w:rsidR="00D44C4C" w:rsidRDefault="00133AC5" w:rsidP="00D44C4C">
            <w:pPr>
              <w:jc w:val="center"/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39386618" wp14:editId="1CB6FC93">
                  <wp:simplePos x="0" y="0"/>
                  <wp:positionH relativeFrom="margin">
                    <wp:posOffset>369846</wp:posOffset>
                  </wp:positionH>
                  <wp:positionV relativeFrom="paragraph">
                    <wp:posOffset>139341</wp:posOffset>
                  </wp:positionV>
                  <wp:extent cx="2377440" cy="1249614"/>
                  <wp:effectExtent l="0" t="0" r="3810" b="825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282" cy="1256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8E5DF3" w14:textId="6A9EE6F4" w:rsidR="00D44C4C" w:rsidRPr="00D44C4C" w:rsidRDefault="00D44C4C" w:rsidP="00D44C4C">
            <w:pPr>
              <w:jc w:val="center"/>
            </w:pPr>
          </w:p>
          <w:p w14:paraId="66B71535" w14:textId="77777777" w:rsidR="000C7D84" w:rsidRPr="000C7D84" w:rsidRDefault="000C7D84" w:rsidP="000C7D84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 w:rsidRPr="000C7D84">
              <w:rPr>
                <w:noProof/>
                <w:lang w:eastAsia="en-GB"/>
              </w:rPr>
              <w:t xml:space="preserve"> </w:t>
            </w:r>
          </w:p>
        </w:tc>
      </w:tr>
      <w:tr w:rsidR="00D43500" w14:paraId="73F4423E" w14:textId="77777777" w:rsidTr="00D44C4C">
        <w:trPr>
          <w:trHeight w:val="154"/>
        </w:trPr>
        <w:tc>
          <w:tcPr>
            <w:tcW w:w="5459" w:type="dxa"/>
            <w:shd w:val="clear" w:color="auto" w:fill="D9D9D9" w:themeFill="background1" w:themeFillShade="D9"/>
          </w:tcPr>
          <w:p w14:paraId="05568B7F" w14:textId="77777777" w:rsidR="00D43500" w:rsidRPr="00227E5A" w:rsidRDefault="00D43500" w:rsidP="00E303D2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64322CF9" w14:textId="77777777" w:rsidR="00D43500" w:rsidRPr="00227E5A" w:rsidRDefault="00D43500" w:rsidP="00E303D2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43500" w14:paraId="33A6D43C" w14:textId="77777777" w:rsidTr="00D44C4C">
        <w:trPr>
          <w:trHeight w:val="154"/>
        </w:trPr>
        <w:tc>
          <w:tcPr>
            <w:tcW w:w="5459" w:type="dxa"/>
          </w:tcPr>
          <w:p w14:paraId="6BF4A881" w14:textId="0A34DCC5" w:rsidR="00133AC5" w:rsidRDefault="00133AC5" w:rsidP="00133AC5">
            <w:pPr>
              <w:jc w:val="center"/>
            </w:pPr>
            <w:r>
              <w:t>Can you make a model of your favourite type of transport? You could use empty cardboard boxes or building bricks. What model will you make? You could make a car, bus, train or hot-air balloon!</w:t>
            </w:r>
          </w:p>
          <w:p w14:paraId="645A0520" w14:textId="5C38AEAA" w:rsidR="00133AC5" w:rsidRDefault="00133AC5" w:rsidP="00133AC5"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355F18A4" wp14:editId="7EC6837D">
                  <wp:simplePos x="0" y="0"/>
                  <wp:positionH relativeFrom="margin">
                    <wp:posOffset>644000</wp:posOffset>
                  </wp:positionH>
                  <wp:positionV relativeFrom="paragraph">
                    <wp:posOffset>15268</wp:posOffset>
                  </wp:positionV>
                  <wp:extent cx="1971746" cy="1478942"/>
                  <wp:effectExtent l="0" t="0" r="9525" b="698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746" cy="14789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ABDF24" w14:textId="159C3389" w:rsidR="00133AC5" w:rsidRDefault="00133AC5" w:rsidP="00133AC5"/>
          <w:p w14:paraId="2471BEE0" w14:textId="3AB46261" w:rsidR="00133AC5" w:rsidRDefault="00133AC5" w:rsidP="00133AC5"/>
          <w:p w14:paraId="352EF643" w14:textId="65AA25B4" w:rsidR="00133AC5" w:rsidRDefault="00133AC5" w:rsidP="00133AC5"/>
          <w:p w14:paraId="4B756187" w14:textId="712B4A89" w:rsidR="00133AC5" w:rsidRDefault="00133AC5" w:rsidP="00133AC5"/>
          <w:p w14:paraId="24D76973" w14:textId="77777777" w:rsidR="00133AC5" w:rsidRDefault="00133AC5" w:rsidP="00133AC5"/>
          <w:p w14:paraId="5C1903D6" w14:textId="516CE02C" w:rsidR="00D44C4C" w:rsidRDefault="00D44C4C" w:rsidP="00133AC5"/>
          <w:p w14:paraId="46B516A9" w14:textId="01F9CFF3" w:rsidR="00D44C4C" w:rsidRPr="00E303D2" w:rsidRDefault="00D44C4C" w:rsidP="00D44C4C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31" w:type="dxa"/>
          </w:tcPr>
          <w:p w14:paraId="2C333D25" w14:textId="06D5B41D" w:rsidR="00E303D2" w:rsidRDefault="00D44C4C" w:rsidP="00133AC5">
            <w:pPr>
              <w:jc w:val="center"/>
            </w:pPr>
            <w:r>
              <w:t xml:space="preserve">Draw or paint </w:t>
            </w:r>
            <w:r w:rsidR="00133AC5">
              <w:t>a picture of a vehicle</w:t>
            </w:r>
          </w:p>
          <w:p w14:paraId="44BD6F8F" w14:textId="57D94011" w:rsidR="00D44C4C" w:rsidRDefault="00133AC5" w:rsidP="000C7D84">
            <w:pPr>
              <w:jc w:val="both"/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1BFB6467" wp14:editId="09D48F48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168910</wp:posOffset>
                  </wp:positionV>
                  <wp:extent cx="2249805" cy="1542415"/>
                  <wp:effectExtent l="0" t="0" r="0" b="63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805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6DA6DA" w14:textId="5CBCF393" w:rsidR="00D44C4C" w:rsidRPr="00D52D8F" w:rsidRDefault="00D44C4C" w:rsidP="000C7D84">
            <w:pPr>
              <w:jc w:val="both"/>
              <w:rPr>
                <w:rFonts w:ascii="Comic Sans MS" w:hAnsi="Comic Sans MS"/>
                <w:sz w:val="20"/>
              </w:rPr>
            </w:pPr>
          </w:p>
        </w:tc>
      </w:tr>
      <w:tr w:rsidR="00D44C4C" w14:paraId="3E7E6605" w14:textId="77777777" w:rsidTr="00D44C4C">
        <w:trPr>
          <w:trHeight w:val="154"/>
        </w:trPr>
        <w:tc>
          <w:tcPr>
            <w:tcW w:w="5459" w:type="dxa"/>
            <w:shd w:val="clear" w:color="auto" w:fill="BFBFBF" w:themeFill="background1" w:themeFillShade="BF"/>
          </w:tcPr>
          <w:p w14:paraId="2228CFE0" w14:textId="77777777" w:rsidR="00D44C4C" w:rsidRPr="00227E5A" w:rsidRDefault="00D44C4C" w:rsidP="000C7D8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431" w:type="dxa"/>
            <w:shd w:val="clear" w:color="auto" w:fill="BFBFBF" w:themeFill="background1" w:themeFillShade="BF"/>
          </w:tcPr>
          <w:p w14:paraId="12BB8232" w14:textId="77777777" w:rsidR="00D44C4C" w:rsidRPr="00227E5A" w:rsidRDefault="00D44C4C" w:rsidP="000C7D8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D44C4C" w14:paraId="7FA09D93" w14:textId="77777777" w:rsidTr="00D44C4C">
        <w:trPr>
          <w:trHeight w:val="154"/>
        </w:trPr>
        <w:tc>
          <w:tcPr>
            <w:tcW w:w="5459" w:type="dxa"/>
          </w:tcPr>
          <w:p w14:paraId="121CADF4" w14:textId="0FFCCB24" w:rsidR="00D44C4C" w:rsidRDefault="00D44C4C" w:rsidP="00D44C4C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  <w:r w:rsidR="00133AC5">
              <w:t xml:space="preserve">Have a go at making some transport themed baking! Mrs Hartshorn and Miss Tilbrook love baking so would be very impressed to see some of your tasty creations!! </w:t>
            </w:r>
          </w:p>
          <w:p w14:paraId="714A1ED6" w14:textId="7009CAAA" w:rsidR="00D44C4C" w:rsidRDefault="00D44C4C" w:rsidP="000C7D84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38DF699" w14:textId="5D1EB6D1" w:rsidR="00D44C4C" w:rsidRPr="000C7D84" w:rsidRDefault="00133AC5" w:rsidP="000C7D84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44F4DD16" wp14:editId="7368337B">
                  <wp:extent cx="1447165" cy="1407160"/>
                  <wp:effectExtent l="0" t="0" r="635" b="254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165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5E85AAA9" wp14:editId="22866F3B">
                  <wp:extent cx="1723775" cy="114723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641" cy="1159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1" w:type="dxa"/>
          </w:tcPr>
          <w:p w14:paraId="7906E990" w14:textId="6ED2AFEC" w:rsidR="00D44C4C" w:rsidRDefault="00133AC5" w:rsidP="00D44C4C">
            <w:pPr>
              <w:jc w:val="both"/>
            </w:pPr>
            <w:r>
              <w:t xml:space="preserve">Please see website for information and activities to support your child </w:t>
            </w:r>
          </w:p>
          <w:p w14:paraId="193B44D5" w14:textId="7424EBEB" w:rsidR="00D44C4C" w:rsidRDefault="00133AC5" w:rsidP="00D44C4C">
            <w:pPr>
              <w:jc w:val="both"/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48D4F1A4" wp14:editId="07938222">
                  <wp:simplePos x="0" y="0"/>
                  <wp:positionH relativeFrom="margin">
                    <wp:posOffset>182991</wp:posOffset>
                  </wp:positionH>
                  <wp:positionV relativeFrom="paragraph">
                    <wp:posOffset>51656</wp:posOffset>
                  </wp:positionV>
                  <wp:extent cx="1540415" cy="699714"/>
                  <wp:effectExtent l="0" t="0" r="3175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83" t="24646" r="18775" b="18900"/>
                          <a:stretch/>
                        </pic:blipFill>
                        <pic:spPr bwMode="auto">
                          <a:xfrm>
                            <a:off x="0" y="0"/>
                            <a:ext cx="1540415" cy="69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6662E194" wp14:editId="5B8378BB">
                  <wp:simplePos x="0" y="0"/>
                  <wp:positionH relativeFrom="column">
                    <wp:posOffset>2218331</wp:posOffset>
                  </wp:positionH>
                  <wp:positionV relativeFrom="paragraph">
                    <wp:posOffset>75814</wp:posOffset>
                  </wp:positionV>
                  <wp:extent cx="834462" cy="625503"/>
                  <wp:effectExtent l="0" t="0" r="381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462" cy="6255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CC5B40" w14:textId="1E882690" w:rsidR="00D44C4C" w:rsidRDefault="00D44C4C" w:rsidP="00D44C4C">
            <w:pPr>
              <w:jc w:val="both"/>
            </w:pPr>
          </w:p>
          <w:p w14:paraId="1F100823" w14:textId="26ABB7D8" w:rsidR="00D44C4C" w:rsidRDefault="00D44C4C" w:rsidP="00D44C4C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EF199B8" w14:textId="3EAB7AC2" w:rsidR="00133AC5" w:rsidRDefault="00133AC5" w:rsidP="00D44C4C">
            <w:pPr>
              <w:jc w:val="both"/>
              <w:rPr>
                <w:rFonts w:ascii="Comic Sans MS" w:hAnsi="Comic Sans MS"/>
                <w:sz w:val="20"/>
              </w:rPr>
            </w:pPr>
          </w:p>
          <w:p w14:paraId="3764FA80" w14:textId="77777777" w:rsidR="00133AC5" w:rsidRDefault="00133AC5" w:rsidP="00D44C4C">
            <w:pPr>
              <w:jc w:val="both"/>
            </w:pPr>
          </w:p>
          <w:p w14:paraId="67D55EBE" w14:textId="300127EA" w:rsidR="00133AC5" w:rsidRPr="000C7D84" w:rsidRDefault="00133AC5" w:rsidP="00D44C4C">
            <w:pPr>
              <w:jc w:val="both"/>
              <w:rPr>
                <w:rFonts w:ascii="Comic Sans MS" w:hAnsi="Comic Sans MS"/>
                <w:sz w:val="20"/>
              </w:rPr>
            </w:pPr>
            <w:r>
              <w:t xml:space="preserve">Ask your child’s class </w:t>
            </w:r>
            <w:proofErr w:type="gramStart"/>
            <w:r>
              <w:t>teach</w:t>
            </w:r>
            <w:proofErr w:type="gramEnd"/>
            <w:r>
              <w:t xml:space="preserve"> for extra hand writing and letter and number formation sheets.</w:t>
            </w:r>
          </w:p>
        </w:tc>
      </w:tr>
    </w:tbl>
    <w:p w14:paraId="4FCA0896" w14:textId="48666AFF" w:rsidR="00485AE0" w:rsidRDefault="00485AE0" w:rsidP="00A80C6A">
      <w:pPr>
        <w:rPr>
          <w:noProof/>
          <w:lang w:eastAsia="en-GB"/>
        </w:rPr>
      </w:pPr>
    </w:p>
    <w:p w14:paraId="14B849D2" w14:textId="26EDFF57" w:rsidR="00485AE0" w:rsidRDefault="00485AE0" w:rsidP="00A80C6A">
      <w:pPr>
        <w:rPr>
          <w:rFonts w:ascii="Comic Sans MS" w:hAnsi="Comic Sans MS"/>
          <w:sz w:val="24"/>
        </w:rPr>
      </w:pPr>
    </w:p>
    <w:p w14:paraId="7CF4C345" w14:textId="1529801F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54F420EE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34A035D6" w14:textId="77777777" w:rsidR="00485AE0" w:rsidRDefault="00485AE0" w:rsidP="00485AE0">
      <w:pPr>
        <w:jc w:val="center"/>
        <w:rPr>
          <w:rFonts w:ascii="Comic Sans MS" w:hAnsi="Comic Sans MS"/>
          <w:sz w:val="24"/>
        </w:rPr>
      </w:pPr>
    </w:p>
    <w:p w14:paraId="013E1163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52DB0BF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4E2688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7CD1D45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18CD109D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E031142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6B9C9A0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078BEE4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733FFA68" w14:textId="77777777" w:rsidR="00120422" w:rsidRPr="00485AE0" w:rsidRDefault="00120422" w:rsidP="00485AE0">
      <w:pPr>
        <w:jc w:val="center"/>
        <w:rPr>
          <w:rFonts w:ascii="Comic Sans MS" w:hAnsi="Comic Sans MS"/>
          <w:sz w:val="24"/>
        </w:rPr>
      </w:pPr>
    </w:p>
    <w:sectPr w:rsidR="00120422" w:rsidRPr="00485AE0" w:rsidSect="0054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25F38" w14:textId="77777777" w:rsidR="00485AE0" w:rsidRDefault="00485AE0" w:rsidP="00485AE0">
      <w:pPr>
        <w:spacing w:after="0" w:line="240" w:lineRule="auto"/>
      </w:pPr>
      <w:r>
        <w:separator/>
      </w:r>
    </w:p>
  </w:endnote>
  <w:endnote w:type="continuationSeparator" w:id="0">
    <w:p w14:paraId="1A184140" w14:textId="77777777" w:rsidR="00485AE0" w:rsidRDefault="00485AE0" w:rsidP="0048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27758" w14:textId="77777777" w:rsidR="00485AE0" w:rsidRDefault="00485AE0" w:rsidP="00485AE0">
      <w:pPr>
        <w:spacing w:after="0" w:line="240" w:lineRule="auto"/>
      </w:pPr>
      <w:r>
        <w:separator/>
      </w:r>
    </w:p>
  </w:footnote>
  <w:footnote w:type="continuationSeparator" w:id="0">
    <w:p w14:paraId="12FA2566" w14:textId="77777777" w:rsidR="00485AE0" w:rsidRDefault="00485AE0" w:rsidP="0048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8BB"/>
    <w:multiLevelType w:val="hybridMultilevel"/>
    <w:tmpl w:val="56903F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5E62"/>
    <w:multiLevelType w:val="hybridMultilevel"/>
    <w:tmpl w:val="2096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F3F"/>
    <w:multiLevelType w:val="hybridMultilevel"/>
    <w:tmpl w:val="D88C25C4"/>
    <w:lvl w:ilvl="0" w:tplc="BE101ABA">
      <w:start w:val="723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5713B"/>
    <w:multiLevelType w:val="hybridMultilevel"/>
    <w:tmpl w:val="52A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3A27"/>
    <w:multiLevelType w:val="hybridMultilevel"/>
    <w:tmpl w:val="9D9AB1FE"/>
    <w:lvl w:ilvl="0" w:tplc="1F960316">
      <w:start w:val="7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DAD"/>
    <w:multiLevelType w:val="hybridMultilevel"/>
    <w:tmpl w:val="EFDA24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5640D"/>
    <w:multiLevelType w:val="hybridMultilevel"/>
    <w:tmpl w:val="937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F3899"/>
    <w:multiLevelType w:val="hybridMultilevel"/>
    <w:tmpl w:val="F4F0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F2514"/>
    <w:multiLevelType w:val="hybridMultilevel"/>
    <w:tmpl w:val="2408B6BA"/>
    <w:lvl w:ilvl="0" w:tplc="D1A068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68280">
    <w:abstractNumId w:val="8"/>
  </w:num>
  <w:num w:numId="2" w16cid:durableId="340359458">
    <w:abstractNumId w:val="5"/>
  </w:num>
  <w:num w:numId="3" w16cid:durableId="318853180">
    <w:abstractNumId w:val="0"/>
  </w:num>
  <w:num w:numId="4" w16cid:durableId="1771974737">
    <w:abstractNumId w:val="1"/>
  </w:num>
  <w:num w:numId="5" w16cid:durableId="939219497">
    <w:abstractNumId w:val="6"/>
  </w:num>
  <w:num w:numId="6" w16cid:durableId="820928415">
    <w:abstractNumId w:val="7"/>
  </w:num>
  <w:num w:numId="7" w16cid:durableId="1829593793">
    <w:abstractNumId w:val="3"/>
  </w:num>
  <w:num w:numId="8" w16cid:durableId="539784581">
    <w:abstractNumId w:val="2"/>
  </w:num>
  <w:num w:numId="9" w16cid:durableId="428236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DF"/>
    <w:rsid w:val="0007300D"/>
    <w:rsid w:val="00074C10"/>
    <w:rsid w:val="000B599D"/>
    <w:rsid w:val="000C7D84"/>
    <w:rsid w:val="00120422"/>
    <w:rsid w:val="00133AC5"/>
    <w:rsid w:val="00146068"/>
    <w:rsid w:val="0017560A"/>
    <w:rsid w:val="001F28C1"/>
    <w:rsid w:val="00227E5A"/>
    <w:rsid w:val="00256F52"/>
    <w:rsid w:val="0028498A"/>
    <w:rsid w:val="002B0B3A"/>
    <w:rsid w:val="002D3125"/>
    <w:rsid w:val="002D625B"/>
    <w:rsid w:val="00323366"/>
    <w:rsid w:val="00343594"/>
    <w:rsid w:val="003D5651"/>
    <w:rsid w:val="004177D3"/>
    <w:rsid w:val="0044275E"/>
    <w:rsid w:val="00476329"/>
    <w:rsid w:val="004856CA"/>
    <w:rsid w:val="00485AE0"/>
    <w:rsid w:val="00507D2F"/>
    <w:rsid w:val="005435DF"/>
    <w:rsid w:val="005E13EA"/>
    <w:rsid w:val="0062562E"/>
    <w:rsid w:val="00664EE1"/>
    <w:rsid w:val="006C6206"/>
    <w:rsid w:val="00757643"/>
    <w:rsid w:val="00762991"/>
    <w:rsid w:val="0078740F"/>
    <w:rsid w:val="00874E64"/>
    <w:rsid w:val="008F2950"/>
    <w:rsid w:val="00931BF9"/>
    <w:rsid w:val="009B65BF"/>
    <w:rsid w:val="009D748C"/>
    <w:rsid w:val="009F0667"/>
    <w:rsid w:val="00A248B5"/>
    <w:rsid w:val="00A62A2E"/>
    <w:rsid w:val="00A80C6A"/>
    <w:rsid w:val="00AD4FEE"/>
    <w:rsid w:val="00B26CDA"/>
    <w:rsid w:val="00B41C02"/>
    <w:rsid w:val="00BA7033"/>
    <w:rsid w:val="00BC5384"/>
    <w:rsid w:val="00BE2CDA"/>
    <w:rsid w:val="00BF0DE4"/>
    <w:rsid w:val="00C2631D"/>
    <w:rsid w:val="00C414BE"/>
    <w:rsid w:val="00CA6185"/>
    <w:rsid w:val="00CC1DAC"/>
    <w:rsid w:val="00CC5941"/>
    <w:rsid w:val="00D048B8"/>
    <w:rsid w:val="00D43500"/>
    <w:rsid w:val="00D44C4C"/>
    <w:rsid w:val="00D5224F"/>
    <w:rsid w:val="00D52D8F"/>
    <w:rsid w:val="00D67917"/>
    <w:rsid w:val="00DC12C5"/>
    <w:rsid w:val="00DE7925"/>
    <w:rsid w:val="00DE79CC"/>
    <w:rsid w:val="00E03479"/>
    <w:rsid w:val="00E10B09"/>
    <w:rsid w:val="00E303D2"/>
    <w:rsid w:val="00E65952"/>
    <w:rsid w:val="00E810F8"/>
    <w:rsid w:val="00E963F7"/>
    <w:rsid w:val="00EA43DE"/>
    <w:rsid w:val="00EB6F31"/>
    <w:rsid w:val="00EE0786"/>
    <w:rsid w:val="00EE5D06"/>
    <w:rsid w:val="00F10231"/>
    <w:rsid w:val="00F15375"/>
    <w:rsid w:val="00F357D1"/>
    <w:rsid w:val="00F41A4E"/>
    <w:rsid w:val="00F47175"/>
    <w:rsid w:val="00FA43AF"/>
    <w:rsid w:val="00FC5F8B"/>
    <w:rsid w:val="00FF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AF9C3"/>
  <w15:docId w15:val="{AE55D430-B95C-4A4B-BCDD-84AE9772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991"/>
    <w:pPr>
      <w:ind w:left="720"/>
      <w:contextualSpacing/>
    </w:pPr>
  </w:style>
  <w:style w:type="paragraph" w:customStyle="1" w:styleId="Default">
    <w:name w:val="Default"/>
    <w:rsid w:val="008F2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A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A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5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D1D7C69AFD74F8DBE7E87332D27AD" ma:contentTypeVersion="12" ma:contentTypeDescription="Create a new document." ma:contentTypeScope="" ma:versionID="310c7c9c96be542c959f8457fedc3509">
  <xsd:schema xmlns:xsd="http://www.w3.org/2001/XMLSchema" xmlns:xs="http://www.w3.org/2001/XMLSchema" xmlns:p="http://schemas.microsoft.com/office/2006/metadata/properties" xmlns:ns2="4d338997-7818-4286-aae2-c73fd2669748" xmlns:ns3="249c771e-37f9-4301-bae1-7fc8a402e0d7" targetNamespace="http://schemas.microsoft.com/office/2006/metadata/properties" ma:root="true" ma:fieldsID="1302fd256d583ce4bfde067557140379" ns2:_="" ns3:_="">
    <xsd:import namespace="4d338997-7818-4286-aae2-c73fd2669748"/>
    <xsd:import namespace="249c771e-37f9-4301-bae1-7fc8a402e0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8997-7818-4286-aae2-c73fd266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c771e-37f9-4301-bae1-7fc8a402e0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C34F6F-C7F4-47A6-B915-848C09C353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11125-FAA1-46D9-AAFF-A3719AA8E621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49c771e-37f9-4301-bae1-7fc8a402e0d7"/>
    <ds:schemaRef ds:uri="4d338997-7818-4286-aae2-c73fd266974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25202B2-7DC4-4C88-B921-A4B9494BDB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1081C4-4A36-4D9B-A600-3E6EAD6B3F0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d338997-7818-4286-aae2-c73fd2669748"/>
    <ds:schemaRef ds:uri="249c771e-37f9-4301-bae1-7fc8a402e0d7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monach</dc:creator>
  <cp:lastModifiedBy>Lisa Crook</cp:lastModifiedBy>
  <cp:revision>2</cp:revision>
  <cp:lastPrinted>2019-09-30T09:07:00Z</cp:lastPrinted>
  <dcterms:created xsi:type="dcterms:W3CDTF">2025-03-14T13:48:00Z</dcterms:created>
  <dcterms:modified xsi:type="dcterms:W3CDTF">2025-03-14T13:48:00Z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0x010100309D1D7C69AFD74F8DBE7E87332D27AD</vt:lpwstr>
  </property>
</Properties>
</file>