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BE1" w:rsidRPr="00892489" w:rsidRDefault="002228E4" w:rsidP="005B0BE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BJA</w:t>
      </w:r>
      <w:bookmarkStart w:id="0" w:name="_GoBack"/>
      <w:bookmarkEnd w:id="0"/>
      <w:r w:rsidR="005B0BE1" w:rsidRPr="00892489">
        <w:rPr>
          <w:rFonts w:ascii="Arial" w:hAnsi="Arial" w:cs="Arial"/>
          <w:b/>
          <w:sz w:val="20"/>
          <w:szCs w:val="20"/>
        </w:rPr>
        <w:t xml:space="preserve"> Maths </w:t>
      </w:r>
      <w:r w:rsidR="00242A08">
        <w:rPr>
          <w:rFonts w:ascii="Arial" w:hAnsi="Arial" w:cs="Arial"/>
          <w:b/>
          <w:sz w:val="20"/>
          <w:szCs w:val="20"/>
        </w:rPr>
        <w:t>L</w:t>
      </w:r>
      <w:r w:rsidR="005B0BE1" w:rsidRPr="00892489">
        <w:rPr>
          <w:rFonts w:ascii="Arial" w:hAnsi="Arial" w:cs="Arial"/>
          <w:b/>
          <w:sz w:val="20"/>
          <w:szCs w:val="20"/>
        </w:rPr>
        <w:t xml:space="preserve">TP – </w:t>
      </w:r>
      <w:r w:rsidR="005B31AF">
        <w:rPr>
          <w:rFonts w:ascii="Arial" w:hAnsi="Arial" w:cs="Arial"/>
          <w:b/>
          <w:sz w:val="20"/>
          <w:szCs w:val="20"/>
        </w:rPr>
        <w:t>FS2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0"/>
        <w:gridCol w:w="1720"/>
        <w:gridCol w:w="1720"/>
        <w:gridCol w:w="1720"/>
        <w:gridCol w:w="1720"/>
        <w:gridCol w:w="1720"/>
        <w:gridCol w:w="1720"/>
        <w:gridCol w:w="1720"/>
        <w:gridCol w:w="1720"/>
        <w:gridCol w:w="1720"/>
        <w:gridCol w:w="1720"/>
        <w:gridCol w:w="1720"/>
        <w:gridCol w:w="1721"/>
      </w:tblGrid>
      <w:tr w:rsidR="005B0BE1" w:rsidRPr="00892489" w:rsidTr="007E4CC2">
        <w:tc>
          <w:tcPr>
            <w:tcW w:w="1720" w:type="dxa"/>
            <w:shd w:val="clear" w:color="auto" w:fill="F2F2F2" w:themeFill="background1" w:themeFillShade="F2"/>
          </w:tcPr>
          <w:p w:rsidR="005B0BE1" w:rsidRDefault="005B0BE1" w:rsidP="005B0BE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2</w:t>
            </w: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6</w:t>
            </w: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7</w:t>
            </w: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8</w:t>
            </w: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9</w:t>
            </w: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10</w:t>
            </w:r>
          </w:p>
        </w:tc>
        <w:tc>
          <w:tcPr>
            <w:tcW w:w="1720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11</w:t>
            </w:r>
          </w:p>
        </w:tc>
        <w:tc>
          <w:tcPr>
            <w:tcW w:w="1721" w:type="dxa"/>
          </w:tcPr>
          <w:p w:rsidR="005B0BE1" w:rsidRPr="00892489" w:rsidRDefault="005B0BE1" w:rsidP="005B0BE1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12</w:t>
            </w:r>
          </w:p>
        </w:tc>
      </w:tr>
      <w:tr w:rsidR="00AC6A6E" w:rsidTr="00D91B61">
        <w:trPr>
          <w:cantSplit/>
          <w:trHeight w:val="1134"/>
        </w:trPr>
        <w:tc>
          <w:tcPr>
            <w:tcW w:w="1720" w:type="dxa"/>
          </w:tcPr>
          <w:p w:rsidR="00AC6A6E" w:rsidRPr="004800D9" w:rsidRDefault="00AC6A6E" w:rsidP="00D91B6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800D9">
              <w:rPr>
                <w:rFonts w:ascii="Arial" w:hAnsi="Arial" w:cs="Arial"/>
                <w:b/>
                <w:sz w:val="20"/>
                <w:szCs w:val="20"/>
              </w:rPr>
              <w:t>Autumn</w:t>
            </w:r>
          </w:p>
          <w:p w:rsidR="00AC6A6E" w:rsidRDefault="00AC6A6E" w:rsidP="00D91B61">
            <w:pPr>
              <w:jc w:val="center"/>
              <w:rPr>
                <w:rFonts w:ascii="Arial" w:hAnsi="Arial" w:cs="Arial"/>
                <w:b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:rsidR="00AC6A6E" w:rsidRDefault="00AC6A6E" w:rsidP="00D91B61">
            <w:pPr>
              <w:rPr>
                <w:rFonts w:ascii="Arial" w:hAnsi="Arial" w:cs="Arial"/>
                <w:sz w:val="16"/>
                <w:szCs w:val="16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What is the weather like today? </w:t>
            </w:r>
          </w:p>
          <w:p w:rsidR="00AC6A6E" w:rsidRDefault="00AC6A6E" w:rsidP="00D91B61">
            <w:pPr>
              <w:rPr>
                <w:rFonts w:ascii="Arial" w:hAnsi="Arial" w:cs="Arial"/>
                <w:sz w:val="16"/>
                <w:szCs w:val="16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Autumn 2 – number of the day – 1 more/ less/ represent/ number bonds </w:t>
            </w:r>
          </w:p>
          <w:p w:rsidR="00AC6A6E" w:rsidRDefault="00AC6A6E" w:rsidP="00D91B61">
            <w:pPr>
              <w:rPr>
                <w:rFonts w:ascii="Arial" w:hAnsi="Arial" w:cs="Arial"/>
                <w:sz w:val="16"/>
                <w:szCs w:val="16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Subitise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slides </w:t>
            </w:r>
          </w:p>
          <w:p w:rsidR="00AC6A6E" w:rsidRPr="00D91B61" w:rsidRDefault="00AC6A6E" w:rsidP="00D91B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  <w:vMerge w:val="restart"/>
          </w:tcPr>
          <w:p w:rsidR="00AC6A6E" w:rsidRDefault="00AC6A6E" w:rsidP="00D91B61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  <w:p w:rsidR="00AC6A6E" w:rsidRDefault="00AC6A6E" w:rsidP="00D91B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C6A6E" w:rsidRDefault="00AC6A6E" w:rsidP="00D91B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C6A6E" w:rsidRDefault="00AC6A6E" w:rsidP="00D91B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C6A6E" w:rsidRDefault="00AC6A6E" w:rsidP="00D91B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51C19" w:rsidRDefault="00A51C19" w:rsidP="00D91B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51C19" w:rsidRDefault="00A51C19" w:rsidP="00D91B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51C19" w:rsidRDefault="00A51C19" w:rsidP="00D91B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C6A6E" w:rsidRDefault="00AC6A6E" w:rsidP="00D91B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1B61">
              <w:rPr>
                <w:rFonts w:ascii="Arial" w:hAnsi="Arial" w:cs="Arial"/>
                <w:sz w:val="20"/>
                <w:szCs w:val="20"/>
              </w:rPr>
              <w:t xml:space="preserve">Maths Baseline </w:t>
            </w:r>
          </w:p>
          <w:p w:rsidR="00AC6A6E" w:rsidRPr="00D91B61" w:rsidRDefault="00AC6A6E" w:rsidP="00D91B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1B61">
              <w:rPr>
                <w:rFonts w:ascii="Arial" w:hAnsi="Arial" w:cs="Arial"/>
                <w:sz w:val="20"/>
                <w:szCs w:val="20"/>
              </w:rPr>
              <w:t>Assessments</w:t>
            </w:r>
          </w:p>
        </w:tc>
        <w:tc>
          <w:tcPr>
            <w:tcW w:w="1720" w:type="dxa"/>
          </w:tcPr>
          <w:p w:rsidR="00AC6A6E" w:rsidRPr="00D91B61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Pr="00D91B61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 w:rsidRPr="00D91B61">
              <w:rPr>
                <w:rFonts w:ascii="Arial" w:hAnsi="Arial" w:cs="Arial"/>
                <w:sz w:val="18"/>
                <w:szCs w:val="18"/>
              </w:rPr>
              <w:t>Recognising numbers 0 to 5</w:t>
            </w:r>
          </w:p>
          <w:p w:rsidR="00AC6A6E" w:rsidRPr="00D91B61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 w:rsidRPr="00D91B61">
              <w:rPr>
                <w:rFonts w:ascii="Arial" w:hAnsi="Arial" w:cs="Arial"/>
                <w:sz w:val="18"/>
                <w:szCs w:val="18"/>
              </w:rPr>
              <w:t>Counting up to 5 objects accurately</w:t>
            </w:r>
          </w:p>
          <w:p w:rsidR="00AC6A6E" w:rsidRPr="00D91B61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 w:rsidRPr="00D91B61">
              <w:rPr>
                <w:rFonts w:ascii="Arial" w:hAnsi="Arial" w:cs="Arial"/>
                <w:sz w:val="18"/>
                <w:szCs w:val="18"/>
                <w:highlight w:val="cyan"/>
              </w:rPr>
              <w:t>Counting rules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AC6A6E" w:rsidRPr="00D91B61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Pr="00D91B61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 w:rsidRPr="00D91B61">
              <w:rPr>
                <w:rFonts w:ascii="Arial" w:hAnsi="Arial" w:cs="Arial"/>
                <w:sz w:val="18"/>
                <w:szCs w:val="18"/>
              </w:rPr>
              <w:t xml:space="preserve">Matching amounts to the correct numeral </w:t>
            </w:r>
          </w:p>
          <w:p w:rsidR="00AC6A6E" w:rsidRPr="00D91B61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</w:tcPr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Representing numbers 0 to 5 in different ways </w:t>
            </w: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 w:rsidRPr="00D91B61">
              <w:rPr>
                <w:rFonts w:ascii="Arial" w:hAnsi="Arial" w:cs="Arial"/>
                <w:sz w:val="18"/>
                <w:szCs w:val="18"/>
                <w:highlight w:val="cyan"/>
              </w:rPr>
              <w:t>Introduce 1p 2p and 5p coins</w:t>
            </w: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Subitise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to 5</w:t>
            </w: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Instant recall of all representations </w:t>
            </w:r>
          </w:p>
          <w:p w:rsidR="00AC6A6E" w:rsidRPr="00D91B61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</w:tcPr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Order numerals from 0 to 5</w:t>
            </w: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Order picture representations </w:t>
            </w: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Pr="00D91B61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Order 3 numbers from smallest to largest </w:t>
            </w:r>
          </w:p>
        </w:tc>
        <w:tc>
          <w:tcPr>
            <w:tcW w:w="1720" w:type="dxa"/>
          </w:tcPr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Find 1 more than a number to 5</w:t>
            </w: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Find 1 less than a number to 5 </w:t>
            </w: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Problem solving activities </w:t>
            </w:r>
          </w:p>
          <w:p w:rsidR="00AC6A6E" w:rsidRPr="00D91B61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 w:rsidRPr="00D91B61">
              <w:rPr>
                <w:rFonts w:ascii="Arial" w:hAnsi="Arial" w:cs="Arial"/>
                <w:sz w:val="18"/>
                <w:szCs w:val="18"/>
                <w:highlight w:val="cyan"/>
              </w:rPr>
              <w:t>Include money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20" w:type="dxa"/>
          </w:tcPr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Write numerals 0 to 5 using the correct formation </w:t>
            </w: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Pr="00D91B61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Writing numbers on a blank number line</w:t>
            </w:r>
          </w:p>
        </w:tc>
        <w:tc>
          <w:tcPr>
            <w:tcW w:w="1720" w:type="dxa"/>
          </w:tcPr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Addition using numbers to 5</w:t>
            </w: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Problem solving activities </w:t>
            </w:r>
          </w:p>
          <w:p w:rsidR="00AC6A6E" w:rsidRPr="00D91B61" w:rsidRDefault="00AC6A6E" w:rsidP="00D91B61">
            <w:pPr>
              <w:rPr>
                <w:rFonts w:ascii="Arial" w:hAnsi="Arial" w:cs="Arial"/>
                <w:sz w:val="18"/>
                <w:szCs w:val="18"/>
                <w:highlight w:val="cyan"/>
              </w:rPr>
            </w:pPr>
            <w:r w:rsidRPr="00D91B61">
              <w:rPr>
                <w:rFonts w:ascii="Arial" w:hAnsi="Arial" w:cs="Arial"/>
                <w:sz w:val="18"/>
                <w:szCs w:val="18"/>
                <w:highlight w:val="cyan"/>
              </w:rPr>
              <w:t>Include money</w:t>
            </w:r>
          </w:p>
          <w:p w:rsidR="00AC6A6E" w:rsidRPr="00D91B61" w:rsidRDefault="00AC6A6E" w:rsidP="00D91B61">
            <w:pPr>
              <w:rPr>
                <w:rFonts w:ascii="Arial" w:hAnsi="Arial" w:cs="Arial"/>
                <w:sz w:val="18"/>
                <w:szCs w:val="18"/>
                <w:highlight w:val="cyan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 w:rsidRPr="00D91B61">
              <w:rPr>
                <w:rFonts w:ascii="Arial" w:hAnsi="Arial" w:cs="Arial"/>
                <w:sz w:val="18"/>
                <w:szCs w:val="18"/>
                <w:highlight w:val="cyan"/>
              </w:rPr>
              <w:t>Include adding 0</w:t>
            </w: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 w:rsidRPr="00554B63">
              <w:rPr>
                <w:rFonts w:ascii="Arial" w:hAnsi="Arial" w:cs="Arial"/>
                <w:sz w:val="18"/>
                <w:szCs w:val="18"/>
                <w:highlight w:val="green"/>
              </w:rPr>
              <w:t>Introduce part/whole model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AC6A6E" w:rsidRPr="00D91B61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</w:tcPr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Subtraction using numbers to 5</w:t>
            </w: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Problem solving activities </w:t>
            </w:r>
          </w:p>
          <w:p w:rsidR="00AC6A6E" w:rsidRPr="00D91B61" w:rsidRDefault="00AC6A6E" w:rsidP="00D91B61">
            <w:pPr>
              <w:rPr>
                <w:rFonts w:ascii="Arial" w:hAnsi="Arial" w:cs="Arial"/>
                <w:sz w:val="18"/>
                <w:szCs w:val="18"/>
                <w:highlight w:val="cyan"/>
              </w:rPr>
            </w:pPr>
            <w:r w:rsidRPr="00D91B61">
              <w:rPr>
                <w:rFonts w:ascii="Arial" w:hAnsi="Arial" w:cs="Arial"/>
                <w:sz w:val="18"/>
                <w:szCs w:val="18"/>
                <w:highlight w:val="cyan"/>
              </w:rPr>
              <w:t>Include money</w:t>
            </w:r>
          </w:p>
          <w:p w:rsidR="00AC6A6E" w:rsidRPr="00D91B61" w:rsidRDefault="00AC6A6E" w:rsidP="00D91B61">
            <w:pPr>
              <w:rPr>
                <w:rFonts w:ascii="Arial" w:hAnsi="Arial" w:cs="Arial"/>
                <w:sz w:val="18"/>
                <w:szCs w:val="18"/>
                <w:highlight w:val="cyan"/>
              </w:rPr>
            </w:pPr>
          </w:p>
          <w:p w:rsidR="00AC6A6E" w:rsidRPr="00D91B61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 w:rsidRPr="00D91B61">
              <w:rPr>
                <w:rFonts w:ascii="Arial" w:hAnsi="Arial" w:cs="Arial"/>
                <w:sz w:val="18"/>
                <w:szCs w:val="18"/>
                <w:highlight w:val="cyan"/>
              </w:rPr>
              <w:t xml:space="preserve">Include </w:t>
            </w:r>
            <w:r>
              <w:rPr>
                <w:rFonts w:ascii="Arial" w:hAnsi="Arial" w:cs="Arial"/>
                <w:sz w:val="18"/>
                <w:szCs w:val="18"/>
                <w:highlight w:val="cyan"/>
              </w:rPr>
              <w:t>subtract</w:t>
            </w:r>
            <w:r w:rsidRPr="00D91B61">
              <w:rPr>
                <w:rFonts w:ascii="Arial" w:hAnsi="Arial" w:cs="Arial"/>
                <w:sz w:val="18"/>
                <w:szCs w:val="18"/>
                <w:highlight w:val="cyan"/>
              </w:rPr>
              <w:t>ing 0</w:t>
            </w:r>
          </w:p>
        </w:tc>
        <w:tc>
          <w:tcPr>
            <w:tcW w:w="1720" w:type="dxa"/>
          </w:tcPr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Number bonds for 1,2,3,4 and 5</w:t>
            </w: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Investigating to work out number bonds</w:t>
            </w: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Automatic recall </w:t>
            </w: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Pr="00D91B61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</w:tcPr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Pr="00695429" w:rsidRDefault="00AC6A6E" w:rsidP="00D91B61">
            <w:p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95429">
              <w:rPr>
                <w:rFonts w:ascii="Arial" w:hAnsi="Arial" w:cs="Arial"/>
                <w:sz w:val="18"/>
                <w:szCs w:val="18"/>
                <w:highlight w:val="green"/>
              </w:rPr>
              <w:t xml:space="preserve">Names of 2D shapes </w:t>
            </w:r>
          </w:p>
          <w:p w:rsidR="00AC6A6E" w:rsidRPr="00695429" w:rsidRDefault="00AC6A6E" w:rsidP="00D91B61">
            <w:pPr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 w:rsidRPr="00695429">
              <w:rPr>
                <w:rFonts w:ascii="Arial" w:hAnsi="Arial" w:cs="Arial"/>
                <w:sz w:val="18"/>
                <w:szCs w:val="18"/>
                <w:highlight w:val="green"/>
              </w:rPr>
              <w:t>Describing 2D shapes</w:t>
            </w: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Pr="00D91B61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1927D6">
              <w:rPr>
                <w:rFonts w:ascii="Arial" w:hAnsi="Arial" w:cs="Arial"/>
                <w:sz w:val="18"/>
                <w:szCs w:val="18"/>
              </w:rPr>
              <w:t>ompose and decompose 2D shapes</w:t>
            </w:r>
          </w:p>
        </w:tc>
        <w:tc>
          <w:tcPr>
            <w:tcW w:w="1721" w:type="dxa"/>
          </w:tcPr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Describe a repeating pattern</w:t>
            </w: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Complete a repeating pattern </w:t>
            </w: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Create a repeating pattern </w:t>
            </w:r>
          </w:p>
          <w:p w:rsidR="00AC6A6E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  <w:p w:rsidR="00AC6A6E" w:rsidRPr="001927D6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  <w:r w:rsidRPr="001927D6">
              <w:rPr>
                <w:rFonts w:ascii="Arial" w:hAnsi="Arial" w:cs="Arial"/>
                <w:sz w:val="18"/>
                <w:szCs w:val="18"/>
                <w:lang w:val="en-US"/>
              </w:rPr>
              <w:t>(AB/ ABB/ ABBC)</w:t>
            </w:r>
          </w:p>
          <w:p w:rsidR="00AC6A6E" w:rsidRPr="00D91B61" w:rsidRDefault="00AC6A6E" w:rsidP="00D91B6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6A6E" w:rsidTr="00AC6A6E">
        <w:trPr>
          <w:cantSplit/>
          <w:trHeight w:val="458"/>
        </w:trPr>
        <w:tc>
          <w:tcPr>
            <w:tcW w:w="1720" w:type="dxa"/>
          </w:tcPr>
          <w:p w:rsidR="00AC6A6E" w:rsidRDefault="00AC6A6E" w:rsidP="00D91B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6A6E">
              <w:rPr>
                <w:rFonts w:ascii="Arial" w:hAnsi="Arial" w:cs="Arial"/>
                <w:sz w:val="18"/>
                <w:szCs w:val="18"/>
              </w:rPr>
              <w:t>Key Vocabulary</w:t>
            </w:r>
          </w:p>
          <w:p w:rsidR="00AC6A6E" w:rsidRPr="00AC6A6E" w:rsidRDefault="00AC6A6E" w:rsidP="00D91B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  <w:vMerge/>
          </w:tcPr>
          <w:p w:rsidR="00AC6A6E" w:rsidRPr="00D33608" w:rsidRDefault="00AC6A6E" w:rsidP="00D91B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AC6A6E" w:rsidRDefault="00AC6A6E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C6A6E" w:rsidRDefault="00A51C1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number names, count, total,</w:t>
            </w:r>
          </w:p>
          <w:p w:rsidR="00AC6A6E" w:rsidRPr="00D33608" w:rsidRDefault="00AC6A6E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AC6A6E" w:rsidRDefault="00AC6A6E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51C19" w:rsidRPr="00D33608" w:rsidRDefault="00A51C1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numicon, dice, coins, cubes, beads, clock</w:t>
            </w:r>
          </w:p>
        </w:tc>
        <w:tc>
          <w:tcPr>
            <w:tcW w:w="1720" w:type="dxa"/>
          </w:tcPr>
          <w:p w:rsidR="00AC6A6E" w:rsidRDefault="00AC6A6E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51C19" w:rsidRPr="00D33608" w:rsidRDefault="00A51C1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order, smallest, largest, middle</w:t>
            </w:r>
          </w:p>
        </w:tc>
        <w:tc>
          <w:tcPr>
            <w:tcW w:w="1720" w:type="dxa"/>
          </w:tcPr>
          <w:p w:rsidR="00AC6A6E" w:rsidRDefault="00AC6A6E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51C19" w:rsidRPr="00D33608" w:rsidRDefault="00A51C1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more, less, next, before</w:t>
            </w:r>
          </w:p>
        </w:tc>
        <w:tc>
          <w:tcPr>
            <w:tcW w:w="1720" w:type="dxa"/>
          </w:tcPr>
          <w:p w:rsidR="00AC6A6E" w:rsidRDefault="00AC6A6E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51C19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A51C19">
              <w:rPr>
                <w:rFonts w:ascii="Arial" w:hAnsi="Arial" w:cs="Arial"/>
                <w:sz w:val="16"/>
                <w:szCs w:val="16"/>
              </w:rPr>
              <w:t>umber rhymes, number line</w:t>
            </w:r>
          </w:p>
        </w:tc>
        <w:tc>
          <w:tcPr>
            <w:tcW w:w="1720" w:type="dxa"/>
          </w:tcPr>
          <w:p w:rsidR="00AC6A6E" w:rsidRDefault="00AC6A6E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51C19" w:rsidRPr="00D33608" w:rsidRDefault="00A51C1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add</w:t>
            </w:r>
            <w:r w:rsidR="002948E1">
              <w:rPr>
                <w:rFonts w:ascii="Arial" w:hAnsi="Arial" w:cs="Arial"/>
                <w:sz w:val="16"/>
                <w:szCs w:val="16"/>
              </w:rPr>
              <w:t xml:space="preserve">, count, </w:t>
            </w:r>
            <w:r>
              <w:rPr>
                <w:rFonts w:ascii="Arial" w:hAnsi="Arial" w:cs="Arial"/>
                <w:sz w:val="16"/>
                <w:szCs w:val="16"/>
              </w:rPr>
              <w:t>part, whole, altogether</w:t>
            </w:r>
          </w:p>
        </w:tc>
        <w:tc>
          <w:tcPr>
            <w:tcW w:w="1720" w:type="dxa"/>
          </w:tcPr>
          <w:p w:rsidR="00AC6A6E" w:rsidRDefault="00AC6A6E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51C19" w:rsidRPr="00D33608" w:rsidRDefault="00A51C19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subtract, take away, left, </w:t>
            </w:r>
            <w:r w:rsidR="002948E1">
              <w:rPr>
                <w:rFonts w:ascii="Arial" w:hAnsi="Arial" w:cs="Arial"/>
                <w:sz w:val="16"/>
                <w:szCs w:val="16"/>
              </w:rPr>
              <w:t>change,</w:t>
            </w:r>
          </w:p>
        </w:tc>
        <w:tc>
          <w:tcPr>
            <w:tcW w:w="1720" w:type="dxa"/>
          </w:tcPr>
          <w:p w:rsidR="00AC6A6E" w:rsidRDefault="00AC6A6E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number bonds, pairs, total</w:t>
            </w:r>
          </w:p>
        </w:tc>
        <w:tc>
          <w:tcPr>
            <w:tcW w:w="1720" w:type="dxa"/>
          </w:tcPr>
          <w:p w:rsidR="00AC6A6E" w:rsidRDefault="00AC6A6E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names, side, corner, straight, curved</w:t>
            </w:r>
          </w:p>
        </w:tc>
        <w:tc>
          <w:tcPr>
            <w:tcW w:w="1721" w:type="dxa"/>
          </w:tcPr>
          <w:p w:rsidR="00AC6A6E" w:rsidRDefault="00AC6A6E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pattern, repeat, next, before, colours</w:t>
            </w:r>
          </w:p>
        </w:tc>
      </w:tr>
      <w:tr w:rsidR="00AC6A6E" w:rsidTr="00D91B61">
        <w:trPr>
          <w:cantSplit/>
          <w:trHeight w:val="457"/>
        </w:trPr>
        <w:tc>
          <w:tcPr>
            <w:tcW w:w="1720" w:type="dxa"/>
          </w:tcPr>
          <w:p w:rsidR="00AC6A6E" w:rsidRDefault="00AC6A6E" w:rsidP="00D91B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C6A6E" w:rsidRDefault="00AC6A6E" w:rsidP="00D91B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Cross- curricular </w:t>
            </w:r>
          </w:p>
          <w:p w:rsidR="00AC6A6E" w:rsidRPr="00AC6A6E" w:rsidRDefault="00AC6A6E" w:rsidP="00D91B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  <w:vMerge/>
          </w:tcPr>
          <w:p w:rsidR="00AC6A6E" w:rsidRPr="00D33608" w:rsidRDefault="00AC6A6E" w:rsidP="00D91B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AC6A6E" w:rsidRDefault="00AC6A6E" w:rsidP="00D91B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AC6A6E" w:rsidRPr="00D33608" w:rsidRDefault="00AC6A6E" w:rsidP="00D91B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AC6A6E" w:rsidRPr="00D33608" w:rsidRDefault="00AC6A6E" w:rsidP="00D91B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AC6A6E" w:rsidRPr="00D33608" w:rsidRDefault="00AC6A6E" w:rsidP="00D91B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AC6A6E" w:rsidRPr="00D33608" w:rsidRDefault="00AC6A6E" w:rsidP="00D91B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AC6A6E" w:rsidRPr="00D33608" w:rsidRDefault="00AC6A6E" w:rsidP="00D91B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AC6A6E" w:rsidRPr="00D33608" w:rsidRDefault="00AC6A6E" w:rsidP="00D91B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AC6A6E" w:rsidRPr="00D33608" w:rsidRDefault="00AC6A6E" w:rsidP="00D91B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AC6A6E" w:rsidRPr="00D33608" w:rsidRDefault="00AC6A6E" w:rsidP="00D91B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1" w:type="dxa"/>
          </w:tcPr>
          <w:p w:rsidR="00AC6A6E" w:rsidRPr="00D33608" w:rsidRDefault="00AC6A6E" w:rsidP="00D91B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27D6" w:rsidTr="00372839">
        <w:tc>
          <w:tcPr>
            <w:tcW w:w="1720" w:type="dxa"/>
          </w:tcPr>
          <w:p w:rsidR="001927D6" w:rsidRPr="004800D9" w:rsidRDefault="001927D6" w:rsidP="001927D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800D9">
              <w:rPr>
                <w:rFonts w:ascii="Arial" w:hAnsi="Arial" w:cs="Arial"/>
                <w:b/>
                <w:sz w:val="20"/>
                <w:szCs w:val="20"/>
              </w:rPr>
              <w:t>Spring</w:t>
            </w:r>
          </w:p>
          <w:p w:rsidR="001927D6" w:rsidRDefault="001927D6" w:rsidP="001927D6">
            <w:pPr>
              <w:jc w:val="center"/>
              <w:rPr>
                <w:rFonts w:ascii="Arial" w:hAnsi="Arial" w:cs="Arial"/>
                <w:b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Days of the week – yesterday/ tomorrow</w:t>
            </w:r>
          </w:p>
          <w:p w:rsidR="001927D6" w:rsidRDefault="001927D6" w:rsidP="001927D6">
            <w:pPr>
              <w:rPr>
                <w:rFonts w:ascii="Arial" w:hAnsi="Arial" w:cs="Arial"/>
                <w:sz w:val="16"/>
                <w:szCs w:val="16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the weather like today? - pictogram</w:t>
            </w:r>
          </w:p>
          <w:p w:rsidR="001927D6" w:rsidRDefault="001927D6" w:rsidP="001927D6">
            <w:pPr>
              <w:rPr>
                <w:rFonts w:ascii="Arial" w:hAnsi="Arial" w:cs="Arial"/>
                <w:sz w:val="16"/>
                <w:szCs w:val="16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Number of the day – 1 more/ less/ represent/ number bonds </w:t>
            </w:r>
          </w:p>
          <w:p w:rsidR="00372839" w:rsidRDefault="00372839" w:rsidP="001927D6">
            <w:pPr>
              <w:rPr>
                <w:rFonts w:ascii="Arial" w:hAnsi="Arial" w:cs="Arial"/>
                <w:sz w:val="16"/>
                <w:szCs w:val="16"/>
              </w:rPr>
            </w:pPr>
          </w:p>
          <w:p w:rsidR="00372839" w:rsidRDefault="00372839" w:rsidP="001927D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Subitise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slides</w:t>
            </w:r>
          </w:p>
          <w:p w:rsidR="001927D6" w:rsidRDefault="001927D6" w:rsidP="00554B63">
            <w:pPr>
              <w:rPr>
                <w:rFonts w:ascii="Arial" w:hAnsi="Arial" w:cs="Arial"/>
                <w:b/>
              </w:rPr>
            </w:pPr>
          </w:p>
        </w:tc>
        <w:tc>
          <w:tcPr>
            <w:tcW w:w="1720" w:type="dxa"/>
          </w:tcPr>
          <w:p w:rsidR="001927D6" w:rsidRPr="00D91B61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Pr="00D91B61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Recognising numbers 6 to 10</w:t>
            </w:r>
          </w:p>
          <w:p w:rsidR="001927D6" w:rsidRPr="00D91B61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 w:rsidRPr="00D91B61">
              <w:rPr>
                <w:rFonts w:ascii="Arial" w:hAnsi="Arial" w:cs="Arial"/>
                <w:sz w:val="18"/>
                <w:szCs w:val="18"/>
              </w:rPr>
              <w:t xml:space="preserve">Counting up to </w:t>
            </w:r>
            <w:r>
              <w:rPr>
                <w:rFonts w:ascii="Arial" w:hAnsi="Arial" w:cs="Arial"/>
                <w:sz w:val="18"/>
                <w:szCs w:val="18"/>
              </w:rPr>
              <w:t>10</w:t>
            </w:r>
            <w:r w:rsidRPr="00D91B61">
              <w:rPr>
                <w:rFonts w:ascii="Arial" w:hAnsi="Arial" w:cs="Arial"/>
                <w:sz w:val="18"/>
                <w:szCs w:val="18"/>
              </w:rPr>
              <w:t xml:space="preserve"> objects accurately</w:t>
            </w:r>
          </w:p>
          <w:p w:rsidR="001927D6" w:rsidRPr="00D91B61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Pr="00D91B61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 w:rsidRPr="00D91B61">
              <w:rPr>
                <w:rFonts w:ascii="Arial" w:hAnsi="Arial" w:cs="Arial"/>
                <w:sz w:val="18"/>
                <w:szCs w:val="18"/>
              </w:rPr>
              <w:t xml:space="preserve">Matching amounts to the correct numeral </w:t>
            </w:r>
          </w:p>
          <w:p w:rsidR="001927D6" w:rsidRPr="00D91B61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</w:tcPr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Representing numbers 6 to 10 in different ways </w:t>
            </w: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Instant recall of some new representations </w:t>
            </w: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 w:rsidRPr="00554B63">
              <w:rPr>
                <w:rFonts w:ascii="Arial" w:hAnsi="Arial" w:cs="Arial"/>
                <w:sz w:val="18"/>
                <w:szCs w:val="18"/>
                <w:highlight w:val="green"/>
              </w:rPr>
              <w:t>Tens frame focus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1927D6" w:rsidRPr="00D91B61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</w:tcPr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Order numerals from 0 to 10</w:t>
            </w: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Order different representations </w:t>
            </w: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Order 4 numbers from smallest to largest and largest to smallest</w:t>
            </w:r>
          </w:p>
          <w:p w:rsidR="009B66BD" w:rsidRPr="00D91B61" w:rsidRDefault="009B66BD" w:rsidP="001927D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</w:tcPr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Find 1 more than a number to 10</w:t>
            </w: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Find 1 less than a number to 10 </w:t>
            </w: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Problem solving activities </w:t>
            </w:r>
          </w:p>
          <w:p w:rsidR="001927D6" w:rsidRPr="00D91B61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 w:rsidRPr="00D91B61">
              <w:rPr>
                <w:rFonts w:ascii="Arial" w:hAnsi="Arial" w:cs="Arial"/>
                <w:sz w:val="18"/>
                <w:szCs w:val="18"/>
                <w:highlight w:val="cyan"/>
              </w:rPr>
              <w:t>Include money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20" w:type="dxa"/>
          </w:tcPr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Write numerals 0 to 10 using the correct formation</w:t>
            </w: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Pr="00D91B61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Writing numbers on a blank number line </w:t>
            </w:r>
          </w:p>
        </w:tc>
        <w:tc>
          <w:tcPr>
            <w:tcW w:w="1720" w:type="dxa"/>
          </w:tcPr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Addition using numbers to 10</w:t>
            </w: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Problem solving activities </w:t>
            </w:r>
          </w:p>
          <w:p w:rsidR="001927D6" w:rsidRPr="00D91B61" w:rsidRDefault="001927D6" w:rsidP="001927D6">
            <w:pPr>
              <w:rPr>
                <w:rFonts w:ascii="Arial" w:hAnsi="Arial" w:cs="Arial"/>
                <w:sz w:val="18"/>
                <w:szCs w:val="18"/>
                <w:highlight w:val="cyan"/>
              </w:rPr>
            </w:pPr>
            <w:r w:rsidRPr="00D91B61">
              <w:rPr>
                <w:rFonts w:ascii="Arial" w:hAnsi="Arial" w:cs="Arial"/>
                <w:sz w:val="18"/>
                <w:szCs w:val="18"/>
                <w:highlight w:val="cyan"/>
              </w:rPr>
              <w:t>Include money</w:t>
            </w:r>
          </w:p>
          <w:p w:rsidR="001927D6" w:rsidRPr="00D91B61" w:rsidRDefault="001927D6" w:rsidP="001927D6">
            <w:pPr>
              <w:rPr>
                <w:rFonts w:ascii="Arial" w:hAnsi="Arial" w:cs="Arial"/>
                <w:sz w:val="18"/>
                <w:szCs w:val="18"/>
                <w:highlight w:val="cyan"/>
              </w:rPr>
            </w:pPr>
          </w:p>
          <w:p w:rsidR="001927D6" w:rsidRPr="00D91B61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 w:rsidRPr="00D91B61">
              <w:rPr>
                <w:rFonts w:ascii="Arial" w:hAnsi="Arial" w:cs="Arial"/>
                <w:sz w:val="18"/>
                <w:szCs w:val="18"/>
                <w:highlight w:val="cyan"/>
              </w:rPr>
              <w:t>Include adding 0</w:t>
            </w:r>
          </w:p>
        </w:tc>
        <w:tc>
          <w:tcPr>
            <w:tcW w:w="1720" w:type="dxa"/>
          </w:tcPr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Subtraction using numbers to 10</w:t>
            </w: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Problem solving activities </w:t>
            </w:r>
          </w:p>
          <w:p w:rsidR="001927D6" w:rsidRPr="00D91B61" w:rsidRDefault="001927D6" w:rsidP="001927D6">
            <w:pPr>
              <w:rPr>
                <w:rFonts w:ascii="Arial" w:hAnsi="Arial" w:cs="Arial"/>
                <w:sz w:val="18"/>
                <w:szCs w:val="18"/>
                <w:highlight w:val="cyan"/>
              </w:rPr>
            </w:pPr>
            <w:r w:rsidRPr="00D91B61">
              <w:rPr>
                <w:rFonts w:ascii="Arial" w:hAnsi="Arial" w:cs="Arial"/>
                <w:sz w:val="18"/>
                <w:szCs w:val="18"/>
                <w:highlight w:val="cyan"/>
              </w:rPr>
              <w:t>Include money</w:t>
            </w:r>
          </w:p>
          <w:p w:rsidR="001927D6" w:rsidRPr="00D91B61" w:rsidRDefault="001927D6" w:rsidP="001927D6">
            <w:pPr>
              <w:rPr>
                <w:rFonts w:ascii="Arial" w:hAnsi="Arial" w:cs="Arial"/>
                <w:sz w:val="18"/>
                <w:szCs w:val="18"/>
                <w:highlight w:val="cyan"/>
              </w:rPr>
            </w:pPr>
          </w:p>
          <w:p w:rsidR="001927D6" w:rsidRPr="00D91B61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 w:rsidRPr="00D91B61">
              <w:rPr>
                <w:rFonts w:ascii="Arial" w:hAnsi="Arial" w:cs="Arial"/>
                <w:sz w:val="18"/>
                <w:szCs w:val="18"/>
                <w:highlight w:val="cyan"/>
              </w:rPr>
              <w:t xml:space="preserve">Include </w:t>
            </w:r>
            <w:r>
              <w:rPr>
                <w:rFonts w:ascii="Arial" w:hAnsi="Arial" w:cs="Arial"/>
                <w:sz w:val="18"/>
                <w:szCs w:val="18"/>
                <w:highlight w:val="cyan"/>
              </w:rPr>
              <w:t>subtract</w:t>
            </w:r>
            <w:r w:rsidRPr="00D91B61">
              <w:rPr>
                <w:rFonts w:ascii="Arial" w:hAnsi="Arial" w:cs="Arial"/>
                <w:sz w:val="18"/>
                <w:szCs w:val="18"/>
                <w:highlight w:val="cyan"/>
              </w:rPr>
              <w:t>ing 0</w:t>
            </w:r>
          </w:p>
        </w:tc>
        <w:tc>
          <w:tcPr>
            <w:tcW w:w="3440" w:type="dxa"/>
            <w:gridSpan w:val="2"/>
          </w:tcPr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Number bonds for </w:t>
            </w:r>
            <w:r w:rsidRPr="001927D6">
              <w:rPr>
                <w:rFonts w:ascii="Arial" w:hAnsi="Arial" w:cs="Arial"/>
                <w:sz w:val="18"/>
                <w:szCs w:val="18"/>
                <w:highlight w:val="yellow"/>
              </w:rPr>
              <w:t>6, 7, 8, 9</w:t>
            </w:r>
            <w:r>
              <w:rPr>
                <w:rFonts w:ascii="Arial" w:hAnsi="Arial" w:cs="Arial"/>
                <w:sz w:val="18"/>
                <w:szCs w:val="18"/>
              </w:rPr>
              <w:t xml:space="preserve"> and 10</w:t>
            </w: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Investigating to work out number bonds</w:t>
            </w: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Automatic recall </w:t>
            </w: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Pr="00AC266D" w:rsidRDefault="001927D6" w:rsidP="001927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1927D6" w:rsidRDefault="001927D6" w:rsidP="001927D6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  <w:p w:rsidR="001927D6" w:rsidRPr="00695429" w:rsidRDefault="001927D6" w:rsidP="001927D6">
            <w:pPr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695429">
              <w:rPr>
                <w:rFonts w:ascii="Arial" w:hAnsi="Arial" w:cs="Arial"/>
                <w:sz w:val="18"/>
                <w:szCs w:val="18"/>
                <w:highlight w:val="green"/>
              </w:rPr>
              <w:t xml:space="preserve">Names of 3D shapes </w:t>
            </w:r>
          </w:p>
          <w:p w:rsidR="001927D6" w:rsidRPr="00695429" w:rsidRDefault="001927D6" w:rsidP="001927D6">
            <w:pPr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 w:rsidRPr="00695429">
              <w:rPr>
                <w:rFonts w:ascii="Arial" w:hAnsi="Arial" w:cs="Arial"/>
                <w:sz w:val="18"/>
                <w:szCs w:val="18"/>
                <w:highlight w:val="green"/>
              </w:rPr>
              <w:t>Describing 3D shapes</w:t>
            </w: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Pr="00D33608" w:rsidRDefault="001927D6" w:rsidP="001927D6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sz w:val="18"/>
                <w:szCs w:val="18"/>
              </w:rPr>
              <w:t>Compose and decompose 3</w:t>
            </w:r>
            <w:r w:rsidRPr="001927D6">
              <w:rPr>
                <w:rFonts w:ascii="Arial" w:hAnsi="Arial" w:cs="Arial"/>
                <w:sz w:val="18"/>
                <w:szCs w:val="18"/>
              </w:rPr>
              <w:t>D shapes</w:t>
            </w:r>
          </w:p>
        </w:tc>
        <w:tc>
          <w:tcPr>
            <w:tcW w:w="1720" w:type="dxa"/>
          </w:tcPr>
          <w:p w:rsidR="001927D6" w:rsidRDefault="001927D6" w:rsidP="001927D6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Order items by length and height</w:t>
            </w: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Pr="00D33608" w:rsidRDefault="001927D6" w:rsidP="001927D6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Use mathematical vocabulary to describe length and height </w:t>
            </w:r>
          </w:p>
        </w:tc>
        <w:tc>
          <w:tcPr>
            <w:tcW w:w="1721" w:type="dxa"/>
          </w:tcPr>
          <w:p w:rsidR="001927D6" w:rsidRDefault="001927D6" w:rsidP="001927D6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Estimate and measure </w:t>
            </w: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Order items by capacity </w:t>
            </w:r>
          </w:p>
          <w:p w:rsidR="001927D6" w:rsidRDefault="001927D6" w:rsidP="001927D6">
            <w:pPr>
              <w:rPr>
                <w:rFonts w:ascii="Arial" w:hAnsi="Arial" w:cs="Arial"/>
                <w:sz w:val="18"/>
                <w:szCs w:val="18"/>
              </w:rPr>
            </w:pPr>
          </w:p>
          <w:p w:rsidR="001927D6" w:rsidRPr="00D33608" w:rsidRDefault="001927D6" w:rsidP="001927D6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Use mathematical vocabulary to describe capacity </w:t>
            </w:r>
          </w:p>
        </w:tc>
      </w:tr>
      <w:tr w:rsidR="002948E1" w:rsidTr="00AC6A6E">
        <w:trPr>
          <w:trHeight w:val="308"/>
        </w:trPr>
        <w:tc>
          <w:tcPr>
            <w:tcW w:w="1720" w:type="dxa"/>
          </w:tcPr>
          <w:p w:rsidR="002948E1" w:rsidRDefault="002948E1" w:rsidP="00294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6A6E">
              <w:rPr>
                <w:rFonts w:ascii="Arial" w:hAnsi="Arial" w:cs="Arial"/>
                <w:sz w:val="18"/>
                <w:szCs w:val="18"/>
              </w:rPr>
              <w:t>Key Vocabulary</w:t>
            </w:r>
          </w:p>
          <w:p w:rsidR="002948E1" w:rsidRPr="00AC6A6E" w:rsidRDefault="002948E1" w:rsidP="00294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</w:tcPr>
          <w:p w:rsid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number names, count, total,</w:t>
            </w:r>
          </w:p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numicon, dice, coins, clock, tens frame</w:t>
            </w:r>
          </w:p>
        </w:tc>
        <w:tc>
          <w:tcPr>
            <w:tcW w:w="1720" w:type="dxa"/>
          </w:tcPr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order, smallest, largest, smaller, larger</w:t>
            </w:r>
          </w:p>
        </w:tc>
        <w:tc>
          <w:tcPr>
            <w:tcW w:w="1720" w:type="dxa"/>
          </w:tcPr>
          <w:p w:rsid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more, less, next, before</w:t>
            </w:r>
          </w:p>
        </w:tc>
        <w:tc>
          <w:tcPr>
            <w:tcW w:w="1720" w:type="dxa"/>
          </w:tcPr>
          <w:p w:rsid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number rhymes, number line</w:t>
            </w:r>
          </w:p>
        </w:tc>
        <w:tc>
          <w:tcPr>
            <w:tcW w:w="1720" w:type="dxa"/>
          </w:tcPr>
          <w:p w:rsid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add, count, part, whole, altogether</w:t>
            </w:r>
          </w:p>
        </w:tc>
        <w:tc>
          <w:tcPr>
            <w:tcW w:w="1720" w:type="dxa"/>
          </w:tcPr>
          <w:p w:rsid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subtract, take away, left, change,</w:t>
            </w:r>
          </w:p>
        </w:tc>
        <w:tc>
          <w:tcPr>
            <w:tcW w:w="3440" w:type="dxa"/>
            <w:gridSpan w:val="2"/>
          </w:tcPr>
          <w:p w:rsid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number bonds, pairs, total</w:t>
            </w:r>
          </w:p>
        </w:tc>
        <w:tc>
          <w:tcPr>
            <w:tcW w:w="1720" w:type="dxa"/>
          </w:tcPr>
          <w:p w:rsid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names, edge, face, vertices</w:t>
            </w:r>
          </w:p>
        </w:tc>
        <w:tc>
          <w:tcPr>
            <w:tcW w:w="1720" w:type="dxa"/>
          </w:tcPr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long/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er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est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tall/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er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est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short/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er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est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</w:p>
        </w:tc>
        <w:tc>
          <w:tcPr>
            <w:tcW w:w="1721" w:type="dxa"/>
          </w:tcPr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full, half, empty, order, estimate, measure</w:t>
            </w:r>
          </w:p>
        </w:tc>
      </w:tr>
      <w:tr w:rsidR="002948E1" w:rsidTr="00372839">
        <w:trPr>
          <w:trHeight w:val="307"/>
        </w:trPr>
        <w:tc>
          <w:tcPr>
            <w:tcW w:w="1720" w:type="dxa"/>
          </w:tcPr>
          <w:p w:rsidR="002948E1" w:rsidRDefault="002948E1" w:rsidP="00294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Cross- curricular </w:t>
            </w:r>
          </w:p>
          <w:p w:rsidR="002948E1" w:rsidRPr="00AC6A6E" w:rsidRDefault="002948E1" w:rsidP="00294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</w:tcPr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40" w:type="dxa"/>
            <w:gridSpan w:val="2"/>
          </w:tcPr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1" w:type="dxa"/>
          </w:tcPr>
          <w:p w:rsidR="002948E1" w:rsidRPr="00D33608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948E1" w:rsidTr="00372839">
        <w:tc>
          <w:tcPr>
            <w:tcW w:w="1720" w:type="dxa"/>
          </w:tcPr>
          <w:p w:rsidR="002948E1" w:rsidRPr="004800D9" w:rsidRDefault="002948E1" w:rsidP="002948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800D9">
              <w:rPr>
                <w:rFonts w:ascii="Arial" w:hAnsi="Arial" w:cs="Arial"/>
                <w:b/>
                <w:sz w:val="20"/>
                <w:szCs w:val="20"/>
              </w:rPr>
              <w:t>Summer</w:t>
            </w:r>
          </w:p>
          <w:p w:rsidR="002948E1" w:rsidRDefault="002948E1" w:rsidP="002948E1">
            <w:pPr>
              <w:jc w:val="center"/>
              <w:rPr>
                <w:rFonts w:ascii="Arial" w:hAnsi="Arial" w:cs="Arial"/>
                <w:b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Days of the week – yesterday/ tomorrow</w:t>
            </w:r>
          </w:p>
          <w:p w:rsidR="002948E1" w:rsidRDefault="002948E1" w:rsidP="002948E1">
            <w:pPr>
              <w:rPr>
                <w:rFonts w:ascii="Arial" w:hAnsi="Arial" w:cs="Arial"/>
                <w:sz w:val="16"/>
                <w:szCs w:val="16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What is the weather like today? – pictogram/ questions </w:t>
            </w:r>
          </w:p>
          <w:p w:rsidR="002948E1" w:rsidRDefault="002948E1" w:rsidP="002948E1">
            <w:pPr>
              <w:rPr>
                <w:rFonts w:ascii="Arial" w:hAnsi="Arial" w:cs="Arial"/>
                <w:sz w:val="16"/>
                <w:szCs w:val="16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Number of the day – odd or even/ doubling/ halving</w:t>
            </w:r>
          </w:p>
          <w:p w:rsidR="002948E1" w:rsidRDefault="002948E1" w:rsidP="002948E1">
            <w:pPr>
              <w:rPr>
                <w:rFonts w:ascii="Arial" w:hAnsi="Arial" w:cs="Arial"/>
                <w:sz w:val="16"/>
                <w:szCs w:val="16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Counting beyond 20 using a 100 square – looking at patterns </w:t>
            </w:r>
          </w:p>
          <w:p w:rsidR="002948E1" w:rsidRDefault="002948E1" w:rsidP="002948E1">
            <w:pPr>
              <w:rPr>
                <w:rFonts w:ascii="Arial" w:hAnsi="Arial" w:cs="Arial"/>
                <w:sz w:val="16"/>
                <w:szCs w:val="16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Subitise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slides</w:t>
            </w:r>
          </w:p>
          <w:p w:rsidR="002948E1" w:rsidRDefault="002948E1" w:rsidP="002948E1">
            <w:pPr>
              <w:rPr>
                <w:rFonts w:ascii="Arial" w:hAnsi="Arial" w:cs="Arial"/>
                <w:b/>
              </w:rPr>
            </w:pPr>
          </w:p>
        </w:tc>
        <w:tc>
          <w:tcPr>
            <w:tcW w:w="1720" w:type="dxa"/>
          </w:tcPr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Pr="00554B63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Doubling numbers to 10</w:t>
            </w: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  <w:highlight w:val="cyan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  <w:highlight w:val="cyan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 w:rsidRPr="00554B63">
              <w:rPr>
                <w:rFonts w:ascii="Arial" w:hAnsi="Arial" w:cs="Arial"/>
                <w:sz w:val="18"/>
                <w:szCs w:val="18"/>
                <w:highlight w:val="cyan"/>
              </w:rPr>
              <w:t>Introduce 11, 12 and 1</w:t>
            </w:r>
            <w:r w:rsidRPr="009B66BD">
              <w:rPr>
                <w:rFonts w:ascii="Arial" w:hAnsi="Arial" w:cs="Arial"/>
                <w:sz w:val="18"/>
                <w:szCs w:val="18"/>
                <w:highlight w:val="cyan"/>
              </w:rPr>
              <w:t>3 throughout week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2948E1" w:rsidRPr="00554B63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</w:tcPr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Halving numbers to 10</w:t>
            </w: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  <w:highlight w:val="cyan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  <w:highlight w:val="cyan"/>
              </w:rPr>
            </w:pPr>
          </w:p>
          <w:p w:rsidR="002948E1" w:rsidRPr="00554B63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 w:rsidRPr="009B66BD">
              <w:rPr>
                <w:rFonts w:ascii="Arial" w:hAnsi="Arial" w:cs="Arial"/>
                <w:sz w:val="18"/>
                <w:szCs w:val="18"/>
                <w:highlight w:val="cyan"/>
              </w:rPr>
              <w:t>Introduce 14, 15 and 16 throughout week</w:t>
            </w:r>
          </w:p>
        </w:tc>
        <w:tc>
          <w:tcPr>
            <w:tcW w:w="1720" w:type="dxa"/>
          </w:tcPr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Working out which numbers to 10 are odd and which are even </w:t>
            </w: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  <w:highlight w:val="cyan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  <w:highlight w:val="cyan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 w:rsidRPr="00554B63">
              <w:rPr>
                <w:rFonts w:ascii="Arial" w:hAnsi="Arial" w:cs="Arial"/>
                <w:sz w:val="18"/>
                <w:szCs w:val="18"/>
                <w:highlight w:val="cyan"/>
              </w:rPr>
              <w:t>Intro</w:t>
            </w:r>
            <w:r>
              <w:rPr>
                <w:rFonts w:ascii="Arial" w:hAnsi="Arial" w:cs="Arial"/>
                <w:sz w:val="18"/>
                <w:szCs w:val="18"/>
                <w:highlight w:val="cyan"/>
              </w:rPr>
              <w:t>duce 17</w:t>
            </w:r>
            <w:r w:rsidRPr="00554B63">
              <w:rPr>
                <w:rFonts w:ascii="Arial" w:hAnsi="Arial" w:cs="Arial"/>
                <w:sz w:val="18"/>
                <w:szCs w:val="18"/>
                <w:highlight w:val="cyan"/>
              </w:rPr>
              <w:t>,</w:t>
            </w:r>
            <w:r>
              <w:rPr>
                <w:rFonts w:ascii="Arial" w:hAnsi="Arial" w:cs="Arial"/>
                <w:sz w:val="18"/>
                <w:szCs w:val="18"/>
                <w:highlight w:val="cyan"/>
              </w:rPr>
              <w:t xml:space="preserve"> 18 and </w:t>
            </w:r>
            <w:r w:rsidRPr="008C20C1">
              <w:rPr>
                <w:rFonts w:ascii="Arial" w:hAnsi="Arial" w:cs="Arial"/>
                <w:sz w:val="18"/>
                <w:szCs w:val="18"/>
                <w:highlight w:val="cyan"/>
              </w:rPr>
              <w:t>19</w:t>
            </w:r>
            <w:r w:rsidRPr="009B66BD">
              <w:rPr>
                <w:rFonts w:ascii="Arial" w:hAnsi="Arial" w:cs="Arial"/>
                <w:sz w:val="18"/>
                <w:szCs w:val="18"/>
                <w:highlight w:val="cyan"/>
              </w:rPr>
              <w:t xml:space="preserve"> throughout week</w:t>
            </w:r>
          </w:p>
          <w:p w:rsidR="002948E1" w:rsidRPr="00554B63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</w:tcPr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Recognising and writing </w:t>
            </w:r>
            <w:r w:rsidRPr="009B66BD">
              <w:rPr>
                <w:rFonts w:ascii="Arial" w:hAnsi="Arial" w:cs="Arial"/>
                <w:sz w:val="18"/>
                <w:szCs w:val="18"/>
                <w:highlight w:val="yellow"/>
              </w:rPr>
              <w:t>numbers to 20</w:t>
            </w: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Pr="00554B63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Writing numbers on a blank number line</w:t>
            </w:r>
          </w:p>
        </w:tc>
        <w:tc>
          <w:tcPr>
            <w:tcW w:w="1720" w:type="dxa"/>
          </w:tcPr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Order numerals </w:t>
            </w:r>
            <w:r w:rsidRPr="009B66BD">
              <w:rPr>
                <w:rFonts w:ascii="Arial" w:hAnsi="Arial" w:cs="Arial"/>
                <w:sz w:val="18"/>
                <w:szCs w:val="18"/>
                <w:highlight w:val="yellow"/>
              </w:rPr>
              <w:t>from 0 to 20</w:t>
            </w: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Pr="00554B63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Order 5 numbers from smallest to largest and largest to smallest</w:t>
            </w:r>
          </w:p>
        </w:tc>
        <w:tc>
          <w:tcPr>
            <w:tcW w:w="1720" w:type="dxa"/>
          </w:tcPr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Finding 1 more than a </w:t>
            </w:r>
            <w:r w:rsidRPr="009B66BD">
              <w:rPr>
                <w:rFonts w:ascii="Arial" w:hAnsi="Arial" w:cs="Arial"/>
                <w:sz w:val="18"/>
                <w:szCs w:val="18"/>
                <w:highlight w:val="yellow"/>
              </w:rPr>
              <w:t>number to 20</w:t>
            </w: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Finding 1 less than a number to 20</w:t>
            </w:r>
          </w:p>
          <w:p w:rsidR="002948E1" w:rsidRPr="00554B63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</w:tcPr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Addition using </w:t>
            </w:r>
            <w:r w:rsidRPr="009B66BD">
              <w:rPr>
                <w:rFonts w:ascii="Arial" w:hAnsi="Arial" w:cs="Arial"/>
                <w:sz w:val="18"/>
                <w:szCs w:val="18"/>
                <w:highlight w:val="yellow"/>
              </w:rPr>
              <w:t>numbers to 20</w:t>
            </w:r>
            <w:r>
              <w:rPr>
                <w:rFonts w:ascii="Arial" w:hAnsi="Arial" w:cs="Arial"/>
                <w:sz w:val="18"/>
                <w:szCs w:val="18"/>
              </w:rPr>
              <w:t xml:space="preserve"> (to 10 if not confident with concept)</w:t>
            </w: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Problem solving activities </w:t>
            </w:r>
          </w:p>
          <w:p w:rsidR="002948E1" w:rsidRPr="00D91B61" w:rsidRDefault="002948E1" w:rsidP="002948E1">
            <w:pPr>
              <w:rPr>
                <w:rFonts w:ascii="Arial" w:hAnsi="Arial" w:cs="Arial"/>
                <w:sz w:val="18"/>
                <w:szCs w:val="18"/>
                <w:highlight w:val="cyan"/>
              </w:rPr>
            </w:pPr>
            <w:r w:rsidRPr="00D91B61">
              <w:rPr>
                <w:rFonts w:ascii="Arial" w:hAnsi="Arial" w:cs="Arial"/>
                <w:sz w:val="18"/>
                <w:szCs w:val="18"/>
                <w:highlight w:val="cyan"/>
              </w:rPr>
              <w:t>Include money</w:t>
            </w:r>
          </w:p>
          <w:p w:rsidR="002948E1" w:rsidRPr="00D91B61" w:rsidRDefault="002948E1" w:rsidP="002948E1">
            <w:pPr>
              <w:rPr>
                <w:rFonts w:ascii="Arial" w:hAnsi="Arial" w:cs="Arial"/>
                <w:sz w:val="18"/>
                <w:szCs w:val="18"/>
                <w:highlight w:val="cyan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 w:rsidRPr="00D91B61">
              <w:rPr>
                <w:rFonts w:ascii="Arial" w:hAnsi="Arial" w:cs="Arial"/>
                <w:sz w:val="18"/>
                <w:szCs w:val="18"/>
                <w:highlight w:val="cyan"/>
              </w:rPr>
              <w:t>Include adding 0</w:t>
            </w: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 w:rsidRPr="009B66BD">
              <w:rPr>
                <w:rFonts w:ascii="Arial" w:hAnsi="Arial" w:cs="Arial"/>
                <w:sz w:val="18"/>
                <w:szCs w:val="18"/>
                <w:highlight w:val="magenta"/>
              </w:rPr>
              <w:t>Include number bond knowledge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2948E1" w:rsidRPr="00554B63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</w:tcPr>
          <w:p w:rsidR="002948E1" w:rsidRDefault="002948E1" w:rsidP="002948E1">
            <w:pPr>
              <w:pStyle w:val="ListParagraph"/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Subtraction using </w:t>
            </w:r>
            <w:r w:rsidRPr="009B66BD">
              <w:rPr>
                <w:rFonts w:ascii="Arial" w:hAnsi="Arial" w:cs="Arial"/>
                <w:sz w:val="18"/>
                <w:szCs w:val="18"/>
                <w:highlight w:val="yellow"/>
              </w:rPr>
              <w:t>numbers to 20</w:t>
            </w:r>
            <w:r>
              <w:rPr>
                <w:rFonts w:ascii="Arial" w:hAnsi="Arial" w:cs="Arial"/>
                <w:sz w:val="18"/>
                <w:szCs w:val="18"/>
              </w:rPr>
              <w:t xml:space="preserve"> (to 10 if not confident with concept)</w:t>
            </w: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Problem solving activities </w:t>
            </w:r>
          </w:p>
          <w:p w:rsidR="002948E1" w:rsidRPr="00D91B61" w:rsidRDefault="002948E1" w:rsidP="002948E1">
            <w:pPr>
              <w:rPr>
                <w:rFonts w:ascii="Arial" w:hAnsi="Arial" w:cs="Arial"/>
                <w:sz w:val="18"/>
                <w:szCs w:val="18"/>
                <w:highlight w:val="cyan"/>
              </w:rPr>
            </w:pPr>
            <w:r w:rsidRPr="00D91B61">
              <w:rPr>
                <w:rFonts w:ascii="Arial" w:hAnsi="Arial" w:cs="Arial"/>
                <w:sz w:val="18"/>
                <w:szCs w:val="18"/>
                <w:highlight w:val="cyan"/>
              </w:rPr>
              <w:t>Include money</w:t>
            </w:r>
          </w:p>
          <w:p w:rsidR="002948E1" w:rsidRPr="00D91B61" w:rsidRDefault="002948E1" w:rsidP="002948E1">
            <w:pPr>
              <w:rPr>
                <w:rFonts w:ascii="Arial" w:hAnsi="Arial" w:cs="Arial"/>
                <w:sz w:val="18"/>
                <w:szCs w:val="18"/>
                <w:highlight w:val="cyan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highlight w:val="cyan"/>
              </w:rPr>
              <w:t>Include subtract</w:t>
            </w:r>
            <w:r w:rsidRPr="00D91B61">
              <w:rPr>
                <w:rFonts w:ascii="Arial" w:hAnsi="Arial" w:cs="Arial"/>
                <w:sz w:val="18"/>
                <w:szCs w:val="18"/>
                <w:highlight w:val="cyan"/>
              </w:rPr>
              <w:t>ing 0</w:t>
            </w:r>
          </w:p>
          <w:p w:rsidR="002948E1" w:rsidRPr="009B66BD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1" w:type="dxa"/>
            <w:gridSpan w:val="2"/>
          </w:tcPr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 w:rsidRPr="009B66BD">
              <w:rPr>
                <w:rFonts w:ascii="Arial" w:hAnsi="Arial" w:cs="Arial"/>
                <w:sz w:val="18"/>
                <w:szCs w:val="18"/>
                <w:highlight w:val="cyan"/>
              </w:rPr>
              <w:t>Time to revisit key objectives in preparation for KS1</w:t>
            </w: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Recognising numbers to 20</w:t>
            </w: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Writing numerals correctly </w:t>
            </w: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Number bonds to 10</w:t>
            </w: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Doubling/ halving</w:t>
            </w: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2D and 3D shapes </w:t>
            </w: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Subitising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2948E1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  <w:p w:rsidR="002948E1" w:rsidRPr="009B66BD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Numbers on a number line </w:t>
            </w:r>
          </w:p>
        </w:tc>
      </w:tr>
      <w:tr w:rsidR="002948E1" w:rsidTr="00A51C19">
        <w:trPr>
          <w:trHeight w:val="503"/>
        </w:trPr>
        <w:tc>
          <w:tcPr>
            <w:tcW w:w="1720" w:type="dxa"/>
          </w:tcPr>
          <w:p w:rsidR="002948E1" w:rsidRDefault="002948E1" w:rsidP="00294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6A6E">
              <w:rPr>
                <w:rFonts w:ascii="Arial" w:hAnsi="Arial" w:cs="Arial"/>
                <w:sz w:val="18"/>
                <w:szCs w:val="18"/>
              </w:rPr>
              <w:t>Key Vocabulary</w:t>
            </w:r>
          </w:p>
          <w:p w:rsidR="002948E1" w:rsidRPr="00AC6A6E" w:rsidRDefault="002948E1" w:rsidP="00294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</w:tcPr>
          <w:p w:rsid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double, add, same, new number names </w:t>
            </w:r>
          </w:p>
          <w:p w:rsidR="002948E1" w:rsidRP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948E1" w:rsidRP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half, subtract, share, new number names</w:t>
            </w:r>
          </w:p>
        </w:tc>
        <w:tc>
          <w:tcPr>
            <w:tcW w:w="1720" w:type="dxa"/>
          </w:tcPr>
          <w:p w:rsidR="002948E1" w:rsidRP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odd, even, equal, share, new number names</w:t>
            </w:r>
          </w:p>
        </w:tc>
        <w:tc>
          <w:tcPr>
            <w:tcW w:w="1720" w:type="dxa"/>
          </w:tcPr>
          <w:p w:rsid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948E1" w:rsidRP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number rhymes, number line</w:t>
            </w:r>
          </w:p>
        </w:tc>
        <w:tc>
          <w:tcPr>
            <w:tcW w:w="1720" w:type="dxa"/>
          </w:tcPr>
          <w:p w:rsid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order, smallest, largest, smaller, larger</w:t>
            </w:r>
          </w:p>
          <w:p w:rsidR="002948E1" w:rsidRP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0" w:type="dxa"/>
          </w:tcPr>
          <w:p w:rsid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948E1" w:rsidRP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more, less, next, before</w:t>
            </w:r>
          </w:p>
        </w:tc>
        <w:tc>
          <w:tcPr>
            <w:tcW w:w="3440" w:type="dxa"/>
            <w:gridSpan w:val="2"/>
          </w:tcPr>
          <w:p w:rsid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948E1" w:rsidRP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add, count, part, whole, altogether, number bonds, pairs, equals</w:t>
            </w:r>
          </w:p>
        </w:tc>
        <w:tc>
          <w:tcPr>
            <w:tcW w:w="3440" w:type="dxa"/>
            <w:gridSpan w:val="2"/>
          </w:tcPr>
          <w:p w:rsid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948E1" w:rsidRP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subtract, take away, left, change, equals </w:t>
            </w:r>
          </w:p>
        </w:tc>
        <w:tc>
          <w:tcPr>
            <w:tcW w:w="3441" w:type="dxa"/>
            <w:gridSpan w:val="2"/>
          </w:tcPr>
          <w:p w:rsid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948E1" w:rsidRPr="002948E1" w:rsidRDefault="002948E1" w:rsidP="002948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Recap all key vocab </w:t>
            </w:r>
          </w:p>
        </w:tc>
      </w:tr>
      <w:tr w:rsidR="002948E1" w:rsidTr="00A51C19">
        <w:trPr>
          <w:trHeight w:val="502"/>
        </w:trPr>
        <w:tc>
          <w:tcPr>
            <w:tcW w:w="1720" w:type="dxa"/>
          </w:tcPr>
          <w:p w:rsidR="002948E1" w:rsidRDefault="002948E1" w:rsidP="00294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948E1" w:rsidRDefault="002948E1" w:rsidP="00294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Cross- curricular </w:t>
            </w:r>
          </w:p>
          <w:p w:rsidR="002948E1" w:rsidRPr="00AC6A6E" w:rsidRDefault="002948E1" w:rsidP="00294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</w:tcPr>
          <w:p w:rsidR="002948E1" w:rsidRPr="00554B63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</w:tcPr>
          <w:p w:rsidR="002948E1" w:rsidRPr="00554B63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</w:tcPr>
          <w:p w:rsidR="002948E1" w:rsidRPr="00554B63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</w:tcPr>
          <w:p w:rsidR="002948E1" w:rsidRPr="00554B63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</w:tcPr>
          <w:p w:rsidR="002948E1" w:rsidRPr="00554B63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</w:tcPr>
          <w:p w:rsidR="002948E1" w:rsidRPr="00554B63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</w:tcPr>
          <w:p w:rsidR="002948E1" w:rsidRPr="00554B63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0" w:type="dxa"/>
            <w:gridSpan w:val="2"/>
          </w:tcPr>
          <w:p w:rsidR="002948E1" w:rsidRPr="00554B63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1" w:type="dxa"/>
            <w:gridSpan w:val="2"/>
          </w:tcPr>
          <w:p w:rsidR="002948E1" w:rsidRPr="00554B63" w:rsidRDefault="002948E1" w:rsidP="002948E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5B0BE1" w:rsidRDefault="005B0BE1" w:rsidP="00892489">
      <w:pPr>
        <w:rPr>
          <w:rFonts w:ascii="Arial" w:hAnsi="Arial" w:cs="Arial"/>
        </w:rPr>
      </w:pPr>
    </w:p>
    <w:p w:rsidR="00242A08" w:rsidRPr="005B0BE1" w:rsidRDefault="004800D9" w:rsidP="00892489">
      <w:pPr>
        <w:rPr>
          <w:rFonts w:ascii="Arial" w:hAnsi="Arial" w:cs="Arial"/>
        </w:rPr>
      </w:pPr>
      <w:r>
        <w:t>Link for planning</w:t>
      </w:r>
      <w:r w:rsidR="00695429">
        <w:t xml:space="preserve"> ideas/ activities </w:t>
      </w:r>
      <w:r>
        <w:t xml:space="preserve"> </w:t>
      </w:r>
      <w:hyperlink r:id="rId5" w:tgtFrame="_blank" w:history="1">
        <w:r w:rsidR="00242A08">
          <w:rPr>
            <w:rStyle w:val="Hyperlink"/>
            <w:rFonts w:ascii="Calibri" w:hAnsi="Calibri" w:cs="Calibri"/>
            <w:shd w:val="clear" w:color="auto" w:fill="FFFFFF"/>
          </w:rPr>
          <w:t>https://whiterosemaths.com/resources/primary-resources/primary-sols/</w:t>
        </w:r>
      </w:hyperlink>
      <w:r w:rsidR="00242A08">
        <w:t xml:space="preserve"> </w:t>
      </w:r>
      <w:r w:rsidR="008D4D2D">
        <w:t xml:space="preserve"> (includes example videos) </w:t>
      </w:r>
      <w:r>
        <w:t xml:space="preserve">       </w:t>
      </w:r>
      <w:r w:rsidRPr="004800D9">
        <w:rPr>
          <w:highlight w:val="cyan"/>
        </w:rPr>
        <w:t>Tips</w:t>
      </w:r>
      <w:r>
        <w:t xml:space="preserve">       </w:t>
      </w:r>
      <w:r w:rsidRPr="004800D9">
        <w:rPr>
          <w:highlight w:val="green"/>
        </w:rPr>
        <w:t xml:space="preserve">Additional </w:t>
      </w:r>
      <w:r w:rsidRPr="00A569D3">
        <w:rPr>
          <w:highlight w:val="green"/>
        </w:rPr>
        <w:t>objective</w:t>
      </w:r>
      <w:r w:rsidR="00A569D3" w:rsidRPr="00A569D3">
        <w:rPr>
          <w:highlight w:val="green"/>
        </w:rPr>
        <w:t>/ method</w:t>
      </w:r>
      <w:r>
        <w:t xml:space="preserve">      </w:t>
      </w:r>
      <w:r w:rsidRPr="004800D9">
        <w:rPr>
          <w:highlight w:val="yellow"/>
        </w:rPr>
        <w:t xml:space="preserve">Numbers may differ to </w:t>
      </w:r>
      <w:r w:rsidR="005B31AF">
        <w:rPr>
          <w:highlight w:val="yellow"/>
        </w:rPr>
        <w:t>EYFS</w:t>
      </w:r>
      <w:r w:rsidRPr="004800D9">
        <w:rPr>
          <w:highlight w:val="yellow"/>
        </w:rPr>
        <w:t xml:space="preserve"> objective</w:t>
      </w:r>
      <w:r>
        <w:t xml:space="preserve">      </w:t>
      </w:r>
      <w:r w:rsidR="009B66BD" w:rsidRPr="009B66BD">
        <w:rPr>
          <w:highlight w:val="magenta"/>
        </w:rPr>
        <w:t>Challenge</w:t>
      </w:r>
      <w:r w:rsidR="009B66BD">
        <w:t xml:space="preserve"> </w:t>
      </w:r>
    </w:p>
    <w:sectPr w:rsidR="00242A08" w:rsidRPr="005B0BE1" w:rsidSect="005B0BE1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50CD6"/>
    <w:multiLevelType w:val="hybridMultilevel"/>
    <w:tmpl w:val="59B4B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25C7D"/>
    <w:multiLevelType w:val="hybridMultilevel"/>
    <w:tmpl w:val="A2A871E8"/>
    <w:lvl w:ilvl="0" w:tplc="474808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D6CC7"/>
    <w:multiLevelType w:val="hybridMultilevel"/>
    <w:tmpl w:val="DC30C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26841"/>
    <w:multiLevelType w:val="hybridMultilevel"/>
    <w:tmpl w:val="98461A96"/>
    <w:lvl w:ilvl="0" w:tplc="E90CF0E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16695"/>
    <w:multiLevelType w:val="hybridMultilevel"/>
    <w:tmpl w:val="7B82C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5625BD"/>
    <w:multiLevelType w:val="hybridMultilevel"/>
    <w:tmpl w:val="E81E7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83A14"/>
    <w:multiLevelType w:val="hybridMultilevel"/>
    <w:tmpl w:val="EF645D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80B6A"/>
    <w:multiLevelType w:val="hybridMultilevel"/>
    <w:tmpl w:val="03E84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830C38"/>
    <w:multiLevelType w:val="hybridMultilevel"/>
    <w:tmpl w:val="F9F60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6D1B95"/>
    <w:multiLevelType w:val="hybridMultilevel"/>
    <w:tmpl w:val="99FCC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BB02F2"/>
    <w:multiLevelType w:val="hybridMultilevel"/>
    <w:tmpl w:val="749C0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0727C2"/>
    <w:multiLevelType w:val="hybridMultilevel"/>
    <w:tmpl w:val="3EC42F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F242DC"/>
    <w:multiLevelType w:val="hybridMultilevel"/>
    <w:tmpl w:val="BF8A8D1A"/>
    <w:lvl w:ilvl="0" w:tplc="D660E19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114797"/>
    <w:multiLevelType w:val="hybridMultilevel"/>
    <w:tmpl w:val="5E2AF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A4398F"/>
    <w:multiLevelType w:val="hybridMultilevel"/>
    <w:tmpl w:val="A3BE1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821C6A"/>
    <w:multiLevelType w:val="hybridMultilevel"/>
    <w:tmpl w:val="8A185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BF05EE"/>
    <w:multiLevelType w:val="hybridMultilevel"/>
    <w:tmpl w:val="D29AD9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173922"/>
    <w:multiLevelType w:val="hybridMultilevel"/>
    <w:tmpl w:val="3F04CC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D836B2"/>
    <w:multiLevelType w:val="hybridMultilevel"/>
    <w:tmpl w:val="19B47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89327F"/>
    <w:multiLevelType w:val="hybridMultilevel"/>
    <w:tmpl w:val="D93C4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F954BA"/>
    <w:multiLevelType w:val="hybridMultilevel"/>
    <w:tmpl w:val="5A70E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993BE5"/>
    <w:multiLevelType w:val="hybridMultilevel"/>
    <w:tmpl w:val="DB5A8684"/>
    <w:lvl w:ilvl="0" w:tplc="6AE8BB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1B136D"/>
    <w:multiLevelType w:val="hybridMultilevel"/>
    <w:tmpl w:val="1F707F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E9263D"/>
    <w:multiLevelType w:val="hybridMultilevel"/>
    <w:tmpl w:val="CF8EF97C"/>
    <w:lvl w:ilvl="0" w:tplc="E90CF0E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D0720B"/>
    <w:multiLevelType w:val="hybridMultilevel"/>
    <w:tmpl w:val="C15A0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10"/>
  </w:num>
  <w:num w:numId="4">
    <w:abstractNumId w:val="18"/>
  </w:num>
  <w:num w:numId="5">
    <w:abstractNumId w:val="13"/>
  </w:num>
  <w:num w:numId="6">
    <w:abstractNumId w:val="20"/>
  </w:num>
  <w:num w:numId="7">
    <w:abstractNumId w:val="24"/>
  </w:num>
  <w:num w:numId="8">
    <w:abstractNumId w:val="22"/>
  </w:num>
  <w:num w:numId="9">
    <w:abstractNumId w:val="0"/>
  </w:num>
  <w:num w:numId="10">
    <w:abstractNumId w:val="8"/>
  </w:num>
  <w:num w:numId="11">
    <w:abstractNumId w:val="19"/>
  </w:num>
  <w:num w:numId="12">
    <w:abstractNumId w:val="1"/>
  </w:num>
  <w:num w:numId="13">
    <w:abstractNumId w:val="6"/>
  </w:num>
  <w:num w:numId="14">
    <w:abstractNumId w:val="2"/>
  </w:num>
  <w:num w:numId="15">
    <w:abstractNumId w:val="9"/>
  </w:num>
  <w:num w:numId="16">
    <w:abstractNumId w:val="7"/>
  </w:num>
  <w:num w:numId="17">
    <w:abstractNumId w:val="23"/>
  </w:num>
  <w:num w:numId="18">
    <w:abstractNumId w:val="3"/>
  </w:num>
  <w:num w:numId="19">
    <w:abstractNumId w:val="11"/>
  </w:num>
  <w:num w:numId="20">
    <w:abstractNumId w:val="5"/>
  </w:num>
  <w:num w:numId="21">
    <w:abstractNumId w:val="21"/>
  </w:num>
  <w:num w:numId="22">
    <w:abstractNumId w:val="12"/>
  </w:num>
  <w:num w:numId="23">
    <w:abstractNumId w:val="14"/>
  </w:num>
  <w:num w:numId="24">
    <w:abstractNumId w:val="4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BE1"/>
    <w:rsid w:val="000139C9"/>
    <w:rsid w:val="00027396"/>
    <w:rsid w:val="000407EB"/>
    <w:rsid w:val="0018037F"/>
    <w:rsid w:val="001927D6"/>
    <w:rsid w:val="001A14DC"/>
    <w:rsid w:val="002228E4"/>
    <w:rsid w:val="00242A08"/>
    <w:rsid w:val="00276611"/>
    <w:rsid w:val="002871A9"/>
    <w:rsid w:val="002948E1"/>
    <w:rsid w:val="00372839"/>
    <w:rsid w:val="003A1BD2"/>
    <w:rsid w:val="004800D9"/>
    <w:rsid w:val="00554B63"/>
    <w:rsid w:val="005B0BE1"/>
    <w:rsid w:val="005B31AF"/>
    <w:rsid w:val="00695429"/>
    <w:rsid w:val="006A382E"/>
    <w:rsid w:val="006D2019"/>
    <w:rsid w:val="006F5D64"/>
    <w:rsid w:val="007E4CC2"/>
    <w:rsid w:val="00892489"/>
    <w:rsid w:val="00893818"/>
    <w:rsid w:val="008C20C1"/>
    <w:rsid w:val="008D4D2D"/>
    <w:rsid w:val="009B66BD"/>
    <w:rsid w:val="00A2476D"/>
    <w:rsid w:val="00A51C19"/>
    <w:rsid w:val="00A569D3"/>
    <w:rsid w:val="00AC266D"/>
    <w:rsid w:val="00AC6A6E"/>
    <w:rsid w:val="00D33608"/>
    <w:rsid w:val="00D91B61"/>
    <w:rsid w:val="00E62468"/>
    <w:rsid w:val="00EC2534"/>
    <w:rsid w:val="00ED7480"/>
    <w:rsid w:val="00F745EE"/>
    <w:rsid w:val="00FE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87643"/>
  <w15:chartTrackingRefBased/>
  <w15:docId w15:val="{5BECE87D-C2C1-4207-ACE7-A43250912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0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B0BE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42A0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2A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A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hiterosemaths.com/resources/primary-resources/primary-sol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rachel.kelly</dc:creator>
  <cp:keywords/>
  <dc:description/>
  <cp:lastModifiedBy>Lisa Crook</cp:lastModifiedBy>
  <cp:revision>4</cp:revision>
  <cp:lastPrinted>2021-07-07T17:32:00Z</cp:lastPrinted>
  <dcterms:created xsi:type="dcterms:W3CDTF">2021-07-07T17:32:00Z</dcterms:created>
  <dcterms:modified xsi:type="dcterms:W3CDTF">2021-07-07T17:33:00Z</dcterms:modified>
</cp:coreProperties>
</file>