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03BF9" w14:textId="77777777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03C33" wp14:editId="2BF03C34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BF03C49" w14:textId="482915D0" w:rsidR="000C7D84" w:rsidRDefault="00493BA1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Paws, Claws &amp; Whiskers</w:t>
                            </w:r>
                          </w:p>
                          <w:p w14:paraId="2BF03C4B" w14:textId="5FD30834" w:rsidR="00E03479" w:rsidRPr="00493BA1" w:rsidRDefault="00493BA1" w:rsidP="00493B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18"/>
                              </w:rPr>
                            </w:pPr>
                            <w:r w:rsidRPr="00493BA1"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>S</w:t>
                            </w:r>
                            <w:r w:rsidR="00A51462"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>pring 2</w:t>
                            </w:r>
                            <w:r w:rsidRPr="00493BA1"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 xml:space="preserve"> Home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03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2BF03C49" w14:textId="482915D0" w:rsidR="000C7D84" w:rsidRDefault="00493BA1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Paws, Claws &amp; Whiskers</w:t>
                      </w:r>
                    </w:p>
                    <w:p w14:paraId="2BF03C4B" w14:textId="5FD30834" w:rsidR="00E03479" w:rsidRPr="00493BA1" w:rsidRDefault="00493BA1" w:rsidP="00493BA1">
                      <w:pPr>
                        <w:jc w:val="center"/>
                        <w:rPr>
                          <w:b/>
                          <w:bCs/>
                          <w:color w:val="FF0000"/>
                          <w:sz w:val="18"/>
                        </w:rPr>
                      </w:pPr>
                      <w:r w:rsidRPr="00493BA1"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>S</w:t>
                      </w:r>
                      <w:r w:rsidR="00A51462"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>pring 2</w:t>
                      </w:r>
                      <w:r w:rsidRPr="00493BA1"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 xml:space="preserve"> Home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F03BFA" w14:textId="77777777" w:rsidR="00E03479" w:rsidRDefault="00E03479"/>
    <w:p w14:paraId="2BF03BFB" w14:textId="77777777" w:rsidR="00E03479" w:rsidRDefault="00E03479"/>
    <w:p w14:paraId="2BF03BFC" w14:textId="179D97D9" w:rsidR="00BE2CDA" w:rsidRPr="00227E5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 Your child reading 4</w:t>
      </w:r>
      <w:r w:rsidR="00A80C6A">
        <w:rPr>
          <w:rFonts w:ascii="Comic Sans MS" w:hAnsi="Comic Sans MS"/>
          <w:sz w:val="20"/>
          <w:szCs w:val="20"/>
        </w:rPr>
        <w:t xml:space="preserve"> or more </w:t>
      </w:r>
      <w:r w:rsidR="00227E5A">
        <w:rPr>
          <w:rFonts w:ascii="Comic Sans MS" w:hAnsi="Comic Sans MS"/>
          <w:sz w:val="20"/>
          <w:szCs w:val="20"/>
        </w:rPr>
        <w:t xml:space="preserve">times a week using their </w:t>
      </w:r>
      <w:r w:rsidR="00A80C6A">
        <w:rPr>
          <w:rFonts w:ascii="Comic Sans MS" w:hAnsi="Comic Sans MS"/>
          <w:sz w:val="20"/>
          <w:szCs w:val="20"/>
        </w:rPr>
        <w:t xml:space="preserve">phonics books or a reading for pleasure book. Parents will need to sign or comment in their child’s </w:t>
      </w:r>
      <w:proofErr w:type="gramStart"/>
      <w:r w:rsidR="00A80C6A">
        <w:rPr>
          <w:rFonts w:ascii="Comic Sans MS" w:hAnsi="Comic Sans MS"/>
          <w:sz w:val="20"/>
          <w:szCs w:val="20"/>
        </w:rPr>
        <w:t>planner.</w:t>
      </w:r>
      <w:r w:rsidR="00DE7925">
        <w:rPr>
          <w:rFonts w:ascii="Comic Sans MS" w:hAnsi="Comic Sans MS"/>
          <w:sz w:val="20"/>
          <w:szCs w:val="20"/>
        </w:rPr>
        <w:t>.</w:t>
      </w:r>
      <w:proofErr w:type="gramEnd"/>
      <w:r w:rsidR="00DE7925">
        <w:rPr>
          <w:rFonts w:ascii="Comic Sans MS" w:hAnsi="Comic Sans MS"/>
          <w:sz w:val="20"/>
          <w:szCs w:val="20"/>
        </w:rPr>
        <w:br/>
      </w:r>
      <w:r w:rsidR="00DE7925" w:rsidRPr="00DE7925">
        <w:rPr>
          <w:rFonts w:ascii="Comic Sans MS" w:hAnsi="Comic Sans MS"/>
          <w:b/>
          <w:sz w:val="20"/>
          <w:szCs w:val="20"/>
        </w:rPr>
        <w:t>Maths</w:t>
      </w:r>
      <w:r w:rsidR="00DE7925">
        <w:rPr>
          <w:rFonts w:ascii="Comic Sans MS" w:hAnsi="Comic Sans MS"/>
          <w:b/>
          <w:sz w:val="20"/>
          <w:szCs w:val="20"/>
        </w:rPr>
        <w:t xml:space="preserve"> </w:t>
      </w:r>
      <w:r w:rsidR="00DE7925"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 xml:space="preserve">rwards/backwards to and from </w:t>
      </w:r>
      <w:r w:rsidR="00A51462">
        <w:rPr>
          <w:rFonts w:ascii="Comic Sans MS" w:hAnsi="Comic Sans MS"/>
          <w:sz w:val="20"/>
          <w:szCs w:val="20"/>
        </w:rPr>
        <w:t>20</w:t>
      </w:r>
      <w:r w:rsidR="00DE7925">
        <w:rPr>
          <w:rFonts w:ascii="Comic Sans MS" w:hAnsi="Comic Sans MS"/>
          <w:sz w:val="20"/>
          <w:szCs w:val="20"/>
        </w:rPr>
        <w:t xml:space="preserve">. </w:t>
      </w:r>
      <w:r w:rsidR="00485AE0">
        <w:rPr>
          <w:rFonts w:ascii="Comic Sans MS" w:hAnsi="Comic Sans MS"/>
          <w:sz w:val="20"/>
          <w:szCs w:val="20"/>
        </w:rPr>
        <w:t>Identifying one more/less</w:t>
      </w:r>
      <w:r w:rsidR="00A51462">
        <w:rPr>
          <w:rFonts w:ascii="Comic Sans MS" w:hAnsi="Comic Sans MS"/>
          <w:sz w:val="20"/>
          <w:szCs w:val="20"/>
        </w:rPr>
        <w:t xml:space="preserve"> to 10 </w:t>
      </w:r>
      <w:r w:rsidR="00DE7925">
        <w:rPr>
          <w:rFonts w:ascii="Comic Sans MS" w:hAnsi="Comic Sans MS"/>
          <w:sz w:val="20"/>
          <w:szCs w:val="20"/>
        </w:rPr>
        <w:t xml:space="preserve">Number bonds </w:t>
      </w:r>
      <w:r w:rsidR="00A51462">
        <w:rPr>
          <w:rFonts w:ascii="Comic Sans MS" w:hAnsi="Comic Sans MS"/>
          <w:sz w:val="20"/>
          <w:szCs w:val="20"/>
        </w:rPr>
        <w:t>of 5 and 10.</w:t>
      </w:r>
    </w:p>
    <w:tbl>
      <w:tblPr>
        <w:tblStyle w:val="TableGrid"/>
        <w:tblpPr w:leftFromText="180" w:rightFromText="180" w:vertAnchor="text" w:horzAnchor="margin" w:tblpY="42"/>
        <w:tblW w:w="10890" w:type="dxa"/>
        <w:tblLook w:val="04A0" w:firstRow="1" w:lastRow="0" w:firstColumn="1" w:lastColumn="0" w:noHBand="0" w:noVBand="1"/>
      </w:tblPr>
      <w:tblGrid>
        <w:gridCol w:w="5457"/>
        <w:gridCol w:w="5433"/>
      </w:tblGrid>
      <w:tr w:rsidR="00410009" w14:paraId="48CEA493" w14:textId="77777777" w:rsidTr="00410009">
        <w:trPr>
          <w:trHeight w:val="161"/>
        </w:trPr>
        <w:tc>
          <w:tcPr>
            <w:tcW w:w="5457" w:type="dxa"/>
            <w:shd w:val="clear" w:color="auto" w:fill="D9D9D9" w:themeFill="background1" w:themeFillShade="D9"/>
          </w:tcPr>
          <w:p w14:paraId="5AD8AA24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1</w:t>
            </w:r>
          </w:p>
        </w:tc>
        <w:tc>
          <w:tcPr>
            <w:tcW w:w="5433" w:type="dxa"/>
            <w:shd w:val="clear" w:color="auto" w:fill="D9D9D9" w:themeFill="background1" w:themeFillShade="D9"/>
          </w:tcPr>
          <w:p w14:paraId="4504160C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2</w:t>
            </w:r>
          </w:p>
        </w:tc>
      </w:tr>
      <w:tr w:rsidR="00410009" w14:paraId="4E0B77A1" w14:textId="77777777" w:rsidTr="00A51462">
        <w:trPr>
          <w:trHeight w:val="3537"/>
        </w:trPr>
        <w:tc>
          <w:tcPr>
            <w:tcW w:w="5457" w:type="dxa"/>
          </w:tcPr>
          <w:p w14:paraId="7B8D3717" w14:textId="6C706684" w:rsidR="00410009" w:rsidRDefault="00A51462" w:rsidP="00A5146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Make a party hat for our ‘Tiger who came to Tea</w:t>
            </w:r>
            <w:proofErr w:type="gramStart"/>
            <w:r>
              <w:rPr>
                <w:rFonts w:ascii="Comic Sans MS" w:hAnsi="Comic Sans MS"/>
                <w:sz w:val="20"/>
              </w:rPr>
              <w:t>’  Tea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party!</w:t>
            </w:r>
          </w:p>
          <w:p w14:paraId="2AB15915" w14:textId="2F19D508" w:rsidR="00A51462" w:rsidRDefault="00A51462" w:rsidP="00A51462">
            <w:pPr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144190E" wp14:editId="0830BA66">
                  <wp:simplePos x="0" y="0"/>
                  <wp:positionH relativeFrom="column">
                    <wp:posOffset>880110</wp:posOffset>
                  </wp:positionH>
                  <wp:positionV relativeFrom="paragraph">
                    <wp:posOffset>74930</wp:posOffset>
                  </wp:positionV>
                  <wp:extent cx="989330" cy="989330"/>
                  <wp:effectExtent l="0" t="0" r="1270" b="1270"/>
                  <wp:wrapTight wrapText="bothSides">
                    <wp:wrapPolygon edited="0">
                      <wp:start x="0" y="0"/>
                      <wp:lineTo x="0" y="21212"/>
                      <wp:lineTo x="21212" y="21212"/>
                      <wp:lineTo x="21212" y="0"/>
                      <wp:lineTo x="0" y="0"/>
                    </wp:wrapPolygon>
                  </wp:wrapTight>
                  <wp:docPr id="1900086688" name="Picture 3" descr="DIY Party Hats – Eclectic S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Y Party Hats – Eclectic S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989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BA315F" w14:textId="78A742A0" w:rsidR="00A51462" w:rsidRPr="0062562E" w:rsidRDefault="00A51462" w:rsidP="00A51462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3" w:type="dxa"/>
          </w:tcPr>
          <w:p w14:paraId="7D04D99B" w14:textId="3905E994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t xml:space="preserve">Draw </w:t>
            </w:r>
            <w:r w:rsidR="00A51462">
              <w:rPr>
                <w:rFonts w:ascii="Comic Sans MS" w:hAnsi="Comic Sans MS"/>
                <w:noProof/>
                <w:sz w:val="20"/>
                <w:lang w:eastAsia="en-GB"/>
              </w:rPr>
              <w:t xml:space="preserve">or paint a picture of your favourite animal. </w:t>
            </w:r>
          </w:p>
          <w:p w14:paraId="239C0777" w14:textId="77777777" w:rsidR="00A51462" w:rsidRDefault="00A51462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3E1D162E" w14:textId="51608AA7" w:rsidR="00410009" w:rsidRDefault="00A51462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t xml:space="preserve">You could even write about it – Remember to use </w:t>
            </w:r>
            <w:r w:rsidR="00410009">
              <w:rPr>
                <w:rFonts w:ascii="Comic Sans MS" w:hAnsi="Comic Sans MS"/>
                <w:noProof/>
                <w:sz w:val="20"/>
                <w:lang w:eastAsia="en-GB"/>
              </w:rPr>
              <w:t>finger spaces, fred fingers, full stops and capital letters if you are F2.</w:t>
            </w:r>
          </w:p>
          <w:p w14:paraId="590B3948" w14:textId="77777777" w:rsidR="00A51462" w:rsidRDefault="00A51462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7CE8BAC0" w14:textId="5BB65CD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t>If you are F1 your adult could write what you say.</w:t>
            </w:r>
          </w:p>
          <w:p w14:paraId="7DF105EB" w14:textId="634D69E0" w:rsidR="00A51462" w:rsidRDefault="00A51462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37579715" wp14:editId="0D1731EE">
                  <wp:simplePos x="0" y="0"/>
                  <wp:positionH relativeFrom="column">
                    <wp:posOffset>857026</wp:posOffset>
                  </wp:positionH>
                  <wp:positionV relativeFrom="paragraph">
                    <wp:posOffset>147320</wp:posOffset>
                  </wp:positionV>
                  <wp:extent cx="1602740" cy="901065"/>
                  <wp:effectExtent l="0" t="0" r="0" b="0"/>
                  <wp:wrapTight wrapText="bothSides">
                    <wp:wrapPolygon edited="0">
                      <wp:start x="0" y="0"/>
                      <wp:lineTo x="0" y="21006"/>
                      <wp:lineTo x="21309" y="21006"/>
                      <wp:lineTo x="21309" y="0"/>
                      <wp:lineTo x="0" y="0"/>
                    </wp:wrapPolygon>
                  </wp:wrapTight>
                  <wp:docPr id="1810211636" name="Picture 4" descr="Zoo Animal Hand Painting Ideas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oo Animal Hand Painting Ideas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40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299EE5" w14:textId="40F63AE6" w:rsidR="00A51462" w:rsidRDefault="00A51462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07514201" w14:textId="633AD6C0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535DC35B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4F1C4D3A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0BCB9BBD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1D226A31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4C50AD0C" w14:textId="77777777" w:rsidR="00410009" w:rsidRPr="000C7D84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</w:tc>
      </w:tr>
      <w:tr w:rsidR="00410009" w14:paraId="45B3EB1E" w14:textId="77777777" w:rsidTr="00410009">
        <w:trPr>
          <w:trHeight w:val="154"/>
        </w:trPr>
        <w:tc>
          <w:tcPr>
            <w:tcW w:w="5457" w:type="dxa"/>
            <w:shd w:val="clear" w:color="auto" w:fill="D9D9D9" w:themeFill="background1" w:themeFillShade="D9"/>
          </w:tcPr>
          <w:p w14:paraId="28F94643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3</w:t>
            </w:r>
          </w:p>
        </w:tc>
        <w:tc>
          <w:tcPr>
            <w:tcW w:w="5433" w:type="dxa"/>
            <w:shd w:val="clear" w:color="auto" w:fill="D9D9D9" w:themeFill="background1" w:themeFillShade="D9"/>
          </w:tcPr>
          <w:p w14:paraId="7E094BF5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4</w:t>
            </w:r>
          </w:p>
        </w:tc>
      </w:tr>
      <w:tr w:rsidR="00410009" w14:paraId="7AC49B0B" w14:textId="77777777" w:rsidTr="00A51462">
        <w:trPr>
          <w:trHeight w:val="3458"/>
        </w:trPr>
        <w:tc>
          <w:tcPr>
            <w:tcW w:w="5457" w:type="dxa"/>
          </w:tcPr>
          <w:p w14:paraId="224FB425" w14:textId="09893B48" w:rsidR="00410009" w:rsidRDefault="00410009" w:rsidP="00410009">
            <w:pPr>
              <w:rPr>
                <w:rFonts w:ascii="Comic Sans MS" w:hAnsi="Comic Sans MS"/>
                <w:sz w:val="20"/>
              </w:rPr>
            </w:pPr>
            <w:r w:rsidRPr="000F0F98">
              <w:rPr>
                <w:rFonts w:ascii="Comic Sans MS" w:hAnsi="Comic Sans MS"/>
                <w:sz w:val="20"/>
              </w:rPr>
              <w:t xml:space="preserve">Learn about chicks hatching with Auntie Mabel and Pippin. https:// www.youtube.com/ </w:t>
            </w:r>
            <w:proofErr w:type="spellStart"/>
            <w:r w:rsidRPr="000F0F98">
              <w:rPr>
                <w:rFonts w:ascii="Comic Sans MS" w:hAnsi="Comic Sans MS"/>
                <w:sz w:val="20"/>
              </w:rPr>
              <w:t>watch?v</w:t>
            </w:r>
            <w:proofErr w:type="spellEnd"/>
            <w:r w:rsidRPr="000F0F98">
              <w:rPr>
                <w:rFonts w:ascii="Comic Sans MS" w:hAnsi="Comic Sans MS"/>
                <w:sz w:val="20"/>
              </w:rPr>
              <w:t>=swQujfPhXd0</w:t>
            </w:r>
          </w:p>
          <w:p w14:paraId="66BEA58A" w14:textId="5340C25A" w:rsidR="00410009" w:rsidRDefault="00A51462" w:rsidP="00410009">
            <w:pPr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1" locked="0" layoutInCell="1" allowOverlap="1" wp14:anchorId="4EB1AE29" wp14:editId="7F6B3C81">
                  <wp:simplePos x="0" y="0"/>
                  <wp:positionH relativeFrom="column">
                    <wp:posOffset>1225101</wp:posOffset>
                  </wp:positionH>
                  <wp:positionV relativeFrom="paragraph">
                    <wp:posOffset>130959</wp:posOffset>
                  </wp:positionV>
                  <wp:extent cx="957430" cy="957430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070" y="21070"/>
                      <wp:lineTo x="21070" y="0"/>
                      <wp:lineTo x="0" y="0"/>
                    </wp:wrapPolygon>
                  </wp:wrapTight>
                  <wp:docPr id="636964239" name="Picture 5" descr="How do I help a chick that isn't ea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do I help a chick that isn't eat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430" cy="95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E3E7E2" w14:textId="1495D609" w:rsidR="00A51462" w:rsidRDefault="00A51462" w:rsidP="00410009">
            <w:pPr>
              <w:rPr>
                <w:rFonts w:ascii="Comic Sans MS" w:hAnsi="Comic Sans MS"/>
                <w:sz w:val="20"/>
              </w:rPr>
            </w:pPr>
          </w:p>
          <w:p w14:paraId="3AE17E84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4A156C16" w14:textId="77777777" w:rsidR="00A51462" w:rsidRDefault="00A51462" w:rsidP="00410009">
            <w:pPr>
              <w:rPr>
                <w:rFonts w:ascii="Comic Sans MS" w:hAnsi="Comic Sans MS"/>
                <w:sz w:val="20"/>
              </w:rPr>
            </w:pPr>
          </w:p>
          <w:p w14:paraId="62D1542C" w14:textId="77777777" w:rsidR="00A51462" w:rsidRDefault="00A51462" w:rsidP="00410009">
            <w:pPr>
              <w:rPr>
                <w:rFonts w:ascii="Comic Sans MS" w:hAnsi="Comic Sans MS"/>
                <w:sz w:val="20"/>
              </w:rPr>
            </w:pPr>
          </w:p>
          <w:p w14:paraId="255543CE" w14:textId="77777777" w:rsidR="00A51462" w:rsidRDefault="00A51462" w:rsidP="00410009">
            <w:pPr>
              <w:rPr>
                <w:rFonts w:ascii="Comic Sans MS" w:hAnsi="Comic Sans MS"/>
                <w:sz w:val="20"/>
              </w:rPr>
            </w:pPr>
          </w:p>
          <w:p w14:paraId="064DF94A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78614F8A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  <w:r w:rsidRPr="00410009">
              <w:rPr>
                <w:rFonts w:ascii="Comic Sans MS" w:hAnsi="Comic Sans MS"/>
                <w:sz w:val="20"/>
              </w:rPr>
              <w:t>Make scrambled eggs to eat. How does the egg change as you cook it?</w:t>
            </w:r>
          </w:p>
          <w:p w14:paraId="48356229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430390A4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7AD0C3EF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35F9984B" w14:textId="77777777" w:rsidR="00410009" w:rsidRPr="00E303D2" w:rsidRDefault="00410009" w:rsidP="00410009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3" w:type="dxa"/>
          </w:tcPr>
          <w:p w14:paraId="43544173" w14:textId="77777777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Create your own art around butterflies.</w:t>
            </w:r>
          </w:p>
          <w:p w14:paraId="168CB254" w14:textId="77777777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CE35702" wp14:editId="188DDC2B">
                  <wp:extent cx="2192845" cy="1230489"/>
                  <wp:effectExtent l="0" t="0" r="0" b="8255"/>
                  <wp:docPr id="1231591091" name="Picture 10" descr="10 easy butterfly crafts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0 easy butterfly crafts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168" cy="1233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441B71" wp14:editId="70DD6BE7">
                  <wp:extent cx="862089" cy="1230771"/>
                  <wp:effectExtent l="0" t="0" r="0" b="7620"/>
                  <wp:docPr id="2072402897" name="Picture 11" descr="25 Beautiful Butterfly Crafts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25 Beautiful Butterfly Crafts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03" cy="1236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53A65D" w14:textId="77777777" w:rsidR="00A51462" w:rsidRDefault="00A51462" w:rsidP="00410009">
            <w:pPr>
              <w:jc w:val="both"/>
              <w:rPr>
                <w:rFonts w:ascii="Comic Sans MS" w:hAnsi="Comic Sans MS"/>
                <w:sz w:val="20"/>
              </w:rPr>
            </w:pPr>
          </w:p>
          <w:p w14:paraId="2221EB1E" w14:textId="77777777" w:rsidR="00A51462" w:rsidRDefault="00A51462" w:rsidP="00A51462">
            <w:pPr>
              <w:rPr>
                <w:rFonts w:ascii="Comic Sans MS" w:hAnsi="Comic Sans MS"/>
                <w:sz w:val="20"/>
              </w:rPr>
            </w:pPr>
            <w:r w:rsidRPr="00410009">
              <w:rPr>
                <w:rFonts w:ascii="Comic Sans MS" w:hAnsi="Comic Sans MS"/>
                <w:sz w:val="20"/>
              </w:rPr>
              <w:t>Begin a scrap book</w:t>
            </w:r>
            <w:r>
              <w:rPr>
                <w:rFonts w:ascii="Comic Sans MS" w:hAnsi="Comic Sans MS"/>
                <w:sz w:val="20"/>
              </w:rPr>
              <w:t xml:space="preserve"> about the life cycle of our chicks or caterpillars.</w:t>
            </w:r>
          </w:p>
          <w:p w14:paraId="125FA834" w14:textId="77777777" w:rsidR="00A51462" w:rsidRPr="00D52D8F" w:rsidRDefault="00A51462" w:rsidP="00410009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410009" w14:paraId="4B619CA7" w14:textId="77777777" w:rsidTr="00410009">
        <w:trPr>
          <w:trHeight w:val="154"/>
        </w:trPr>
        <w:tc>
          <w:tcPr>
            <w:tcW w:w="10890" w:type="dxa"/>
            <w:gridSpan w:val="2"/>
            <w:shd w:val="clear" w:color="auto" w:fill="BFBFBF" w:themeFill="background1" w:themeFillShade="BF"/>
          </w:tcPr>
          <w:p w14:paraId="637CF220" w14:textId="77777777" w:rsidR="00410009" w:rsidRPr="00227E5A" w:rsidRDefault="00410009" w:rsidP="0041000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</w:rPr>
              <w:t>Activity 5</w:t>
            </w:r>
          </w:p>
        </w:tc>
      </w:tr>
      <w:tr w:rsidR="00410009" w14:paraId="4E7E5D9C" w14:textId="77777777" w:rsidTr="00410009">
        <w:trPr>
          <w:trHeight w:val="154"/>
        </w:trPr>
        <w:tc>
          <w:tcPr>
            <w:tcW w:w="10890" w:type="dxa"/>
            <w:gridSpan w:val="2"/>
          </w:tcPr>
          <w:p w14:paraId="7AC38323" w14:textId="77777777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Visit and take photographs to share with the class a visit to a zoo or a farm. Remember to present the photographs to your class and remember what you saw and did on your visit.</w:t>
            </w:r>
          </w:p>
          <w:p w14:paraId="4CAA40AA" w14:textId="2CFC06E0" w:rsidR="00410009" w:rsidRDefault="00220750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1" locked="0" layoutInCell="1" allowOverlap="1" wp14:anchorId="5D695AA6" wp14:editId="0E7E9885">
                  <wp:simplePos x="0" y="0"/>
                  <wp:positionH relativeFrom="column">
                    <wp:posOffset>4473787</wp:posOffset>
                  </wp:positionH>
                  <wp:positionV relativeFrom="paragraph">
                    <wp:posOffset>128764</wp:posOffset>
                  </wp:positionV>
                  <wp:extent cx="2098800" cy="982800"/>
                  <wp:effectExtent l="0" t="0" r="0" b="8255"/>
                  <wp:wrapTight wrapText="bothSides">
                    <wp:wrapPolygon edited="0">
                      <wp:start x="0" y="0"/>
                      <wp:lineTo x="0" y="21363"/>
                      <wp:lineTo x="21371" y="21363"/>
                      <wp:lineTo x="21371" y="0"/>
                      <wp:lineTo x="0" y="0"/>
                    </wp:wrapPolygon>
                  </wp:wrapTight>
                  <wp:docPr id="725286200" name="Picture 9" descr="Rotherham garden cent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otherham garden cent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800" cy="98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009">
              <w:rPr>
                <w:rFonts w:ascii="Comic Sans MS" w:hAnsi="Comic Sans MS"/>
                <w:sz w:val="20"/>
              </w:rPr>
              <w:t>You could even write your own recount</w:t>
            </w:r>
          </w:p>
          <w:p w14:paraId="3A7F9399" w14:textId="08F71244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You could draw or paint or draw your own pictures</w:t>
            </w:r>
          </w:p>
          <w:p w14:paraId="4B4E2641" w14:textId="3D6E8FA0" w:rsidR="00410009" w:rsidRDefault="00A51462" w:rsidP="00410009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7A1E4BF9" wp14:editId="5588B9A0">
                  <wp:simplePos x="0" y="0"/>
                  <wp:positionH relativeFrom="column">
                    <wp:posOffset>2604845</wp:posOffset>
                  </wp:positionH>
                  <wp:positionV relativeFrom="paragraph">
                    <wp:posOffset>72427</wp:posOffset>
                  </wp:positionV>
                  <wp:extent cx="970280" cy="778510"/>
                  <wp:effectExtent l="0" t="0" r="1270" b="2540"/>
                  <wp:wrapTight wrapText="bothSides">
                    <wp:wrapPolygon edited="0">
                      <wp:start x="0" y="0"/>
                      <wp:lineTo x="0" y="21142"/>
                      <wp:lineTo x="21204" y="21142"/>
                      <wp:lineTo x="21204" y="0"/>
                      <wp:lineTo x="0" y="0"/>
                    </wp:wrapPolygon>
                  </wp:wrapTight>
                  <wp:docPr id="162140243" name="Picture 8" descr="Into Africa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nto Africa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7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1CC0D31" wp14:editId="4DCF4D93">
                  <wp:extent cx="1207243" cy="801511"/>
                  <wp:effectExtent l="0" t="0" r="0" b="0"/>
                  <wp:docPr id="1912261698" name="Picture 7" descr="Home - Jamie's Fa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ome - Jamie's Fa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736" cy="808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1E6502" w14:textId="2ECC6FAF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</w:p>
          <w:p w14:paraId="7915A596" w14:textId="4322B0F3" w:rsidR="00410009" w:rsidRPr="000C7D84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</w:tbl>
    <w:p w14:paraId="2BF03BFD" w14:textId="74E49605" w:rsidR="00227E5A" w:rsidRPr="00227E5A" w:rsidRDefault="00D43500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lastRenderedPageBreak/>
        <w:t>.</w:t>
      </w:r>
    </w:p>
    <w:p w14:paraId="2BF03C25" w14:textId="77777777" w:rsidR="00485AE0" w:rsidRDefault="00485AE0" w:rsidP="00A80C6A">
      <w:pPr>
        <w:rPr>
          <w:noProof/>
          <w:lang w:eastAsia="en-GB"/>
        </w:rPr>
      </w:pPr>
    </w:p>
    <w:p w14:paraId="2BF03C26" w14:textId="77777777" w:rsidR="00485AE0" w:rsidRDefault="00485AE0" w:rsidP="00A80C6A">
      <w:pPr>
        <w:rPr>
          <w:rFonts w:ascii="Comic Sans MS" w:hAnsi="Comic Sans MS"/>
          <w:sz w:val="24"/>
        </w:rPr>
      </w:pPr>
    </w:p>
    <w:p w14:paraId="2BF03C27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8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2BF03C29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2BF03C2A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B" w14:textId="77777777" w:rsidR="00485AE0" w:rsidRPr="00485AE0" w:rsidRDefault="000C7D84" w:rsidP="00485AE0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2BF03C41" wp14:editId="2BF03C42">
            <wp:simplePos x="0" y="0"/>
            <wp:positionH relativeFrom="margin">
              <wp:align>center</wp:align>
            </wp:positionH>
            <wp:positionV relativeFrom="paragraph">
              <wp:posOffset>300990</wp:posOffset>
            </wp:positionV>
            <wp:extent cx="7161530" cy="4714875"/>
            <wp:effectExtent l="4127" t="0" r="5398" b="5397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6153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F03C2C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E" w14:textId="77777777" w:rsidR="00485AE0" w:rsidRPr="00485AE0" w:rsidRDefault="00485AE0" w:rsidP="00485AE0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F03C43" wp14:editId="2BF03C44">
                <wp:simplePos x="0" y="0"/>
                <wp:positionH relativeFrom="column">
                  <wp:posOffset>-1445198</wp:posOffset>
                </wp:positionH>
                <wp:positionV relativeFrom="paragraph">
                  <wp:posOffset>348265</wp:posOffset>
                </wp:positionV>
                <wp:extent cx="3467653" cy="1122340"/>
                <wp:effectExtent l="0" t="8573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67653" cy="1122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F03C4C" w14:textId="77777777" w:rsidR="00485AE0" w:rsidRPr="00485AE0" w:rsidRDefault="000C7D84" w:rsidP="00485AE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Year 1/2 Spring 1</w:t>
                            </w:r>
                            <w:r w:rsidR="00485AE0" w:rsidRPr="00485AE0">
                              <w:rPr>
                                <w:rFonts w:ascii="Comic Sans MS" w:hAnsi="Comic Sans MS"/>
                                <w:sz w:val="40"/>
                              </w:rPr>
                              <w:t xml:space="preserve">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03C43" id="Text Box 16" o:spid="_x0000_s1027" type="#_x0000_t202" style="position:absolute;margin-left:-113.8pt;margin-top:27.4pt;width:273.05pt;height:88.3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a6OAIAAGsEAAAOAAAAZHJzL2Uyb0RvYy54bWysVE1v2zAMvQ/YfxB0Xxznq50Rp8hSZBgQ&#10;tAXSoWdFlmIBsqhJSuzs14+Skzbrdhrmg0CK1BP5HuX5XddochTOKzAlzQdDSoThUCmzL+n35/Wn&#10;W0p8YKZiGowo6Ul4erf4+GHe2kKMoAZdCUcQxPiitSWtQ7BFlnlei4b5AVhhMCjBNSyg6/ZZ5ViL&#10;6I3ORsPhLGvBVdYBF97j7n0fpIuEL6Xg4VFKLwLRJcXaQlpdWndxzRZzVuwds7Xi5zLYP1TRMGXw&#10;0leoexYYOTj1B1SjuAMPMgw4NBlIqbhIPWA3+fBdN9uaWZF6QXK8faXJ/z9Y/nDc2idHQvcFOhQw&#10;EtJaX3jcjP100jXEAfKWz5Bv/FKbWDjBdGT09Mqi6ALhuDmezG5m0zElHGN5PhqNJ4nnrEeLqNb5&#10;8FVAQ6JRUocyJVh23PiAFWDqJSWme9CqWiutkxNHQ6y0I0eGouqQasYTv2VpQ9qSzsbTvl4D8XiP&#10;rA1e8NZjtEK364iqrvrfQXVCWlLn2KW3fK2w1g3z4Yk5HBHcxLEPj7hIDXgXnC1KanA//7Yf81E5&#10;jFLS4siV1P84MCco0d8Mavo5nyBTJCRnMr0ZoeOuI7vriDk0K0AC8lRdMmN+0BdTOmhe8HUs460Y&#10;Yobj3SUNF3MV+oeAr4uL5TIl4VRaFjZma3mEvoj13L0wZ89yBVT6AS7DyYp3qvW58aSB5SGAVEnS&#10;yHPP6pl+nOik9Pn1xSdz7aest3/E4hcAAAD//wMAUEsDBBQABgAIAAAAIQA/WKU93gAAAAwBAAAP&#10;AAAAZHJzL2Rvd25yZXYueG1sTI/NbsIwEITvlfoO1lbqDZwYhCDEQVV/HqCEQ48mduOI2I6yDk55&#10;+i6n9jaj/TQ7Ux5m17OrGbELXkK+zIAZ3wTd+VbCqf5YbIFhVF6rPngj4ccgHKrHh1IVOiT/aa7H&#10;2DIK8VgoCTbGoeAcG2ucwmUYjKfbdxidimTHlutRJQp3PRdZtuFOdZ4+WDWYV2uay3FyEvA9iWzG&#10;dNtOtUVeu/b29ZakfH6aX/bAopnjHwz3+lQdKup0DpPXyHoJi7XYEUoiFztSd2S1ojVnCet8I4BX&#10;Jf8/ovoFAAD//wMAUEsBAi0AFAAGAAgAAAAhALaDOJL+AAAA4QEAABMAAAAAAAAAAAAAAAAAAAAA&#10;AFtDb250ZW50X1R5cGVzXS54bWxQSwECLQAUAAYACAAAACEAOP0h/9YAAACUAQAACwAAAAAAAAAA&#10;AAAAAAAvAQAAX3JlbHMvLnJlbHNQSwECLQAUAAYACAAAACEAq3xmujgCAABrBAAADgAAAAAAAAAA&#10;AAAAAAAuAgAAZHJzL2Uyb0RvYy54bWxQSwECLQAUAAYACAAAACEAP1ilPd4AAAAMAQAADwAAAAAA&#10;AAAAAAAAAACSBAAAZHJzL2Rvd25yZXYueG1sUEsFBgAAAAAEAAQA8wAAAJ0FAAAAAA==&#10;" fillcolor="white [3201]" stroked="f" strokeweight=".5pt">
                <v:textbox>
                  <w:txbxContent>
                    <w:p w14:paraId="2BF03C4C" w14:textId="77777777" w:rsidR="00485AE0" w:rsidRPr="00485AE0" w:rsidRDefault="000C7D84" w:rsidP="00485AE0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Year 1/2 Spring 1</w:t>
                      </w:r>
                      <w:r w:rsidR="00485AE0" w:rsidRPr="00485AE0">
                        <w:rPr>
                          <w:rFonts w:ascii="Comic Sans MS" w:hAnsi="Comic Sans MS"/>
                          <w:sz w:val="40"/>
                        </w:rPr>
                        <w:t xml:space="preserve"> Spellings</w:t>
                      </w:r>
                    </w:p>
                  </w:txbxContent>
                </v:textbox>
              </v:shape>
            </w:pict>
          </mc:Fallback>
        </mc:AlternateContent>
      </w:r>
    </w:p>
    <w:p w14:paraId="2BF03C2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3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31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2BF03C32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24463" w14:textId="77777777" w:rsidR="00A56C63" w:rsidRDefault="00A56C63" w:rsidP="00485AE0">
      <w:pPr>
        <w:spacing w:after="0" w:line="240" w:lineRule="auto"/>
      </w:pPr>
      <w:r>
        <w:separator/>
      </w:r>
    </w:p>
  </w:endnote>
  <w:endnote w:type="continuationSeparator" w:id="0">
    <w:p w14:paraId="57E70E0C" w14:textId="77777777" w:rsidR="00A56C63" w:rsidRDefault="00A56C63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F7B44" w14:textId="77777777" w:rsidR="00A56C63" w:rsidRDefault="00A56C63" w:rsidP="00485AE0">
      <w:pPr>
        <w:spacing w:after="0" w:line="240" w:lineRule="auto"/>
      </w:pPr>
      <w:r>
        <w:separator/>
      </w:r>
    </w:p>
  </w:footnote>
  <w:footnote w:type="continuationSeparator" w:id="0">
    <w:p w14:paraId="118A7BE0" w14:textId="77777777" w:rsidR="00A56C63" w:rsidRDefault="00A56C63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977329">
    <w:abstractNumId w:val="8"/>
  </w:num>
  <w:num w:numId="2" w16cid:durableId="645622780">
    <w:abstractNumId w:val="5"/>
  </w:num>
  <w:num w:numId="3" w16cid:durableId="1142192626">
    <w:abstractNumId w:val="0"/>
  </w:num>
  <w:num w:numId="4" w16cid:durableId="2025664919">
    <w:abstractNumId w:val="1"/>
  </w:num>
  <w:num w:numId="5" w16cid:durableId="912928343">
    <w:abstractNumId w:val="6"/>
  </w:num>
  <w:num w:numId="6" w16cid:durableId="1319730034">
    <w:abstractNumId w:val="7"/>
  </w:num>
  <w:num w:numId="7" w16cid:durableId="962618036">
    <w:abstractNumId w:val="3"/>
  </w:num>
  <w:num w:numId="8" w16cid:durableId="101460748">
    <w:abstractNumId w:val="2"/>
  </w:num>
  <w:num w:numId="9" w16cid:durableId="247619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599D"/>
    <w:rsid w:val="000C7D84"/>
    <w:rsid w:val="000F0F98"/>
    <w:rsid w:val="00120422"/>
    <w:rsid w:val="00146068"/>
    <w:rsid w:val="0017560A"/>
    <w:rsid w:val="001F28C1"/>
    <w:rsid w:val="00220750"/>
    <w:rsid w:val="00227E5A"/>
    <w:rsid w:val="00256F52"/>
    <w:rsid w:val="0028498A"/>
    <w:rsid w:val="00295A34"/>
    <w:rsid w:val="002B0B3A"/>
    <w:rsid w:val="002D3125"/>
    <w:rsid w:val="002D625B"/>
    <w:rsid w:val="00323366"/>
    <w:rsid w:val="00343594"/>
    <w:rsid w:val="003D5651"/>
    <w:rsid w:val="00410009"/>
    <w:rsid w:val="00425E83"/>
    <w:rsid w:val="0044275E"/>
    <w:rsid w:val="00476329"/>
    <w:rsid w:val="004856CA"/>
    <w:rsid w:val="00485AE0"/>
    <w:rsid w:val="00493BA1"/>
    <w:rsid w:val="00507D2F"/>
    <w:rsid w:val="00522ABC"/>
    <w:rsid w:val="005435DF"/>
    <w:rsid w:val="00550C1D"/>
    <w:rsid w:val="0062562E"/>
    <w:rsid w:val="00664EE1"/>
    <w:rsid w:val="006679E4"/>
    <w:rsid w:val="006C6206"/>
    <w:rsid w:val="00757643"/>
    <w:rsid w:val="00762991"/>
    <w:rsid w:val="0078740F"/>
    <w:rsid w:val="007D51E4"/>
    <w:rsid w:val="00874E64"/>
    <w:rsid w:val="008F2950"/>
    <w:rsid w:val="00931BF9"/>
    <w:rsid w:val="009325E6"/>
    <w:rsid w:val="009B65BF"/>
    <w:rsid w:val="009D748C"/>
    <w:rsid w:val="009F0667"/>
    <w:rsid w:val="00A248B5"/>
    <w:rsid w:val="00A51462"/>
    <w:rsid w:val="00A56C63"/>
    <w:rsid w:val="00A62A2E"/>
    <w:rsid w:val="00A80C6A"/>
    <w:rsid w:val="00A8347D"/>
    <w:rsid w:val="00AD4FEE"/>
    <w:rsid w:val="00B26CDA"/>
    <w:rsid w:val="00B41C02"/>
    <w:rsid w:val="00BA7033"/>
    <w:rsid w:val="00BC5384"/>
    <w:rsid w:val="00BE2CDA"/>
    <w:rsid w:val="00BF0DE4"/>
    <w:rsid w:val="00C2631D"/>
    <w:rsid w:val="00C414BE"/>
    <w:rsid w:val="00CA6185"/>
    <w:rsid w:val="00CC1DAC"/>
    <w:rsid w:val="00CC5941"/>
    <w:rsid w:val="00D048B8"/>
    <w:rsid w:val="00D43500"/>
    <w:rsid w:val="00D5224F"/>
    <w:rsid w:val="00D52D8F"/>
    <w:rsid w:val="00D67917"/>
    <w:rsid w:val="00DC12C5"/>
    <w:rsid w:val="00DE7925"/>
    <w:rsid w:val="00DE79CC"/>
    <w:rsid w:val="00E033CD"/>
    <w:rsid w:val="00E03479"/>
    <w:rsid w:val="00E10B09"/>
    <w:rsid w:val="00E303D2"/>
    <w:rsid w:val="00E65952"/>
    <w:rsid w:val="00E810F8"/>
    <w:rsid w:val="00E963F7"/>
    <w:rsid w:val="00EA43DE"/>
    <w:rsid w:val="00EB6F31"/>
    <w:rsid w:val="00EE0786"/>
    <w:rsid w:val="00EE5590"/>
    <w:rsid w:val="00EE5D06"/>
    <w:rsid w:val="00F10231"/>
    <w:rsid w:val="00F14427"/>
    <w:rsid w:val="00F15375"/>
    <w:rsid w:val="00F357D1"/>
    <w:rsid w:val="00F41A4E"/>
    <w:rsid w:val="00F47175"/>
    <w:rsid w:val="00FA43AF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03BF9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8997-7818-4286-aae2-c73fd2669748"/>
    <ds:schemaRef ds:uri="249c771e-37f9-4301-bae1-7fc8a402e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711125-FAA1-46D9-AAFF-A3719AA8E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3C1B836-815E-4F48-9491-989CE91E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Lisa Crook</cp:lastModifiedBy>
  <cp:revision>3</cp:revision>
  <cp:lastPrinted>2019-09-30T09:07:00Z</cp:lastPrinted>
  <dcterms:created xsi:type="dcterms:W3CDTF">2025-03-14T14:12:00Z</dcterms:created>
  <dcterms:modified xsi:type="dcterms:W3CDTF">2025-11-26T10:30:00Z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