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6E61E" w14:textId="6B991613" w:rsidR="00E42F50" w:rsidRDefault="005B1678" w:rsidP="005B1678">
      <w:pPr>
        <w:jc w:val="center"/>
        <w:rPr>
          <w:b/>
          <w:bCs/>
          <w:sz w:val="28"/>
          <w:szCs w:val="28"/>
        </w:rPr>
      </w:pPr>
      <w:r w:rsidRPr="005B1678">
        <w:rPr>
          <w:b/>
          <w:bCs/>
          <w:sz w:val="28"/>
          <w:szCs w:val="28"/>
        </w:rPr>
        <w:t>Music LTP 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5B1678" w14:paraId="2F044B4D" w14:textId="77777777" w:rsidTr="00206E54">
        <w:tc>
          <w:tcPr>
            <w:tcW w:w="3847" w:type="dxa"/>
            <w:shd w:val="clear" w:color="auto" w:fill="CAEDFB" w:themeFill="accent4" w:themeFillTint="33"/>
          </w:tcPr>
          <w:p w14:paraId="5507D1B6" w14:textId="77777777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  <w:shd w:val="clear" w:color="auto" w:fill="CAEDFB" w:themeFill="accent4" w:themeFillTint="33"/>
          </w:tcPr>
          <w:p w14:paraId="3AE47FB5" w14:textId="77777777" w:rsidR="00206E54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  <w:p w14:paraId="2805156D" w14:textId="30154428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47" w:type="dxa"/>
            <w:shd w:val="clear" w:color="auto" w:fill="CAEDFB" w:themeFill="accent4" w:themeFillTint="33"/>
          </w:tcPr>
          <w:p w14:paraId="6613B60F" w14:textId="07AE27D8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3847" w:type="dxa"/>
            <w:shd w:val="clear" w:color="auto" w:fill="CAEDFB" w:themeFill="accent4" w:themeFillTint="33"/>
          </w:tcPr>
          <w:p w14:paraId="1D3C57E2" w14:textId="218FC733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5B1678" w14:paraId="495511BC" w14:textId="77777777" w:rsidTr="005B1678">
        <w:tc>
          <w:tcPr>
            <w:tcW w:w="3847" w:type="dxa"/>
            <w:shd w:val="clear" w:color="auto" w:fill="CAEDFB" w:themeFill="accent4" w:themeFillTint="33"/>
          </w:tcPr>
          <w:p w14:paraId="1AF2F3ED" w14:textId="77777777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1</w:t>
            </w:r>
          </w:p>
          <w:p w14:paraId="7688841D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B323482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2C9866A" w14:textId="3F63E52D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1B17CDB0" w14:textId="77777777" w:rsidR="005B1678" w:rsidRDefault="00206E54" w:rsidP="005B1678">
            <w:pPr>
              <w:jc w:val="center"/>
            </w:pPr>
            <w:r w:rsidRPr="00206E54">
              <w:t>Animal Mad (Science – Identifying animals)</w:t>
            </w:r>
          </w:p>
          <w:p w14:paraId="11F57B7E" w14:textId="77777777" w:rsidR="00206E54" w:rsidRDefault="00206E54" w:rsidP="005B1678">
            <w:pPr>
              <w:jc w:val="center"/>
            </w:pPr>
          </w:p>
          <w:p w14:paraId="18366840" w14:textId="36800C05" w:rsidR="00206E54" w:rsidRPr="00206E54" w:rsidRDefault="00206E54" w:rsidP="005B1678">
            <w:pPr>
              <w:jc w:val="center"/>
            </w:pPr>
          </w:p>
        </w:tc>
        <w:tc>
          <w:tcPr>
            <w:tcW w:w="3847" w:type="dxa"/>
          </w:tcPr>
          <w:p w14:paraId="7A4A2D9F" w14:textId="53B0B0D4" w:rsidR="005B1678" w:rsidRPr="00206E54" w:rsidRDefault="00206E54" w:rsidP="005B1678">
            <w:pPr>
              <w:jc w:val="center"/>
            </w:pPr>
            <w:r w:rsidRPr="00206E54">
              <w:t>Toys (History – Changes with Living Memory)</w:t>
            </w:r>
          </w:p>
        </w:tc>
        <w:tc>
          <w:tcPr>
            <w:tcW w:w="3847" w:type="dxa"/>
          </w:tcPr>
          <w:p w14:paraId="0AC52CD1" w14:textId="3FA63CB9" w:rsidR="005B1678" w:rsidRPr="00206E54" w:rsidRDefault="00206E54" w:rsidP="005B1678">
            <w:pPr>
              <w:jc w:val="center"/>
            </w:pPr>
            <w:r w:rsidRPr="00206E54">
              <w:t>By the Sea (Geography – Who are my neighbours)</w:t>
            </w:r>
          </w:p>
        </w:tc>
      </w:tr>
      <w:tr w:rsidR="005B1678" w14:paraId="702CDF09" w14:textId="77777777" w:rsidTr="005B1678">
        <w:tc>
          <w:tcPr>
            <w:tcW w:w="3847" w:type="dxa"/>
            <w:shd w:val="clear" w:color="auto" w:fill="CAEDFB" w:themeFill="accent4" w:themeFillTint="33"/>
          </w:tcPr>
          <w:p w14:paraId="2BECA60D" w14:textId="77777777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2</w:t>
            </w:r>
          </w:p>
          <w:p w14:paraId="04B6D2AE" w14:textId="77777777" w:rsidR="00206E54" w:rsidRDefault="00206E54" w:rsidP="00206E54">
            <w:pPr>
              <w:rPr>
                <w:b/>
                <w:bCs/>
                <w:sz w:val="28"/>
                <w:szCs w:val="28"/>
              </w:rPr>
            </w:pPr>
          </w:p>
          <w:p w14:paraId="0AB1DE40" w14:textId="77777777" w:rsidR="00206E54" w:rsidRDefault="00206E54" w:rsidP="00206E54">
            <w:pPr>
              <w:rPr>
                <w:b/>
                <w:bCs/>
                <w:sz w:val="28"/>
                <w:szCs w:val="28"/>
              </w:rPr>
            </w:pPr>
          </w:p>
          <w:p w14:paraId="5F9641E5" w14:textId="40F4D01F" w:rsidR="00206E54" w:rsidRDefault="00206E54" w:rsidP="00206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226ADDE9" w14:textId="7CF3060E" w:rsidR="005B1678" w:rsidRPr="00206E54" w:rsidRDefault="00206E54" w:rsidP="00206E54">
            <w:pPr>
              <w:jc w:val="center"/>
            </w:pPr>
            <w:r w:rsidRPr="00206E54">
              <w:t>Animals (Science – Animal Mad)</w:t>
            </w:r>
          </w:p>
        </w:tc>
        <w:tc>
          <w:tcPr>
            <w:tcW w:w="3847" w:type="dxa"/>
          </w:tcPr>
          <w:p w14:paraId="78D006D0" w14:textId="5EC0B8EB" w:rsidR="005B1678" w:rsidRPr="00206E54" w:rsidRDefault="00206E54" w:rsidP="005B1678">
            <w:pPr>
              <w:jc w:val="center"/>
            </w:pPr>
            <w:r w:rsidRPr="00206E54">
              <w:t>Orchestral Instruments</w:t>
            </w:r>
          </w:p>
        </w:tc>
        <w:tc>
          <w:tcPr>
            <w:tcW w:w="3847" w:type="dxa"/>
          </w:tcPr>
          <w:p w14:paraId="5FA24B3A" w14:textId="0A12C99E" w:rsidR="005B1678" w:rsidRPr="00206E54" w:rsidRDefault="00206E54" w:rsidP="005B1678">
            <w:pPr>
              <w:jc w:val="center"/>
            </w:pPr>
            <w:r w:rsidRPr="00206E54">
              <w:t>Kenya (Geography – Where do people go on holiday)</w:t>
            </w:r>
          </w:p>
        </w:tc>
      </w:tr>
      <w:tr w:rsidR="005B1678" w14:paraId="411DB167" w14:textId="77777777" w:rsidTr="005B1678">
        <w:tc>
          <w:tcPr>
            <w:tcW w:w="3847" w:type="dxa"/>
            <w:shd w:val="clear" w:color="auto" w:fill="CAEDFB" w:themeFill="accent4" w:themeFillTint="33"/>
          </w:tcPr>
          <w:p w14:paraId="50B0ECE4" w14:textId="77777777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3</w:t>
            </w:r>
          </w:p>
          <w:p w14:paraId="0420447A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E45B931" w14:textId="77777777" w:rsidR="00206E54" w:rsidRDefault="00206E54" w:rsidP="00206E54">
            <w:pPr>
              <w:rPr>
                <w:b/>
                <w:bCs/>
                <w:sz w:val="28"/>
                <w:szCs w:val="28"/>
              </w:rPr>
            </w:pPr>
          </w:p>
          <w:p w14:paraId="04755CDA" w14:textId="1AAD08DF" w:rsidR="00206E54" w:rsidRDefault="00206E54" w:rsidP="00206E5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2577BEFC" w14:textId="1FC370F6" w:rsidR="005B1678" w:rsidRPr="00206E54" w:rsidRDefault="00206E54" w:rsidP="005B1678">
            <w:pPr>
              <w:jc w:val="center"/>
            </w:pPr>
            <w:r w:rsidRPr="00206E54">
              <w:t>Mountains (Geography link to mountains and Volcanos (What is beneath my feet?)</w:t>
            </w:r>
          </w:p>
        </w:tc>
        <w:tc>
          <w:tcPr>
            <w:tcW w:w="3847" w:type="dxa"/>
          </w:tcPr>
          <w:p w14:paraId="7DE68E54" w14:textId="182A9274" w:rsidR="005B1678" w:rsidRPr="00206E54" w:rsidRDefault="00206E54" w:rsidP="005B1678">
            <w:pPr>
              <w:jc w:val="center"/>
            </w:pPr>
            <w:r w:rsidRPr="00206E54">
              <w:t>Rhythm and Layers</w:t>
            </w:r>
          </w:p>
        </w:tc>
        <w:tc>
          <w:tcPr>
            <w:tcW w:w="3847" w:type="dxa"/>
          </w:tcPr>
          <w:p w14:paraId="10EF22FB" w14:textId="3DE4CDCF" w:rsidR="005B1678" w:rsidRPr="00206E54" w:rsidRDefault="00206E54" w:rsidP="005B1678">
            <w:pPr>
              <w:jc w:val="center"/>
            </w:pPr>
            <w:r w:rsidRPr="00206E54">
              <w:t>Gift of the Nile (History – Ancient Egypt)</w:t>
            </w:r>
          </w:p>
        </w:tc>
      </w:tr>
      <w:tr w:rsidR="005B1678" w14:paraId="4AF8950A" w14:textId="77777777" w:rsidTr="005B1678">
        <w:tc>
          <w:tcPr>
            <w:tcW w:w="3847" w:type="dxa"/>
            <w:shd w:val="clear" w:color="auto" w:fill="CAEDFB" w:themeFill="accent4" w:themeFillTint="33"/>
          </w:tcPr>
          <w:p w14:paraId="0EF856B5" w14:textId="77777777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4</w:t>
            </w:r>
          </w:p>
          <w:p w14:paraId="268F1CA1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5AD61B3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B2B9B6E" w14:textId="645E686A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42F68ABA" w14:textId="6408F92F" w:rsidR="005B1678" w:rsidRPr="00206E54" w:rsidRDefault="00206E54" w:rsidP="00206E54">
            <w:pPr>
              <w:jc w:val="right"/>
            </w:pPr>
            <w:r w:rsidRPr="00206E54">
              <w:t xml:space="preserve">Imperium </w:t>
            </w:r>
            <w:proofErr w:type="spellStart"/>
            <w:r w:rsidRPr="00206E54">
              <w:t>Romanum</w:t>
            </w:r>
            <w:proofErr w:type="spellEnd"/>
            <w:r w:rsidRPr="00206E54">
              <w:t xml:space="preserve"> (History – Roman Empire and Britain)</w:t>
            </w:r>
          </w:p>
        </w:tc>
        <w:tc>
          <w:tcPr>
            <w:tcW w:w="3847" w:type="dxa"/>
          </w:tcPr>
          <w:p w14:paraId="0734CB27" w14:textId="7B0C78B2" w:rsidR="005B1678" w:rsidRPr="00206E54" w:rsidRDefault="00206E54" w:rsidP="005B1678">
            <w:pPr>
              <w:jc w:val="center"/>
            </w:pPr>
            <w:r w:rsidRPr="00206E54">
              <w:t>South America (Geography – What are different parts of the word like? South America</w:t>
            </w:r>
          </w:p>
        </w:tc>
        <w:tc>
          <w:tcPr>
            <w:tcW w:w="3847" w:type="dxa"/>
          </w:tcPr>
          <w:p w14:paraId="0F6258E2" w14:textId="0F507401" w:rsidR="005B1678" w:rsidRPr="00206E54" w:rsidRDefault="00206E54" w:rsidP="005B1678">
            <w:pPr>
              <w:jc w:val="center"/>
            </w:pPr>
            <w:r w:rsidRPr="00206E54">
              <w:t>Viking Saga songs (History – Viking and Anglo-Saxon struggle for Britain)</w:t>
            </w:r>
          </w:p>
        </w:tc>
      </w:tr>
      <w:tr w:rsidR="005B1678" w14:paraId="2631FFB5" w14:textId="77777777" w:rsidTr="005B1678">
        <w:tc>
          <w:tcPr>
            <w:tcW w:w="3847" w:type="dxa"/>
            <w:shd w:val="clear" w:color="auto" w:fill="CAEDFB" w:themeFill="accent4" w:themeFillTint="33"/>
          </w:tcPr>
          <w:p w14:paraId="3B791503" w14:textId="77777777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5</w:t>
            </w:r>
          </w:p>
          <w:p w14:paraId="272234B1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46457C7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D7A90A7" w14:textId="7B125051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220C1F5A" w14:textId="483C6C2F" w:rsidR="005B1678" w:rsidRPr="00206E54" w:rsidRDefault="00206E54" w:rsidP="005B1678">
            <w:pPr>
              <w:jc w:val="center"/>
            </w:pPr>
            <w:r w:rsidRPr="00206E54">
              <w:t>A Musical Masque (History - Tudors)</w:t>
            </w:r>
          </w:p>
        </w:tc>
        <w:tc>
          <w:tcPr>
            <w:tcW w:w="3847" w:type="dxa"/>
          </w:tcPr>
          <w:p w14:paraId="461B7A84" w14:textId="5EDA28AB" w:rsidR="005B1678" w:rsidRPr="00206E54" w:rsidRDefault="00206E54" w:rsidP="005B1678">
            <w:pPr>
              <w:jc w:val="center"/>
            </w:pPr>
            <w:r w:rsidRPr="00206E54">
              <w:t>The Magic Flute – Royal Opera House</w:t>
            </w:r>
          </w:p>
        </w:tc>
        <w:tc>
          <w:tcPr>
            <w:tcW w:w="3847" w:type="dxa"/>
          </w:tcPr>
          <w:p w14:paraId="2737E3FC" w14:textId="30709FF2" w:rsidR="005B1678" w:rsidRPr="00206E54" w:rsidRDefault="00206E54" w:rsidP="005B1678">
            <w:pPr>
              <w:jc w:val="center"/>
            </w:pPr>
            <w:r w:rsidRPr="00206E54">
              <w:t>Lunar Tunes (Science – Earth and Space)</w:t>
            </w:r>
          </w:p>
        </w:tc>
      </w:tr>
      <w:tr w:rsidR="005B1678" w14:paraId="2599A549" w14:textId="77777777" w:rsidTr="005B1678">
        <w:tc>
          <w:tcPr>
            <w:tcW w:w="3847" w:type="dxa"/>
            <w:shd w:val="clear" w:color="auto" w:fill="CAEDFB" w:themeFill="accent4" w:themeFillTint="33"/>
          </w:tcPr>
          <w:p w14:paraId="12445FC7" w14:textId="77777777" w:rsidR="005B1678" w:rsidRDefault="005B1678" w:rsidP="005B16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6</w:t>
            </w:r>
          </w:p>
          <w:p w14:paraId="7C5A3D2A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4B252C5" w14:textId="77777777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3F09453" w14:textId="4648F9B8" w:rsidR="00206E54" w:rsidRDefault="00206E54" w:rsidP="005B167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3F76E5FB" w14:textId="7A7004A0" w:rsidR="005B1678" w:rsidRPr="00206E54" w:rsidRDefault="00206E54" w:rsidP="005B1678">
            <w:pPr>
              <w:jc w:val="center"/>
            </w:pPr>
            <w:r w:rsidRPr="00206E54">
              <w:t>We’ll Meet Again (History – WW2)</w:t>
            </w:r>
          </w:p>
        </w:tc>
        <w:tc>
          <w:tcPr>
            <w:tcW w:w="3847" w:type="dxa"/>
          </w:tcPr>
          <w:p w14:paraId="4F61A001" w14:textId="12DF24F1" w:rsidR="005B1678" w:rsidRPr="00206E54" w:rsidRDefault="00206E54" w:rsidP="005B1678">
            <w:pPr>
              <w:jc w:val="center"/>
            </w:pPr>
            <w:r w:rsidRPr="00206E54">
              <w:t>The Mayan Rainforest (History – The Mayans) S1</w:t>
            </w:r>
          </w:p>
        </w:tc>
        <w:tc>
          <w:tcPr>
            <w:tcW w:w="3847" w:type="dxa"/>
          </w:tcPr>
          <w:p w14:paraId="6F442DB0" w14:textId="35ADA313" w:rsidR="005B1678" w:rsidRPr="00206E54" w:rsidRDefault="00206E54" w:rsidP="005B1678">
            <w:pPr>
              <w:jc w:val="center"/>
            </w:pPr>
            <w:r w:rsidRPr="00206E54">
              <w:t>Leavers Song S2</w:t>
            </w:r>
          </w:p>
        </w:tc>
      </w:tr>
    </w:tbl>
    <w:p w14:paraId="3173BB6C" w14:textId="77777777" w:rsidR="005B1678" w:rsidRPr="005B1678" w:rsidRDefault="005B1678" w:rsidP="005B1678">
      <w:pPr>
        <w:jc w:val="center"/>
        <w:rPr>
          <w:b/>
          <w:bCs/>
          <w:sz w:val="28"/>
          <w:szCs w:val="28"/>
        </w:rPr>
      </w:pPr>
    </w:p>
    <w:sectPr w:rsidR="005B1678" w:rsidRPr="005B1678" w:rsidSect="005B16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678"/>
    <w:rsid w:val="00206E54"/>
    <w:rsid w:val="00591C24"/>
    <w:rsid w:val="005B1678"/>
    <w:rsid w:val="00E42F50"/>
    <w:rsid w:val="00FF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20AF6"/>
  <w15:chartTrackingRefBased/>
  <w15:docId w15:val="{82AB4778-5F8D-4263-8D78-BB023DA0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16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16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16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16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16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16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16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16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16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16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16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16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16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16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16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16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16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16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16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16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16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16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16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16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16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16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16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16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16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1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Dunning</dc:creator>
  <cp:keywords/>
  <dc:description/>
  <cp:lastModifiedBy>Daisy Dunning</cp:lastModifiedBy>
  <cp:revision>1</cp:revision>
  <dcterms:created xsi:type="dcterms:W3CDTF">2025-10-23T11:16:00Z</dcterms:created>
  <dcterms:modified xsi:type="dcterms:W3CDTF">2025-10-23T12:31:00Z</dcterms:modified>
</cp:coreProperties>
</file>