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AAFA9" w14:textId="42BD89EB" w:rsidR="00E42F50" w:rsidRPr="009207DF" w:rsidRDefault="009207DF" w:rsidP="009207DF">
      <w:pPr>
        <w:jc w:val="center"/>
        <w:rPr>
          <w:b/>
          <w:bCs/>
        </w:rPr>
      </w:pPr>
      <w:r w:rsidRPr="009207DF">
        <w:rPr>
          <w:b/>
          <w:bCs/>
        </w:rPr>
        <w:t>Geography LTP 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9207DF" w14:paraId="65879AF4" w14:textId="77777777" w:rsidTr="009207DF">
        <w:tc>
          <w:tcPr>
            <w:tcW w:w="2198" w:type="dxa"/>
            <w:shd w:val="clear" w:color="auto" w:fill="CAEDFB" w:themeFill="accent4" w:themeFillTint="33"/>
          </w:tcPr>
          <w:p w14:paraId="2F475505" w14:textId="77777777" w:rsidR="009207DF" w:rsidRDefault="009207DF"/>
        </w:tc>
        <w:tc>
          <w:tcPr>
            <w:tcW w:w="2198" w:type="dxa"/>
            <w:shd w:val="clear" w:color="auto" w:fill="CAEDFB" w:themeFill="accent4" w:themeFillTint="33"/>
          </w:tcPr>
          <w:p w14:paraId="5E956766" w14:textId="3C8079EE" w:rsidR="009207DF" w:rsidRPr="009207DF" w:rsidRDefault="009207DF">
            <w:pPr>
              <w:rPr>
                <w:b/>
                <w:bCs/>
              </w:rPr>
            </w:pPr>
            <w:r w:rsidRPr="009207DF">
              <w:rPr>
                <w:b/>
                <w:bCs/>
              </w:rPr>
              <w:t xml:space="preserve">Autumn 1 </w:t>
            </w:r>
          </w:p>
        </w:tc>
        <w:tc>
          <w:tcPr>
            <w:tcW w:w="2198" w:type="dxa"/>
            <w:shd w:val="clear" w:color="auto" w:fill="CAEDFB" w:themeFill="accent4" w:themeFillTint="33"/>
          </w:tcPr>
          <w:p w14:paraId="24AC91F1" w14:textId="7756C218" w:rsidR="009207DF" w:rsidRPr="009207DF" w:rsidRDefault="009207DF">
            <w:pPr>
              <w:rPr>
                <w:b/>
                <w:bCs/>
              </w:rPr>
            </w:pPr>
            <w:r w:rsidRPr="009207DF">
              <w:rPr>
                <w:b/>
                <w:bCs/>
              </w:rPr>
              <w:t>Autumn 2</w:t>
            </w:r>
          </w:p>
        </w:tc>
        <w:tc>
          <w:tcPr>
            <w:tcW w:w="2198" w:type="dxa"/>
            <w:shd w:val="clear" w:color="auto" w:fill="CAEDFB" w:themeFill="accent4" w:themeFillTint="33"/>
          </w:tcPr>
          <w:p w14:paraId="0B6794E2" w14:textId="2E8FFC64" w:rsidR="009207DF" w:rsidRPr="009207DF" w:rsidRDefault="009207DF">
            <w:pPr>
              <w:rPr>
                <w:b/>
                <w:bCs/>
              </w:rPr>
            </w:pPr>
            <w:r w:rsidRPr="009207DF">
              <w:rPr>
                <w:b/>
                <w:bCs/>
              </w:rPr>
              <w:t>Spring 1</w:t>
            </w:r>
          </w:p>
        </w:tc>
        <w:tc>
          <w:tcPr>
            <w:tcW w:w="2198" w:type="dxa"/>
            <w:shd w:val="clear" w:color="auto" w:fill="CAEDFB" w:themeFill="accent4" w:themeFillTint="33"/>
          </w:tcPr>
          <w:p w14:paraId="1FC75CC6" w14:textId="4403C490" w:rsidR="009207DF" w:rsidRPr="009207DF" w:rsidRDefault="009207DF">
            <w:pPr>
              <w:rPr>
                <w:b/>
                <w:bCs/>
              </w:rPr>
            </w:pPr>
            <w:r w:rsidRPr="009207DF">
              <w:rPr>
                <w:b/>
                <w:bCs/>
              </w:rPr>
              <w:t>Spring 2</w:t>
            </w:r>
          </w:p>
        </w:tc>
        <w:tc>
          <w:tcPr>
            <w:tcW w:w="2199" w:type="dxa"/>
            <w:shd w:val="clear" w:color="auto" w:fill="CAEDFB" w:themeFill="accent4" w:themeFillTint="33"/>
          </w:tcPr>
          <w:p w14:paraId="3E3ED406" w14:textId="19E11049" w:rsidR="009207DF" w:rsidRPr="009207DF" w:rsidRDefault="009207DF">
            <w:pPr>
              <w:rPr>
                <w:b/>
                <w:bCs/>
              </w:rPr>
            </w:pPr>
            <w:r w:rsidRPr="009207DF">
              <w:rPr>
                <w:b/>
                <w:bCs/>
              </w:rPr>
              <w:t>Summer 1</w:t>
            </w:r>
          </w:p>
        </w:tc>
        <w:tc>
          <w:tcPr>
            <w:tcW w:w="2199" w:type="dxa"/>
            <w:shd w:val="clear" w:color="auto" w:fill="CAEDFB" w:themeFill="accent4" w:themeFillTint="33"/>
          </w:tcPr>
          <w:p w14:paraId="457D5687" w14:textId="77777777" w:rsidR="009207DF" w:rsidRDefault="009207DF">
            <w:pPr>
              <w:rPr>
                <w:b/>
                <w:bCs/>
              </w:rPr>
            </w:pPr>
            <w:r w:rsidRPr="009207DF">
              <w:rPr>
                <w:b/>
                <w:bCs/>
              </w:rPr>
              <w:t>Summer 2</w:t>
            </w:r>
          </w:p>
          <w:p w14:paraId="0B58B796" w14:textId="27D27BA0" w:rsidR="009207DF" w:rsidRPr="009207DF" w:rsidRDefault="009207DF">
            <w:pPr>
              <w:rPr>
                <w:b/>
                <w:bCs/>
              </w:rPr>
            </w:pPr>
          </w:p>
        </w:tc>
      </w:tr>
      <w:tr w:rsidR="009207DF" w14:paraId="39496C33" w14:textId="77777777" w:rsidTr="009207DF">
        <w:tc>
          <w:tcPr>
            <w:tcW w:w="2198" w:type="dxa"/>
            <w:shd w:val="clear" w:color="auto" w:fill="CAEDFB" w:themeFill="accent4" w:themeFillTint="33"/>
          </w:tcPr>
          <w:p w14:paraId="1E507BF4" w14:textId="5A73B58D" w:rsidR="009207DF" w:rsidRPr="009207DF" w:rsidRDefault="009207DF">
            <w:pPr>
              <w:rPr>
                <w:b/>
                <w:bCs/>
              </w:rPr>
            </w:pPr>
            <w:r w:rsidRPr="009207DF">
              <w:rPr>
                <w:b/>
                <w:bCs/>
              </w:rPr>
              <w:t>Year 1</w:t>
            </w:r>
          </w:p>
        </w:tc>
        <w:tc>
          <w:tcPr>
            <w:tcW w:w="2198" w:type="dxa"/>
          </w:tcPr>
          <w:p w14:paraId="5B3FBDFC" w14:textId="1941AC19" w:rsidR="009207DF" w:rsidRPr="009207DF" w:rsidRDefault="009207DF" w:rsidP="009207DF">
            <w:pPr>
              <w:ind w:left="74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>Where am I?</w:t>
            </w:r>
            <w:r w:rsidRPr="009207DF">
              <w:rPr>
                <w:i/>
                <w:sz w:val="22"/>
                <w:szCs w:val="22"/>
              </w:rPr>
              <w:t xml:space="preserve"> </w:t>
            </w:r>
          </w:p>
          <w:p w14:paraId="4549AD64" w14:textId="5939CB86" w:rsidR="009207DF" w:rsidRPr="009207DF" w:rsidRDefault="009207DF" w:rsidP="009207DF">
            <w:pPr>
              <w:ind w:left="65"/>
              <w:rPr>
                <w:sz w:val="22"/>
                <w:szCs w:val="22"/>
              </w:rPr>
            </w:pPr>
            <w:r w:rsidRPr="009207DF">
              <w:rPr>
                <w:i/>
                <w:sz w:val="22"/>
                <w:szCs w:val="22"/>
              </w:rPr>
              <w:t>Immediate Locality</w:t>
            </w:r>
            <w:r w:rsidRPr="009207DF">
              <w:rPr>
                <w:i/>
                <w:sz w:val="22"/>
                <w:szCs w:val="22"/>
              </w:rPr>
              <w:t xml:space="preserve"> </w:t>
            </w:r>
            <w:r w:rsidRPr="009207DF">
              <w:rPr>
                <w:i/>
                <w:sz w:val="22"/>
                <w:szCs w:val="22"/>
              </w:rPr>
              <w:t xml:space="preserve">Study </w:t>
            </w:r>
          </w:p>
          <w:p w14:paraId="10AFF60B" w14:textId="2538BAB6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8" w:type="dxa"/>
          </w:tcPr>
          <w:p w14:paraId="497EB287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8" w:type="dxa"/>
          </w:tcPr>
          <w:p w14:paraId="1C93B72B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8" w:type="dxa"/>
          </w:tcPr>
          <w:p w14:paraId="69E6A317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9" w:type="dxa"/>
          </w:tcPr>
          <w:p w14:paraId="7FC7C74C" w14:textId="347712F7" w:rsidR="009207DF" w:rsidRPr="009207DF" w:rsidRDefault="009207DF" w:rsidP="009207DF">
            <w:pPr>
              <w:ind w:left="74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>Where am I?</w:t>
            </w:r>
            <w:r w:rsidRPr="009207DF">
              <w:rPr>
                <w:i/>
                <w:sz w:val="22"/>
                <w:szCs w:val="22"/>
              </w:rPr>
              <w:t xml:space="preserve"> Wider </w:t>
            </w:r>
          </w:p>
          <w:p w14:paraId="500BAB95" w14:textId="2E359EC7" w:rsidR="009207DF" w:rsidRPr="009207DF" w:rsidRDefault="009207DF" w:rsidP="009207DF">
            <w:pPr>
              <w:rPr>
                <w:sz w:val="22"/>
                <w:szCs w:val="22"/>
              </w:rPr>
            </w:pPr>
            <w:r w:rsidRPr="009207DF">
              <w:rPr>
                <w:i/>
                <w:sz w:val="22"/>
                <w:szCs w:val="22"/>
              </w:rPr>
              <w:t>Locality</w:t>
            </w:r>
          </w:p>
        </w:tc>
        <w:tc>
          <w:tcPr>
            <w:tcW w:w="2199" w:type="dxa"/>
          </w:tcPr>
          <w:p w14:paraId="2D04C96D" w14:textId="77777777" w:rsidR="009207DF" w:rsidRPr="009207DF" w:rsidRDefault="009207DF" w:rsidP="009207DF">
            <w:pPr>
              <w:spacing w:line="241" w:lineRule="auto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>Where on Earth?</w:t>
            </w:r>
            <w:r w:rsidRPr="009207DF">
              <w:rPr>
                <w:i/>
                <w:sz w:val="22"/>
                <w:szCs w:val="22"/>
              </w:rPr>
              <w:t xml:space="preserve"> </w:t>
            </w:r>
          </w:p>
          <w:p w14:paraId="2006D350" w14:textId="2204F319" w:rsidR="009207DF" w:rsidRPr="009207DF" w:rsidRDefault="009207DF" w:rsidP="009207DF">
            <w:pPr>
              <w:ind w:right="63"/>
              <w:rPr>
                <w:sz w:val="22"/>
                <w:szCs w:val="22"/>
              </w:rPr>
            </w:pPr>
            <w:r w:rsidRPr="009207DF">
              <w:rPr>
                <w:i/>
                <w:sz w:val="22"/>
                <w:szCs w:val="22"/>
              </w:rPr>
              <w:t>Global Context</w:t>
            </w:r>
            <w:r>
              <w:rPr>
                <w:i/>
                <w:sz w:val="22"/>
                <w:szCs w:val="22"/>
              </w:rPr>
              <w:t>-</w:t>
            </w:r>
            <w:r w:rsidRPr="009207DF">
              <w:rPr>
                <w:i/>
                <w:sz w:val="22"/>
                <w:szCs w:val="22"/>
              </w:rPr>
              <w:t xml:space="preserve"> 7 continents of the </w:t>
            </w:r>
          </w:p>
          <w:p w14:paraId="40E56686" w14:textId="77777777" w:rsidR="009207DF" w:rsidRPr="009207DF" w:rsidRDefault="009207DF" w:rsidP="009207DF">
            <w:pPr>
              <w:ind w:right="64"/>
              <w:rPr>
                <w:sz w:val="22"/>
                <w:szCs w:val="22"/>
              </w:rPr>
            </w:pPr>
            <w:r w:rsidRPr="009207DF">
              <w:rPr>
                <w:i/>
                <w:sz w:val="22"/>
                <w:szCs w:val="22"/>
              </w:rPr>
              <w:t xml:space="preserve">world. </w:t>
            </w:r>
          </w:p>
          <w:p w14:paraId="6AC24121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</w:tr>
      <w:tr w:rsidR="009207DF" w14:paraId="39F760B2" w14:textId="77777777" w:rsidTr="009207DF">
        <w:tc>
          <w:tcPr>
            <w:tcW w:w="2198" w:type="dxa"/>
            <w:shd w:val="clear" w:color="auto" w:fill="CAEDFB" w:themeFill="accent4" w:themeFillTint="33"/>
          </w:tcPr>
          <w:p w14:paraId="50C8B8DE" w14:textId="2B4CF5CD" w:rsidR="009207DF" w:rsidRPr="009207DF" w:rsidRDefault="009207DF">
            <w:pPr>
              <w:rPr>
                <w:b/>
                <w:bCs/>
              </w:rPr>
            </w:pPr>
            <w:r w:rsidRPr="009207DF">
              <w:rPr>
                <w:b/>
                <w:bCs/>
              </w:rPr>
              <w:t>Year 2</w:t>
            </w:r>
          </w:p>
        </w:tc>
        <w:tc>
          <w:tcPr>
            <w:tcW w:w="2198" w:type="dxa"/>
          </w:tcPr>
          <w:p w14:paraId="3F68FC68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8" w:type="dxa"/>
          </w:tcPr>
          <w:p w14:paraId="035D1E97" w14:textId="571F59EE" w:rsidR="009207DF" w:rsidRPr="009207DF" w:rsidRDefault="009207DF" w:rsidP="009207DF">
            <w:pPr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>How Can I Explore My World?</w:t>
            </w:r>
            <w:r w:rsidRPr="009207DF">
              <w:rPr>
                <w:i/>
                <w:sz w:val="22"/>
                <w:szCs w:val="22"/>
              </w:rPr>
              <w:t xml:space="preserve"> Local Context – compare our local </w:t>
            </w:r>
          </w:p>
          <w:p w14:paraId="266B3D2E" w14:textId="77777777" w:rsidR="009207DF" w:rsidRPr="009207DF" w:rsidRDefault="009207DF" w:rsidP="009207DF">
            <w:pPr>
              <w:spacing w:after="2" w:line="242" w:lineRule="auto"/>
              <w:rPr>
                <w:sz w:val="22"/>
                <w:szCs w:val="22"/>
              </w:rPr>
            </w:pPr>
            <w:r w:rsidRPr="009207DF">
              <w:rPr>
                <w:i/>
                <w:sz w:val="22"/>
                <w:szCs w:val="22"/>
              </w:rPr>
              <w:t xml:space="preserve">area with another </w:t>
            </w:r>
          </w:p>
          <w:p w14:paraId="39A800DE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8" w:type="dxa"/>
          </w:tcPr>
          <w:p w14:paraId="7D360B61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8" w:type="dxa"/>
          </w:tcPr>
          <w:p w14:paraId="1D5F7410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9" w:type="dxa"/>
          </w:tcPr>
          <w:p w14:paraId="71F44BF9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9" w:type="dxa"/>
          </w:tcPr>
          <w:p w14:paraId="32C97CC3" w14:textId="69CEBC21" w:rsidR="009207DF" w:rsidRPr="009207DF" w:rsidRDefault="009207DF" w:rsidP="009207DF">
            <w:pPr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>Where Do People Go on Holiday?</w:t>
            </w:r>
            <w:r w:rsidRPr="009207DF">
              <w:rPr>
                <w:i/>
                <w:sz w:val="22"/>
                <w:szCs w:val="22"/>
              </w:rPr>
              <w:t xml:space="preserve"> NonEuropean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9207DF">
              <w:rPr>
                <w:i/>
                <w:sz w:val="22"/>
                <w:szCs w:val="22"/>
              </w:rPr>
              <w:t xml:space="preserve">Country </w:t>
            </w:r>
          </w:p>
          <w:p w14:paraId="44137835" w14:textId="3B14331A" w:rsidR="009207DF" w:rsidRPr="009207DF" w:rsidRDefault="009207DF" w:rsidP="009207DF">
            <w:pPr>
              <w:ind w:right="60"/>
              <w:rPr>
                <w:sz w:val="22"/>
                <w:szCs w:val="22"/>
              </w:rPr>
            </w:pPr>
            <w:r w:rsidRPr="009207DF">
              <w:rPr>
                <w:i/>
                <w:sz w:val="22"/>
                <w:szCs w:val="22"/>
              </w:rPr>
              <w:t>Focus - Kenya</w:t>
            </w:r>
          </w:p>
        </w:tc>
      </w:tr>
      <w:tr w:rsidR="009207DF" w14:paraId="6DF79CFC" w14:textId="77777777" w:rsidTr="009207DF">
        <w:tc>
          <w:tcPr>
            <w:tcW w:w="2198" w:type="dxa"/>
            <w:shd w:val="clear" w:color="auto" w:fill="CAEDFB" w:themeFill="accent4" w:themeFillTint="33"/>
          </w:tcPr>
          <w:p w14:paraId="62456587" w14:textId="46B67E80" w:rsidR="009207DF" w:rsidRPr="009207DF" w:rsidRDefault="009207DF">
            <w:pPr>
              <w:rPr>
                <w:b/>
                <w:bCs/>
              </w:rPr>
            </w:pPr>
            <w:r w:rsidRPr="009207DF">
              <w:rPr>
                <w:b/>
                <w:bCs/>
              </w:rPr>
              <w:t>Year 3</w:t>
            </w:r>
          </w:p>
        </w:tc>
        <w:tc>
          <w:tcPr>
            <w:tcW w:w="2198" w:type="dxa"/>
          </w:tcPr>
          <w:p w14:paraId="1B54D638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8" w:type="dxa"/>
          </w:tcPr>
          <w:p w14:paraId="414449D3" w14:textId="77777777" w:rsidR="009207DF" w:rsidRPr="009207DF" w:rsidRDefault="009207DF" w:rsidP="009207DF">
            <w:pPr>
              <w:spacing w:line="244" w:lineRule="auto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>Record breakers -</w:t>
            </w:r>
          </w:p>
          <w:p w14:paraId="73D10355" w14:textId="77777777" w:rsidR="009207DF" w:rsidRPr="009207DF" w:rsidRDefault="009207DF" w:rsidP="009207DF">
            <w:pPr>
              <w:spacing w:line="244" w:lineRule="auto"/>
              <w:ind w:left="20" w:right="26"/>
              <w:rPr>
                <w:sz w:val="22"/>
                <w:szCs w:val="22"/>
              </w:rPr>
            </w:pPr>
            <w:r w:rsidRPr="009207DF">
              <w:rPr>
                <w:i/>
                <w:sz w:val="22"/>
                <w:szCs w:val="22"/>
              </w:rPr>
              <w:t xml:space="preserve">Locate countries and their capitals. </w:t>
            </w:r>
          </w:p>
          <w:p w14:paraId="20AAE495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8" w:type="dxa"/>
          </w:tcPr>
          <w:p w14:paraId="570FF17C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8" w:type="dxa"/>
          </w:tcPr>
          <w:p w14:paraId="24158ABF" w14:textId="0F3C3E9D" w:rsidR="009207DF" w:rsidRPr="009207DF" w:rsidRDefault="009207DF" w:rsidP="009207DF">
            <w:pPr>
              <w:spacing w:line="243" w:lineRule="auto"/>
              <w:ind w:left="18" w:right="25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>What is Beneath My Feet?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9207DF">
              <w:rPr>
                <w:i/>
                <w:sz w:val="22"/>
                <w:szCs w:val="22"/>
              </w:rPr>
              <w:t xml:space="preserve">Volcanoes, mountains, </w:t>
            </w:r>
          </w:p>
          <w:p w14:paraId="19AFF538" w14:textId="697884E5" w:rsidR="009207DF" w:rsidRPr="009207DF" w:rsidRDefault="009207DF" w:rsidP="009207DF">
            <w:pPr>
              <w:rPr>
                <w:sz w:val="22"/>
                <w:szCs w:val="22"/>
              </w:rPr>
            </w:pPr>
            <w:r w:rsidRPr="009207DF">
              <w:rPr>
                <w:i/>
                <w:sz w:val="22"/>
                <w:szCs w:val="22"/>
              </w:rPr>
              <w:t>earthquakes and tsunamis</w:t>
            </w:r>
          </w:p>
        </w:tc>
        <w:tc>
          <w:tcPr>
            <w:tcW w:w="2199" w:type="dxa"/>
          </w:tcPr>
          <w:p w14:paraId="0E5F30A6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9" w:type="dxa"/>
          </w:tcPr>
          <w:p w14:paraId="74DA18D5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</w:tr>
      <w:tr w:rsidR="009207DF" w14:paraId="58D0CC00" w14:textId="77777777" w:rsidTr="009207DF">
        <w:tc>
          <w:tcPr>
            <w:tcW w:w="2198" w:type="dxa"/>
            <w:shd w:val="clear" w:color="auto" w:fill="CAEDFB" w:themeFill="accent4" w:themeFillTint="33"/>
          </w:tcPr>
          <w:p w14:paraId="4F4E6841" w14:textId="7DA3C43D" w:rsidR="009207DF" w:rsidRPr="009207DF" w:rsidRDefault="009207DF">
            <w:pPr>
              <w:rPr>
                <w:b/>
                <w:bCs/>
              </w:rPr>
            </w:pPr>
            <w:r w:rsidRPr="009207DF">
              <w:rPr>
                <w:b/>
                <w:bCs/>
              </w:rPr>
              <w:t>Year 4</w:t>
            </w:r>
          </w:p>
        </w:tc>
        <w:tc>
          <w:tcPr>
            <w:tcW w:w="2198" w:type="dxa"/>
          </w:tcPr>
          <w:p w14:paraId="0E02776F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8" w:type="dxa"/>
          </w:tcPr>
          <w:p w14:paraId="18768E3E" w14:textId="70F9A68B" w:rsidR="009207DF" w:rsidRPr="009207DF" w:rsidRDefault="009207DF" w:rsidP="009207DF">
            <w:pPr>
              <w:spacing w:line="244" w:lineRule="auto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>Europe</w:t>
            </w:r>
            <w:r w:rsidRPr="009207DF">
              <w:rPr>
                <w:i/>
                <w:sz w:val="22"/>
                <w:szCs w:val="22"/>
              </w:rPr>
              <w:t xml:space="preserve"> – famous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9207DF">
              <w:rPr>
                <w:i/>
                <w:sz w:val="22"/>
                <w:szCs w:val="22"/>
              </w:rPr>
              <w:t xml:space="preserve">countries </w:t>
            </w:r>
          </w:p>
          <w:p w14:paraId="0FAC8D6E" w14:textId="173BB1E6" w:rsidR="009207DF" w:rsidRPr="009207DF" w:rsidRDefault="009207DF" w:rsidP="009207DF">
            <w:pPr>
              <w:rPr>
                <w:sz w:val="22"/>
                <w:szCs w:val="22"/>
              </w:rPr>
            </w:pPr>
            <w:r w:rsidRPr="009207DF">
              <w:rPr>
                <w:i/>
                <w:sz w:val="22"/>
                <w:szCs w:val="22"/>
              </w:rPr>
              <w:t>and Europe</w:t>
            </w:r>
          </w:p>
        </w:tc>
        <w:tc>
          <w:tcPr>
            <w:tcW w:w="2198" w:type="dxa"/>
          </w:tcPr>
          <w:p w14:paraId="7B633E19" w14:textId="14067E46" w:rsidR="009207DF" w:rsidRPr="009207DF" w:rsidRDefault="009207DF" w:rsidP="009207DF">
            <w:pPr>
              <w:ind w:right="76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 xml:space="preserve">What are Different </w:t>
            </w:r>
          </w:p>
          <w:p w14:paraId="29523540" w14:textId="77777777" w:rsidR="009207DF" w:rsidRPr="009207DF" w:rsidRDefault="009207DF" w:rsidP="009207DF">
            <w:pPr>
              <w:spacing w:after="1" w:line="244" w:lineRule="auto"/>
              <w:ind w:left="27" w:right="46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 xml:space="preserve">Parts of the World </w:t>
            </w:r>
          </w:p>
          <w:p w14:paraId="69BA7FF6" w14:textId="58270943" w:rsidR="009207DF" w:rsidRPr="009207DF" w:rsidRDefault="009207DF" w:rsidP="009207DF">
            <w:pPr>
              <w:ind w:left="17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>Like?</w:t>
            </w:r>
            <w:r w:rsidRPr="009207DF">
              <w:rPr>
                <w:i/>
                <w:sz w:val="22"/>
                <w:szCs w:val="22"/>
              </w:rPr>
              <w:t xml:space="preserve"> South America study</w:t>
            </w:r>
          </w:p>
        </w:tc>
        <w:tc>
          <w:tcPr>
            <w:tcW w:w="2198" w:type="dxa"/>
          </w:tcPr>
          <w:p w14:paraId="6DF8564C" w14:textId="153AD4BF" w:rsidR="009207DF" w:rsidRPr="009207DF" w:rsidRDefault="009207DF" w:rsidP="009207DF">
            <w:pPr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 xml:space="preserve">Why Do Animals </w:t>
            </w:r>
          </w:p>
          <w:p w14:paraId="21E0E426" w14:textId="60171935" w:rsidR="009207DF" w:rsidRPr="009207DF" w:rsidRDefault="009207DF" w:rsidP="009207DF">
            <w:pPr>
              <w:ind w:right="73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>Live in Different Places?</w:t>
            </w:r>
            <w:r w:rsidRPr="009207DF">
              <w:rPr>
                <w:i/>
                <w:sz w:val="22"/>
                <w:szCs w:val="22"/>
              </w:rPr>
              <w:t xml:space="preserve"> Biomes and climates</w:t>
            </w:r>
          </w:p>
          <w:p w14:paraId="32CBF9C1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9" w:type="dxa"/>
          </w:tcPr>
          <w:p w14:paraId="56391E7B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9" w:type="dxa"/>
          </w:tcPr>
          <w:p w14:paraId="68532574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</w:tr>
      <w:tr w:rsidR="009207DF" w14:paraId="3388791A" w14:textId="77777777" w:rsidTr="009207DF">
        <w:tc>
          <w:tcPr>
            <w:tcW w:w="2198" w:type="dxa"/>
            <w:shd w:val="clear" w:color="auto" w:fill="CAEDFB" w:themeFill="accent4" w:themeFillTint="33"/>
          </w:tcPr>
          <w:p w14:paraId="5D2EF550" w14:textId="39B5B54C" w:rsidR="009207DF" w:rsidRPr="009207DF" w:rsidRDefault="009207DF">
            <w:pPr>
              <w:rPr>
                <w:b/>
                <w:bCs/>
              </w:rPr>
            </w:pPr>
            <w:r w:rsidRPr="009207DF">
              <w:rPr>
                <w:b/>
                <w:bCs/>
              </w:rPr>
              <w:t>Year 5</w:t>
            </w:r>
          </w:p>
        </w:tc>
        <w:tc>
          <w:tcPr>
            <w:tcW w:w="2198" w:type="dxa"/>
          </w:tcPr>
          <w:p w14:paraId="6D85EBAE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8" w:type="dxa"/>
          </w:tcPr>
          <w:p w14:paraId="54CC4471" w14:textId="26D26068" w:rsidR="009207DF" w:rsidRPr="009207DF" w:rsidRDefault="009207DF" w:rsidP="009207DF">
            <w:pPr>
              <w:spacing w:after="1" w:line="243" w:lineRule="auto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>Survival around the world</w:t>
            </w:r>
            <w:r w:rsidRPr="009207DF">
              <w:rPr>
                <w:i/>
                <w:sz w:val="22"/>
                <w:szCs w:val="22"/>
              </w:rPr>
              <w:t xml:space="preserve"> - Areas of the world – latitude and longitude </w:t>
            </w:r>
          </w:p>
          <w:p w14:paraId="45AF6873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8" w:type="dxa"/>
          </w:tcPr>
          <w:p w14:paraId="7546CF87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8" w:type="dxa"/>
          </w:tcPr>
          <w:p w14:paraId="1952DD38" w14:textId="712EECE7" w:rsidR="009207DF" w:rsidRPr="009207DF" w:rsidRDefault="009207DF" w:rsidP="009207DF">
            <w:pPr>
              <w:ind w:right="75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>The Caribbean</w:t>
            </w:r>
            <w:r w:rsidRPr="009207DF">
              <w:rPr>
                <w:i/>
                <w:sz w:val="22"/>
                <w:szCs w:val="22"/>
              </w:rPr>
              <w:t xml:space="preserve"> </w:t>
            </w:r>
          </w:p>
          <w:p w14:paraId="1AFD7F65" w14:textId="77777777" w:rsidR="009207DF" w:rsidRPr="009207DF" w:rsidRDefault="009207DF" w:rsidP="009207DF">
            <w:pPr>
              <w:spacing w:line="241" w:lineRule="auto"/>
              <w:rPr>
                <w:sz w:val="22"/>
                <w:szCs w:val="22"/>
              </w:rPr>
            </w:pPr>
            <w:r w:rsidRPr="009207DF">
              <w:rPr>
                <w:i/>
                <w:sz w:val="22"/>
                <w:szCs w:val="22"/>
              </w:rPr>
              <w:t xml:space="preserve">– Locating the </w:t>
            </w:r>
          </w:p>
          <w:p w14:paraId="0A0CF533" w14:textId="77777777" w:rsidR="009207DF" w:rsidRPr="009207DF" w:rsidRDefault="009207DF" w:rsidP="009207DF">
            <w:pPr>
              <w:ind w:right="70"/>
              <w:rPr>
                <w:sz w:val="22"/>
                <w:szCs w:val="22"/>
              </w:rPr>
            </w:pPr>
            <w:r w:rsidRPr="009207DF">
              <w:rPr>
                <w:i/>
                <w:sz w:val="22"/>
                <w:szCs w:val="22"/>
              </w:rPr>
              <w:t xml:space="preserve">islands. </w:t>
            </w:r>
          </w:p>
          <w:p w14:paraId="38946062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9" w:type="dxa"/>
          </w:tcPr>
          <w:p w14:paraId="2F4270A3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9" w:type="dxa"/>
          </w:tcPr>
          <w:p w14:paraId="22E7D94F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</w:tr>
      <w:tr w:rsidR="009207DF" w14:paraId="153D6C05" w14:textId="77777777" w:rsidTr="009207DF">
        <w:tc>
          <w:tcPr>
            <w:tcW w:w="2198" w:type="dxa"/>
            <w:shd w:val="clear" w:color="auto" w:fill="CAEDFB" w:themeFill="accent4" w:themeFillTint="33"/>
          </w:tcPr>
          <w:p w14:paraId="18CA86DA" w14:textId="11D2AB29" w:rsidR="009207DF" w:rsidRPr="009207DF" w:rsidRDefault="009207DF">
            <w:pPr>
              <w:rPr>
                <w:b/>
                <w:bCs/>
              </w:rPr>
            </w:pPr>
            <w:r w:rsidRPr="009207DF">
              <w:rPr>
                <w:b/>
                <w:bCs/>
              </w:rPr>
              <w:t>Year 6</w:t>
            </w:r>
          </w:p>
        </w:tc>
        <w:tc>
          <w:tcPr>
            <w:tcW w:w="2198" w:type="dxa"/>
          </w:tcPr>
          <w:p w14:paraId="2CA4101F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8" w:type="dxa"/>
          </w:tcPr>
          <w:p w14:paraId="1C28F5F5" w14:textId="77777777" w:rsidR="009207DF" w:rsidRPr="009207DF" w:rsidRDefault="009207DF" w:rsidP="009207DF">
            <w:pPr>
              <w:ind w:left="26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 xml:space="preserve">Adventures </w:t>
            </w:r>
          </w:p>
          <w:p w14:paraId="5593729C" w14:textId="188A7DBD" w:rsidR="009207DF" w:rsidRPr="009207DF" w:rsidRDefault="009207DF" w:rsidP="009207DF">
            <w:pPr>
              <w:ind w:right="75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 xml:space="preserve">Ahoy - </w:t>
            </w:r>
            <w:r w:rsidRPr="009207DF">
              <w:rPr>
                <w:i/>
                <w:sz w:val="22"/>
                <w:szCs w:val="22"/>
              </w:rPr>
              <w:t xml:space="preserve">How has the UK changed? </w:t>
            </w:r>
          </w:p>
          <w:p w14:paraId="2D0B2E35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8" w:type="dxa"/>
          </w:tcPr>
          <w:p w14:paraId="4D7D423D" w14:textId="6C9B3444" w:rsidR="009207DF" w:rsidRPr="009207DF" w:rsidRDefault="009207DF" w:rsidP="009207DF">
            <w:pPr>
              <w:ind w:right="73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 xml:space="preserve">Where Does Power </w:t>
            </w:r>
          </w:p>
          <w:p w14:paraId="20F882E5" w14:textId="76DBC5A4" w:rsidR="009207DF" w:rsidRPr="009207DF" w:rsidRDefault="009207DF" w:rsidP="009207DF">
            <w:pPr>
              <w:spacing w:after="1" w:line="244" w:lineRule="auto"/>
              <w:ind w:left="10" w:right="26"/>
              <w:rPr>
                <w:sz w:val="22"/>
                <w:szCs w:val="22"/>
              </w:rPr>
            </w:pPr>
            <w:r w:rsidRPr="009207DF">
              <w:rPr>
                <w:b/>
                <w:i/>
                <w:sz w:val="22"/>
                <w:szCs w:val="22"/>
              </w:rPr>
              <w:t>Come From? How Do We Affect the World?</w:t>
            </w:r>
          </w:p>
        </w:tc>
        <w:tc>
          <w:tcPr>
            <w:tcW w:w="2198" w:type="dxa"/>
          </w:tcPr>
          <w:p w14:paraId="78C24449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9" w:type="dxa"/>
          </w:tcPr>
          <w:p w14:paraId="4FC28E18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  <w:tc>
          <w:tcPr>
            <w:tcW w:w="2199" w:type="dxa"/>
          </w:tcPr>
          <w:p w14:paraId="75D20602" w14:textId="77777777" w:rsidR="009207DF" w:rsidRPr="009207DF" w:rsidRDefault="009207DF" w:rsidP="009207DF">
            <w:pPr>
              <w:rPr>
                <w:sz w:val="22"/>
                <w:szCs w:val="22"/>
              </w:rPr>
            </w:pPr>
          </w:p>
        </w:tc>
      </w:tr>
    </w:tbl>
    <w:p w14:paraId="5226C737" w14:textId="77777777" w:rsidR="009207DF" w:rsidRDefault="009207DF"/>
    <w:sectPr w:rsidR="009207DF" w:rsidSect="009207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7DF"/>
    <w:rsid w:val="00591C24"/>
    <w:rsid w:val="009207DF"/>
    <w:rsid w:val="00E42F50"/>
    <w:rsid w:val="00FB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A2195"/>
  <w15:chartTrackingRefBased/>
  <w15:docId w15:val="{0F7A3110-0286-401C-8412-C3F50093D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07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7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7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7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7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7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7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7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7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07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07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7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7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7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7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7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7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7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07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07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7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07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07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7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07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7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7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7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07D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20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Dunning</dc:creator>
  <cp:keywords/>
  <dc:description/>
  <cp:lastModifiedBy>Daisy Dunning</cp:lastModifiedBy>
  <cp:revision>1</cp:revision>
  <dcterms:created xsi:type="dcterms:W3CDTF">2025-10-23T10:42:00Z</dcterms:created>
  <dcterms:modified xsi:type="dcterms:W3CDTF">2025-10-23T10:49:00Z</dcterms:modified>
</cp:coreProperties>
</file>