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924"/>
        <w:gridCol w:w="2036"/>
        <w:gridCol w:w="2569"/>
      </w:tblGrid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Year Group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Age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Level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US" w:eastAsia="en-GB"/>
              </w:rPr>
              <w:t>Scheme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Nursery / FS1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Up to 4 </w:t>
            </w:r>
            <w:proofErr w:type="gram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years</w:t>
            </w:r>
            <w:proofErr w:type="gramEnd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 old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Pre-reading activities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Created by the teacher, linked to 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 Nursery Scheme.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FS2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4 – 5 years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D3F5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Lilac – Sound Blending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9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Red – Ditty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9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Green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1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5 – 6 years 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B6E1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Pink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9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Orange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9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2B70C5" w:rsidRPr="002B70C5" w:rsidRDefault="002B70C5" w:rsidP="002B70C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Yellow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2424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2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6 – 7 years 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Blue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2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  <w:bookmarkStart w:id="0" w:name="_GoBack"/>
            <w:bookmarkEnd w:id="0"/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Grey Books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 xml:space="preserve">Read Write </w:t>
            </w:r>
            <w:proofErr w:type="spellStart"/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Inc</w:t>
            </w:r>
            <w:proofErr w:type="spellEnd"/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8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9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10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11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3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7 – 8 years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11+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12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13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14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4 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8 – 9 years 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15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16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5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9 – 10 years 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17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18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Year 6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10 – 11 years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19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2B70C5" w:rsidRPr="002B70C5" w:rsidTr="002B70C5">
        <w:trPr>
          <w:trHeight w:val="300"/>
        </w:trPr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Level 20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Oxford Reading Tree</w:t>
            </w: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2B70C5" w:rsidRPr="002B70C5" w:rsidRDefault="002B70C5" w:rsidP="002B70C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2B70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</w:tbl>
    <w:p w:rsidR="002D5A3F" w:rsidRPr="002B70C5" w:rsidRDefault="002D5A3F" w:rsidP="002B70C5"/>
    <w:sectPr w:rsidR="002D5A3F" w:rsidRPr="002B7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C5"/>
    <w:rsid w:val="002B70C5"/>
    <w:rsid w:val="002D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1B46E-9C07-4E8C-B846-0F052C86E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7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70C5"/>
  </w:style>
  <w:style w:type="character" w:customStyle="1" w:styleId="eop">
    <w:name w:val="eop"/>
    <w:basedOn w:val="DefaultParagraphFont"/>
    <w:rsid w:val="002B7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5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0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2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9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8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8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0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2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3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4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9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7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8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0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25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37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2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3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5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7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6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5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4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3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6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0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1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1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0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6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6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7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2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20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8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4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3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9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93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5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2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3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Crook</dc:creator>
  <cp:keywords/>
  <dc:description/>
  <cp:lastModifiedBy>Lisa Crook</cp:lastModifiedBy>
  <cp:revision>1</cp:revision>
  <dcterms:created xsi:type="dcterms:W3CDTF">2023-10-12T10:03:00Z</dcterms:created>
  <dcterms:modified xsi:type="dcterms:W3CDTF">2023-10-12T10:07:00Z</dcterms:modified>
</cp:coreProperties>
</file>