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C0A" w:rsidRDefault="007A7422" w:rsidP="007A7422">
      <w:pPr>
        <w:spacing w:after="0" w:line="259" w:lineRule="auto"/>
        <w:ind w:left="-723" w:right="-806" w:firstLine="0"/>
        <w:jc w:val="center"/>
      </w:pPr>
      <w:r>
        <w:rPr>
          <w:noProof/>
        </w:rPr>
        <w:drawing>
          <wp:anchor distT="0" distB="0" distL="114300" distR="114300" simplePos="0" relativeHeight="251693056" behindDoc="1" locked="0" layoutInCell="1" allowOverlap="1" wp14:anchorId="68325690" wp14:editId="6E2FCBEB">
            <wp:simplePos x="0" y="0"/>
            <wp:positionH relativeFrom="column">
              <wp:posOffset>2284730</wp:posOffset>
            </wp:positionH>
            <wp:positionV relativeFrom="paragraph">
              <wp:posOffset>-113030</wp:posOffset>
            </wp:positionV>
            <wp:extent cx="1333500" cy="1784616"/>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0746" cy="1794313"/>
                    </a:xfrm>
                    <a:prstGeom prst="rect">
                      <a:avLst/>
                    </a:prstGeom>
                    <a:noFill/>
                  </pic:spPr>
                </pic:pic>
              </a:graphicData>
            </a:graphic>
            <wp14:sizeRelH relativeFrom="page">
              <wp14:pctWidth>0</wp14:pctWidth>
            </wp14:sizeRelH>
            <wp14:sizeRelV relativeFrom="page">
              <wp14:pctHeight>0</wp14:pctHeight>
            </wp14:sizeRelV>
          </wp:anchor>
        </w:drawing>
      </w:r>
    </w:p>
    <w:p w:rsidR="00C76373" w:rsidRDefault="00C76373">
      <w:pPr>
        <w:spacing w:after="0" w:line="259" w:lineRule="auto"/>
        <w:ind w:left="-723" w:right="-806" w:firstLine="0"/>
      </w:pPr>
    </w:p>
    <w:p w:rsidR="00C76373" w:rsidRDefault="00C76373">
      <w:pPr>
        <w:spacing w:after="0" w:line="259" w:lineRule="auto"/>
        <w:ind w:left="-723" w:right="-806" w:firstLine="0"/>
      </w:pPr>
    </w:p>
    <w:p w:rsidR="00C76373" w:rsidRDefault="00C76373">
      <w:pPr>
        <w:spacing w:after="0" w:line="259" w:lineRule="auto"/>
        <w:ind w:left="-723" w:right="-806" w:firstLine="0"/>
      </w:pPr>
    </w:p>
    <w:p w:rsidR="00C76373" w:rsidRDefault="00C76373">
      <w:pPr>
        <w:spacing w:after="0" w:line="259" w:lineRule="auto"/>
        <w:ind w:left="-723" w:right="-806" w:firstLine="0"/>
      </w:pPr>
    </w:p>
    <w:p w:rsidR="00573C0A" w:rsidRDefault="0046047C">
      <w:pPr>
        <w:spacing w:after="0" w:line="259" w:lineRule="auto"/>
        <w:ind w:left="0" w:firstLine="0"/>
      </w:pPr>
      <w:r>
        <w:rPr>
          <w:rFonts w:ascii="Arial" w:eastAsia="Arial" w:hAnsi="Arial" w:cs="Arial"/>
          <w:b/>
          <w:sz w:val="72"/>
        </w:rPr>
        <w:t xml:space="preserve"> </w:t>
      </w:r>
    </w:p>
    <w:p w:rsidR="00C76373" w:rsidRDefault="00C76373">
      <w:pPr>
        <w:spacing w:after="0" w:line="347" w:lineRule="auto"/>
        <w:ind w:left="936" w:right="495"/>
        <w:jc w:val="center"/>
        <w:rPr>
          <w:b/>
          <w:sz w:val="56"/>
        </w:rPr>
      </w:pPr>
    </w:p>
    <w:p w:rsidR="00573C0A" w:rsidRDefault="007A7422">
      <w:pPr>
        <w:spacing w:after="0" w:line="347" w:lineRule="auto"/>
        <w:ind w:left="936" w:right="495"/>
        <w:jc w:val="center"/>
      </w:pPr>
      <w:r>
        <w:rPr>
          <w:b/>
          <w:sz w:val="56"/>
        </w:rPr>
        <w:t>Brookfield</w:t>
      </w:r>
      <w:r w:rsidR="00AA2C8C">
        <w:rPr>
          <w:b/>
          <w:sz w:val="56"/>
        </w:rPr>
        <w:t xml:space="preserve"> Junior Academy</w:t>
      </w:r>
      <w:r>
        <w:rPr>
          <w:b/>
          <w:sz w:val="56"/>
        </w:rPr>
        <w:t xml:space="preserve"> </w:t>
      </w:r>
      <w:r w:rsidR="0046047C">
        <w:rPr>
          <w:b/>
          <w:sz w:val="56"/>
        </w:rPr>
        <w:t xml:space="preserve">Handwriting Policy </w:t>
      </w:r>
    </w:p>
    <w:p w:rsidR="00573C0A" w:rsidRDefault="007A7422">
      <w:pPr>
        <w:spacing w:after="300" w:line="259" w:lineRule="auto"/>
        <w:ind w:left="936"/>
        <w:jc w:val="center"/>
      </w:pPr>
      <w:r>
        <w:rPr>
          <w:b/>
          <w:sz w:val="56"/>
        </w:rPr>
        <w:t>2023/2024</w:t>
      </w:r>
      <w:r w:rsidR="0046047C">
        <w:rPr>
          <w:b/>
          <w:sz w:val="56"/>
        </w:rPr>
        <w:t xml:space="preserve"> </w:t>
      </w:r>
    </w:p>
    <w:p w:rsidR="00573C0A" w:rsidRDefault="0046047C">
      <w:pPr>
        <w:spacing w:after="0" w:line="259" w:lineRule="auto"/>
        <w:ind w:left="0" w:firstLine="0"/>
      </w:pPr>
      <w:r>
        <w:rPr>
          <w:rFonts w:ascii="Arial" w:eastAsia="Arial" w:hAnsi="Arial" w:cs="Arial"/>
          <w:sz w:val="62"/>
        </w:rPr>
        <w:t xml:space="preserve"> </w:t>
      </w:r>
    </w:p>
    <w:p w:rsidR="00573C0A" w:rsidRDefault="0046047C">
      <w:pPr>
        <w:spacing w:after="0" w:line="259" w:lineRule="auto"/>
        <w:ind w:left="0" w:firstLine="0"/>
      </w:pPr>
      <w:r>
        <w:rPr>
          <w:rFonts w:ascii="Arial" w:eastAsia="Arial" w:hAnsi="Arial" w:cs="Arial"/>
          <w:b/>
          <w:sz w:val="20"/>
        </w:rPr>
        <w:t xml:space="preserve"> </w:t>
      </w:r>
    </w:p>
    <w:p w:rsidR="00573C0A" w:rsidRDefault="0046047C">
      <w:pPr>
        <w:spacing w:after="0" w:line="259" w:lineRule="auto"/>
        <w:ind w:left="0" w:firstLine="0"/>
      </w:pPr>
      <w:r>
        <w:rPr>
          <w:rFonts w:ascii="Arial" w:eastAsia="Arial" w:hAnsi="Arial" w:cs="Arial"/>
          <w:b/>
          <w:sz w:val="20"/>
        </w:rPr>
        <w:t xml:space="preserve"> </w:t>
      </w:r>
    </w:p>
    <w:p w:rsidR="00573C0A" w:rsidRDefault="0046047C">
      <w:pPr>
        <w:spacing w:after="2" w:line="259" w:lineRule="auto"/>
        <w:ind w:left="0" w:firstLine="0"/>
      </w:pPr>
      <w:r>
        <w:rPr>
          <w:rFonts w:ascii="Arial" w:eastAsia="Arial" w:hAnsi="Arial" w:cs="Arial"/>
          <w:b/>
          <w:sz w:val="20"/>
        </w:rPr>
        <w:t xml:space="preserve"> </w:t>
      </w:r>
    </w:p>
    <w:p w:rsidR="00573C0A" w:rsidRDefault="0046047C">
      <w:pPr>
        <w:spacing w:after="0" w:line="259" w:lineRule="auto"/>
        <w:ind w:left="0" w:firstLine="0"/>
      </w:pPr>
      <w:r>
        <w:rPr>
          <w:rFonts w:ascii="Arial" w:eastAsia="Arial" w:hAnsi="Arial" w:cs="Arial"/>
          <w:b/>
          <w:sz w:val="22"/>
        </w:rPr>
        <w:t xml:space="preserve"> </w:t>
      </w:r>
    </w:p>
    <w:p w:rsidR="00573C0A" w:rsidRDefault="0046047C">
      <w:pPr>
        <w:spacing w:after="0" w:line="259" w:lineRule="auto"/>
        <w:ind w:left="0" w:firstLine="0"/>
      </w:pPr>
      <w:r>
        <w:rPr>
          <w:rFonts w:ascii="Arial" w:eastAsia="Arial" w:hAnsi="Arial" w:cs="Arial"/>
          <w:b/>
          <w:sz w:val="22"/>
        </w:rPr>
        <w:t xml:space="preserve"> </w:t>
      </w:r>
    </w:p>
    <w:p w:rsidR="00573C0A" w:rsidRDefault="0046047C">
      <w:pPr>
        <w:spacing w:after="0" w:line="259" w:lineRule="auto"/>
        <w:ind w:left="0" w:firstLine="0"/>
      </w:pPr>
      <w:r>
        <w:rPr>
          <w:rFonts w:ascii="Arial" w:eastAsia="Arial" w:hAnsi="Arial" w:cs="Arial"/>
          <w:b/>
          <w:sz w:val="22"/>
        </w:rPr>
        <w:t xml:space="preserve"> </w:t>
      </w:r>
    </w:p>
    <w:tbl>
      <w:tblPr>
        <w:tblStyle w:val="TableGrid"/>
        <w:tblW w:w="5096" w:type="dxa"/>
        <w:tblInd w:w="2131" w:type="dxa"/>
        <w:tblCellMar>
          <w:top w:w="38" w:type="dxa"/>
          <w:left w:w="5" w:type="dxa"/>
          <w:right w:w="115" w:type="dxa"/>
        </w:tblCellMar>
        <w:tblLook w:val="04A0" w:firstRow="1" w:lastRow="0" w:firstColumn="1" w:lastColumn="0" w:noHBand="0" w:noVBand="1"/>
      </w:tblPr>
      <w:tblGrid>
        <w:gridCol w:w="2684"/>
        <w:gridCol w:w="2412"/>
      </w:tblGrid>
      <w:tr w:rsidR="00573C0A">
        <w:trPr>
          <w:trHeight w:val="588"/>
        </w:trPr>
        <w:tc>
          <w:tcPr>
            <w:tcW w:w="2684" w:type="dxa"/>
            <w:tcBorders>
              <w:top w:val="single" w:sz="4" w:space="0" w:color="000000"/>
              <w:left w:val="single" w:sz="4" w:space="0" w:color="000000"/>
              <w:bottom w:val="single" w:sz="4" w:space="0" w:color="000000"/>
              <w:right w:val="single" w:sz="4" w:space="0" w:color="000000"/>
            </w:tcBorders>
          </w:tcPr>
          <w:p w:rsidR="00573C0A" w:rsidRDefault="0046047C">
            <w:pPr>
              <w:spacing w:after="0" w:line="259" w:lineRule="auto"/>
              <w:ind w:left="101" w:firstLine="0"/>
            </w:pPr>
            <w:r>
              <w:rPr>
                <w:b/>
                <w:sz w:val="22"/>
              </w:rPr>
              <w:t xml:space="preserve">Review Date of Policy: </w:t>
            </w:r>
          </w:p>
        </w:tc>
        <w:tc>
          <w:tcPr>
            <w:tcW w:w="2412" w:type="dxa"/>
            <w:tcBorders>
              <w:top w:val="single" w:sz="4" w:space="0" w:color="000000"/>
              <w:left w:val="single" w:sz="4" w:space="0" w:color="000000"/>
              <w:bottom w:val="single" w:sz="4" w:space="0" w:color="000000"/>
              <w:right w:val="single" w:sz="4" w:space="0" w:color="000000"/>
            </w:tcBorders>
          </w:tcPr>
          <w:p w:rsidR="00573C0A" w:rsidRDefault="007A7422">
            <w:pPr>
              <w:spacing w:after="0" w:line="259" w:lineRule="auto"/>
              <w:ind w:left="0" w:firstLine="0"/>
            </w:pPr>
            <w:r>
              <w:rPr>
                <w:sz w:val="22"/>
              </w:rPr>
              <w:t>July</w:t>
            </w:r>
            <w:r w:rsidR="00C24080">
              <w:rPr>
                <w:sz w:val="22"/>
              </w:rPr>
              <w:t xml:space="preserve"> 2024</w:t>
            </w:r>
            <w:r w:rsidR="0046047C">
              <w:rPr>
                <w:sz w:val="22"/>
              </w:rPr>
              <w:t xml:space="preserve"> </w:t>
            </w:r>
          </w:p>
        </w:tc>
      </w:tr>
      <w:tr w:rsidR="00573C0A">
        <w:trPr>
          <w:trHeight w:val="696"/>
        </w:trPr>
        <w:tc>
          <w:tcPr>
            <w:tcW w:w="2684" w:type="dxa"/>
            <w:tcBorders>
              <w:top w:val="single" w:sz="4" w:space="0" w:color="000000"/>
              <w:left w:val="single" w:sz="4" w:space="0" w:color="000000"/>
              <w:bottom w:val="single" w:sz="4" w:space="0" w:color="000000"/>
              <w:right w:val="single" w:sz="4" w:space="0" w:color="000000"/>
            </w:tcBorders>
          </w:tcPr>
          <w:p w:rsidR="00573C0A" w:rsidRDefault="0046047C">
            <w:pPr>
              <w:spacing w:after="0" w:line="259" w:lineRule="auto"/>
              <w:ind w:left="101" w:firstLine="0"/>
            </w:pPr>
            <w:r>
              <w:rPr>
                <w:b/>
                <w:sz w:val="22"/>
              </w:rPr>
              <w:t xml:space="preserve">Signed: </w:t>
            </w:r>
          </w:p>
        </w:tc>
        <w:tc>
          <w:tcPr>
            <w:tcW w:w="2412" w:type="dxa"/>
            <w:tcBorders>
              <w:top w:val="single" w:sz="4" w:space="0" w:color="000000"/>
              <w:left w:val="single" w:sz="4" w:space="0" w:color="000000"/>
              <w:bottom w:val="single" w:sz="4" w:space="0" w:color="000000"/>
              <w:right w:val="single" w:sz="4" w:space="0" w:color="000000"/>
            </w:tcBorders>
          </w:tcPr>
          <w:p w:rsidR="00573C0A" w:rsidRDefault="0046047C">
            <w:pPr>
              <w:spacing w:after="0" w:line="259" w:lineRule="auto"/>
              <w:ind w:left="0" w:firstLine="0"/>
            </w:pPr>
            <w:r>
              <w:rPr>
                <w:sz w:val="28"/>
              </w:rPr>
              <w:t xml:space="preserve"> </w:t>
            </w:r>
            <w:r w:rsidR="007A7422">
              <w:rPr>
                <w:sz w:val="28"/>
              </w:rPr>
              <w:t xml:space="preserve">L.Miller </w:t>
            </w:r>
          </w:p>
          <w:p w:rsidR="00573C0A" w:rsidRDefault="0046047C">
            <w:pPr>
              <w:spacing w:after="0" w:line="259" w:lineRule="auto"/>
              <w:ind w:left="0" w:firstLine="0"/>
            </w:pPr>
            <w:r>
              <w:rPr>
                <w:sz w:val="28"/>
              </w:rPr>
              <w:t xml:space="preserve"> </w:t>
            </w:r>
          </w:p>
        </w:tc>
      </w:tr>
    </w:tbl>
    <w:p w:rsidR="00573C0A" w:rsidRDefault="0046047C">
      <w:pPr>
        <w:spacing w:after="218" w:line="259" w:lineRule="auto"/>
        <w:ind w:left="0" w:firstLine="0"/>
      </w:pPr>
      <w:r>
        <w:rPr>
          <w:sz w:val="22"/>
        </w:rPr>
        <w:t xml:space="preserve"> </w:t>
      </w:r>
    </w:p>
    <w:p w:rsidR="00573C0A" w:rsidRDefault="0046047C">
      <w:pPr>
        <w:spacing w:after="218" w:line="259" w:lineRule="auto"/>
        <w:ind w:left="0" w:firstLine="0"/>
      </w:pPr>
      <w:r>
        <w:rPr>
          <w:sz w:val="22"/>
        </w:rPr>
        <w:t xml:space="preserve"> </w:t>
      </w:r>
    </w:p>
    <w:p w:rsidR="00573C0A" w:rsidRDefault="0046047C">
      <w:pPr>
        <w:spacing w:after="218" w:line="259" w:lineRule="auto"/>
        <w:ind w:left="0" w:firstLine="0"/>
      </w:pPr>
      <w:r>
        <w:rPr>
          <w:sz w:val="22"/>
        </w:rPr>
        <w:t xml:space="preserve"> </w:t>
      </w:r>
    </w:p>
    <w:p w:rsidR="007A7422" w:rsidRDefault="007A7422" w:rsidP="00BE7C58">
      <w:pPr>
        <w:spacing w:after="276" w:line="259" w:lineRule="auto"/>
        <w:ind w:left="0" w:firstLine="0"/>
        <w:rPr>
          <w:rFonts w:ascii="Comic Sans MS" w:hAnsi="Comic Sans MS"/>
          <w:b/>
          <w:color w:val="4472C4" w:themeColor="accent5"/>
        </w:rPr>
      </w:pPr>
    </w:p>
    <w:p w:rsidR="007A7422" w:rsidRDefault="007A7422" w:rsidP="00BE7C58">
      <w:pPr>
        <w:spacing w:after="276" w:line="259" w:lineRule="auto"/>
        <w:ind w:left="0" w:firstLine="0"/>
        <w:rPr>
          <w:rFonts w:ascii="Comic Sans MS" w:hAnsi="Comic Sans MS"/>
          <w:b/>
          <w:color w:val="4472C4" w:themeColor="accent5"/>
        </w:rPr>
      </w:pPr>
    </w:p>
    <w:p w:rsidR="00AA2C8C" w:rsidRPr="00F63193" w:rsidRDefault="00AA2C8C" w:rsidP="00BE7C58">
      <w:pPr>
        <w:spacing w:after="276" w:line="259" w:lineRule="auto"/>
        <w:ind w:left="0" w:firstLine="0"/>
        <w:rPr>
          <w:b/>
        </w:rPr>
      </w:pPr>
      <w:r w:rsidRPr="00F63193">
        <w:rPr>
          <w:rFonts w:ascii="Comic Sans MS" w:hAnsi="Comic Sans MS"/>
          <w:b/>
          <w:color w:val="4472C4" w:themeColor="accent5"/>
        </w:rPr>
        <w:lastRenderedPageBreak/>
        <w:t>Aims</w:t>
      </w:r>
    </w:p>
    <w:p w:rsidR="00AA2C8C" w:rsidRPr="00C76373" w:rsidRDefault="00AA2C8C" w:rsidP="00AA2C8C">
      <w:pPr>
        <w:ind w:left="852" w:right="18" w:firstLine="0"/>
        <w:rPr>
          <w:rFonts w:ascii="Comic Sans MS" w:hAnsi="Comic Sans MS"/>
          <w:sz w:val="22"/>
        </w:rPr>
      </w:pPr>
      <w:r w:rsidRPr="00C76373">
        <w:rPr>
          <w:rFonts w:ascii="Comic Sans MS" w:hAnsi="Comic Sans MS"/>
          <w:sz w:val="22"/>
        </w:rPr>
        <w:t xml:space="preserve">It is our aim to encourage the progression and development of each child’s handwriting throughout the school into a fluent, legible and individual style that can be adapted for a range of purposes and will support their spelling and composition.  </w:t>
      </w:r>
    </w:p>
    <w:p w:rsidR="00AA2C8C" w:rsidRPr="00C76373" w:rsidRDefault="00AA2C8C" w:rsidP="00AA2C8C">
      <w:pPr>
        <w:rPr>
          <w:rFonts w:ascii="Comic Sans MS" w:hAnsi="Comic Sans MS"/>
          <w:sz w:val="22"/>
        </w:rPr>
      </w:pPr>
    </w:p>
    <w:p w:rsidR="00573C0A" w:rsidRPr="00C76373" w:rsidRDefault="0046047C">
      <w:pPr>
        <w:spacing w:after="286"/>
        <w:ind w:right="13"/>
        <w:rPr>
          <w:rFonts w:ascii="Comic Sans MS" w:hAnsi="Comic Sans MS"/>
          <w:sz w:val="22"/>
        </w:rPr>
      </w:pPr>
      <w:r w:rsidRPr="00C76373">
        <w:rPr>
          <w:rFonts w:ascii="Comic Sans MS" w:hAnsi="Comic Sans MS"/>
          <w:sz w:val="22"/>
        </w:rPr>
        <w:t xml:space="preserve">Here at </w:t>
      </w:r>
      <w:r w:rsidR="007A7422">
        <w:rPr>
          <w:rFonts w:ascii="Comic Sans MS" w:hAnsi="Comic Sans MS"/>
          <w:sz w:val="22"/>
        </w:rPr>
        <w:t>Brookfield</w:t>
      </w:r>
      <w:r w:rsidR="00AA2C8C" w:rsidRPr="00C76373">
        <w:rPr>
          <w:rFonts w:ascii="Comic Sans MS" w:hAnsi="Comic Sans MS"/>
          <w:sz w:val="22"/>
        </w:rPr>
        <w:t xml:space="preserve"> Junior Academy</w:t>
      </w:r>
      <w:r w:rsidRPr="00C76373">
        <w:rPr>
          <w:rFonts w:ascii="Comic Sans MS" w:hAnsi="Comic Sans MS"/>
          <w:sz w:val="22"/>
        </w:rPr>
        <w:t>, we are very proud of our pupil’s handwriting and take particular care in our cursi</w:t>
      </w:r>
      <w:r w:rsidR="00AA2C8C" w:rsidRPr="00C76373">
        <w:rPr>
          <w:rFonts w:ascii="Comic Sans MS" w:hAnsi="Comic Sans MS"/>
          <w:sz w:val="22"/>
        </w:rPr>
        <w:t xml:space="preserve">ve/joined-up handwriting style and ensure that our handwriting progression </w:t>
      </w:r>
      <w:r w:rsidRPr="00C76373">
        <w:rPr>
          <w:rFonts w:ascii="Comic Sans MS" w:hAnsi="Comic Sans MS"/>
          <w:sz w:val="22"/>
        </w:rPr>
        <w:t xml:space="preserve">covers all the requirements of the 2014 National Curriculum. </w:t>
      </w:r>
    </w:p>
    <w:p w:rsidR="00573C0A" w:rsidRPr="00C76373" w:rsidRDefault="0046047C" w:rsidP="00AA2C8C">
      <w:pPr>
        <w:spacing w:after="286"/>
        <w:ind w:right="13"/>
        <w:rPr>
          <w:rFonts w:ascii="Comic Sans MS" w:hAnsi="Comic Sans MS"/>
          <w:sz w:val="22"/>
        </w:rPr>
      </w:pPr>
      <w:r w:rsidRPr="00C76373">
        <w:rPr>
          <w:rFonts w:ascii="Comic Sans MS" w:hAnsi="Comic Sans MS"/>
          <w:sz w:val="22"/>
        </w:rPr>
        <w:t>Handwriting is a basic skill that influences the quality of work throughout the curri</w:t>
      </w:r>
      <w:r w:rsidR="00AA2C8C" w:rsidRPr="00C76373">
        <w:rPr>
          <w:rFonts w:ascii="Comic Sans MS" w:hAnsi="Comic Sans MS"/>
          <w:sz w:val="22"/>
        </w:rPr>
        <w:t>culum. At the end of Key Stage 1</w:t>
      </w:r>
      <w:r w:rsidRPr="00C76373">
        <w:rPr>
          <w:rFonts w:ascii="Comic Sans MS" w:hAnsi="Comic Sans MS"/>
          <w:sz w:val="22"/>
        </w:rPr>
        <w:t xml:space="preserve"> all pupils should have the ability to produce fluent, legible and, eventuall</w:t>
      </w:r>
      <w:r w:rsidR="00AA2C8C" w:rsidRPr="00C76373">
        <w:rPr>
          <w:rFonts w:ascii="Comic Sans MS" w:hAnsi="Comic Sans MS"/>
          <w:sz w:val="22"/>
        </w:rPr>
        <w:t>y, speedy joined-up handwriting.</w:t>
      </w:r>
      <w:r w:rsidRPr="00C76373">
        <w:rPr>
          <w:rFonts w:ascii="Comic Sans MS" w:hAnsi="Comic Sans MS"/>
          <w:sz w:val="22"/>
        </w:rPr>
        <w:t xml:space="preserve"> </w:t>
      </w:r>
    </w:p>
    <w:p w:rsidR="00AA2C8C" w:rsidRPr="00C76373" w:rsidRDefault="00AA2C8C">
      <w:pPr>
        <w:rPr>
          <w:sz w:val="22"/>
        </w:rPr>
      </w:pPr>
    </w:p>
    <w:p w:rsidR="00AA2C8C" w:rsidRPr="00C76373" w:rsidRDefault="00AA2C8C" w:rsidP="00AA2C8C">
      <w:pPr>
        <w:spacing w:after="158" w:line="259" w:lineRule="auto"/>
        <w:ind w:right="18"/>
        <w:rPr>
          <w:rFonts w:ascii="Comic Sans MS" w:hAnsi="Comic Sans MS"/>
          <w:sz w:val="22"/>
        </w:rPr>
      </w:pPr>
      <w:r w:rsidRPr="00C76373">
        <w:rPr>
          <w:rFonts w:ascii="Comic Sans MS" w:hAnsi="Comic Sans MS"/>
          <w:sz w:val="22"/>
        </w:rPr>
        <w:t xml:space="preserve">Fully joined cursive handwriting encourages: </w:t>
      </w:r>
    </w:p>
    <w:p w:rsidR="00AA2C8C" w:rsidRPr="00C76373" w:rsidRDefault="00AA2C8C" w:rsidP="00AA2C8C">
      <w:pPr>
        <w:numPr>
          <w:ilvl w:val="0"/>
          <w:numId w:val="9"/>
        </w:numPr>
        <w:spacing w:after="133" w:line="259" w:lineRule="auto"/>
        <w:ind w:right="18" w:hanging="360"/>
        <w:rPr>
          <w:rFonts w:ascii="Comic Sans MS" w:hAnsi="Comic Sans MS"/>
          <w:sz w:val="22"/>
        </w:rPr>
      </w:pPr>
      <w:r w:rsidRPr="00C76373">
        <w:rPr>
          <w:rFonts w:ascii="Comic Sans MS" w:hAnsi="Comic Sans MS"/>
          <w:sz w:val="22"/>
        </w:rPr>
        <w:t xml:space="preserve">Natural movement </w:t>
      </w:r>
    </w:p>
    <w:p w:rsidR="00AA2C8C" w:rsidRPr="00C76373" w:rsidRDefault="00AA2C8C" w:rsidP="00AA2C8C">
      <w:pPr>
        <w:numPr>
          <w:ilvl w:val="0"/>
          <w:numId w:val="9"/>
        </w:numPr>
        <w:spacing w:after="130" w:line="259" w:lineRule="auto"/>
        <w:ind w:right="18" w:hanging="360"/>
        <w:rPr>
          <w:rFonts w:ascii="Comic Sans MS" w:hAnsi="Comic Sans MS"/>
          <w:sz w:val="22"/>
        </w:rPr>
      </w:pPr>
      <w:r w:rsidRPr="00C76373">
        <w:rPr>
          <w:rFonts w:ascii="Comic Sans MS" w:hAnsi="Comic Sans MS"/>
          <w:sz w:val="22"/>
        </w:rPr>
        <w:t xml:space="preserve">Correct letter formation  </w:t>
      </w:r>
    </w:p>
    <w:p w:rsidR="00AA2C8C" w:rsidRPr="00C76373" w:rsidRDefault="00AA2C8C" w:rsidP="00AA2C8C">
      <w:pPr>
        <w:numPr>
          <w:ilvl w:val="0"/>
          <w:numId w:val="9"/>
        </w:numPr>
        <w:spacing w:after="132" w:line="259" w:lineRule="auto"/>
        <w:ind w:right="18" w:hanging="360"/>
        <w:rPr>
          <w:rFonts w:ascii="Comic Sans MS" w:hAnsi="Comic Sans MS"/>
          <w:sz w:val="22"/>
        </w:rPr>
      </w:pPr>
      <w:r w:rsidRPr="00C76373">
        <w:rPr>
          <w:rFonts w:ascii="Comic Sans MS" w:hAnsi="Comic Sans MS"/>
          <w:sz w:val="22"/>
        </w:rPr>
        <w:t xml:space="preserve">Less load on memory, aiding movement from left to right  </w:t>
      </w:r>
    </w:p>
    <w:p w:rsidR="00AA2C8C" w:rsidRPr="00C76373" w:rsidRDefault="00AA2C8C" w:rsidP="00AA2C8C">
      <w:pPr>
        <w:numPr>
          <w:ilvl w:val="0"/>
          <w:numId w:val="9"/>
        </w:numPr>
        <w:spacing w:after="133" w:line="259" w:lineRule="auto"/>
        <w:ind w:right="18" w:hanging="360"/>
        <w:rPr>
          <w:rFonts w:ascii="Comic Sans MS" w:hAnsi="Comic Sans MS"/>
          <w:sz w:val="22"/>
        </w:rPr>
      </w:pPr>
      <w:r w:rsidRPr="00C76373">
        <w:rPr>
          <w:rFonts w:ascii="Comic Sans MS" w:hAnsi="Comic Sans MS"/>
          <w:sz w:val="22"/>
        </w:rPr>
        <w:t xml:space="preserve">Clearer spacing  </w:t>
      </w:r>
    </w:p>
    <w:p w:rsidR="00AA2C8C" w:rsidRPr="00C76373" w:rsidRDefault="00AA2C8C" w:rsidP="00AA2C8C">
      <w:pPr>
        <w:numPr>
          <w:ilvl w:val="0"/>
          <w:numId w:val="9"/>
        </w:numPr>
        <w:spacing w:after="133" w:line="259" w:lineRule="auto"/>
        <w:ind w:right="18" w:hanging="360"/>
        <w:rPr>
          <w:rFonts w:ascii="Comic Sans MS" w:hAnsi="Comic Sans MS"/>
          <w:sz w:val="22"/>
        </w:rPr>
      </w:pPr>
      <w:r w:rsidRPr="00C76373">
        <w:rPr>
          <w:rFonts w:ascii="Comic Sans MS" w:hAnsi="Comic Sans MS"/>
          <w:sz w:val="22"/>
        </w:rPr>
        <w:t xml:space="preserve">Increased speed </w:t>
      </w:r>
    </w:p>
    <w:p w:rsidR="00AA2C8C" w:rsidRPr="00C76373" w:rsidRDefault="00AA2C8C" w:rsidP="00AA2C8C">
      <w:pPr>
        <w:numPr>
          <w:ilvl w:val="0"/>
          <w:numId w:val="9"/>
        </w:numPr>
        <w:spacing w:after="130" w:line="259" w:lineRule="auto"/>
        <w:ind w:right="18" w:hanging="360"/>
        <w:rPr>
          <w:rFonts w:ascii="Comic Sans MS" w:hAnsi="Comic Sans MS"/>
          <w:sz w:val="22"/>
        </w:rPr>
      </w:pPr>
      <w:r w:rsidRPr="00C76373">
        <w:rPr>
          <w:rFonts w:ascii="Comic Sans MS" w:hAnsi="Comic Sans MS"/>
          <w:sz w:val="22"/>
        </w:rPr>
        <w:t xml:space="preserve">The development of a personal style </w:t>
      </w:r>
    </w:p>
    <w:p w:rsidR="00AA2C8C" w:rsidRDefault="00AA2C8C" w:rsidP="00AA2C8C">
      <w:pPr>
        <w:spacing w:after="130" w:line="259" w:lineRule="auto"/>
        <w:ind w:right="18"/>
        <w:rPr>
          <w:rFonts w:ascii="Comic Sans MS" w:hAnsi="Comic Sans MS"/>
        </w:rPr>
      </w:pPr>
    </w:p>
    <w:p w:rsidR="00AA2C8C" w:rsidRDefault="00AA2C8C" w:rsidP="00AA2C8C">
      <w:pPr>
        <w:spacing w:after="130" w:line="259" w:lineRule="auto"/>
        <w:ind w:right="18"/>
        <w:rPr>
          <w:rFonts w:ascii="Comic Sans MS" w:hAnsi="Comic Sans MS"/>
        </w:rPr>
      </w:pPr>
    </w:p>
    <w:p w:rsidR="00BE7C58" w:rsidRDefault="00BE7C58" w:rsidP="00AA2C8C">
      <w:pPr>
        <w:spacing w:after="130" w:line="259" w:lineRule="auto"/>
        <w:ind w:right="18"/>
        <w:rPr>
          <w:rFonts w:ascii="Comic Sans MS" w:hAnsi="Comic Sans MS"/>
        </w:rPr>
      </w:pPr>
    </w:p>
    <w:p w:rsidR="00AA2C8C" w:rsidRDefault="00AA2C8C" w:rsidP="00AA2C8C">
      <w:pPr>
        <w:spacing w:after="130" w:line="259" w:lineRule="auto"/>
        <w:ind w:right="18"/>
        <w:rPr>
          <w:rFonts w:ascii="Comic Sans MS" w:hAnsi="Comic Sans MS"/>
        </w:rPr>
      </w:pPr>
    </w:p>
    <w:p w:rsidR="00C76373" w:rsidRDefault="00C76373" w:rsidP="00ED36A1">
      <w:pPr>
        <w:spacing w:after="118" w:line="259" w:lineRule="auto"/>
        <w:ind w:left="0" w:firstLine="720"/>
        <w:rPr>
          <w:rFonts w:ascii="Comic Sans MS" w:eastAsia="Eras ITC" w:hAnsi="Comic Sans MS" w:cs="Eras ITC"/>
          <w:b/>
          <w:color w:val="4472C4" w:themeColor="accent5"/>
        </w:rPr>
      </w:pPr>
    </w:p>
    <w:p w:rsidR="00C76373" w:rsidRDefault="00C76373" w:rsidP="00ED36A1">
      <w:pPr>
        <w:spacing w:after="118" w:line="259" w:lineRule="auto"/>
        <w:ind w:left="0" w:firstLine="720"/>
        <w:rPr>
          <w:rFonts w:ascii="Comic Sans MS" w:eastAsia="Eras ITC" w:hAnsi="Comic Sans MS" w:cs="Eras ITC"/>
          <w:b/>
          <w:color w:val="4472C4" w:themeColor="accent5"/>
        </w:rPr>
      </w:pPr>
    </w:p>
    <w:p w:rsidR="00ED36A1" w:rsidRPr="00ED36A1" w:rsidRDefault="00AA2C8C" w:rsidP="00ED36A1">
      <w:pPr>
        <w:spacing w:after="118" w:line="259" w:lineRule="auto"/>
        <w:ind w:left="0" w:firstLine="720"/>
        <w:rPr>
          <w:rFonts w:ascii="Comic Sans MS" w:eastAsia="Eras ITC" w:hAnsi="Comic Sans MS" w:cs="Eras ITC"/>
          <w:b/>
          <w:color w:val="4472C4" w:themeColor="accent5"/>
        </w:rPr>
      </w:pPr>
      <w:r w:rsidRPr="00F63193">
        <w:rPr>
          <w:rFonts w:ascii="Comic Sans MS" w:eastAsia="Eras ITC" w:hAnsi="Comic Sans MS" w:cs="Eras ITC"/>
          <w:b/>
          <w:color w:val="4472C4" w:themeColor="accent5"/>
        </w:rPr>
        <w:lastRenderedPageBreak/>
        <w:t>Expectations and objectives</w:t>
      </w:r>
    </w:p>
    <w:p w:rsidR="00AA2C8C" w:rsidRPr="00C76373" w:rsidRDefault="00AA2C8C" w:rsidP="00AA2C8C">
      <w:pPr>
        <w:ind w:right="18"/>
        <w:rPr>
          <w:rFonts w:ascii="Comic Sans MS" w:hAnsi="Comic Sans MS"/>
          <w:sz w:val="22"/>
        </w:rPr>
      </w:pPr>
      <w:r w:rsidRPr="00C76373">
        <w:rPr>
          <w:rFonts w:ascii="Comic Sans MS" w:hAnsi="Comic Sans MS"/>
          <w:sz w:val="22"/>
        </w:rPr>
        <w:t xml:space="preserve">Handwriting objectives are taken from National Curriculum English Programme of Study (see Appendix 1) and form part of the class teachers’ and children’s continuous work. Handwriting is taught in explicit, regular sessions focussing on letter formation, consistent size and shape of letters, as well as accurate joining. The teaching of handwriting follows the expectations set out in the Programmes of Study and includes handwriting practise from our foundation 2 classes. Learning is differentiated based on the needs of the child and grouped support for those children who need extra guidance. </w:t>
      </w:r>
    </w:p>
    <w:p w:rsidR="00AA2C8C" w:rsidRPr="0046047C" w:rsidRDefault="00AA2C8C" w:rsidP="00AA2C8C">
      <w:pPr>
        <w:ind w:right="18"/>
        <w:rPr>
          <w:rFonts w:ascii="Comic Sans MS" w:hAnsi="Comic Sans MS"/>
          <w:sz w:val="22"/>
        </w:rPr>
      </w:pPr>
    </w:p>
    <w:p w:rsidR="00AA2C8C" w:rsidRPr="0046047C" w:rsidRDefault="0046047C" w:rsidP="00AA2C8C">
      <w:pPr>
        <w:ind w:right="18"/>
        <w:rPr>
          <w:rFonts w:ascii="Comic Sans MS" w:hAnsi="Comic Sans MS"/>
          <w:sz w:val="22"/>
        </w:rPr>
      </w:pPr>
      <w:r w:rsidRPr="0046047C">
        <w:rPr>
          <w:noProof/>
          <w:sz w:val="22"/>
        </w:rPr>
        <mc:AlternateContent>
          <mc:Choice Requires="wps">
            <w:drawing>
              <wp:anchor distT="45720" distB="45720" distL="114300" distR="114300" simplePos="0" relativeHeight="251674624" behindDoc="0" locked="0" layoutInCell="1" allowOverlap="1" wp14:anchorId="71B509A3" wp14:editId="493FA4C8">
                <wp:simplePos x="0" y="0"/>
                <wp:positionH relativeFrom="column">
                  <wp:posOffset>4395579</wp:posOffset>
                </wp:positionH>
                <wp:positionV relativeFrom="paragraph">
                  <wp:posOffset>1373789</wp:posOffset>
                </wp:positionV>
                <wp:extent cx="1892411" cy="318052"/>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411" cy="318052"/>
                        </a:xfrm>
                        <a:prstGeom prst="rect">
                          <a:avLst/>
                        </a:prstGeom>
                        <a:noFill/>
                        <a:ln w="9525">
                          <a:noFill/>
                          <a:miter lim="800000"/>
                          <a:headEnd/>
                          <a:tailEnd/>
                        </a:ln>
                      </wps:spPr>
                      <wps:txbx>
                        <w:txbxContent>
                          <w:p w:rsidR="0046047C" w:rsidRDefault="0046047C">
                            <w:r>
                              <w:t>Top broken 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B509A3" id="_x0000_t202" coordsize="21600,21600" o:spt="202" path="m,l,21600r21600,l21600,xe">
                <v:stroke joinstyle="miter"/>
                <v:path gradientshapeok="t" o:connecttype="rect"/>
              </v:shapetype>
              <v:shape id="Text Box 2" o:spid="_x0000_s1026" type="#_x0000_t202" style="position:absolute;left:0;text-align:left;margin-left:346.1pt;margin-top:108.15pt;width:149pt;height:25.0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" filled="f" stroked="f">
                <v:textbox>
                  <w:txbxContent>
                    <w:p w:rsidR="0046047C" w:rsidRDefault="0046047C">
                      <w:r>
                        <w:t>Top broken line</w:t>
                      </w:r>
                    </w:p>
                  </w:txbxContent>
                </v:textbox>
              </v:shape>
            </w:pict>
          </mc:Fallback>
        </mc:AlternateContent>
      </w:r>
      <w:r w:rsidR="00AA2C8C" w:rsidRPr="0046047C">
        <w:rPr>
          <w:rFonts w:ascii="Comic Sans MS" w:hAnsi="Comic Sans MS"/>
          <w:sz w:val="22"/>
        </w:rPr>
        <w:t>Handwriting should always be modelled during any input on the interactive white board on a line guide to encourage correct letter formation. See below for the example.</w:t>
      </w:r>
      <w:r w:rsidRPr="0046047C">
        <w:rPr>
          <w:rFonts w:ascii="Comic Sans MS" w:hAnsi="Comic Sans MS"/>
          <w:sz w:val="22"/>
        </w:rPr>
        <w:t xml:space="preserve"> When modelling handwriting should be taught following the long term plan and using the handwriting prompts to promote the children memory of the letter formation (appendix 2)</w:t>
      </w:r>
    </w:p>
    <w:p w:rsidR="00AA2C8C" w:rsidRDefault="00C76373" w:rsidP="00AA2C8C">
      <w:pPr>
        <w:ind w:right="18"/>
        <w:rPr>
          <w:rFonts w:ascii="Comic Sans MS" w:hAnsi="Comic Sans MS"/>
        </w:rPr>
      </w:pPr>
      <w:r>
        <w:rPr>
          <w:noProof/>
        </w:rPr>
        <w:drawing>
          <wp:anchor distT="0" distB="0" distL="114300" distR="114300" simplePos="0" relativeHeight="251665408" behindDoc="1" locked="0" layoutInCell="1" allowOverlap="1" wp14:anchorId="48E77823" wp14:editId="72F8BAE4">
            <wp:simplePos x="0" y="0"/>
            <wp:positionH relativeFrom="page">
              <wp:posOffset>2406015</wp:posOffset>
            </wp:positionH>
            <wp:positionV relativeFrom="paragraph">
              <wp:posOffset>181084</wp:posOffset>
            </wp:positionV>
            <wp:extent cx="2743200" cy="2051050"/>
            <wp:effectExtent l="0" t="0" r="0" b="6350"/>
            <wp:wrapTight wrapText="bothSides">
              <wp:wrapPolygon edited="0">
                <wp:start x="0" y="0"/>
                <wp:lineTo x="0" y="21466"/>
                <wp:lineTo x="21450" y="21466"/>
                <wp:lineTo x="214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r="1505" b="45448"/>
                    <a:stretch/>
                  </pic:blipFill>
                  <pic:spPr bwMode="auto">
                    <a:xfrm>
                      <a:off x="0" y="0"/>
                      <a:ext cx="2743200" cy="2051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7C58">
        <w:rPr>
          <w:noProof/>
        </w:rPr>
        <mc:AlternateContent>
          <mc:Choice Requires="wps">
            <w:drawing>
              <wp:anchor distT="45720" distB="45720" distL="114300" distR="114300" simplePos="0" relativeHeight="251678720" behindDoc="0" locked="0" layoutInCell="1" allowOverlap="1" wp14:anchorId="2BAEE0F2" wp14:editId="6EF86B3E">
                <wp:simplePos x="0" y="0"/>
                <wp:positionH relativeFrom="column">
                  <wp:posOffset>-731520</wp:posOffset>
                </wp:positionH>
                <wp:positionV relativeFrom="paragraph">
                  <wp:posOffset>129926</wp:posOffset>
                </wp:positionV>
                <wp:extent cx="1892411" cy="318052"/>
                <wp:effectExtent l="0" t="0" r="0" b="63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411" cy="318052"/>
                        </a:xfrm>
                        <a:prstGeom prst="rect">
                          <a:avLst/>
                        </a:prstGeom>
                        <a:noFill/>
                        <a:ln w="9525">
                          <a:noFill/>
                          <a:miter lim="800000"/>
                          <a:headEnd/>
                          <a:tailEnd/>
                        </a:ln>
                      </wps:spPr>
                      <wps:txbx>
                        <w:txbxContent>
                          <w:p w:rsidR="0046047C" w:rsidRDefault="0046047C" w:rsidP="00BE7C58">
                            <w:r>
                              <w:t>Top solid 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EE0F2" id="_x0000_s1027" type="#_x0000_t202" style="position:absolute;left:0;text-align:left;margin-left:-57.6pt;margin-top:10.25pt;width:149pt;height:25.0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" filled="f" stroked="f">
                <v:textbox>
                  <w:txbxContent>
                    <w:p w:rsidR="0046047C" w:rsidRDefault="0046047C" w:rsidP="00BE7C58">
                      <w:r>
                        <w:t>Top solid line</w:t>
                      </w:r>
                    </w:p>
                  </w:txbxContent>
                </v:textbox>
              </v:shape>
            </w:pict>
          </mc:Fallback>
        </mc:AlternateContent>
      </w:r>
      <w:r w:rsidR="00BE7C58">
        <w:rPr>
          <w:rFonts w:ascii="Comic Sans MS" w:hAnsi="Comic Sans MS"/>
          <w:noProof/>
        </w:rPr>
        <mc:AlternateContent>
          <mc:Choice Requires="wps">
            <w:drawing>
              <wp:anchor distT="0" distB="0" distL="114300" distR="114300" simplePos="0" relativeHeight="251666432" behindDoc="0" locked="0" layoutInCell="1" allowOverlap="1" wp14:anchorId="4B3726BA" wp14:editId="1DD59B7E">
                <wp:simplePos x="0" y="0"/>
                <wp:positionH relativeFrom="column">
                  <wp:posOffset>4301628</wp:posOffset>
                </wp:positionH>
                <wp:positionV relativeFrom="paragraph">
                  <wp:posOffset>9912</wp:posOffset>
                </wp:positionV>
                <wp:extent cx="612250" cy="254442"/>
                <wp:effectExtent l="38100" t="0" r="16510" b="69850"/>
                <wp:wrapNone/>
                <wp:docPr id="3" name="Straight Arrow Connector 3"/>
                <wp:cNvGraphicFramePr/>
                <a:graphic xmlns:a="http://schemas.openxmlformats.org/drawingml/2006/main">
                  <a:graphicData uri="http://schemas.microsoft.com/office/word/2010/wordprocessingShape">
                    <wps:wsp>
                      <wps:cNvCnPr/>
                      <wps:spPr>
                        <a:xfrm flipH="1">
                          <a:off x="0" y="0"/>
                          <a:ext cx="612250" cy="25444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4C58765" id="_x0000_t32" coordsize="21600,21600" o:spt="32" o:oned="t" path="m,l21600,21600e" filled="f">
                <v:path arrowok="t" fillok="f" o:connecttype="none"/>
                <o:lock v:ext="edit" shapetype="t"/>
              </v:shapetype>
              <v:shape id="Straight Arrow Connector 3" o:spid="_x0000_s1026" type="#_x0000_t32" style="position:absolute;margin-left:338.7pt;margin-top:.8pt;width:48.2pt;height:20.0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" strokecolor="#5b9bd5 [3204]" strokeweight=".5pt">
                <v:stroke endarrow="block" joinstyle="miter"/>
              </v:shape>
            </w:pict>
          </mc:Fallback>
        </mc:AlternateContent>
      </w:r>
    </w:p>
    <w:p w:rsidR="00AA2C8C" w:rsidRDefault="00BE7C58" w:rsidP="00AA2C8C">
      <w:pPr>
        <w:ind w:right="18"/>
        <w:rPr>
          <w:rFonts w:ascii="Comic Sans MS" w:hAnsi="Comic Sans MS"/>
        </w:rPr>
      </w:pPr>
      <w:r>
        <w:rPr>
          <w:rFonts w:ascii="Comic Sans MS" w:hAnsi="Comic Sans MS"/>
          <w:noProof/>
        </w:rPr>
        <mc:AlternateContent>
          <mc:Choice Requires="wps">
            <w:drawing>
              <wp:anchor distT="0" distB="0" distL="114300" distR="114300" simplePos="0" relativeHeight="251668480" behindDoc="0" locked="0" layoutInCell="1" allowOverlap="1" wp14:anchorId="529EA37B" wp14:editId="2AF27D80">
                <wp:simplePos x="0" y="0"/>
                <wp:positionH relativeFrom="column">
                  <wp:posOffset>898635</wp:posOffset>
                </wp:positionH>
                <wp:positionV relativeFrom="paragraph">
                  <wp:posOffset>32911</wp:posOffset>
                </wp:positionV>
                <wp:extent cx="684227" cy="119076"/>
                <wp:effectExtent l="0" t="0" r="78105" b="90805"/>
                <wp:wrapNone/>
                <wp:docPr id="4" name="Straight Arrow Connector 4"/>
                <wp:cNvGraphicFramePr/>
                <a:graphic xmlns:a="http://schemas.openxmlformats.org/drawingml/2006/main">
                  <a:graphicData uri="http://schemas.microsoft.com/office/word/2010/wordprocessingShape">
                    <wps:wsp>
                      <wps:cNvCnPr/>
                      <wps:spPr>
                        <a:xfrm>
                          <a:off x="0" y="0"/>
                          <a:ext cx="684227" cy="1190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F4D278" id="Straight Arrow Connector 4" o:spid="_x0000_s1026" type="#_x0000_t32" style="position:absolute;margin-left:70.75pt;margin-top:2.6pt;width:53.9pt;height: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" strokecolor="#5b9bd5 [3204]" strokeweight=".5pt">
                <v:stroke endarrow="block" joinstyle="miter"/>
              </v:shape>
            </w:pict>
          </mc:Fallback>
        </mc:AlternateContent>
      </w:r>
    </w:p>
    <w:p w:rsidR="00AA2C8C" w:rsidRDefault="00BE7C58" w:rsidP="00AA2C8C">
      <w:pPr>
        <w:ind w:right="18"/>
        <w:rPr>
          <w:rFonts w:ascii="Comic Sans MS" w:hAnsi="Comic Sans MS"/>
        </w:rPr>
      </w:pPr>
      <w:r>
        <w:rPr>
          <w:noProof/>
        </w:rPr>
        <mc:AlternateContent>
          <mc:Choice Requires="wps">
            <w:drawing>
              <wp:anchor distT="45720" distB="45720" distL="114300" distR="114300" simplePos="0" relativeHeight="251680768" behindDoc="0" locked="0" layoutInCell="1" allowOverlap="1" wp14:anchorId="57496FFE" wp14:editId="375A497A">
                <wp:simplePos x="0" y="0"/>
                <wp:positionH relativeFrom="page">
                  <wp:posOffset>-46024</wp:posOffset>
                </wp:positionH>
                <wp:positionV relativeFrom="paragraph">
                  <wp:posOffset>309880</wp:posOffset>
                </wp:positionV>
                <wp:extent cx="1892300" cy="317500"/>
                <wp:effectExtent l="0" t="0" r="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317500"/>
                        </a:xfrm>
                        <a:prstGeom prst="rect">
                          <a:avLst/>
                        </a:prstGeom>
                        <a:noFill/>
                        <a:ln w="9525">
                          <a:noFill/>
                          <a:miter lim="800000"/>
                          <a:headEnd/>
                          <a:tailEnd/>
                        </a:ln>
                      </wps:spPr>
                      <wps:txbx>
                        <w:txbxContent>
                          <w:p w:rsidR="0046047C" w:rsidRDefault="0046047C" w:rsidP="00BE7C58">
                            <w:r>
                              <w:t>Bottom solid 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96FFE" id="_x0000_s1028" type="#_x0000_t202" style="position:absolute;left:0;text-align:left;margin-left:-3.6pt;margin-top:24.4pt;width:149pt;height:25pt;z-index:2516807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" filled="f" stroked="f">
                <v:textbox>
                  <w:txbxContent>
                    <w:p w:rsidR="0046047C" w:rsidRDefault="0046047C" w:rsidP="00BE7C58">
                      <w:r>
                        <w:t>Bottom solid line</w:t>
                      </w:r>
                    </w:p>
                  </w:txbxContent>
                </v:textbox>
                <w10:wrap anchorx="page"/>
              </v:shape>
            </w:pict>
          </mc:Fallback>
        </mc:AlternateContent>
      </w:r>
      <w:r>
        <w:rPr>
          <w:rFonts w:ascii="Comic Sans MS" w:hAnsi="Comic Sans MS"/>
          <w:noProof/>
        </w:rPr>
        <mc:AlternateContent>
          <mc:Choice Requires="wps">
            <w:drawing>
              <wp:anchor distT="0" distB="0" distL="114300" distR="114300" simplePos="0" relativeHeight="251670528" behindDoc="0" locked="0" layoutInCell="1" allowOverlap="1" wp14:anchorId="58632B05" wp14:editId="6F7652F4">
                <wp:simplePos x="0" y="0"/>
                <wp:positionH relativeFrom="column">
                  <wp:posOffset>858879</wp:posOffset>
                </wp:positionH>
                <wp:positionV relativeFrom="paragraph">
                  <wp:posOffset>103366</wp:posOffset>
                </wp:positionV>
                <wp:extent cx="723072" cy="286247"/>
                <wp:effectExtent l="0" t="38100" r="58420" b="19050"/>
                <wp:wrapNone/>
                <wp:docPr id="5" name="Straight Arrow Connector 5"/>
                <wp:cNvGraphicFramePr/>
                <a:graphic xmlns:a="http://schemas.openxmlformats.org/drawingml/2006/main">
                  <a:graphicData uri="http://schemas.microsoft.com/office/word/2010/wordprocessingShape">
                    <wps:wsp>
                      <wps:cNvCnPr/>
                      <wps:spPr>
                        <a:xfrm flipV="1">
                          <a:off x="0" y="0"/>
                          <a:ext cx="723072" cy="2862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FD3F12" id="Straight Arrow Connector 5" o:spid="_x0000_s1026" type="#_x0000_t32" style="position:absolute;margin-left:67.65pt;margin-top:8.15pt;width:56.95pt;height:22.5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" strokecolor="#5b9bd5 [3204]" strokeweight=".5pt">
                <v:stroke endarrow="block" joinstyle="miter"/>
              </v:shape>
            </w:pict>
          </mc:Fallback>
        </mc:AlternateContent>
      </w:r>
      <w:r>
        <w:rPr>
          <w:rFonts w:ascii="Comic Sans MS" w:hAnsi="Comic Sans MS"/>
          <w:noProof/>
        </w:rPr>
        <mc:AlternateContent>
          <mc:Choice Requires="wps">
            <w:drawing>
              <wp:anchor distT="0" distB="0" distL="114300" distR="114300" simplePos="0" relativeHeight="251672576" behindDoc="0" locked="0" layoutInCell="1" allowOverlap="1" wp14:anchorId="0A9F2482" wp14:editId="1648567C">
                <wp:simplePos x="0" y="0"/>
                <wp:positionH relativeFrom="column">
                  <wp:posOffset>4333599</wp:posOffset>
                </wp:positionH>
                <wp:positionV relativeFrom="paragraph">
                  <wp:posOffset>278296</wp:posOffset>
                </wp:positionV>
                <wp:extent cx="604299" cy="286247"/>
                <wp:effectExtent l="38100" t="38100" r="24765" b="19050"/>
                <wp:wrapNone/>
                <wp:docPr id="6" name="Straight Arrow Connector 6"/>
                <wp:cNvGraphicFramePr/>
                <a:graphic xmlns:a="http://schemas.openxmlformats.org/drawingml/2006/main">
                  <a:graphicData uri="http://schemas.microsoft.com/office/word/2010/wordprocessingShape">
                    <wps:wsp>
                      <wps:cNvCnPr/>
                      <wps:spPr>
                        <a:xfrm flipH="1" flipV="1">
                          <a:off x="0" y="0"/>
                          <a:ext cx="604299" cy="2862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334DBC" id="Straight Arrow Connector 6" o:spid="_x0000_s1026" type="#_x0000_t32" style="position:absolute;margin-left:341.25pt;margin-top:21.9pt;width:47.6pt;height:22.55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" strokecolor="#5b9bd5 [3204]" strokeweight=".5pt">
                <v:stroke endarrow="block" joinstyle="miter"/>
              </v:shape>
            </w:pict>
          </mc:Fallback>
        </mc:AlternateContent>
      </w:r>
    </w:p>
    <w:p w:rsidR="00AA2C8C" w:rsidRDefault="00BE7C58" w:rsidP="00AA2C8C">
      <w:pPr>
        <w:ind w:right="18"/>
        <w:rPr>
          <w:rFonts w:ascii="Comic Sans MS" w:hAnsi="Comic Sans MS"/>
        </w:rPr>
      </w:pPr>
      <w:r>
        <w:rPr>
          <w:noProof/>
        </w:rPr>
        <mc:AlternateContent>
          <mc:Choice Requires="wps">
            <w:drawing>
              <wp:anchor distT="45720" distB="45720" distL="114300" distR="114300" simplePos="0" relativeHeight="251676672" behindDoc="0" locked="0" layoutInCell="1" allowOverlap="1" wp14:anchorId="432132D1" wp14:editId="6BA74607">
                <wp:simplePos x="0" y="0"/>
                <wp:positionH relativeFrom="column">
                  <wp:posOffset>4330065</wp:posOffset>
                </wp:positionH>
                <wp:positionV relativeFrom="paragraph">
                  <wp:posOffset>173051</wp:posOffset>
                </wp:positionV>
                <wp:extent cx="2011680" cy="397565"/>
                <wp:effectExtent l="0" t="0" r="0" b="254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397565"/>
                        </a:xfrm>
                        <a:prstGeom prst="rect">
                          <a:avLst/>
                        </a:prstGeom>
                        <a:noFill/>
                        <a:ln w="9525">
                          <a:noFill/>
                          <a:miter lim="800000"/>
                          <a:headEnd/>
                          <a:tailEnd/>
                        </a:ln>
                      </wps:spPr>
                      <wps:txbx>
                        <w:txbxContent>
                          <w:p w:rsidR="0046047C" w:rsidRDefault="0046047C" w:rsidP="00BE7C58">
                            <w:r>
                              <w:t>Bottom broken 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2132D1" id="_x0000_s1029" type="#_x0000_t202" style="position:absolute;left:0;text-align:left;margin-left:340.95pt;margin-top:13.65pt;width:158.4pt;height:31.3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" filled="f" stroked="f">
                <v:textbox>
                  <w:txbxContent>
                    <w:p w:rsidR="0046047C" w:rsidRDefault="0046047C" w:rsidP="00BE7C58">
                      <w:r>
                        <w:t>Bottom broken line</w:t>
                      </w:r>
                    </w:p>
                  </w:txbxContent>
                </v:textbox>
              </v:shape>
            </w:pict>
          </mc:Fallback>
        </mc:AlternateContent>
      </w:r>
    </w:p>
    <w:p w:rsidR="00AA2C8C" w:rsidRDefault="00AA2C8C" w:rsidP="00AA2C8C">
      <w:pPr>
        <w:ind w:left="1032" w:right="18"/>
      </w:pPr>
    </w:p>
    <w:p w:rsidR="00AA2C8C" w:rsidRDefault="00AA2C8C" w:rsidP="00AA2C8C">
      <w:pPr>
        <w:ind w:left="1032" w:right="18"/>
      </w:pPr>
    </w:p>
    <w:p w:rsidR="00AA2C8C" w:rsidRDefault="00AA2C8C" w:rsidP="00AA2C8C">
      <w:pPr>
        <w:ind w:left="1032" w:right="18"/>
      </w:pPr>
    </w:p>
    <w:p w:rsidR="00AA2C8C" w:rsidRPr="00BE7C58" w:rsidRDefault="00AA2C8C" w:rsidP="00AA2C8C">
      <w:pPr>
        <w:ind w:left="1032" w:right="18"/>
        <w:rPr>
          <w:rFonts w:ascii="Comic Sans MS" w:hAnsi="Comic Sans MS"/>
        </w:rPr>
      </w:pPr>
    </w:p>
    <w:p w:rsidR="00C76373" w:rsidRPr="00C76373" w:rsidRDefault="00C76373" w:rsidP="00BE7C58">
      <w:pPr>
        <w:ind w:left="852" w:right="18" w:firstLine="0"/>
        <w:rPr>
          <w:rFonts w:ascii="Comic Sans MS" w:hAnsi="Comic Sans MS"/>
          <w:sz w:val="22"/>
        </w:rPr>
      </w:pPr>
    </w:p>
    <w:p w:rsidR="00BE7C58" w:rsidRPr="00C76373" w:rsidRDefault="00ED36A1" w:rsidP="00BE7C58">
      <w:pPr>
        <w:ind w:left="852" w:right="18" w:firstLine="0"/>
        <w:rPr>
          <w:rFonts w:ascii="Comic Sans MS" w:hAnsi="Comic Sans MS"/>
          <w:sz w:val="22"/>
        </w:rPr>
      </w:pPr>
      <w:r w:rsidRPr="00C76373">
        <w:rPr>
          <w:rFonts w:ascii="Comic Sans MS" w:hAnsi="Comic Sans MS"/>
          <w:sz w:val="22"/>
        </w:rPr>
        <w:t>Handwriting and letter formation is taught daily during the phonics sessions in foundation stage. In Key stage 1 handwriting should be taught daily for 15 minutes. Teaching assistants are to be placed with children needing more support for guidance to develop early letter formation. The handwriting long term plan should be followed at all times (see appendix 1).</w:t>
      </w:r>
    </w:p>
    <w:p w:rsidR="00ED36A1" w:rsidRPr="00C76373" w:rsidRDefault="00ED36A1" w:rsidP="00ED36A1">
      <w:pPr>
        <w:ind w:right="18"/>
        <w:rPr>
          <w:rFonts w:ascii="Comic Sans MS" w:hAnsi="Comic Sans MS"/>
          <w:sz w:val="22"/>
        </w:rPr>
      </w:pPr>
      <w:r w:rsidRPr="00C76373">
        <w:rPr>
          <w:rFonts w:ascii="Comic Sans MS" w:hAnsi="Comic Sans MS"/>
          <w:sz w:val="22"/>
        </w:rPr>
        <w:lastRenderedPageBreak/>
        <w:t>Teachers identify all left-handed pupils in their class. Left-handers should always sit on the right of a right-handed child to avoid collision.</w:t>
      </w:r>
    </w:p>
    <w:p w:rsidR="00ED36A1" w:rsidRPr="00C76373" w:rsidRDefault="00ED36A1" w:rsidP="00ED36A1">
      <w:pPr>
        <w:ind w:right="18"/>
        <w:rPr>
          <w:rFonts w:ascii="Comic Sans MS" w:hAnsi="Comic Sans MS"/>
          <w:sz w:val="22"/>
        </w:rPr>
      </w:pPr>
    </w:p>
    <w:p w:rsidR="00ED36A1" w:rsidRPr="00C76373" w:rsidRDefault="00ED36A1" w:rsidP="00ED36A1">
      <w:pPr>
        <w:ind w:right="18"/>
        <w:rPr>
          <w:rFonts w:ascii="Comic Sans MS" w:hAnsi="Comic Sans MS"/>
          <w:sz w:val="22"/>
        </w:rPr>
      </w:pPr>
      <w:r w:rsidRPr="00C76373">
        <w:rPr>
          <w:rFonts w:ascii="Comic Sans MS" w:hAnsi="Comic Sans MS"/>
          <w:sz w:val="22"/>
        </w:rPr>
        <w:t xml:space="preserve">For those children in Key stage 2 who have not yet achieved the expected standard for handwriting intervention times will be used to develop correct letter formation. </w:t>
      </w:r>
    </w:p>
    <w:p w:rsidR="00AA2C8C" w:rsidRPr="00C76373" w:rsidRDefault="00AA2C8C" w:rsidP="00ED36A1">
      <w:pPr>
        <w:ind w:left="0" w:right="18" w:firstLine="0"/>
        <w:rPr>
          <w:sz w:val="22"/>
        </w:rPr>
      </w:pPr>
    </w:p>
    <w:p w:rsidR="00BE7C58" w:rsidRPr="00C76373" w:rsidRDefault="00BE7C58" w:rsidP="00C76373">
      <w:pPr>
        <w:ind w:left="0" w:right="18" w:firstLine="0"/>
        <w:rPr>
          <w:rFonts w:ascii="Comic Sans MS" w:hAnsi="Comic Sans MS"/>
          <w:b/>
          <w:color w:val="4472C4" w:themeColor="accent5"/>
          <w:sz w:val="22"/>
        </w:rPr>
      </w:pPr>
      <w:r w:rsidRPr="00C76373">
        <w:rPr>
          <w:rFonts w:ascii="Comic Sans MS" w:hAnsi="Comic Sans MS"/>
          <w:b/>
          <w:color w:val="4472C4" w:themeColor="accent5"/>
          <w:sz w:val="22"/>
        </w:rPr>
        <w:t>Foundation stage</w:t>
      </w:r>
    </w:p>
    <w:p w:rsidR="00BE7C58" w:rsidRPr="00C76373" w:rsidRDefault="00BE7C58" w:rsidP="00BE7C58">
      <w:pPr>
        <w:ind w:left="1032" w:right="18"/>
        <w:rPr>
          <w:rFonts w:ascii="Comic Sans MS" w:hAnsi="Comic Sans MS"/>
          <w:color w:val="auto"/>
          <w:sz w:val="22"/>
        </w:rPr>
      </w:pPr>
      <w:r w:rsidRPr="00C76373">
        <w:rPr>
          <w:rFonts w:ascii="Comic Sans MS" w:hAnsi="Comic Sans MS"/>
          <w:color w:val="auto"/>
          <w:sz w:val="22"/>
        </w:rPr>
        <w:t>Handwriting is an important part of our foundation curriculum and the development of gross and fine motor skills. To enhance these skills further we also encourage:</w:t>
      </w:r>
    </w:p>
    <w:p w:rsidR="00BE7C58" w:rsidRPr="00C76373" w:rsidRDefault="00BE7C58" w:rsidP="00BE7C58">
      <w:pPr>
        <w:pStyle w:val="ListParagraph"/>
        <w:numPr>
          <w:ilvl w:val="0"/>
          <w:numId w:val="11"/>
        </w:numPr>
        <w:ind w:right="18"/>
        <w:rPr>
          <w:rFonts w:ascii="Comic Sans MS" w:hAnsi="Comic Sans MS"/>
          <w:color w:val="auto"/>
          <w:sz w:val="22"/>
        </w:rPr>
      </w:pPr>
      <w:r w:rsidRPr="00C76373">
        <w:rPr>
          <w:rFonts w:ascii="Comic Sans MS" w:hAnsi="Comic Sans MS"/>
          <w:sz w:val="22"/>
        </w:rPr>
        <w:t xml:space="preserve">Movements to enhance gross motor skills such as air-writing, pattern making, dancing. </w:t>
      </w:r>
    </w:p>
    <w:p w:rsidR="00BE7C58" w:rsidRPr="00C76373" w:rsidRDefault="00BE7C58" w:rsidP="00BE7C58">
      <w:pPr>
        <w:pStyle w:val="ListParagraph"/>
        <w:numPr>
          <w:ilvl w:val="0"/>
          <w:numId w:val="11"/>
        </w:numPr>
        <w:ind w:right="13"/>
        <w:rPr>
          <w:rFonts w:ascii="Comic Sans MS" w:hAnsi="Comic Sans MS"/>
          <w:sz w:val="22"/>
        </w:rPr>
      </w:pPr>
      <w:r w:rsidRPr="00C76373">
        <w:rPr>
          <w:rFonts w:ascii="Comic Sans MS" w:hAnsi="Comic Sans MS"/>
          <w:sz w:val="22"/>
        </w:rPr>
        <w:t xml:space="preserve">Exercises to develop fine motor skills such as making marks on paper, whiteboards, blackboards, sand trays, iPads and tablets. </w:t>
      </w:r>
    </w:p>
    <w:p w:rsidR="00BE7C58" w:rsidRPr="00C76373" w:rsidRDefault="00BE7C58" w:rsidP="00BE7C58">
      <w:pPr>
        <w:pStyle w:val="ListParagraph"/>
        <w:numPr>
          <w:ilvl w:val="0"/>
          <w:numId w:val="11"/>
        </w:numPr>
        <w:ind w:right="13"/>
        <w:rPr>
          <w:rFonts w:ascii="Comic Sans MS" w:hAnsi="Comic Sans MS"/>
          <w:sz w:val="22"/>
        </w:rPr>
      </w:pPr>
      <w:r w:rsidRPr="00C76373">
        <w:rPr>
          <w:rFonts w:ascii="Comic Sans MS" w:hAnsi="Comic Sans MS"/>
          <w:sz w:val="22"/>
        </w:rPr>
        <w:t xml:space="preserve">Letter learning to familiarise letter shapes, formation and vocabulary. </w:t>
      </w:r>
    </w:p>
    <w:p w:rsidR="00BE7C58" w:rsidRPr="00C76373" w:rsidRDefault="00BE7C58" w:rsidP="00BE7C58">
      <w:pPr>
        <w:pStyle w:val="ListParagraph"/>
        <w:numPr>
          <w:ilvl w:val="0"/>
          <w:numId w:val="11"/>
        </w:numPr>
        <w:spacing w:after="49" w:line="357" w:lineRule="auto"/>
        <w:ind w:right="18"/>
        <w:rPr>
          <w:rFonts w:ascii="Comic Sans MS" w:hAnsi="Comic Sans MS"/>
          <w:sz w:val="22"/>
        </w:rPr>
      </w:pPr>
      <w:r w:rsidRPr="00C76373">
        <w:rPr>
          <w:rFonts w:ascii="Comic Sans MS" w:hAnsi="Comic Sans MS"/>
          <w:sz w:val="22"/>
        </w:rPr>
        <w:t xml:space="preserve">Finger Gym: A station in classrooms where fun challenges are set out to develop various fine motor skills such as eye hand coordination, or pincer grip. </w:t>
      </w:r>
    </w:p>
    <w:p w:rsidR="00BE7C58" w:rsidRPr="00C76373" w:rsidRDefault="00BE7C58" w:rsidP="00BE7C58">
      <w:pPr>
        <w:numPr>
          <w:ilvl w:val="0"/>
          <w:numId w:val="11"/>
        </w:numPr>
        <w:spacing w:after="49" w:line="357" w:lineRule="auto"/>
        <w:ind w:right="18"/>
        <w:rPr>
          <w:rFonts w:ascii="Comic Sans MS" w:hAnsi="Comic Sans MS"/>
          <w:sz w:val="22"/>
        </w:rPr>
      </w:pPr>
      <w:r w:rsidRPr="00C76373">
        <w:rPr>
          <w:rFonts w:ascii="Comic Sans MS" w:hAnsi="Comic Sans MS"/>
          <w:sz w:val="22"/>
        </w:rPr>
        <w:t xml:space="preserve">Fine Motor Skills groups: This aims to provide children with lower motor skills chances to learn and develop in this area, leading to better balance, coordination and mark making. </w:t>
      </w:r>
    </w:p>
    <w:p w:rsidR="00ED36A1" w:rsidRPr="00C76373" w:rsidRDefault="00BE7C58" w:rsidP="00C76373">
      <w:pPr>
        <w:numPr>
          <w:ilvl w:val="0"/>
          <w:numId w:val="11"/>
        </w:numPr>
        <w:spacing w:after="5" w:line="357" w:lineRule="auto"/>
        <w:ind w:right="18"/>
        <w:rPr>
          <w:rFonts w:ascii="Comic Sans MS" w:hAnsi="Comic Sans MS"/>
          <w:sz w:val="22"/>
        </w:rPr>
      </w:pPr>
      <w:r w:rsidRPr="00C76373">
        <w:rPr>
          <w:rFonts w:ascii="Comic Sans MS" w:hAnsi="Comic Sans MS"/>
          <w:sz w:val="22"/>
        </w:rPr>
        <w:t xml:space="preserve">Handwriting sessions: These are done with the adults in the classroom to support and develop children’s letter formation and handwriting skills. </w:t>
      </w:r>
    </w:p>
    <w:p w:rsidR="00ED36A1" w:rsidRDefault="00ED36A1" w:rsidP="00C76373">
      <w:pPr>
        <w:spacing w:after="5" w:line="357" w:lineRule="auto"/>
        <w:ind w:left="0" w:right="18" w:firstLine="0"/>
        <w:rPr>
          <w:rFonts w:ascii="Comic Sans MS" w:hAnsi="Comic Sans MS"/>
          <w:b/>
          <w:color w:val="4472C4" w:themeColor="accent5"/>
          <w:szCs w:val="24"/>
        </w:rPr>
      </w:pPr>
      <w:r w:rsidRPr="00ED36A1">
        <w:rPr>
          <w:rFonts w:ascii="Comic Sans MS" w:hAnsi="Comic Sans MS"/>
          <w:b/>
          <w:color w:val="4472C4" w:themeColor="accent5"/>
          <w:szCs w:val="24"/>
        </w:rPr>
        <w:t>Key stage 1</w:t>
      </w:r>
    </w:p>
    <w:p w:rsidR="00C76373" w:rsidRPr="00C76373" w:rsidRDefault="00C76373" w:rsidP="00C76373">
      <w:pPr>
        <w:spacing w:after="111" w:line="259" w:lineRule="auto"/>
        <w:ind w:right="3088"/>
        <w:rPr>
          <w:rFonts w:ascii="Comic Sans MS" w:hAnsi="Comic Sans MS"/>
        </w:rPr>
      </w:pPr>
      <w:r w:rsidRPr="00C76373">
        <w:rPr>
          <w:rFonts w:ascii="Comic Sans MS" w:hAnsi="Comic Sans MS"/>
          <w:b/>
        </w:rPr>
        <w:t xml:space="preserve">Year 1 </w:t>
      </w:r>
    </w:p>
    <w:p w:rsidR="00C76373" w:rsidRPr="00C76373" w:rsidRDefault="00C76373" w:rsidP="00C76373">
      <w:pPr>
        <w:spacing w:after="158" w:line="259" w:lineRule="auto"/>
        <w:ind w:left="1032" w:right="18"/>
        <w:rPr>
          <w:rFonts w:ascii="Comic Sans MS" w:hAnsi="Comic Sans MS"/>
          <w:sz w:val="22"/>
        </w:rPr>
      </w:pPr>
      <w:r w:rsidRPr="00C76373">
        <w:rPr>
          <w:rFonts w:ascii="Comic Sans MS" w:hAnsi="Comic Sans MS"/>
          <w:sz w:val="22"/>
        </w:rPr>
        <w:t xml:space="preserve">Pupils should be taught to:  </w:t>
      </w:r>
    </w:p>
    <w:p w:rsidR="00C76373" w:rsidRPr="00C76373" w:rsidRDefault="00C76373" w:rsidP="00C76373">
      <w:pPr>
        <w:numPr>
          <w:ilvl w:val="0"/>
          <w:numId w:val="13"/>
        </w:numPr>
        <w:spacing w:after="132" w:line="259" w:lineRule="auto"/>
        <w:ind w:right="18" w:hanging="360"/>
        <w:rPr>
          <w:rFonts w:ascii="Comic Sans MS" w:hAnsi="Comic Sans MS"/>
          <w:sz w:val="22"/>
        </w:rPr>
      </w:pPr>
      <w:r w:rsidRPr="00C76373">
        <w:rPr>
          <w:rFonts w:ascii="Comic Sans MS" w:hAnsi="Comic Sans MS"/>
          <w:sz w:val="22"/>
        </w:rPr>
        <w:t xml:space="preserve">sit correctly at a table, holding a pencil comfortably and correctly  </w:t>
      </w:r>
    </w:p>
    <w:p w:rsidR="00C76373" w:rsidRPr="00C76373" w:rsidRDefault="00C76373" w:rsidP="00C76373">
      <w:pPr>
        <w:numPr>
          <w:ilvl w:val="0"/>
          <w:numId w:val="13"/>
        </w:numPr>
        <w:spacing w:after="48" w:line="357" w:lineRule="auto"/>
        <w:ind w:right="18" w:hanging="360"/>
        <w:rPr>
          <w:rFonts w:ascii="Comic Sans MS" w:hAnsi="Comic Sans MS"/>
          <w:sz w:val="22"/>
        </w:rPr>
      </w:pPr>
      <w:r w:rsidRPr="00C76373">
        <w:rPr>
          <w:rFonts w:ascii="Comic Sans MS" w:hAnsi="Comic Sans MS"/>
          <w:sz w:val="22"/>
        </w:rPr>
        <w:lastRenderedPageBreak/>
        <w:t xml:space="preserve">begin to form lower-case letters in the correct direction, starting and finishing in the right place  </w:t>
      </w:r>
    </w:p>
    <w:p w:rsidR="00C76373" w:rsidRPr="00C76373" w:rsidRDefault="00C76373" w:rsidP="00C76373">
      <w:pPr>
        <w:numPr>
          <w:ilvl w:val="0"/>
          <w:numId w:val="13"/>
        </w:numPr>
        <w:spacing w:after="131" w:line="259" w:lineRule="auto"/>
        <w:ind w:right="18" w:hanging="360"/>
        <w:rPr>
          <w:rFonts w:ascii="Comic Sans MS" w:hAnsi="Comic Sans MS"/>
          <w:sz w:val="22"/>
        </w:rPr>
      </w:pPr>
      <w:r w:rsidRPr="00C76373">
        <w:rPr>
          <w:rFonts w:ascii="Comic Sans MS" w:hAnsi="Comic Sans MS"/>
          <w:sz w:val="22"/>
        </w:rPr>
        <w:t xml:space="preserve">form capital letters  </w:t>
      </w:r>
    </w:p>
    <w:p w:rsidR="00C76373" w:rsidRPr="00C76373" w:rsidRDefault="00C76373" w:rsidP="00C76373">
      <w:pPr>
        <w:numPr>
          <w:ilvl w:val="0"/>
          <w:numId w:val="13"/>
        </w:numPr>
        <w:spacing w:after="133" w:line="259" w:lineRule="auto"/>
        <w:ind w:right="18" w:hanging="360"/>
        <w:rPr>
          <w:rFonts w:ascii="Comic Sans MS" w:hAnsi="Comic Sans MS"/>
          <w:sz w:val="22"/>
        </w:rPr>
      </w:pPr>
      <w:r w:rsidRPr="00C76373">
        <w:rPr>
          <w:rFonts w:ascii="Comic Sans MS" w:hAnsi="Comic Sans MS"/>
          <w:sz w:val="22"/>
        </w:rPr>
        <w:t xml:space="preserve">form digits 0-9  </w:t>
      </w:r>
    </w:p>
    <w:p w:rsidR="00C76373" w:rsidRPr="00C76373" w:rsidRDefault="00C76373" w:rsidP="00C76373">
      <w:pPr>
        <w:numPr>
          <w:ilvl w:val="0"/>
          <w:numId w:val="13"/>
        </w:numPr>
        <w:spacing w:after="5" w:line="357" w:lineRule="auto"/>
        <w:ind w:right="18" w:hanging="360"/>
        <w:rPr>
          <w:rFonts w:ascii="Comic Sans MS" w:hAnsi="Comic Sans MS"/>
          <w:sz w:val="22"/>
        </w:rPr>
      </w:pPr>
      <w:r w:rsidRPr="00C76373">
        <w:rPr>
          <w:rFonts w:ascii="Comic Sans MS" w:hAnsi="Comic Sans MS"/>
          <w:sz w:val="22"/>
        </w:rPr>
        <w:t xml:space="preserve">understand which letters belong to which handwriting ‘families’ (i.e. letters that are formed in similar ways) and to practise these. </w:t>
      </w:r>
    </w:p>
    <w:p w:rsidR="00C76373" w:rsidRPr="00C76373" w:rsidRDefault="00C76373" w:rsidP="00C76373">
      <w:pPr>
        <w:spacing w:after="111" w:line="259" w:lineRule="auto"/>
        <w:ind w:left="1022" w:right="3088" w:firstLine="0"/>
        <w:rPr>
          <w:rFonts w:ascii="Comic Sans MS" w:hAnsi="Comic Sans MS"/>
          <w:sz w:val="22"/>
        </w:rPr>
      </w:pPr>
      <w:r w:rsidRPr="00C76373">
        <w:rPr>
          <w:rFonts w:ascii="Comic Sans MS" w:hAnsi="Comic Sans MS"/>
          <w:b/>
          <w:sz w:val="22"/>
        </w:rPr>
        <w:t xml:space="preserve">Notes and guidance (non-statutory) </w:t>
      </w:r>
    </w:p>
    <w:p w:rsidR="00C76373" w:rsidRPr="00C76373" w:rsidRDefault="00C76373" w:rsidP="00C76373">
      <w:pPr>
        <w:ind w:left="1032" w:right="18"/>
        <w:rPr>
          <w:rFonts w:ascii="Comic Sans MS" w:hAnsi="Comic Sans MS"/>
          <w:sz w:val="22"/>
        </w:rPr>
      </w:pPr>
      <w:r w:rsidRPr="00C76373">
        <w:rPr>
          <w:rFonts w:ascii="Comic Sans MS" w:hAnsi="Comic Sans MS"/>
          <w:sz w:val="22"/>
        </w:rPr>
        <w:t xml:space="preserve">Handwriting requires frequent and discrete, direct teaching. Pupils should be able to form letters correctly and confidently. The size of the writing implement (pencil, pen) should not be too large for a young pupil’s hand. Whatever is being used should allow the pupil to hold it easily and correctly so that bad habits are avoided. Left-handed pupils should receive specific teaching to meet their needs. </w:t>
      </w:r>
    </w:p>
    <w:p w:rsidR="00C76373" w:rsidRPr="00C76373" w:rsidRDefault="00C76373" w:rsidP="00C76373">
      <w:pPr>
        <w:spacing w:after="5" w:line="357" w:lineRule="auto"/>
        <w:ind w:left="1382" w:right="18" w:firstLine="0"/>
        <w:rPr>
          <w:rFonts w:ascii="Comic Sans MS" w:hAnsi="Comic Sans MS"/>
          <w:sz w:val="22"/>
        </w:rPr>
      </w:pPr>
    </w:p>
    <w:p w:rsidR="00C76373" w:rsidRPr="00C76373" w:rsidRDefault="00C76373" w:rsidP="00C76373">
      <w:pPr>
        <w:spacing w:after="111" w:line="259" w:lineRule="auto"/>
        <w:ind w:right="3088"/>
        <w:rPr>
          <w:rFonts w:ascii="Comic Sans MS" w:hAnsi="Comic Sans MS"/>
          <w:sz w:val="22"/>
        </w:rPr>
      </w:pPr>
      <w:r w:rsidRPr="00C76373">
        <w:rPr>
          <w:rFonts w:ascii="Comic Sans MS" w:hAnsi="Comic Sans MS"/>
          <w:b/>
          <w:sz w:val="22"/>
        </w:rPr>
        <w:t xml:space="preserve">Year 2 </w:t>
      </w:r>
    </w:p>
    <w:p w:rsidR="00C76373" w:rsidRPr="00C76373" w:rsidRDefault="00C76373" w:rsidP="00C76373">
      <w:pPr>
        <w:spacing w:after="158" w:line="259" w:lineRule="auto"/>
        <w:ind w:left="1032" w:right="18"/>
        <w:rPr>
          <w:rFonts w:ascii="Comic Sans MS" w:hAnsi="Comic Sans MS"/>
          <w:color w:val="000000" w:themeColor="text1"/>
          <w:sz w:val="22"/>
        </w:rPr>
      </w:pPr>
      <w:r w:rsidRPr="00C76373">
        <w:rPr>
          <w:rFonts w:ascii="Comic Sans MS" w:hAnsi="Comic Sans MS"/>
          <w:sz w:val="22"/>
        </w:rPr>
        <w:t xml:space="preserve">Pupils </w:t>
      </w:r>
      <w:r w:rsidRPr="00C76373">
        <w:rPr>
          <w:rFonts w:ascii="Comic Sans MS" w:hAnsi="Comic Sans MS"/>
          <w:color w:val="000000" w:themeColor="text1"/>
          <w:sz w:val="22"/>
        </w:rPr>
        <w:t xml:space="preserve">should be taught to:  </w:t>
      </w:r>
    </w:p>
    <w:p w:rsidR="00C76373" w:rsidRPr="00C76373" w:rsidRDefault="00C76373" w:rsidP="00C76373">
      <w:pPr>
        <w:numPr>
          <w:ilvl w:val="0"/>
          <w:numId w:val="13"/>
        </w:numPr>
        <w:spacing w:after="133" w:line="259" w:lineRule="auto"/>
        <w:ind w:right="18" w:hanging="360"/>
        <w:rPr>
          <w:rFonts w:ascii="Comic Sans MS" w:hAnsi="Comic Sans MS"/>
          <w:color w:val="000000" w:themeColor="text1"/>
          <w:sz w:val="22"/>
        </w:rPr>
      </w:pPr>
      <w:r w:rsidRPr="00C76373">
        <w:rPr>
          <w:rFonts w:ascii="Comic Sans MS" w:hAnsi="Comic Sans MS"/>
          <w:color w:val="000000" w:themeColor="text1"/>
          <w:sz w:val="22"/>
        </w:rPr>
        <w:t xml:space="preserve">form lower-case letters of the correct size relative to one another </w:t>
      </w:r>
    </w:p>
    <w:p w:rsidR="00C76373" w:rsidRPr="00C76373" w:rsidRDefault="00C76373" w:rsidP="00C76373">
      <w:pPr>
        <w:numPr>
          <w:ilvl w:val="0"/>
          <w:numId w:val="13"/>
        </w:numPr>
        <w:spacing w:after="48" w:line="357" w:lineRule="auto"/>
        <w:ind w:right="18" w:hanging="360"/>
        <w:rPr>
          <w:rFonts w:ascii="Comic Sans MS" w:hAnsi="Comic Sans MS"/>
          <w:color w:val="000000" w:themeColor="text1"/>
          <w:sz w:val="22"/>
        </w:rPr>
      </w:pPr>
      <w:r w:rsidRPr="00C76373">
        <w:rPr>
          <w:rFonts w:ascii="Comic Sans MS" w:hAnsi="Comic Sans MS"/>
          <w:color w:val="000000" w:themeColor="text1"/>
          <w:sz w:val="22"/>
        </w:rPr>
        <w:t xml:space="preserve">start using some of the diagonal and horizontal strokes needed to join letters and understand which letters, when adjacent to one another, </w:t>
      </w:r>
      <w:r w:rsidR="00864696">
        <w:rPr>
          <w:rFonts w:ascii="Comic Sans MS" w:hAnsi="Comic Sans MS"/>
          <w:color w:val="000000" w:themeColor="text1"/>
          <w:sz w:val="22"/>
        </w:rPr>
        <w:t>are best left un-joined e.g. x</w:t>
      </w:r>
      <w:r w:rsidRPr="00C76373">
        <w:rPr>
          <w:rFonts w:ascii="Comic Sans MS" w:hAnsi="Comic Sans MS"/>
          <w:color w:val="000000" w:themeColor="text1"/>
          <w:sz w:val="22"/>
        </w:rPr>
        <w:t xml:space="preserve"> </w:t>
      </w:r>
    </w:p>
    <w:p w:rsidR="00C76373" w:rsidRPr="00C76373" w:rsidRDefault="00C76373" w:rsidP="00C76373">
      <w:pPr>
        <w:numPr>
          <w:ilvl w:val="0"/>
          <w:numId w:val="13"/>
        </w:numPr>
        <w:spacing w:after="49" w:line="357" w:lineRule="auto"/>
        <w:ind w:right="18" w:hanging="360"/>
        <w:rPr>
          <w:rFonts w:ascii="Comic Sans MS" w:hAnsi="Comic Sans MS"/>
          <w:color w:val="000000" w:themeColor="text1"/>
          <w:sz w:val="22"/>
        </w:rPr>
      </w:pPr>
      <w:r w:rsidRPr="00C76373">
        <w:rPr>
          <w:rFonts w:ascii="Comic Sans MS" w:hAnsi="Comic Sans MS"/>
          <w:color w:val="000000" w:themeColor="text1"/>
          <w:sz w:val="22"/>
        </w:rPr>
        <w:t xml:space="preserve">write capital letters of the correct size and orientation in relationship to one another, and to lower case letters  </w:t>
      </w:r>
    </w:p>
    <w:p w:rsidR="00C76373" w:rsidRPr="00C76373" w:rsidRDefault="00C76373" w:rsidP="00C76373">
      <w:pPr>
        <w:numPr>
          <w:ilvl w:val="0"/>
          <w:numId w:val="13"/>
        </w:numPr>
        <w:spacing w:after="5" w:line="357" w:lineRule="auto"/>
        <w:ind w:right="18" w:hanging="360"/>
        <w:rPr>
          <w:rFonts w:ascii="Comic Sans MS" w:hAnsi="Comic Sans MS"/>
          <w:color w:val="000000" w:themeColor="text1"/>
          <w:sz w:val="22"/>
        </w:rPr>
      </w:pPr>
      <w:r w:rsidRPr="00C76373">
        <w:rPr>
          <w:rFonts w:ascii="Comic Sans MS" w:hAnsi="Comic Sans MS"/>
          <w:color w:val="000000" w:themeColor="text1"/>
          <w:sz w:val="22"/>
        </w:rPr>
        <w:t xml:space="preserve">Write digits of the correct size and orientation in relationship to one another </w:t>
      </w:r>
      <w:r w:rsidRPr="00C76373">
        <w:rPr>
          <w:rFonts w:ascii="Comic Sans MS" w:eastAsia="Segoe UI Symbol" w:hAnsi="Comic Sans MS" w:cs="Segoe UI Symbol"/>
          <w:color w:val="000000" w:themeColor="text1"/>
          <w:sz w:val="22"/>
        </w:rPr>
        <w:t xml:space="preserve">and </w:t>
      </w:r>
      <w:r w:rsidRPr="00C76373">
        <w:rPr>
          <w:rFonts w:ascii="Comic Sans MS" w:hAnsi="Comic Sans MS"/>
          <w:color w:val="000000" w:themeColor="text1"/>
          <w:sz w:val="22"/>
        </w:rPr>
        <w:t xml:space="preserve">use spacing between words that reflects the size of the letters. </w:t>
      </w:r>
    </w:p>
    <w:p w:rsidR="00C76373" w:rsidRDefault="00C76373" w:rsidP="00C76373">
      <w:pPr>
        <w:spacing w:after="111" w:line="259" w:lineRule="auto"/>
        <w:ind w:left="1032" w:right="3088"/>
        <w:rPr>
          <w:rFonts w:ascii="Comic Sans MS" w:hAnsi="Comic Sans MS"/>
          <w:b/>
          <w:sz w:val="22"/>
        </w:rPr>
      </w:pPr>
    </w:p>
    <w:p w:rsidR="00C76373" w:rsidRDefault="00C76373" w:rsidP="00C76373">
      <w:pPr>
        <w:spacing w:after="111" w:line="259" w:lineRule="auto"/>
        <w:ind w:left="1032" w:right="3088"/>
        <w:rPr>
          <w:rFonts w:ascii="Comic Sans MS" w:hAnsi="Comic Sans MS"/>
          <w:b/>
          <w:sz w:val="22"/>
        </w:rPr>
      </w:pPr>
    </w:p>
    <w:p w:rsidR="00C76373" w:rsidRDefault="00C76373" w:rsidP="00C76373">
      <w:pPr>
        <w:spacing w:after="111" w:line="259" w:lineRule="auto"/>
        <w:ind w:left="1032" w:right="3088"/>
        <w:rPr>
          <w:rFonts w:ascii="Comic Sans MS" w:hAnsi="Comic Sans MS"/>
          <w:b/>
          <w:sz w:val="22"/>
        </w:rPr>
      </w:pPr>
    </w:p>
    <w:p w:rsidR="00C76373" w:rsidRPr="00C76373" w:rsidRDefault="00C76373" w:rsidP="00C76373">
      <w:pPr>
        <w:spacing w:after="111" w:line="259" w:lineRule="auto"/>
        <w:ind w:left="1032" w:right="3088"/>
        <w:rPr>
          <w:rFonts w:ascii="Comic Sans MS" w:hAnsi="Comic Sans MS"/>
          <w:sz w:val="22"/>
        </w:rPr>
      </w:pPr>
      <w:r w:rsidRPr="00C76373">
        <w:rPr>
          <w:rFonts w:ascii="Comic Sans MS" w:hAnsi="Comic Sans MS"/>
          <w:b/>
          <w:sz w:val="22"/>
        </w:rPr>
        <w:lastRenderedPageBreak/>
        <w:t xml:space="preserve">Notes and guidance (non-statutory) </w:t>
      </w:r>
    </w:p>
    <w:p w:rsidR="00C76373" w:rsidRPr="00C76373" w:rsidRDefault="00C76373" w:rsidP="00C76373">
      <w:pPr>
        <w:ind w:right="18"/>
        <w:rPr>
          <w:rFonts w:ascii="Comic Sans MS" w:hAnsi="Comic Sans MS"/>
          <w:sz w:val="22"/>
        </w:rPr>
      </w:pPr>
      <w:r w:rsidRPr="00C76373">
        <w:rPr>
          <w:rFonts w:ascii="Comic Sans MS" w:hAnsi="Comic Sans MS"/>
          <w:sz w:val="22"/>
        </w:rPr>
        <w:t xml:space="preserve">Pupils should revise and practise correct letter formation frequently. They should be taught to write with a joined style as soon as they can form letters securely with the correct orientation. </w:t>
      </w:r>
    </w:p>
    <w:p w:rsidR="00BE7C58" w:rsidRPr="00F63193" w:rsidRDefault="00BE7C58" w:rsidP="00ED36A1">
      <w:pPr>
        <w:pStyle w:val="Heading1"/>
        <w:ind w:left="0" w:firstLine="0"/>
        <w:rPr>
          <w:rFonts w:ascii="Comic Sans MS" w:hAnsi="Comic Sans MS"/>
          <w:color w:val="4472C4" w:themeColor="accent5"/>
          <w:sz w:val="24"/>
          <w:szCs w:val="24"/>
        </w:rPr>
      </w:pPr>
      <w:r w:rsidRPr="00F63193">
        <w:rPr>
          <w:rFonts w:ascii="Comic Sans MS" w:hAnsi="Comic Sans MS"/>
          <w:color w:val="4472C4" w:themeColor="accent5"/>
          <w:sz w:val="24"/>
          <w:szCs w:val="24"/>
        </w:rPr>
        <w:t xml:space="preserve">Correct posture and pencil grip for handwriting </w:t>
      </w:r>
    </w:p>
    <w:p w:rsidR="00BE7C58" w:rsidRPr="00F63193" w:rsidRDefault="00BE7C58" w:rsidP="00BE7C58">
      <w:pPr>
        <w:spacing w:after="0" w:line="381" w:lineRule="auto"/>
        <w:ind w:left="9" w:right="13"/>
        <w:rPr>
          <w:rFonts w:ascii="Comic Sans MS" w:hAnsi="Comic Sans MS"/>
        </w:rPr>
      </w:pPr>
      <w:r w:rsidRPr="00F63193">
        <w:rPr>
          <w:rFonts w:ascii="Comic Sans MS" w:hAnsi="Comic Sans MS"/>
        </w:rPr>
        <w:t xml:space="preserve">Pupils should be taught to sit correctly at a table, holding a pencil comfortably and correctly. SITTING POSITION </w:t>
      </w:r>
    </w:p>
    <w:p w:rsidR="00BE7C58" w:rsidRPr="00F63193" w:rsidRDefault="00BE7C58" w:rsidP="00BE7C58">
      <w:pPr>
        <w:spacing w:after="93" w:line="259" w:lineRule="auto"/>
        <w:ind w:left="-5" w:right="-304"/>
        <w:jc w:val="right"/>
        <w:rPr>
          <w:rFonts w:ascii="Comic Sans MS" w:hAnsi="Comic Sans MS"/>
        </w:rPr>
      </w:pPr>
      <w:r w:rsidRPr="00F63193">
        <w:rPr>
          <w:rFonts w:ascii="Comic Sans MS" w:hAnsi="Comic Sans MS"/>
          <w:noProof/>
          <w:sz w:val="22"/>
        </w:rPr>
        <mc:AlternateContent>
          <mc:Choice Requires="wpg">
            <w:drawing>
              <wp:anchor distT="0" distB="0" distL="114300" distR="114300" simplePos="0" relativeHeight="251687936" behindDoc="0" locked="0" layoutInCell="1" allowOverlap="1">
                <wp:simplePos x="0" y="0"/>
                <wp:positionH relativeFrom="margin">
                  <wp:posOffset>-334645</wp:posOffset>
                </wp:positionH>
                <wp:positionV relativeFrom="paragraph">
                  <wp:posOffset>96520</wp:posOffset>
                </wp:positionV>
                <wp:extent cx="4552315" cy="2348865"/>
                <wp:effectExtent l="0" t="0" r="0" b="0"/>
                <wp:wrapSquare wrapText="bothSides"/>
                <wp:docPr id="8070" name="Group 8070"/>
                <wp:cNvGraphicFramePr/>
                <a:graphic xmlns:a="http://schemas.openxmlformats.org/drawingml/2006/main">
                  <a:graphicData uri="http://schemas.microsoft.com/office/word/2010/wordprocessingGroup">
                    <wpg:wgp>
                      <wpg:cNvGrpSpPr/>
                      <wpg:grpSpPr>
                        <a:xfrm>
                          <a:off x="0" y="0"/>
                          <a:ext cx="4552315" cy="2348865"/>
                          <a:chOff x="-170164" y="0"/>
                          <a:chExt cx="6258968" cy="3274296"/>
                        </a:xfrm>
                      </wpg:grpSpPr>
                      <wps:wsp>
                        <wps:cNvPr id="305" name="Rectangle 305"/>
                        <wps:cNvSpPr/>
                        <wps:spPr>
                          <a:xfrm>
                            <a:off x="0" y="131597"/>
                            <a:ext cx="45808" cy="206453"/>
                          </a:xfrm>
                          <a:prstGeom prst="rect">
                            <a:avLst/>
                          </a:prstGeom>
                          <a:ln>
                            <a:noFill/>
                          </a:ln>
                        </wps:spPr>
                        <wps:txbx>
                          <w:txbxContent>
                            <w:p w:rsidR="0046047C" w:rsidRDefault="0046047C" w:rsidP="00BE7C58">
                              <w:pPr>
                                <w:spacing w:after="160" w:line="259" w:lineRule="auto"/>
                                <w:ind w:left="0" w:firstLine="0"/>
                              </w:pPr>
                              <w:r>
                                <w:t xml:space="preserve"> </w:t>
                              </w:r>
                            </w:p>
                          </w:txbxContent>
                        </wps:txbx>
                        <wps:bodyPr horzOverflow="overflow" vert="horz" lIns="0" tIns="0" rIns="0" bIns="0" rtlCol="0">
                          <a:noAutofit/>
                        </wps:bodyPr>
                      </wps:wsp>
                      <wps:wsp>
                        <wps:cNvPr id="306" name="Rectangle 306"/>
                        <wps:cNvSpPr/>
                        <wps:spPr>
                          <a:xfrm>
                            <a:off x="0" y="355625"/>
                            <a:ext cx="45808" cy="206453"/>
                          </a:xfrm>
                          <a:prstGeom prst="rect">
                            <a:avLst/>
                          </a:prstGeom>
                          <a:ln>
                            <a:noFill/>
                          </a:ln>
                        </wps:spPr>
                        <wps:txbx>
                          <w:txbxContent>
                            <w:p w:rsidR="0046047C" w:rsidRDefault="0046047C" w:rsidP="00BE7C58">
                              <w:pPr>
                                <w:spacing w:after="160" w:line="259" w:lineRule="auto"/>
                                <w:ind w:left="0" w:firstLine="0"/>
                              </w:pPr>
                              <w:r>
                                <w:t xml:space="preserve"> </w:t>
                              </w:r>
                            </w:p>
                          </w:txbxContent>
                        </wps:txbx>
                        <wps:bodyPr horzOverflow="overflow" vert="horz" lIns="0" tIns="0" rIns="0" bIns="0" rtlCol="0">
                          <a:noAutofit/>
                        </wps:bodyPr>
                      </wps:wsp>
                      <wps:wsp>
                        <wps:cNvPr id="307" name="Rectangle 307"/>
                        <wps:cNvSpPr/>
                        <wps:spPr>
                          <a:xfrm>
                            <a:off x="897585" y="578129"/>
                            <a:ext cx="45808" cy="206453"/>
                          </a:xfrm>
                          <a:prstGeom prst="rect">
                            <a:avLst/>
                          </a:prstGeom>
                          <a:ln>
                            <a:noFill/>
                          </a:ln>
                        </wps:spPr>
                        <wps:txbx>
                          <w:txbxContent>
                            <w:p w:rsidR="0046047C" w:rsidRDefault="0046047C" w:rsidP="00BE7C58">
                              <w:pPr>
                                <w:spacing w:after="160" w:line="259" w:lineRule="auto"/>
                                <w:ind w:left="0" w:firstLine="0"/>
                              </w:pPr>
                              <w:r>
                                <w:t xml:space="preserve"> </w:t>
                              </w:r>
                            </w:p>
                          </w:txbxContent>
                        </wps:txbx>
                        <wps:bodyPr horzOverflow="overflow" vert="horz" lIns="0" tIns="0" rIns="0" bIns="0" rtlCol="0">
                          <a:noAutofit/>
                        </wps:bodyPr>
                      </wps:wsp>
                      <wps:wsp>
                        <wps:cNvPr id="308" name="Rectangle 308"/>
                        <wps:cNvSpPr/>
                        <wps:spPr>
                          <a:xfrm>
                            <a:off x="3737432" y="800633"/>
                            <a:ext cx="45808" cy="206453"/>
                          </a:xfrm>
                          <a:prstGeom prst="rect">
                            <a:avLst/>
                          </a:prstGeom>
                          <a:ln>
                            <a:noFill/>
                          </a:ln>
                        </wps:spPr>
                        <wps:txbx>
                          <w:txbxContent>
                            <w:p w:rsidR="0046047C" w:rsidRDefault="0046047C" w:rsidP="00BE7C58">
                              <w:pPr>
                                <w:spacing w:after="160" w:line="259" w:lineRule="auto"/>
                                <w:ind w:left="0" w:firstLine="0"/>
                              </w:pPr>
                              <w:r>
                                <w:t xml:space="preserve"> </w:t>
                              </w:r>
                            </w:p>
                          </w:txbxContent>
                        </wps:txbx>
                        <wps:bodyPr horzOverflow="overflow" vert="horz" lIns="0" tIns="0" rIns="0" bIns="0" rtlCol="0">
                          <a:noAutofit/>
                        </wps:bodyPr>
                      </wps:wsp>
                      <wps:wsp>
                        <wps:cNvPr id="309" name="Rectangle 309"/>
                        <wps:cNvSpPr/>
                        <wps:spPr>
                          <a:xfrm>
                            <a:off x="5292293" y="800633"/>
                            <a:ext cx="45808" cy="206453"/>
                          </a:xfrm>
                          <a:prstGeom prst="rect">
                            <a:avLst/>
                          </a:prstGeom>
                          <a:ln>
                            <a:noFill/>
                          </a:ln>
                        </wps:spPr>
                        <wps:txbx>
                          <w:txbxContent>
                            <w:p w:rsidR="0046047C" w:rsidRDefault="0046047C" w:rsidP="00BE7C58">
                              <w:pPr>
                                <w:spacing w:after="160" w:line="259" w:lineRule="auto"/>
                                <w:ind w:left="0" w:firstLine="0"/>
                              </w:pPr>
                              <w:r>
                                <w:t xml:space="preserve"> </w:t>
                              </w:r>
                            </w:p>
                          </w:txbxContent>
                        </wps:txbx>
                        <wps:bodyPr horzOverflow="overflow" vert="horz" lIns="0" tIns="0" rIns="0" bIns="0" rtlCol="0">
                          <a:noAutofit/>
                        </wps:bodyPr>
                      </wps:wsp>
                      <wps:wsp>
                        <wps:cNvPr id="310" name="Rectangle 310"/>
                        <wps:cNvSpPr/>
                        <wps:spPr>
                          <a:xfrm>
                            <a:off x="2609418" y="1024662"/>
                            <a:ext cx="45808" cy="206453"/>
                          </a:xfrm>
                          <a:prstGeom prst="rect">
                            <a:avLst/>
                          </a:prstGeom>
                          <a:ln>
                            <a:noFill/>
                          </a:ln>
                        </wps:spPr>
                        <wps:txbx>
                          <w:txbxContent>
                            <w:p w:rsidR="0046047C" w:rsidRDefault="0046047C" w:rsidP="00BE7C58">
                              <w:pPr>
                                <w:spacing w:after="160" w:line="259" w:lineRule="auto"/>
                                <w:ind w:left="0" w:firstLine="0"/>
                              </w:pPr>
                              <w:r>
                                <w:t xml:space="preserve"> </w:t>
                              </w:r>
                            </w:p>
                          </w:txbxContent>
                        </wps:txbx>
                        <wps:bodyPr horzOverflow="overflow" vert="horz" lIns="0" tIns="0" rIns="0" bIns="0" rtlCol="0">
                          <a:noAutofit/>
                        </wps:bodyPr>
                      </wps:wsp>
                      <wps:wsp>
                        <wps:cNvPr id="311" name="Rectangle 311"/>
                        <wps:cNvSpPr/>
                        <wps:spPr>
                          <a:xfrm>
                            <a:off x="0" y="1251737"/>
                            <a:ext cx="45808" cy="206453"/>
                          </a:xfrm>
                          <a:prstGeom prst="rect">
                            <a:avLst/>
                          </a:prstGeom>
                          <a:ln>
                            <a:noFill/>
                          </a:ln>
                        </wps:spPr>
                        <wps:txbx>
                          <w:txbxContent>
                            <w:p w:rsidR="0046047C" w:rsidRDefault="0046047C" w:rsidP="00BE7C58">
                              <w:pPr>
                                <w:spacing w:after="160" w:line="259" w:lineRule="auto"/>
                                <w:ind w:left="0" w:firstLine="0"/>
                              </w:pPr>
                              <w:r>
                                <w:t xml:space="preserve"> </w:t>
                              </w:r>
                            </w:p>
                          </w:txbxContent>
                        </wps:txbx>
                        <wps:bodyPr horzOverflow="overflow" vert="horz" lIns="0" tIns="0" rIns="0" bIns="0" rtlCol="0">
                          <a:noAutofit/>
                        </wps:bodyPr>
                      </wps:wsp>
                      <wps:wsp>
                        <wps:cNvPr id="312" name="Rectangle 312"/>
                        <wps:cNvSpPr/>
                        <wps:spPr>
                          <a:xfrm>
                            <a:off x="0" y="1545869"/>
                            <a:ext cx="45808" cy="206453"/>
                          </a:xfrm>
                          <a:prstGeom prst="rect">
                            <a:avLst/>
                          </a:prstGeom>
                          <a:ln>
                            <a:noFill/>
                          </a:ln>
                        </wps:spPr>
                        <wps:txbx>
                          <w:txbxContent>
                            <w:p w:rsidR="0046047C" w:rsidRDefault="0046047C" w:rsidP="00BE7C58">
                              <w:pPr>
                                <w:spacing w:after="160" w:line="259" w:lineRule="auto"/>
                                <w:ind w:left="0" w:firstLine="0"/>
                              </w:pPr>
                              <w:r>
                                <w:t xml:space="preserve"> </w:t>
                              </w:r>
                            </w:p>
                          </w:txbxContent>
                        </wps:txbx>
                        <wps:bodyPr horzOverflow="overflow" vert="horz" lIns="0" tIns="0" rIns="0" bIns="0" rtlCol="0">
                          <a:noAutofit/>
                        </wps:bodyPr>
                      </wps:wsp>
                      <wps:wsp>
                        <wps:cNvPr id="313" name="Rectangle 313"/>
                        <wps:cNvSpPr/>
                        <wps:spPr>
                          <a:xfrm>
                            <a:off x="2577414" y="2099462"/>
                            <a:ext cx="45808" cy="206453"/>
                          </a:xfrm>
                          <a:prstGeom prst="rect">
                            <a:avLst/>
                          </a:prstGeom>
                          <a:ln>
                            <a:noFill/>
                          </a:ln>
                        </wps:spPr>
                        <wps:txbx>
                          <w:txbxContent>
                            <w:p w:rsidR="0046047C" w:rsidRDefault="0046047C" w:rsidP="00BE7C58">
                              <w:pPr>
                                <w:spacing w:after="160" w:line="259" w:lineRule="auto"/>
                                <w:ind w:left="0" w:firstLine="0"/>
                              </w:pPr>
                              <w:r>
                                <w:t xml:space="preserve"> </w:t>
                              </w:r>
                            </w:p>
                          </w:txbxContent>
                        </wps:txbx>
                        <wps:bodyPr horzOverflow="overflow" vert="horz" lIns="0" tIns="0" rIns="0" bIns="0" rtlCol="0">
                          <a:noAutofit/>
                        </wps:bodyPr>
                      </wps:wsp>
                      <wps:wsp>
                        <wps:cNvPr id="314" name="Rectangle 314"/>
                        <wps:cNvSpPr/>
                        <wps:spPr>
                          <a:xfrm>
                            <a:off x="0" y="2561234"/>
                            <a:ext cx="45808" cy="206453"/>
                          </a:xfrm>
                          <a:prstGeom prst="rect">
                            <a:avLst/>
                          </a:prstGeom>
                          <a:ln>
                            <a:noFill/>
                          </a:ln>
                        </wps:spPr>
                        <wps:txbx>
                          <w:txbxContent>
                            <w:p w:rsidR="0046047C" w:rsidRDefault="0046047C" w:rsidP="00BE7C58">
                              <w:pPr>
                                <w:spacing w:after="160" w:line="259" w:lineRule="auto"/>
                                <w:ind w:left="0" w:firstLine="0"/>
                              </w:pPr>
                              <w:r>
                                <w:t xml:space="preserve"> </w:t>
                              </w:r>
                            </w:p>
                          </w:txbxContent>
                        </wps:txbx>
                        <wps:bodyPr horzOverflow="overflow" vert="horz" lIns="0" tIns="0" rIns="0" bIns="0" rtlCol="0">
                          <a:noAutofit/>
                        </wps:bodyPr>
                      </wps:wsp>
                      <wps:wsp>
                        <wps:cNvPr id="315" name="Rectangle 315"/>
                        <wps:cNvSpPr/>
                        <wps:spPr>
                          <a:xfrm>
                            <a:off x="0" y="2855366"/>
                            <a:ext cx="45808" cy="206453"/>
                          </a:xfrm>
                          <a:prstGeom prst="rect">
                            <a:avLst/>
                          </a:prstGeom>
                          <a:ln>
                            <a:noFill/>
                          </a:ln>
                        </wps:spPr>
                        <wps:txbx>
                          <w:txbxContent>
                            <w:p w:rsidR="0046047C" w:rsidRDefault="0046047C" w:rsidP="00BE7C58">
                              <w:pPr>
                                <w:spacing w:after="160" w:line="259" w:lineRule="auto"/>
                                <w:ind w:left="0" w:firstLine="0"/>
                              </w:pPr>
                              <w:r>
                                <w:t xml:space="preserve"> </w:t>
                              </w:r>
                            </w:p>
                          </w:txbxContent>
                        </wps:txbx>
                        <wps:bodyPr horzOverflow="overflow" vert="horz" lIns="0" tIns="0" rIns="0" bIns="0" rtlCol="0">
                          <a:noAutofit/>
                        </wps:bodyPr>
                      </wps:wsp>
                      <wps:wsp>
                        <wps:cNvPr id="327" name="Shape 327"/>
                        <wps:cNvSpPr/>
                        <wps:spPr>
                          <a:xfrm>
                            <a:off x="890957" y="1269209"/>
                            <a:ext cx="22998" cy="33656"/>
                          </a:xfrm>
                          <a:custGeom>
                            <a:avLst/>
                            <a:gdLst/>
                            <a:ahLst/>
                            <a:cxnLst/>
                            <a:rect l="0" t="0" r="0" b="0"/>
                            <a:pathLst>
                              <a:path w="22998" h="33656">
                                <a:moveTo>
                                  <a:pt x="1086" y="0"/>
                                </a:moveTo>
                                <a:lnTo>
                                  <a:pt x="22998" y="33656"/>
                                </a:lnTo>
                                <a:cubicBezTo>
                                  <a:pt x="22998" y="33656"/>
                                  <a:pt x="12089" y="28740"/>
                                  <a:pt x="4958" y="20515"/>
                                </a:cubicBezTo>
                                <a:cubicBezTo>
                                  <a:pt x="2833" y="18057"/>
                                  <a:pt x="0" y="5625"/>
                                  <a:pt x="0" y="5625"/>
                                </a:cubicBezTo>
                                <a:lnTo>
                                  <a:pt x="1086" y="0"/>
                                </a:lnTo>
                                <a:close/>
                              </a:path>
                            </a:pathLst>
                          </a:custGeom>
                          <a:ln w="0" cap="flat">
                            <a:miter lim="127000"/>
                          </a:ln>
                        </wps:spPr>
                        <wps:style>
                          <a:lnRef idx="0">
                            <a:srgbClr val="000000">
                              <a:alpha val="0"/>
                            </a:srgbClr>
                          </a:lnRef>
                          <a:fillRef idx="1">
                            <a:srgbClr val="FACFB7"/>
                          </a:fillRef>
                          <a:effectRef idx="0">
                            <a:scrgbClr r="0" g="0" b="0"/>
                          </a:effectRef>
                          <a:fontRef idx="none"/>
                        </wps:style>
                        <wps:bodyPr/>
                      </wps:wsp>
                      <wps:wsp>
                        <wps:cNvPr id="328" name="Shape 328"/>
                        <wps:cNvSpPr/>
                        <wps:spPr>
                          <a:xfrm>
                            <a:off x="890957" y="1269209"/>
                            <a:ext cx="22998" cy="33656"/>
                          </a:xfrm>
                          <a:custGeom>
                            <a:avLst/>
                            <a:gdLst/>
                            <a:ahLst/>
                            <a:cxnLst/>
                            <a:rect l="0" t="0" r="0" b="0"/>
                            <a:pathLst>
                              <a:path w="22998" h="33656">
                                <a:moveTo>
                                  <a:pt x="0" y="5625"/>
                                </a:moveTo>
                                <a:lnTo>
                                  <a:pt x="0" y="5625"/>
                                </a:lnTo>
                                <a:cubicBezTo>
                                  <a:pt x="0" y="5625"/>
                                  <a:pt x="2833" y="18057"/>
                                  <a:pt x="4958" y="20515"/>
                                </a:cubicBezTo>
                                <a:cubicBezTo>
                                  <a:pt x="12089" y="28740"/>
                                  <a:pt x="22998" y="33656"/>
                                  <a:pt x="22998" y="33656"/>
                                </a:cubicBezTo>
                                <a:lnTo>
                                  <a:pt x="1086" y="0"/>
                                </a:lnTo>
                                <a:lnTo>
                                  <a:pt x="0" y="5625"/>
                                </a:lnTo>
                                <a:lnTo>
                                  <a:pt x="0" y="5625"/>
                                </a:lnTo>
                                <a:close/>
                              </a:path>
                            </a:pathLst>
                          </a:custGeom>
                          <a:ln w="1055" cap="flat">
                            <a:miter lim="127000"/>
                          </a:ln>
                        </wps:spPr>
                        <wps:style>
                          <a:lnRef idx="1">
                            <a:srgbClr val="18171B"/>
                          </a:lnRef>
                          <a:fillRef idx="0">
                            <a:srgbClr val="000000">
                              <a:alpha val="0"/>
                            </a:srgbClr>
                          </a:fillRef>
                          <a:effectRef idx="0">
                            <a:scrgbClr r="0" g="0" b="0"/>
                          </a:effectRef>
                          <a:fontRef idx="none"/>
                        </wps:style>
                        <wps:bodyPr/>
                      </wps:wsp>
                      <wps:wsp>
                        <wps:cNvPr id="329" name="Shape 329"/>
                        <wps:cNvSpPr/>
                        <wps:spPr>
                          <a:xfrm>
                            <a:off x="883118" y="1130378"/>
                            <a:ext cx="347236" cy="221176"/>
                          </a:xfrm>
                          <a:custGeom>
                            <a:avLst/>
                            <a:gdLst/>
                            <a:ahLst/>
                            <a:cxnLst/>
                            <a:rect l="0" t="0" r="0" b="0"/>
                            <a:pathLst>
                              <a:path w="347236" h="221176">
                                <a:moveTo>
                                  <a:pt x="98225" y="331"/>
                                </a:moveTo>
                                <a:cubicBezTo>
                                  <a:pt x="108567" y="0"/>
                                  <a:pt x="118154" y="6807"/>
                                  <a:pt x="124151" y="9596"/>
                                </a:cubicBezTo>
                                <a:cubicBezTo>
                                  <a:pt x="130243" y="12101"/>
                                  <a:pt x="168447" y="18908"/>
                                  <a:pt x="171375" y="19239"/>
                                </a:cubicBezTo>
                                <a:cubicBezTo>
                                  <a:pt x="174208" y="19570"/>
                                  <a:pt x="187337" y="20657"/>
                                  <a:pt x="191917" y="20657"/>
                                </a:cubicBezTo>
                                <a:cubicBezTo>
                                  <a:pt x="196498" y="20988"/>
                                  <a:pt x="210287" y="23446"/>
                                  <a:pt x="217088" y="25951"/>
                                </a:cubicBezTo>
                                <a:cubicBezTo>
                                  <a:pt x="230593" y="31198"/>
                                  <a:pt x="235883" y="29118"/>
                                  <a:pt x="235883" y="29118"/>
                                </a:cubicBezTo>
                                <a:cubicBezTo>
                                  <a:pt x="235883" y="29118"/>
                                  <a:pt x="246555" y="28740"/>
                                  <a:pt x="256519" y="25242"/>
                                </a:cubicBezTo>
                                <a:cubicBezTo>
                                  <a:pt x="266814" y="21697"/>
                                  <a:pt x="280273" y="19948"/>
                                  <a:pt x="289812" y="16639"/>
                                </a:cubicBezTo>
                                <a:cubicBezTo>
                                  <a:pt x="299776" y="13141"/>
                                  <a:pt x="291559" y="8225"/>
                                  <a:pt x="305396" y="13141"/>
                                </a:cubicBezTo>
                                <a:cubicBezTo>
                                  <a:pt x="319563" y="17726"/>
                                  <a:pt x="329905" y="35925"/>
                                  <a:pt x="334580" y="45757"/>
                                </a:cubicBezTo>
                                <a:cubicBezTo>
                                  <a:pt x="339161" y="56109"/>
                                  <a:pt x="343364" y="81682"/>
                                  <a:pt x="345489" y="91656"/>
                                </a:cubicBezTo>
                                <a:cubicBezTo>
                                  <a:pt x="347236" y="101158"/>
                                  <a:pt x="339869" y="116378"/>
                                  <a:pt x="339869" y="116378"/>
                                </a:cubicBezTo>
                                <a:lnTo>
                                  <a:pt x="333730" y="118269"/>
                                </a:lnTo>
                                <a:cubicBezTo>
                                  <a:pt x="333730" y="118269"/>
                                  <a:pt x="308324" y="122145"/>
                                  <a:pt x="290473" y="120727"/>
                                </a:cubicBezTo>
                                <a:cubicBezTo>
                                  <a:pt x="272434" y="119687"/>
                                  <a:pt x="246177" y="119687"/>
                                  <a:pt x="243391" y="123185"/>
                                </a:cubicBezTo>
                                <a:cubicBezTo>
                                  <a:pt x="240558" y="126352"/>
                                  <a:pt x="226013" y="127770"/>
                                  <a:pt x="219921" y="132828"/>
                                </a:cubicBezTo>
                                <a:cubicBezTo>
                                  <a:pt x="213924" y="137744"/>
                                  <a:pt x="202920" y="145875"/>
                                  <a:pt x="194373" y="145166"/>
                                </a:cubicBezTo>
                                <a:cubicBezTo>
                                  <a:pt x="186298" y="144787"/>
                                  <a:pt x="172461" y="142329"/>
                                  <a:pt x="172461" y="142329"/>
                                </a:cubicBezTo>
                                <a:lnTo>
                                  <a:pt x="167739" y="142329"/>
                                </a:lnTo>
                                <a:lnTo>
                                  <a:pt x="157208" y="155140"/>
                                </a:lnTo>
                                <a:lnTo>
                                  <a:pt x="136241" y="181044"/>
                                </a:lnTo>
                                <a:lnTo>
                                  <a:pt x="132699" y="184920"/>
                                </a:lnTo>
                                <a:lnTo>
                                  <a:pt x="128496" y="192436"/>
                                </a:lnTo>
                                <a:cubicBezTo>
                                  <a:pt x="128496" y="192436"/>
                                  <a:pt x="113148" y="203449"/>
                                  <a:pt x="109276" y="205577"/>
                                </a:cubicBezTo>
                                <a:cubicBezTo>
                                  <a:pt x="105403" y="207326"/>
                                  <a:pt x="101153" y="204868"/>
                                  <a:pt x="99312" y="204537"/>
                                </a:cubicBezTo>
                                <a:cubicBezTo>
                                  <a:pt x="94353" y="202315"/>
                                  <a:pt x="89820" y="189268"/>
                                  <a:pt x="89820" y="189268"/>
                                </a:cubicBezTo>
                                <a:lnTo>
                                  <a:pt x="88025" y="192105"/>
                                </a:lnTo>
                                <a:cubicBezTo>
                                  <a:pt x="88025" y="192105"/>
                                  <a:pt x="83680" y="196312"/>
                                  <a:pt x="82311" y="197352"/>
                                </a:cubicBezTo>
                                <a:cubicBezTo>
                                  <a:pt x="81225" y="198770"/>
                                  <a:pt x="77022" y="198770"/>
                                  <a:pt x="77022" y="198770"/>
                                </a:cubicBezTo>
                                <a:lnTo>
                                  <a:pt x="79147" y="199148"/>
                                </a:lnTo>
                                <a:cubicBezTo>
                                  <a:pt x="79147" y="199148"/>
                                  <a:pt x="80517" y="205246"/>
                                  <a:pt x="79478" y="209122"/>
                                </a:cubicBezTo>
                                <a:cubicBezTo>
                                  <a:pt x="77352" y="214369"/>
                                  <a:pt x="79855" y="219427"/>
                                  <a:pt x="79855" y="219427"/>
                                </a:cubicBezTo>
                                <a:cubicBezTo>
                                  <a:pt x="79855" y="219427"/>
                                  <a:pt x="76314" y="221176"/>
                                  <a:pt x="72677" y="220136"/>
                                </a:cubicBezTo>
                                <a:cubicBezTo>
                                  <a:pt x="71638" y="219805"/>
                                  <a:pt x="57424" y="206286"/>
                                  <a:pt x="56055" y="205246"/>
                                </a:cubicBezTo>
                                <a:cubicBezTo>
                                  <a:pt x="54638" y="204537"/>
                                  <a:pt x="47932" y="198061"/>
                                  <a:pt x="47932" y="198061"/>
                                </a:cubicBezTo>
                                <a:cubicBezTo>
                                  <a:pt x="47932" y="198061"/>
                                  <a:pt x="35890" y="183502"/>
                                  <a:pt x="32726" y="178255"/>
                                </a:cubicBezTo>
                                <a:cubicBezTo>
                                  <a:pt x="29420" y="173197"/>
                                  <a:pt x="19598" y="156180"/>
                                  <a:pt x="15584" y="150176"/>
                                </a:cubicBezTo>
                                <a:cubicBezTo>
                                  <a:pt x="11711" y="144079"/>
                                  <a:pt x="2456" y="134246"/>
                                  <a:pt x="1039" y="127770"/>
                                </a:cubicBezTo>
                                <a:cubicBezTo>
                                  <a:pt x="0" y="121814"/>
                                  <a:pt x="2833" y="109382"/>
                                  <a:pt x="2833" y="109382"/>
                                </a:cubicBezTo>
                                <a:cubicBezTo>
                                  <a:pt x="2833" y="109382"/>
                                  <a:pt x="9964" y="92365"/>
                                  <a:pt x="15584" y="83762"/>
                                </a:cubicBezTo>
                                <a:cubicBezTo>
                                  <a:pt x="20967" y="74875"/>
                                  <a:pt x="26256" y="68872"/>
                                  <a:pt x="32348" y="61498"/>
                                </a:cubicBezTo>
                                <a:cubicBezTo>
                                  <a:pt x="38676" y="53604"/>
                                  <a:pt x="40424" y="42921"/>
                                  <a:pt x="42926" y="39092"/>
                                </a:cubicBezTo>
                                <a:cubicBezTo>
                                  <a:pt x="45004" y="35216"/>
                                  <a:pt x="47602" y="31907"/>
                                  <a:pt x="51474" y="29118"/>
                                </a:cubicBezTo>
                                <a:cubicBezTo>
                                  <a:pt x="55346" y="26613"/>
                                  <a:pt x="62477" y="23824"/>
                                  <a:pt x="62477" y="23824"/>
                                </a:cubicBezTo>
                                <a:cubicBezTo>
                                  <a:pt x="62477" y="23824"/>
                                  <a:pt x="65641" y="17348"/>
                                  <a:pt x="65641" y="14181"/>
                                </a:cubicBezTo>
                                <a:cubicBezTo>
                                  <a:pt x="65641" y="11014"/>
                                  <a:pt x="69513" y="7516"/>
                                  <a:pt x="69513" y="7516"/>
                                </a:cubicBezTo>
                                <a:cubicBezTo>
                                  <a:pt x="72347" y="3498"/>
                                  <a:pt x="88025" y="331"/>
                                  <a:pt x="98225" y="331"/>
                                </a:cubicBezTo>
                                <a:close/>
                              </a:path>
                            </a:pathLst>
                          </a:custGeom>
                          <a:ln w="0" cap="flat">
                            <a:miter lim="127000"/>
                          </a:ln>
                        </wps:spPr>
                        <wps:style>
                          <a:lnRef idx="0">
                            <a:srgbClr val="000000">
                              <a:alpha val="0"/>
                            </a:srgbClr>
                          </a:lnRef>
                          <a:fillRef idx="1">
                            <a:srgbClr val="FACFB7"/>
                          </a:fillRef>
                          <a:effectRef idx="0">
                            <a:scrgbClr r="0" g="0" b="0"/>
                          </a:effectRef>
                          <a:fontRef idx="none"/>
                        </wps:style>
                        <wps:bodyPr/>
                      </wps:wsp>
                      <wps:wsp>
                        <wps:cNvPr id="330" name="Shape 330"/>
                        <wps:cNvSpPr/>
                        <wps:spPr>
                          <a:xfrm>
                            <a:off x="883118" y="1130378"/>
                            <a:ext cx="347236" cy="221176"/>
                          </a:xfrm>
                          <a:custGeom>
                            <a:avLst/>
                            <a:gdLst/>
                            <a:ahLst/>
                            <a:cxnLst/>
                            <a:rect l="0" t="0" r="0" b="0"/>
                            <a:pathLst>
                              <a:path w="347236" h="221176">
                                <a:moveTo>
                                  <a:pt x="77022" y="198770"/>
                                </a:moveTo>
                                <a:lnTo>
                                  <a:pt x="77022" y="198770"/>
                                </a:lnTo>
                                <a:cubicBezTo>
                                  <a:pt x="77022" y="198770"/>
                                  <a:pt x="81225" y="198770"/>
                                  <a:pt x="82311" y="197352"/>
                                </a:cubicBezTo>
                                <a:cubicBezTo>
                                  <a:pt x="83680" y="196312"/>
                                  <a:pt x="88025" y="192105"/>
                                  <a:pt x="88025" y="192105"/>
                                </a:cubicBezTo>
                                <a:lnTo>
                                  <a:pt x="89820" y="189268"/>
                                </a:lnTo>
                                <a:cubicBezTo>
                                  <a:pt x="89820" y="189268"/>
                                  <a:pt x="94353" y="202315"/>
                                  <a:pt x="99312" y="204537"/>
                                </a:cubicBezTo>
                                <a:cubicBezTo>
                                  <a:pt x="101153" y="204868"/>
                                  <a:pt x="105403" y="207326"/>
                                  <a:pt x="109276" y="205577"/>
                                </a:cubicBezTo>
                                <a:cubicBezTo>
                                  <a:pt x="113148" y="203449"/>
                                  <a:pt x="128496" y="192436"/>
                                  <a:pt x="128496" y="192436"/>
                                </a:cubicBezTo>
                                <a:lnTo>
                                  <a:pt x="132699" y="184920"/>
                                </a:lnTo>
                                <a:lnTo>
                                  <a:pt x="136241" y="181044"/>
                                </a:lnTo>
                                <a:lnTo>
                                  <a:pt x="157208" y="155140"/>
                                </a:lnTo>
                                <a:lnTo>
                                  <a:pt x="167739" y="142329"/>
                                </a:lnTo>
                                <a:lnTo>
                                  <a:pt x="172461" y="142329"/>
                                </a:lnTo>
                                <a:cubicBezTo>
                                  <a:pt x="172461" y="142329"/>
                                  <a:pt x="186298" y="144787"/>
                                  <a:pt x="194373" y="145166"/>
                                </a:cubicBezTo>
                                <a:cubicBezTo>
                                  <a:pt x="202920" y="145875"/>
                                  <a:pt x="213924" y="137744"/>
                                  <a:pt x="219921" y="132828"/>
                                </a:cubicBezTo>
                                <a:cubicBezTo>
                                  <a:pt x="226013" y="127770"/>
                                  <a:pt x="240558" y="126352"/>
                                  <a:pt x="243391" y="123185"/>
                                </a:cubicBezTo>
                                <a:cubicBezTo>
                                  <a:pt x="246177" y="119687"/>
                                  <a:pt x="272434" y="119687"/>
                                  <a:pt x="290473" y="120727"/>
                                </a:cubicBezTo>
                                <a:cubicBezTo>
                                  <a:pt x="308324" y="122145"/>
                                  <a:pt x="333730" y="118269"/>
                                  <a:pt x="333730" y="118269"/>
                                </a:cubicBezTo>
                                <a:lnTo>
                                  <a:pt x="339869" y="116378"/>
                                </a:lnTo>
                                <a:cubicBezTo>
                                  <a:pt x="339869" y="116378"/>
                                  <a:pt x="347236" y="101158"/>
                                  <a:pt x="345489" y="91656"/>
                                </a:cubicBezTo>
                                <a:cubicBezTo>
                                  <a:pt x="343364" y="81682"/>
                                  <a:pt x="339161" y="56109"/>
                                  <a:pt x="334580" y="45757"/>
                                </a:cubicBezTo>
                                <a:cubicBezTo>
                                  <a:pt x="329905" y="35925"/>
                                  <a:pt x="319563" y="17726"/>
                                  <a:pt x="305396" y="13141"/>
                                </a:cubicBezTo>
                                <a:cubicBezTo>
                                  <a:pt x="291559" y="8225"/>
                                  <a:pt x="299776" y="13141"/>
                                  <a:pt x="289812" y="16639"/>
                                </a:cubicBezTo>
                                <a:cubicBezTo>
                                  <a:pt x="280273" y="19948"/>
                                  <a:pt x="266814" y="21697"/>
                                  <a:pt x="256519" y="25242"/>
                                </a:cubicBezTo>
                                <a:cubicBezTo>
                                  <a:pt x="246555" y="28740"/>
                                  <a:pt x="235883" y="29118"/>
                                  <a:pt x="235883" y="29118"/>
                                </a:cubicBezTo>
                                <a:cubicBezTo>
                                  <a:pt x="235883" y="29118"/>
                                  <a:pt x="230593" y="31198"/>
                                  <a:pt x="217088" y="25951"/>
                                </a:cubicBezTo>
                                <a:cubicBezTo>
                                  <a:pt x="210287" y="23446"/>
                                  <a:pt x="196498" y="20988"/>
                                  <a:pt x="191917" y="20657"/>
                                </a:cubicBezTo>
                                <a:cubicBezTo>
                                  <a:pt x="187337" y="20657"/>
                                  <a:pt x="174208" y="19570"/>
                                  <a:pt x="171375" y="19239"/>
                                </a:cubicBezTo>
                                <a:cubicBezTo>
                                  <a:pt x="168447" y="18908"/>
                                  <a:pt x="130243" y="12101"/>
                                  <a:pt x="124151" y="9596"/>
                                </a:cubicBezTo>
                                <a:cubicBezTo>
                                  <a:pt x="118154" y="6807"/>
                                  <a:pt x="108567" y="0"/>
                                  <a:pt x="98225" y="331"/>
                                </a:cubicBezTo>
                                <a:cubicBezTo>
                                  <a:pt x="88025" y="331"/>
                                  <a:pt x="72347" y="3498"/>
                                  <a:pt x="69513" y="7516"/>
                                </a:cubicBezTo>
                                <a:cubicBezTo>
                                  <a:pt x="69513" y="7516"/>
                                  <a:pt x="65641" y="11014"/>
                                  <a:pt x="65641" y="14181"/>
                                </a:cubicBezTo>
                                <a:cubicBezTo>
                                  <a:pt x="65641" y="17348"/>
                                  <a:pt x="62477" y="23824"/>
                                  <a:pt x="62477" y="23824"/>
                                </a:cubicBezTo>
                                <a:cubicBezTo>
                                  <a:pt x="62477" y="23824"/>
                                  <a:pt x="55346" y="26613"/>
                                  <a:pt x="51474" y="29118"/>
                                </a:cubicBezTo>
                                <a:cubicBezTo>
                                  <a:pt x="47602" y="31907"/>
                                  <a:pt x="45004" y="35216"/>
                                  <a:pt x="42926" y="39092"/>
                                </a:cubicBezTo>
                                <a:cubicBezTo>
                                  <a:pt x="40424" y="42921"/>
                                  <a:pt x="38676" y="53604"/>
                                  <a:pt x="32348" y="61498"/>
                                </a:cubicBezTo>
                                <a:cubicBezTo>
                                  <a:pt x="26256" y="68872"/>
                                  <a:pt x="20967" y="74875"/>
                                  <a:pt x="15584" y="83762"/>
                                </a:cubicBezTo>
                                <a:cubicBezTo>
                                  <a:pt x="9964" y="92365"/>
                                  <a:pt x="2833" y="109382"/>
                                  <a:pt x="2833" y="109382"/>
                                </a:cubicBezTo>
                                <a:cubicBezTo>
                                  <a:pt x="2833" y="109382"/>
                                  <a:pt x="0" y="121814"/>
                                  <a:pt x="1039" y="127770"/>
                                </a:cubicBezTo>
                                <a:cubicBezTo>
                                  <a:pt x="2456" y="134246"/>
                                  <a:pt x="11711" y="144079"/>
                                  <a:pt x="15584" y="150176"/>
                                </a:cubicBezTo>
                                <a:cubicBezTo>
                                  <a:pt x="19598" y="156180"/>
                                  <a:pt x="29420" y="173197"/>
                                  <a:pt x="32726" y="178255"/>
                                </a:cubicBezTo>
                                <a:cubicBezTo>
                                  <a:pt x="35890" y="183502"/>
                                  <a:pt x="47932" y="198061"/>
                                  <a:pt x="47932" y="198061"/>
                                </a:cubicBezTo>
                                <a:cubicBezTo>
                                  <a:pt x="47932" y="198061"/>
                                  <a:pt x="54638" y="204537"/>
                                  <a:pt x="56055" y="205246"/>
                                </a:cubicBezTo>
                                <a:cubicBezTo>
                                  <a:pt x="57424" y="206286"/>
                                  <a:pt x="71638" y="219805"/>
                                  <a:pt x="72677" y="220136"/>
                                </a:cubicBezTo>
                                <a:cubicBezTo>
                                  <a:pt x="76314" y="221176"/>
                                  <a:pt x="79855" y="219427"/>
                                  <a:pt x="79855" y="219427"/>
                                </a:cubicBezTo>
                                <a:cubicBezTo>
                                  <a:pt x="79855" y="219427"/>
                                  <a:pt x="77352" y="214369"/>
                                  <a:pt x="79478" y="209122"/>
                                </a:cubicBezTo>
                                <a:cubicBezTo>
                                  <a:pt x="80517" y="205246"/>
                                  <a:pt x="79147" y="199148"/>
                                  <a:pt x="79147" y="199148"/>
                                </a:cubicBezTo>
                              </a:path>
                            </a:pathLst>
                          </a:custGeom>
                          <a:ln w="1055" cap="flat">
                            <a:miter lim="127000"/>
                          </a:ln>
                        </wps:spPr>
                        <wps:style>
                          <a:lnRef idx="1">
                            <a:srgbClr val="18171B"/>
                          </a:lnRef>
                          <a:fillRef idx="0">
                            <a:srgbClr val="000000">
                              <a:alpha val="0"/>
                            </a:srgbClr>
                          </a:fillRef>
                          <a:effectRef idx="0">
                            <a:scrgbClr r="0" g="0" b="0"/>
                          </a:effectRef>
                          <a:fontRef idx="none"/>
                        </wps:style>
                        <wps:bodyPr/>
                      </wps:wsp>
                      <wps:wsp>
                        <wps:cNvPr id="331" name="Shape 331"/>
                        <wps:cNvSpPr/>
                        <wps:spPr>
                          <a:xfrm>
                            <a:off x="903377" y="1129669"/>
                            <a:ext cx="326269" cy="198439"/>
                          </a:xfrm>
                          <a:custGeom>
                            <a:avLst/>
                            <a:gdLst/>
                            <a:ahLst/>
                            <a:cxnLst/>
                            <a:rect l="0" t="0" r="0" b="0"/>
                            <a:pathLst>
                              <a:path w="326269" h="198439">
                                <a:moveTo>
                                  <a:pt x="75511" y="331"/>
                                </a:moveTo>
                                <a:cubicBezTo>
                                  <a:pt x="85853" y="0"/>
                                  <a:pt x="95109" y="7138"/>
                                  <a:pt x="101436" y="9643"/>
                                </a:cubicBezTo>
                                <a:cubicBezTo>
                                  <a:pt x="107387" y="12101"/>
                                  <a:pt x="145732" y="18766"/>
                                  <a:pt x="148566" y="19144"/>
                                </a:cubicBezTo>
                                <a:cubicBezTo>
                                  <a:pt x="151116" y="19948"/>
                                  <a:pt x="164244" y="20657"/>
                                  <a:pt x="168825" y="20657"/>
                                </a:cubicBezTo>
                                <a:cubicBezTo>
                                  <a:pt x="173736" y="20988"/>
                                  <a:pt x="187242" y="24155"/>
                                  <a:pt x="194373" y="25951"/>
                                </a:cubicBezTo>
                                <a:cubicBezTo>
                                  <a:pt x="201079" y="28031"/>
                                  <a:pt x="212790" y="29118"/>
                                  <a:pt x="212790" y="29118"/>
                                </a:cubicBezTo>
                                <a:cubicBezTo>
                                  <a:pt x="212790" y="29118"/>
                                  <a:pt x="222424" y="30158"/>
                                  <a:pt x="232719" y="26282"/>
                                </a:cubicBezTo>
                                <a:cubicBezTo>
                                  <a:pt x="242919" y="22784"/>
                                  <a:pt x="260014" y="20657"/>
                                  <a:pt x="269553" y="17348"/>
                                </a:cubicBezTo>
                                <a:cubicBezTo>
                                  <a:pt x="279517" y="13850"/>
                                  <a:pt x="270592" y="8225"/>
                                  <a:pt x="284759" y="13141"/>
                                </a:cubicBezTo>
                                <a:cubicBezTo>
                                  <a:pt x="298973" y="17726"/>
                                  <a:pt x="308938" y="35925"/>
                                  <a:pt x="313471" y="45757"/>
                                </a:cubicBezTo>
                                <a:cubicBezTo>
                                  <a:pt x="318194" y="56109"/>
                                  <a:pt x="322774" y="82013"/>
                                  <a:pt x="324521" y="91656"/>
                                </a:cubicBezTo>
                                <a:cubicBezTo>
                                  <a:pt x="326269" y="101158"/>
                                  <a:pt x="319610" y="117087"/>
                                  <a:pt x="319610" y="117087"/>
                                </a:cubicBezTo>
                                <a:lnTo>
                                  <a:pt x="297557" y="121436"/>
                                </a:lnTo>
                                <a:cubicBezTo>
                                  <a:pt x="297557" y="121436"/>
                                  <a:pt x="288065" y="121105"/>
                                  <a:pt x="270214" y="121436"/>
                                </a:cubicBezTo>
                                <a:cubicBezTo>
                                  <a:pt x="251466" y="122145"/>
                                  <a:pt x="226296" y="122524"/>
                                  <a:pt x="222424" y="124272"/>
                                </a:cubicBezTo>
                                <a:cubicBezTo>
                                  <a:pt x="215954" y="127061"/>
                                  <a:pt x="205423" y="128858"/>
                                  <a:pt x="199331" y="133868"/>
                                </a:cubicBezTo>
                                <a:cubicBezTo>
                                  <a:pt x="193334" y="138832"/>
                                  <a:pt x="182661" y="146584"/>
                                  <a:pt x="174114" y="145875"/>
                                </a:cubicBezTo>
                                <a:cubicBezTo>
                                  <a:pt x="166039" y="145497"/>
                                  <a:pt x="149746" y="142708"/>
                                  <a:pt x="149746" y="142708"/>
                                </a:cubicBezTo>
                                <a:cubicBezTo>
                                  <a:pt x="149746" y="142708"/>
                                  <a:pt x="133313" y="137745"/>
                                  <a:pt x="130479" y="136704"/>
                                </a:cubicBezTo>
                                <a:cubicBezTo>
                                  <a:pt x="127693" y="135287"/>
                                  <a:pt x="108567" y="106924"/>
                                  <a:pt x="108567" y="106924"/>
                                </a:cubicBezTo>
                                <a:cubicBezTo>
                                  <a:pt x="108567" y="106924"/>
                                  <a:pt x="103514" y="99739"/>
                                  <a:pt x="98981" y="88347"/>
                                </a:cubicBezTo>
                                <a:cubicBezTo>
                                  <a:pt x="94731" y="77097"/>
                                  <a:pt x="93550" y="63956"/>
                                  <a:pt x="93550" y="63956"/>
                                </a:cubicBezTo>
                                <a:cubicBezTo>
                                  <a:pt x="93550" y="63956"/>
                                  <a:pt x="92511" y="70621"/>
                                  <a:pt x="88308" y="76766"/>
                                </a:cubicBezTo>
                                <a:cubicBezTo>
                                  <a:pt x="84436" y="82722"/>
                                  <a:pt x="73055" y="83762"/>
                                  <a:pt x="70222" y="86267"/>
                                </a:cubicBezTo>
                                <a:cubicBezTo>
                                  <a:pt x="67058" y="88347"/>
                                  <a:pt x="57802" y="95154"/>
                                  <a:pt x="55724" y="96241"/>
                                </a:cubicBezTo>
                                <a:cubicBezTo>
                                  <a:pt x="53599" y="97281"/>
                                  <a:pt x="50671" y="100118"/>
                                  <a:pt x="50671" y="100118"/>
                                </a:cubicBezTo>
                                <a:cubicBezTo>
                                  <a:pt x="50671" y="100118"/>
                                  <a:pt x="52891" y="113589"/>
                                  <a:pt x="54307" y="117796"/>
                                </a:cubicBezTo>
                                <a:cubicBezTo>
                                  <a:pt x="56055" y="122145"/>
                                  <a:pt x="55346" y="132356"/>
                                  <a:pt x="55346" y="132356"/>
                                </a:cubicBezTo>
                                <a:cubicBezTo>
                                  <a:pt x="55346" y="132356"/>
                                  <a:pt x="58888" y="134246"/>
                                  <a:pt x="60258" y="138123"/>
                                </a:cubicBezTo>
                                <a:cubicBezTo>
                                  <a:pt x="62382" y="141999"/>
                                  <a:pt x="68474" y="157598"/>
                                  <a:pt x="68474" y="171779"/>
                                </a:cubicBezTo>
                                <a:cubicBezTo>
                                  <a:pt x="68474" y="188796"/>
                                  <a:pt x="65924" y="190687"/>
                                  <a:pt x="63799" y="194185"/>
                                </a:cubicBezTo>
                                <a:cubicBezTo>
                                  <a:pt x="61674" y="197352"/>
                                  <a:pt x="59927" y="197352"/>
                                  <a:pt x="57471" y="198061"/>
                                </a:cubicBezTo>
                                <a:cubicBezTo>
                                  <a:pt x="54638" y="198439"/>
                                  <a:pt x="49963" y="194563"/>
                                  <a:pt x="46799" y="191018"/>
                                </a:cubicBezTo>
                                <a:cubicBezTo>
                                  <a:pt x="43965" y="187378"/>
                                  <a:pt x="41179" y="178586"/>
                                  <a:pt x="39432" y="177167"/>
                                </a:cubicBezTo>
                                <a:cubicBezTo>
                                  <a:pt x="37165" y="175419"/>
                                  <a:pt x="32962" y="170408"/>
                                  <a:pt x="32962" y="170408"/>
                                </a:cubicBezTo>
                                <a:cubicBezTo>
                                  <a:pt x="32962" y="170408"/>
                                  <a:pt x="27343" y="164735"/>
                                  <a:pt x="26965" y="163696"/>
                                </a:cubicBezTo>
                                <a:cubicBezTo>
                                  <a:pt x="26256" y="162656"/>
                                  <a:pt x="22998" y="155140"/>
                                  <a:pt x="22290" y="154053"/>
                                </a:cubicBezTo>
                                <a:cubicBezTo>
                                  <a:pt x="21959" y="153391"/>
                                  <a:pt x="19126" y="144457"/>
                                  <a:pt x="19126" y="143039"/>
                                </a:cubicBezTo>
                                <a:cubicBezTo>
                                  <a:pt x="18795" y="141621"/>
                                  <a:pt x="13506" y="127770"/>
                                  <a:pt x="12467" y="125313"/>
                                </a:cubicBezTo>
                                <a:cubicBezTo>
                                  <a:pt x="10909" y="122524"/>
                                  <a:pt x="8453" y="114629"/>
                                  <a:pt x="4250" y="105837"/>
                                </a:cubicBezTo>
                                <a:cubicBezTo>
                                  <a:pt x="0" y="97281"/>
                                  <a:pt x="5289" y="85889"/>
                                  <a:pt x="7745" y="82722"/>
                                </a:cubicBezTo>
                                <a:cubicBezTo>
                                  <a:pt x="10578" y="79224"/>
                                  <a:pt x="24415" y="52942"/>
                                  <a:pt x="28759" y="46797"/>
                                </a:cubicBezTo>
                                <a:cubicBezTo>
                                  <a:pt x="31545" y="42259"/>
                                  <a:pt x="37543" y="23824"/>
                                  <a:pt x="42218" y="13472"/>
                                </a:cubicBezTo>
                                <a:cubicBezTo>
                                  <a:pt x="43635" y="10305"/>
                                  <a:pt x="45382" y="8556"/>
                                  <a:pt x="46799" y="7516"/>
                                </a:cubicBezTo>
                                <a:cubicBezTo>
                                  <a:pt x="50293" y="4207"/>
                                  <a:pt x="65216" y="709"/>
                                  <a:pt x="75511" y="331"/>
                                </a:cubicBezTo>
                                <a:close/>
                              </a:path>
                            </a:pathLst>
                          </a:custGeom>
                          <a:ln w="0" cap="flat">
                            <a:miter lim="127000"/>
                          </a:ln>
                        </wps:spPr>
                        <wps:style>
                          <a:lnRef idx="0">
                            <a:srgbClr val="000000">
                              <a:alpha val="0"/>
                            </a:srgbClr>
                          </a:lnRef>
                          <a:fillRef idx="1">
                            <a:srgbClr val="FACFB7"/>
                          </a:fillRef>
                          <a:effectRef idx="0">
                            <a:scrgbClr r="0" g="0" b="0"/>
                          </a:effectRef>
                          <a:fontRef idx="none"/>
                        </wps:style>
                        <wps:bodyPr/>
                      </wps:wsp>
                      <wps:wsp>
                        <wps:cNvPr id="332" name="Shape 332"/>
                        <wps:cNvSpPr/>
                        <wps:spPr>
                          <a:xfrm>
                            <a:off x="903377" y="1129669"/>
                            <a:ext cx="326269" cy="198439"/>
                          </a:xfrm>
                          <a:custGeom>
                            <a:avLst/>
                            <a:gdLst/>
                            <a:ahLst/>
                            <a:cxnLst/>
                            <a:rect l="0" t="0" r="0" b="0"/>
                            <a:pathLst>
                              <a:path w="326269" h="198439">
                                <a:moveTo>
                                  <a:pt x="149746" y="142708"/>
                                </a:moveTo>
                                <a:lnTo>
                                  <a:pt x="149746" y="142708"/>
                                </a:lnTo>
                                <a:cubicBezTo>
                                  <a:pt x="149746" y="142708"/>
                                  <a:pt x="166039" y="145497"/>
                                  <a:pt x="174114" y="145875"/>
                                </a:cubicBezTo>
                                <a:cubicBezTo>
                                  <a:pt x="182661" y="146584"/>
                                  <a:pt x="193334" y="138832"/>
                                  <a:pt x="199331" y="133868"/>
                                </a:cubicBezTo>
                                <a:cubicBezTo>
                                  <a:pt x="205423" y="128858"/>
                                  <a:pt x="215954" y="127061"/>
                                  <a:pt x="222424" y="124272"/>
                                </a:cubicBezTo>
                                <a:cubicBezTo>
                                  <a:pt x="226296" y="122524"/>
                                  <a:pt x="251466" y="122145"/>
                                  <a:pt x="270214" y="121436"/>
                                </a:cubicBezTo>
                                <a:cubicBezTo>
                                  <a:pt x="288065" y="121105"/>
                                  <a:pt x="297557" y="121436"/>
                                  <a:pt x="297557" y="121436"/>
                                </a:cubicBezTo>
                                <a:lnTo>
                                  <a:pt x="319610" y="117087"/>
                                </a:lnTo>
                                <a:cubicBezTo>
                                  <a:pt x="319610" y="117087"/>
                                  <a:pt x="326269" y="101158"/>
                                  <a:pt x="324521" y="91656"/>
                                </a:cubicBezTo>
                                <a:cubicBezTo>
                                  <a:pt x="322774" y="82013"/>
                                  <a:pt x="318194" y="56109"/>
                                  <a:pt x="313471" y="45757"/>
                                </a:cubicBezTo>
                                <a:cubicBezTo>
                                  <a:pt x="308938" y="35925"/>
                                  <a:pt x="298973" y="17726"/>
                                  <a:pt x="284759" y="13141"/>
                                </a:cubicBezTo>
                                <a:cubicBezTo>
                                  <a:pt x="270592" y="8225"/>
                                  <a:pt x="279517" y="13850"/>
                                  <a:pt x="269553" y="17348"/>
                                </a:cubicBezTo>
                                <a:cubicBezTo>
                                  <a:pt x="260014" y="20657"/>
                                  <a:pt x="242919" y="22784"/>
                                  <a:pt x="232719" y="26282"/>
                                </a:cubicBezTo>
                                <a:cubicBezTo>
                                  <a:pt x="222424" y="30158"/>
                                  <a:pt x="212790" y="29118"/>
                                  <a:pt x="212790" y="29118"/>
                                </a:cubicBezTo>
                                <a:cubicBezTo>
                                  <a:pt x="212790" y="29118"/>
                                  <a:pt x="201079" y="28031"/>
                                  <a:pt x="194373" y="25951"/>
                                </a:cubicBezTo>
                                <a:cubicBezTo>
                                  <a:pt x="187242" y="24155"/>
                                  <a:pt x="173736" y="20988"/>
                                  <a:pt x="168825" y="20657"/>
                                </a:cubicBezTo>
                                <a:cubicBezTo>
                                  <a:pt x="164244" y="20657"/>
                                  <a:pt x="151116" y="19948"/>
                                  <a:pt x="148566" y="19144"/>
                                </a:cubicBezTo>
                                <a:cubicBezTo>
                                  <a:pt x="145732" y="18766"/>
                                  <a:pt x="107387" y="12101"/>
                                  <a:pt x="101436" y="9643"/>
                                </a:cubicBezTo>
                                <a:cubicBezTo>
                                  <a:pt x="95109" y="7138"/>
                                  <a:pt x="85853" y="0"/>
                                  <a:pt x="75511" y="331"/>
                                </a:cubicBezTo>
                                <a:cubicBezTo>
                                  <a:pt x="65216" y="709"/>
                                  <a:pt x="50293" y="4207"/>
                                  <a:pt x="46799" y="7516"/>
                                </a:cubicBezTo>
                                <a:cubicBezTo>
                                  <a:pt x="45382" y="8556"/>
                                  <a:pt x="43635" y="10305"/>
                                  <a:pt x="42218" y="13472"/>
                                </a:cubicBezTo>
                                <a:cubicBezTo>
                                  <a:pt x="37543" y="23824"/>
                                  <a:pt x="31545" y="42259"/>
                                  <a:pt x="28759" y="46797"/>
                                </a:cubicBezTo>
                                <a:cubicBezTo>
                                  <a:pt x="24415" y="52942"/>
                                  <a:pt x="10578" y="79224"/>
                                  <a:pt x="7745" y="82722"/>
                                </a:cubicBezTo>
                                <a:cubicBezTo>
                                  <a:pt x="5289" y="85889"/>
                                  <a:pt x="0" y="97281"/>
                                  <a:pt x="4250" y="105837"/>
                                </a:cubicBezTo>
                                <a:cubicBezTo>
                                  <a:pt x="8453" y="114629"/>
                                  <a:pt x="10909" y="122524"/>
                                  <a:pt x="12467" y="125313"/>
                                </a:cubicBezTo>
                                <a:cubicBezTo>
                                  <a:pt x="13506" y="127770"/>
                                  <a:pt x="18795" y="141621"/>
                                  <a:pt x="19126" y="143039"/>
                                </a:cubicBezTo>
                                <a:cubicBezTo>
                                  <a:pt x="19126" y="144457"/>
                                  <a:pt x="21959" y="153391"/>
                                  <a:pt x="22290" y="154053"/>
                                </a:cubicBezTo>
                                <a:cubicBezTo>
                                  <a:pt x="22998" y="155140"/>
                                  <a:pt x="26256" y="162656"/>
                                  <a:pt x="26965" y="163696"/>
                                </a:cubicBezTo>
                                <a:cubicBezTo>
                                  <a:pt x="27343" y="164735"/>
                                  <a:pt x="32962" y="170408"/>
                                  <a:pt x="32962" y="170408"/>
                                </a:cubicBezTo>
                                <a:cubicBezTo>
                                  <a:pt x="32962" y="170408"/>
                                  <a:pt x="37165" y="175419"/>
                                  <a:pt x="39432" y="177167"/>
                                </a:cubicBezTo>
                                <a:cubicBezTo>
                                  <a:pt x="41179" y="178586"/>
                                  <a:pt x="43965" y="187378"/>
                                  <a:pt x="46799" y="191018"/>
                                </a:cubicBezTo>
                                <a:cubicBezTo>
                                  <a:pt x="49963" y="194563"/>
                                  <a:pt x="54638" y="198439"/>
                                  <a:pt x="57471" y="198061"/>
                                </a:cubicBezTo>
                                <a:cubicBezTo>
                                  <a:pt x="59927" y="197352"/>
                                  <a:pt x="61674" y="197352"/>
                                  <a:pt x="63799" y="194185"/>
                                </a:cubicBezTo>
                                <a:cubicBezTo>
                                  <a:pt x="65924" y="190687"/>
                                  <a:pt x="68474" y="188796"/>
                                  <a:pt x="68474" y="171779"/>
                                </a:cubicBezTo>
                                <a:cubicBezTo>
                                  <a:pt x="68474" y="157598"/>
                                  <a:pt x="62382" y="141999"/>
                                  <a:pt x="60258" y="138123"/>
                                </a:cubicBezTo>
                                <a:cubicBezTo>
                                  <a:pt x="58888" y="134246"/>
                                  <a:pt x="55346" y="132356"/>
                                  <a:pt x="55346" y="132356"/>
                                </a:cubicBezTo>
                                <a:cubicBezTo>
                                  <a:pt x="55346" y="132356"/>
                                  <a:pt x="56055" y="122145"/>
                                  <a:pt x="54307" y="117796"/>
                                </a:cubicBezTo>
                                <a:cubicBezTo>
                                  <a:pt x="52891" y="113589"/>
                                  <a:pt x="50671" y="100118"/>
                                  <a:pt x="50671" y="100118"/>
                                </a:cubicBezTo>
                                <a:cubicBezTo>
                                  <a:pt x="50671" y="100118"/>
                                  <a:pt x="53599" y="97281"/>
                                  <a:pt x="55724" y="96241"/>
                                </a:cubicBezTo>
                                <a:cubicBezTo>
                                  <a:pt x="57802" y="95154"/>
                                  <a:pt x="67058" y="88347"/>
                                  <a:pt x="70222" y="86267"/>
                                </a:cubicBezTo>
                                <a:cubicBezTo>
                                  <a:pt x="73055" y="83762"/>
                                  <a:pt x="84436" y="82722"/>
                                  <a:pt x="88308" y="76766"/>
                                </a:cubicBezTo>
                                <a:cubicBezTo>
                                  <a:pt x="92511" y="70621"/>
                                  <a:pt x="93550" y="63956"/>
                                  <a:pt x="93550" y="63956"/>
                                </a:cubicBezTo>
                                <a:cubicBezTo>
                                  <a:pt x="93550" y="63956"/>
                                  <a:pt x="94731" y="77097"/>
                                  <a:pt x="98981" y="88347"/>
                                </a:cubicBezTo>
                                <a:cubicBezTo>
                                  <a:pt x="103514" y="99739"/>
                                  <a:pt x="108567" y="106924"/>
                                  <a:pt x="108567" y="106924"/>
                                </a:cubicBezTo>
                                <a:cubicBezTo>
                                  <a:pt x="108567" y="106924"/>
                                  <a:pt x="127693" y="135287"/>
                                  <a:pt x="130479" y="136704"/>
                                </a:cubicBezTo>
                                <a:cubicBezTo>
                                  <a:pt x="133313" y="137745"/>
                                  <a:pt x="149746" y="142708"/>
                                  <a:pt x="149746" y="142708"/>
                                </a:cubicBezTo>
                                <a:lnTo>
                                  <a:pt x="149746" y="142708"/>
                                </a:lnTo>
                                <a:close/>
                              </a:path>
                            </a:pathLst>
                          </a:custGeom>
                          <a:ln w="1055" cap="flat">
                            <a:miter lim="127000"/>
                          </a:ln>
                        </wps:spPr>
                        <wps:style>
                          <a:lnRef idx="1">
                            <a:srgbClr val="18171B"/>
                          </a:lnRef>
                          <a:fillRef idx="0">
                            <a:srgbClr val="000000">
                              <a:alpha val="0"/>
                            </a:srgbClr>
                          </a:fillRef>
                          <a:effectRef idx="0">
                            <a:scrgbClr r="0" g="0" b="0"/>
                          </a:effectRef>
                          <a:fontRef idx="none"/>
                        </wps:style>
                        <wps:bodyPr/>
                      </wps:wsp>
                      <wps:wsp>
                        <wps:cNvPr id="333" name="Shape 333"/>
                        <wps:cNvSpPr/>
                        <wps:spPr>
                          <a:xfrm>
                            <a:off x="970434" y="1188567"/>
                            <a:ext cx="122971" cy="151642"/>
                          </a:xfrm>
                          <a:custGeom>
                            <a:avLst/>
                            <a:gdLst/>
                            <a:ahLst/>
                            <a:cxnLst/>
                            <a:rect l="0" t="0" r="0" b="0"/>
                            <a:pathLst>
                              <a:path w="122971" h="151642">
                                <a:moveTo>
                                  <a:pt x="53127" y="0"/>
                                </a:moveTo>
                                <a:lnTo>
                                  <a:pt x="122971" y="45899"/>
                                </a:lnTo>
                                <a:cubicBezTo>
                                  <a:pt x="122971" y="45899"/>
                                  <a:pt x="106348" y="59749"/>
                                  <a:pt x="100728" y="61829"/>
                                </a:cubicBezTo>
                                <a:cubicBezTo>
                                  <a:pt x="94967" y="63956"/>
                                  <a:pt x="77967" y="86976"/>
                                  <a:pt x="74472" y="90947"/>
                                </a:cubicBezTo>
                                <a:cubicBezTo>
                                  <a:pt x="70600" y="94823"/>
                                  <a:pt x="74472" y="95532"/>
                                  <a:pt x="47129" y="128479"/>
                                </a:cubicBezTo>
                                <a:cubicBezTo>
                                  <a:pt x="47129" y="128479"/>
                                  <a:pt x="36835" y="138832"/>
                                  <a:pt x="28051" y="145638"/>
                                </a:cubicBezTo>
                                <a:cubicBezTo>
                                  <a:pt x="25123" y="147766"/>
                                  <a:pt x="15962" y="151642"/>
                                  <a:pt x="8831" y="142708"/>
                                </a:cubicBezTo>
                                <a:cubicBezTo>
                                  <a:pt x="1795" y="134955"/>
                                  <a:pt x="0" y="127818"/>
                                  <a:pt x="4250" y="113968"/>
                                </a:cubicBezTo>
                                <a:cubicBezTo>
                                  <a:pt x="8123" y="101866"/>
                                  <a:pt x="12656" y="93783"/>
                                  <a:pt x="19456" y="82722"/>
                                </a:cubicBezTo>
                                <a:cubicBezTo>
                                  <a:pt x="24415" y="74970"/>
                                  <a:pt x="33293" y="60789"/>
                                  <a:pt x="38960" y="52564"/>
                                </a:cubicBezTo>
                                <a:cubicBezTo>
                                  <a:pt x="41888" y="48688"/>
                                  <a:pt x="53127" y="39801"/>
                                  <a:pt x="52419" y="30867"/>
                                </a:cubicBezTo>
                                <a:cubicBezTo>
                                  <a:pt x="51380" y="21697"/>
                                  <a:pt x="53127" y="0"/>
                                  <a:pt x="53127" y="0"/>
                                </a:cubicBezTo>
                                <a:close/>
                              </a:path>
                            </a:pathLst>
                          </a:custGeom>
                          <a:ln w="0" cap="flat">
                            <a:miter lim="127000"/>
                          </a:ln>
                        </wps:spPr>
                        <wps:style>
                          <a:lnRef idx="0">
                            <a:srgbClr val="000000">
                              <a:alpha val="0"/>
                            </a:srgbClr>
                          </a:lnRef>
                          <a:fillRef idx="1">
                            <a:srgbClr val="FACFB7"/>
                          </a:fillRef>
                          <a:effectRef idx="0">
                            <a:scrgbClr r="0" g="0" b="0"/>
                          </a:effectRef>
                          <a:fontRef idx="none"/>
                        </wps:style>
                        <wps:bodyPr/>
                      </wps:wsp>
                      <wps:wsp>
                        <wps:cNvPr id="334" name="Shape 334"/>
                        <wps:cNvSpPr/>
                        <wps:spPr>
                          <a:xfrm>
                            <a:off x="970434" y="1188567"/>
                            <a:ext cx="122971" cy="151642"/>
                          </a:xfrm>
                          <a:custGeom>
                            <a:avLst/>
                            <a:gdLst/>
                            <a:ahLst/>
                            <a:cxnLst/>
                            <a:rect l="0" t="0" r="0" b="0"/>
                            <a:pathLst>
                              <a:path w="122971" h="151642">
                                <a:moveTo>
                                  <a:pt x="122971" y="45899"/>
                                </a:moveTo>
                                <a:lnTo>
                                  <a:pt x="122971" y="45899"/>
                                </a:lnTo>
                                <a:cubicBezTo>
                                  <a:pt x="122971" y="45899"/>
                                  <a:pt x="106348" y="59749"/>
                                  <a:pt x="100728" y="61829"/>
                                </a:cubicBezTo>
                                <a:cubicBezTo>
                                  <a:pt x="94967" y="63956"/>
                                  <a:pt x="77967" y="86976"/>
                                  <a:pt x="74472" y="90947"/>
                                </a:cubicBezTo>
                                <a:cubicBezTo>
                                  <a:pt x="70600" y="94823"/>
                                  <a:pt x="74472" y="95532"/>
                                  <a:pt x="47129" y="128479"/>
                                </a:cubicBezTo>
                                <a:cubicBezTo>
                                  <a:pt x="47129" y="128479"/>
                                  <a:pt x="36835" y="138832"/>
                                  <a:pt x="28051" y="145638"/>
                                </a:cubicBezTo>
                                <a:cubicBezTo>
                                  <a:pt x="25123" y="147766"/>
                                  <a:pt x="15962" y="151642"/>
                                  <a:pt x="8831" y="142708"/>
                                </a:cubicBezTo>
                                <a:cubicBezTo>
                                  <a:pt x="1795" y="134955"/>
                                  <a:pt x="0" y="127818"/>
                                  <a:pt x="4250" y="113968"/>
                                </a:cubicBezTo>
                                <a:cubicBezTo>
                                  <a:pt x="8123" y="101866"/>
                                  <a:pt x="12656" y="93783"/>
                                  <a:pt x="19456" y="82722"/>
                                </a:cubicBezTo>
                                <a:cubicBezTo>
                                  <a:pt x="24415" y="74970"/>
                                  <a:pt x="33293" y="60789"/>
                                  <a:pt x="38960" y="52564"/>
                                </a:cubicBezTo>
                                <a:cubicBezTo>
                                  <a:pt x="41888" y="48688"/>
                                  <a:pt x="53127" y="39801"/>
                                  <a:pt x="52419" y="30867"/>
                                </a:cubicBezTo>
                                <a:cubicBezTo>
                                  <a:pt x="51380" y="21697"/>
                                  <a:pt x="53127" y="0"/>
                                  <a:pt x="53127" y="0"/>
                                </a:cubicBezTo>
                              </a:path>
                            </a:pathLst>
                          </a:custGeom>
                          <a:ln w="1055" cap="flat">
                            <a:miter lim="127000"/>
                          </a:ln>
                        </wps:spPr>
                        <wps:style>
                          <a:lnRef idx="1">
                            <a:srgbClr val="18171B"/>
                          </a:lnRef>
                          <a:fillRef idx="0">
                            <a:srgbClr val="000000">
                              <a:alpha val="0"/>
                            </a:srgbClr>
                          </a:fillRef>
                          <a:effectRef idx="0">
                            <a:scrgbClr r="0" g="0" b="0"/>
                          </a:effectRef>
                          <a:fontRef idx="none"/>
                        </wps:style>
                        <wps:bodyPr/>
                      </wps:wsp>
                      <wps:wsp>
                        <wps:cNvPr id="335" name="Shape 335"/>
                        <wps:cNvSpPr/>
                        <wps:spPr>
                          <a:xfrm>
                            <a:off x="934214" y="1208515"/>
                            <a:ext cx="19126" cy="20893"/>
                          </a:xfrm>
                          <a:custGeom>
                            <a:avLst/>
                            <a:gdLst/>
                            <a:ahLst/>
                            <a:cxnLst/>
                            <a:rect l="0" t="0" r="0" b="0"/>
                            <a:pathLst>
                              <a:path w="19126" h="20893">
                                <a:moveTo>
                                  <a:pt x="0" y="0"/>
                                </a:moveTo>
                                <a:lnTo>
                                  <a:pt x="0" y="0"/>
                                </a:lnTo>
                                <a:cubicBezTo>
                                  <a:pt x="0" y="0"/>
                                  <a:pt x="4250" y="378"/>
                                  <a:pt x="8217" y="4254"/>
                                </a:cubicBezTo>
                                <a:cubicBezTo>
                                  <a:pt x="11759" y="7752"/>
                                  <a:pt x="19126" y="19853"/>
                                  <a:pt x="19126" y="20893"/>
                                </a:cubicBezTo>
                              </a:path>
                            </a:pathLst>
                          </a:custGeom>
                          <a:ln w="1055" cap="flat">
                            <a:miter lim="127000"/>
                          </a:ln>
                        </wps:spPr>
                        <wps:style>
                          <a:lnRef idx="1">
                            <a:srgbClr val="080909"/>
                          </a:lnRef>
                          <a:fillRef idx="0">
                            <a:srgbClr val="000000">
                              <a:alpha val="0"/>
                            </a:srgbClr>
                          </a:fillRef>
                          <a:effectRef idx="0">
                            <a:scrgbClr r="0" g="0" b="0"/>
                          </a:effectRef>
                          <a:fontRef idx="none"/>
                        </wps:style>
                        <wps:bodyPr/>
                      </wps:wsp>
                      <wps:wsp>
                        <wps:cNvPr id="336" name="Shape 336"/>
                        <wps:cNvSpPr/>
                        <wps:spPr>
                          <a:xfrm>
                            <a:off x="960140" y="1005774"/>
                            <a:ext cx="56385" cy="333016"/>
                          </a:xfrm>
                          <a:custGeom>
                            <a:avLst/>
                            <a:gdLst/>
                            <a:ahLst/>
                            <a:cxnLst/>
                            <a:rect l="0" t="0" r="0" b="0"/>
                            <a:pathLst>
                              <a:path w="56385" h="333016">
                                <a:moveTo>
                                  <a:pt x="35418" y="0"/>
                                </a:moveTo>
                                <a:lnTo>
                                  <a:pt x="48546" y="2222"/>
                                </a:lnTo>
                                <a:lnTo>
                                  <a:pt x="56385" y="3262"/>
                                </a:lnTo>
                                <a:lnTo>
                                  <a:pt x="27673" y="258141"/>
                                </a:lnTo>
                                <a:lnTo>
                                  <a:pt x="26965" y="265515"/>
                                </a:lnTo>
                                <a:lnTo>
                                  <a:pt x="25217" y="274449"/>
                                </a:lnTo>
                                <a:cubicBezTo>
                                  <a:pt x="25217" y="274449"/>
                                  <a:pt x="19456" y="282201"/>
                                  <a:pt x="14875" y="295673"/>
                                </a:cubicBezTo>
                                <a:cubicBezTo>
                                  <a:pt x="8453" y="314581"/>
                                  <a:pt x="19456" y="326210"/>
                                  <a:pt x="19456" y="326210"/>
                                </a:cubicBezTo>
                                <a:lnTo>
                                  <a:pt x="18417" y="333016"/>
                                </a:lnTo>
                                <a:lnTo>
                                  <a:pt x="0" y="332307"/>
                                </a:lnTo>
                                <a:lnTo>
                                  <a:pt x="331" y="323042"/>
                                </a:lnTo>
                                <a:cubicBezTo>
                                  <a:pt x="331" y="323042"/>
                                  <a:pt x="6328" y="320584"/>
                                  <a:pt x="9964" y="313541"/>
                                </a:cubicBezTo>
                                <a:cubicBezTo>
                                  <a:pt x="12089" y="308814"/>
                                  <a:pt x="11381" y="301062"/>
                                  <a:pt x="11711" y="297091"/>
                                </a:cubicBezTo>
                                <a:cubicBezTo>
                                  <a:pt x="11711" y="289339"/>
                                  <a:pt x="10673" y="281823"/>
                                  <a:pt x="10295" y="281114"/>
                                </a:cubicBezTo>
                                <a:cubicBezTo>
                                  <a:pt x="9492" y="279365"/>
                                  <a:pt x="5998" y="266224"/>
                                  <a:pt x="5998" y="266224"/>
                                </a:cubicBezTo>
                                <a:lnTo>
                                  <a:pt x="26257" y="80926"/>
                                </a:lnTo>
                                <a:lnTo>
                                  <a:pt x="26257" y="80264"/>
                                </a:lnTo>
                                <a:lnTo>
                                  <a:pt x="35418" y="0"/>
                                </a:lnTo>
                                <a:close/>
                              </a:path>
                            </a:pathLst>
                          </a:custGeom>
                          <a:ln w="0" cap="flat">
                            <a:miter lim="127000"/>
                          </a:ln>
                        </wps:spPr>
                        <wps:style>
                          <a:lnRef idx="0">
                            <a:srgbClr val="000000">
                              <a:alpha val="0"/>
                            </a:srgbClr>
                          </a:lnRef>
                          <a:fillRef idx="1">
                            <a:srgbClr val="BFDE15"/>
                          </a:fillRef>
                          <a:effectRef idx="0">
                            <a:scrgbClr r="0" g="0" b="0"/>
                          </a:effectRef>
                          <a:fontRef idx="none"/>
                        </wps:style>
                        <wps:bodyPr/>
                      </wps:wsp>
                      <wps:wsp>
                        <wps:cNvPr id="337" name="Shape 337"/>
                        <wps:cNvSpPr/>
                        <wps:spPr>
                          <a:xfrm>
                            <a:off x="960140" y="1005774"/>
                            <a:ext cx="56385" cy="333016"/>
                          </a:xfrm>
                          <a:custGeom>
                            <a:avLst/>
                            <a:gdLst/>
                            <a:ahLst/>
                            <a:cxnLst/>
                            <a:rect l="0" t="0" r="0" b="0"/>
                            <a:pathLst>
                              <a:path w="56385" h="333016">
                                <a:moveTo>
                                  <a:pt x="26965" y="265515"/>
                                </a:moveTo>
                                <a:lnTo>
                                  <a:pt x="26965" y="265515"/>
                                </a:lnTo>
                                <a:lnTo>
                                  <a:pt x="25217" y="274449"/>
                                </a:lnTo>
                                <a:cubicBezTo>
                                  <a:pt x="25217" y="274449"/>
                                  <a:pt x="19456" y="282201"/>
                                  <a:pt x="14875" y="295673"/>
                                </a:cubicBezTo>
                                <a:cubicBezTo>
                                  <a:pt x="8453" y="314581"/>
                                  <a:pt x="19456" y="326210"/>
                                  <a:pt x="19456" y="326210"/>
                                </a:cubicBezTo>
                                <a:lnTo>
                                  <a:pt x="18417" y="333016"/>
                                </a:lnTo>
                                <a:lnTo>
                                  <a:pt x="0" y="332307"/>
                                </a:lnTo>
                                <a:lnTo>
                                  <a:pt x="331" y="323042"/>
                                </a:lnTo>
                                <a:cubicBezTo>
                                  <a:pt x="331" y="323042"/>
                                  <a:pt x="6328" y="320584"/>
                                  <a:pt x="9964" y="313541"/>
                                </a:cubicBezTo>
                                <a:cubicBezTo>
                                  <a:pt x="12089" y="308814"/>
                                  <a:pt x="11381" y="301062"/>
                                  <a:pt x="11711" y="297091"/>
                                </a:cubicBezTo>
                                <a:cubicBezTo>
                                  <a:pt x="11711" y="289339"/>
                                  <a:pt x="10673" y="281823"/>
                                  <a:pt x="10295" y="281114"/>
                                </a:cubicBezTo>
                                <a:cubicBezTo>
                                  <a:pt x="9492" y="279365"/>
                                  <a:pt x="5998" y="266224"/>
                                  <a:pt x="5998" y="266224"/>
                                </a:cubicBezTo>
                                <a:lnTo>
                                  <a:pt x="26257" y="80926"/>
                                </a:lnTo>
                                <a:lnTo>
                                  <a:pt x="26257" y="80264"/>
                                </a:lnTo>
                                <a:lnTo>
                                  <a:pt x="35418" y="0"/>
                                </a:lnTo>
                                <a:lnTo>
                                  <a:pt x="48546" y="2222"/>
                                </a:lnTo>
                                <a:lnTo>
                                  <a:pt x="56385" y="3262"/>
                                </a:lnTo>
                                <a:lnTo>
                                  <a:pt x="27673" y="258141"/>
                                </a:lnTo>
                                <a:lnTo>
                                  <a:pt x="26965" y="265515"/>
                                </a:lnTo>
                                <a:lnTo>
                                  <a:pt x="26965" y="265515"/>
                                </a:lnTo>
                                <a:close/>
                              </a:path>
                            </a:pathLst>
                          </a:custGeom>
                          <a:ln w="1055" cap="flat">
                            <a:miter lim="127000"/>
                          </a:ln>
                        </wps:spPr>
                        <wps:style>
                          <a:lnRef idx="1">
                            <a:srgbClr val="080909"/>
                          </a:lnRef>
                          <a:fillRef idx="0">
                            <a:srgbClr val="000000">
                              <a:alpha val="0"/>
                            </a:srgbClr>
                          </a:fillRef>
                          <a:effectRef idx="0">
                            <a:scrgbClr r="0" g="0" b="0"/>
                          </a:effectRef>
                          <a:fontRef idx="none"/>
                        </wps:style>
                        <wps:bodyPr/>
                      </wps:wsp>
                      <wps:wsp>
                        <wps:cNvPr id="338" name="Shape 338"/>
                        <wps:cNvSpPr/>
                        <wps:spPr>
                          <a:xfrm>
                            <a:off x="957684" y="1237255"/>
                            <a:ext cx="12420" cy="7752"/>
                          </a:xfrm>
                          <a:custGeom>
                            <a:avLst/>
                            <a:gdLst/>
                            <a:ahLst/>
                            <a:cxnLst/>
                            <a:rect l="0" t="0" r="0" b="0"/>
                            <a:pathLst>
                              <a:path w="12420" h="7752">
                                <a:moveTo>
                                  <a:pt x="0" y="7752"/>
                                </a:moveTo>
                                <a:lnTo>
                                  <a:pt x="1242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39" name="Shape 339"/>
                        <wps:cNvSpPr/>
                        <wps:spPr>
                          <a:xfrm>
                            <a:off x="957684" y="1237255"/>
                            <a:ext cx="12420" cy="7752"/>
                          </a:xfrm>
                          <a:custGeom>
                            <a:avLst/>
                            <a:gdLst/>
                            <a:ahLst/>
                            <a:cxnLst/>
                            <a:rect l="0" t="0" r="0" b="0"/>
                            <a:pathLst>
                              <a:path w="12420" h="7752">
                                <a:moveTo>
                                  <a:pt x="0" y="7752"/>
                                </a:moveTo>
                                <a:lnTo>
                                  <a:pt x="0" y="7752"/>
                                </a:lnTo>
                                <a:lnTo>
                                  <a:pt x="12420" y="0"/>
                                </a:lnTo>
                              </a:path>
                            </a:pathLst>
                          </a:custGeom>
                          <a:ln w="1055" cap="flat">
                            <a:miter lim="127000"/>
                          </a:ln>
                        </wps:spPr>
                        <wps:style>
                          <a:lnRef idx="1">
                            <a:srgbClr val="080909"/>
                          </a:lnRef>
                          <a:fillRef idx="0">
                            <a:srgbClr val="000000">
                              <a:alpha val="0"/>
                            </a:srgbClr>
                          </a:fillRef>
                          <a:effectRef idx="0">
                            <a:scrgbClr r="0" g="0" b="0"/>
                          </a:effectRef>
                          <a:fontRef idx="none"/>
                        </wps:style>
                        <wps:bodyPr/>
                      </wps:wsp>
                      <wps:wsp>
                        <wps:cNvPr id="340" name="Shape 340"/>
                        <wps:cNvSpPr/>
                        <wps:spPr>
                          <a:xfrm>
                            <a:off x="991685" y="1235506"/>
                            <a:ext cx="10295" cy="16308"/>
                          </a:xfrm>
                          <a:custGeom>
                            <a:avLst/>
                            <a:gdLst/>
                            <a:ahLst/>
                            <a:cxnLst/>
                            <a:rect l="0" t="0" r="0" b="0"/>
                            <a:pathLst>
                              <a:path w="10295" h="16308">
                                <a:moveTo>
                                  <a:pt x="0" y="0"/>
                                </a:moveTo>
                                <a:lnTo>
                                  <a:pt x="0" y="0"/>
                                </a:lnTo>
                                <a:lnTo>
                                  <a:pt x="10295" y="16308"/>
                                </a:lnTo>
                              </a:path>
                            </a:pathLst>
                          </a:custGeom>
                          <a:ln w="1055" cap="flat">
                            <a:miter lim="127000"/>
                          </a:ln>
                        </wps:spPr>
                        <wps:style>
                          <a:lnRef idx="1">
                            <a:srgbClr val="080909"/>
                          </a:lnRef>
                          <a:fillRef idx="0">
                            <a:srgbClr val="000000">
                              <a:alpha val="0"/>
                            </a:srgbClr>
                          </a:fillRef>
                          <a:effectRef idx="0">
                            <a:scrgbClr r="0" g="0" b="0"/>
                          </a:effectRef>
                          <a:fontRef idx="none"/>
                        </wps:style>
                        <wps:bodyPr/>
                      </wps:wsp>
                      <wps:wsp>
                        <wps:cNvPr id="341" name="Shape 341"/>
                        <wps:cNvSpPr/>
                        <wps:spPr>
                          <a:xfrm>
                            <a:off x="959431" y="1333827"/>
                            <a:ext cx="20495" cy="59985"/>
                          </a:xfrm>
                          <a:custGeom>
                            <a:avLst/>
                            <a:gdLst/>
                            <a:ahLst/>
                            <a:cxnLst/>
                            <a:rect l="0" t="0" r="0" b="0"/>
                            <a:pathLst>
                              <a:path w="20495" h="59985">
                                <a:moveTo>
                                  <a:pt x="3542" y="378"/>
                                </a:moveTo>
                                <a:cubicBezTo>
                                  <a:pt x="4581" y="0"/>
                                  <a:pt x="5998" y="1796"/>
                                  <a:pt x="5998" y="1796"/>
                                </a:cubicBezTo>
                                <a:cubicBezTo>
                                  <a:pt x="5998" y="1796"/>
                                  <a:pt x="7745" y="3545"/>
                                  <a:pt x="9870" y="3876"/>
                                </a:cubicBezTo>
                                <a:cubicBezTo>
                                  <a:pt x="12089" y="4254"/>
                                  <a:pt x="14545" y="2836"/>
                                  <a:pt x="15584" y="2505"/>
                                </a:cubicBezTo>
                                <a:cubicBezTo>
                                  <a:pt x="16670" y="1796"/>
                                  <a:pt x="20495" y="2505"/>
                                  <a:pt x="19456" y="6382"/>
                                </a:cubicBezTo>
                                <a:cubicBezTo>
                                  <a:pt x="18417" y="9549"/>
                                  <a:pt x="5998" y="59985"/>
                                  <a:pt x="2125" y="59277"/>
                                </a:cubicBezTo>
                                <a:cubicBezTo>
                                  <a:pt x="331" y="58946"/>
                                  <a:pt x="331" y="51430"/>
                                  <a:pt x="331" y="48263"/>
                                </a:cubicBezTo>
                                <a:cubicBezTo>
                                  <a:pt x="0" y="45426"/>
                                  <a:pt x="331" y="6382"/>
                                  <a:pt x="708" y="4254"/>
                                </a:cubicBezTo>
                                <a:cubicBezTo>
                                  <a:pt x="708" y="2505"/>
                                  <a:pt x="708" y="709"/>
                                  <a:pt x="3542" y="378"/>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42" name="Shape 342"/>
                        <wps:cNvSpPr/>
                        <wps:spPr>
                          <a:xfrm>
                            <a:off x="959431" y="1333827"/>
                            <a:ext cx="20495" cy="59985"/>
                          </a:xfrm>
                          <a:custGeom>
                            <a:avLst/>
                            <a:gdLst/>
                            <a:ahLst/>
                            <a:cxnLst/>
                            <a:rect l="0" t="0" r="0" b="0"/>
                            <a:pathLst>
                              <a:path w="20495" h="59985">
                                <a:moveTo>
                                  <a:pt x="2125" y="59277"/>
                                </a:moveTo>
                                <a:lnTo>
                                  <a:pt x="2125" y="59277"/>
                                </a:lnTo>
                                <a:cubicBezTo>
                                  <a:pt x="5998" y="59985"/>
                                  <a:pt x="18417" y="9549"/>
                                  <a:pt x="19456" y="6382"/>
                                </a:cubicBezTo>
                                <a:cubicBezTo>
                                  <a:pt x="20495" y="2505"/>
                                  <a:pt x="16670" y="1796"/>
                                  <a:pt x="15584" y="2505"/>
                                </a:cubicBezTo>
                                <a:cubicBezTo>
                                  <a:pt x="14545" y="2836"/>
                                  <a:pt x="12089" y="4254"/>
                                  <a:pt x="9870" y="3876"/>
                                </a:cubicBezTo>
                                <a:cubicBezTo>
                                  <a:pt x="7745" y="3545"/>
                                  <a:pt x="5998" y="1796"/>
                                  <a:pt x="5998" y="1796"/>
                                </a:cubicBezTo>
                                <a:cubicBezTo>
                                  <a:pt x="5998" y="1796"/>
                                  <a:pt x="4581" y="0"/>
                                  <a:pt x="3542" y="378"/>
                                </a:cubicBezTo>
                                <a:cubicBezTo>
                                  <a:pt x="708" y="709"/>
                                  <a:pt x="708" y="2505"/>
                                  <a:pt x="708" y="4254"/>
                                </a:cubicBezTo>
                                <a:cubicBezTo>
                                  <a:pt x="331" y="6382"/>
                                  <a:pt x="0" y="45426"/>
                                  <a:pt x="331" y="48263"/>
                                </a:cubicBezTo>
                                <a:cubicBezTo>
                                  <a:pt x="331" y="51430"/>
                                  <a:pt x="331" y="58946"/>
                                  <a:pt x="2125" y="59277"/>
                                </a:cubicBezTo>
                                <a:lnTo>
                                  <a:pt x="2125" y="59277"/>
                                </a:lnTo>
                                <a:close/>
                              </a:path>
                            </a:pathLst>
                          </a:custGeom>
                          <a:ln w="1055" cap="flat">
                            <a:miter lim="127000"/>
                          </a:ln>
                        </wps:spPr>
                        <wps:style>
                          <a:lnRef idx="1">
                            <a:srgbClr val="080909"/>
                          </a:lnRef>
                          <a:fillRef idx="0">
                            <a:srgbClr val="000000">
                              <a:alpha val="0"/>
                            </a:srgbClr>
                          </a:fillRef>
                          <a:effectRef idx="0">
                            <a:scrgbClr r="0" g="0" b="0"/>
                          </a:effectRef>
                          <a:fontRef idx="none"/>
                        </wps:style>
                        <wps:bodyPr/>
                      </wps:wsp>
                      <wps:wsp>
                        <wps:cNvPr id="344" name="Shape 344"/>
                        <wps:cNvSpPr/>
                        <wps:spPr>
                          <a:xfrm>
                            <a:off x="959101" y="1669585"/>
                            <a:ext cx="1363491" cy="963744"/>
                          </a:xfrm>
                          <a:custGeom>
                            <a:avLst/>
                            <a:gdLst/>
                            <a:ahLst/>
                            <a:cxnLst/>
                            <a:rect l="0" t="0" r="0" b="0"/>
                            <a:pathLst>
                              <a:path w="1363491" h="963744">
                                <a:moveTo>
                                  <a:pt x="935691" y="0"/>
                                </a:moveTo>
                                <a:cubicBezTo>
                                  <a:pt x="935691" y="0"/>
                                  <a:pt x="1112025" y="56062"/>
                                  <a:pt x="1157029" y="56062"/>
                                </a:cubicBezTo>
                                <a:cubicBezTo>
                                  <a:pt x="1202080" y="56062"/>
                                  <a:pt x="1337235" y="56062"/>
                                  <a:pt x="1337235" y="56062"/>
                                </a:cubicBezTo>
                                <a:cubicBezTo>
                                  <a:pt x="1337235" y="56062"/>
                                  <a:pt x="1363491" y="323043"/>
                                  <a:pt x="1344602" y="364215"/>
                                </a:cubicBezTo>
                                <a:cubicBezTo>
                                  <a:pt x="1325854" y="405434"/>
                                  <a:pt x="1205953" y="450482"/>
                                  <a:pt x="1025747" y="439469"/>
                                </a:cubicBezTo>
                                <a:cubicBezTo>
                                  <a:pt x="845541" y="428171"/>
                                  <a:pt x="627745" y="401889"/>
                                  <a:pt x="627745" y="401889"/>
                                </a:cubicBezTo>
                                <a:lnTo>
                                  <a:pt x="539815" y="411059"/>
                                </a:lnTo>
                                <a:lnTo>
                                  <a:pt x="372784" y="934998"/>
                                </a:lnTo>
                                <a:cubicBezTo>
                                  <a:pt x="372784" y="934998"/>
                                  <a:pt x="375571" y="963744"/>
                                  <a:pt x="227666" y="943554"/>
                                </a:cubicBezTo>
                                <a:cubicBezTo>
                                  <a:pt x="46421" y="918690"/>
                                  <a:pt x="0" y="841688"/>
                                  <a:pt x="0" y="841688"/>
                                </a:cubicBezTo>
                                <a:lnTo>
                                  <a:pt x="308891" y="180335"/>
                                </a:lnTo>
                                <a:cubicBezTo>
                                  <a:pt x="308891" y="180335"/>
                                  <a:pt x="361403" y="101158"/>
                                  <a:pt x="436536" y="74970"/>
                                </a:cubicBezTo>
                                <a:cubicBezTo>
                                  <a:pt x="511480" y="48689"/>
                                  <a:pt x="605456" y="45048"/>
                                  <a:pt x="748024" y="48689"/>
                                </a:cubicBezTo>
                                <a:cubicBezTo>
                                  <a:pt x="890593" y="52564"/>
                                  <a:pt x="935691" y="45048"/>
                                  <a:pt x="935691" y="33798"/>
                                </a:cubicBezTo>
                                <a:cubicBezTo>
                                  <a:pt x="935691" y="22406"/>
                                  <a:pt x="935691" y="0"/>
                                  <a:pt x="935691" y="0"/>
                                </a:cubicBezTo>
                                <a:close/>
                              </a:path>
                            </a:pathLst>
                          </a:custGeom>
                          <a:ln w="0" cap="flat">
                            <a:miter lim="127000"/>
                          </a:ln>
                        </wps:spPr>
                        <wps:style>
                          <a:lnRef idx="0">
                            <a:srgbClr val="000000">
                              <a:alpha val="0"/>
                            </a:srgbClr>
                          </a:lnRef>
                          <a:fillRef idx="1">
                            <a:srgbClr val="B6E4E7"/>
                          </a:fillRef>
                          <a:effectRef idx="0">
                            <a:scrgbClr r="0" g="0" b="0"/>
                          </a:effectRef>
                          <a:fontRef idx="none"/>
                        </wps:style>
                        <wps:bodyPr/>
                      </wps:wsp>
                      <wps:wsp>
                        <wps:cNvPr id="345" name="Shape 345"/>
                        <wps:cNvSpPr/>
                        <wps:spPr>
                          <a:xfrm>
                            <a:off x="1244191" y="1440279"/>
                            <a:ext cx="180300" cy="1459306"/>
                          </a:xfrm>
                          <a:custGeom>
                            <a:avLst/>
                            <a:gdLst/>
                            <a:ahLst/>
                            <a:cxnLst/>
                            <a:rect l="0" t="0" r="0" b="0"/>
                            <a:pathLst>
                              <a:path w="180300" h="1459306">
                                <a:moveTo>
                                  <a:pt x="0" y="0"/>
                                </a:moveTo>
                                <a:lnTo>
                                  <a:pt x="168919" y="0"/>
                                </a:lnTo>
                                <a:lnTo>
                                  <a:pt x="180300" y="1459306"/>
                                </a:lnTo>
                                <a:lnTo>
                                  <a:pt x="11003" y="1459306"/>
                                </a:lnTo>
                                <a:lnTo>
                                  <a:pt x="0" y="0"/>
                                </a:lnTo>
                                <a:close/>
                              </a:path>
                            </a:pathLst>
                          </a:custGeom>
                          <a:ln w="0" cap="flat">
                            <a:miter lim="127000"/>
                          </a:ln>
                        </wps:spPr>
                        <wps:style>
                          <a:lnRef idx="0">
                            <a:srgbClr val="000000">
                              <a:alpha val="0"/>
                            </a:srgbClr>
                          </a:lnRef>
                          <a:fillRef idx="1">
                            <a:srgbClr val="8B8E90"/>
                          </a:fillRef>
                          <a:effectRef idx="0">
                            <a:scrgbClr r="0" g="0" b="0"/>
                          </a:effectRef>
                          <a:fontRef idx="none"/>
                        </wps:style>
                        <wps:bodyPr/>
                      </wps:wsp>
                      <wps:wsp>
                        <wps:cNvPr id="346" name="Shape 346"/>
                        <wps:cNvSpPr/>
                        <wps:spPr>
                          <a:xfrm>
                            <a:off x="1536222" y="372216"/>
                            <a:ext cx="596200" cy="412477"/>
                          </a:xfrm>
                          <a:custGeom>
                            <a:avLst/>
                            <a:gdLst/>
                            <a:ahLst/>
                            <a:cxnLst/>
                            <a:rect l="0" t="0" r="0" b="0"/>
                            <a:pathLst>
                              <a:path w="596200" h="412477">
                                <a:moveTo>
                                  <a:pt x="441093" y="8544"/>
                                </a:moveTo>
                                <a:cubicBezTo>
                                  <a:pt x="453785" y="8189"/>
                                  <a:pt x="465508" y="17868"/>
                                  <a:pt x="466807" y="56771"/>
                                </a:cubicBezTo>
                                <a:cubicBezTo>
                                  <a:pt x="469262" y="134813"/>
                                  <a:pt x="440881" y="155470"/>
                                  <a:pt x="474551" y="181280"/>
                                </a:cubicBezTo>
                                <a:cubicBezTo>
                                  <a:pt x="508316" y="207231"/>
                                  <a:pt x="562577" y="207231"/>
                                  <a:pt x="565410" y="202315"/>
                                </a:cubicBezTo>
                                <a:cubicBezTo>
                                  <a:pt x="567866" y="197021"/>
                                  <a:pt x="596200" y="308389"/>
                                  <a:pt x="596200" y="308389"/>
                                </a:cubicBezTo>
                                <a:cubicBezTo>
                                  <a:pt x="596200" y="308389"/>
                                  <a:pt x="573107" y="375843"/>
                                  <a:pt x="490135" y="394278"/>
                                </a:cubicBezTo>
                                <a:cubicBezTo>
                                  <a:pt x="407116" y="412477"/>
                                  <a:pt x="379820" y="408128"/>
                                  <a:pt x="379820" y="408128"/>
                                </a:cubicBezTo>
                                <a:cubicBezTo>
                                  <a:pt x="379820" y="408128"/>
                                  <a:pt x="353564" y="343227"/>
                                  <a:pt x="340436" y="340390"/>
                                </a:cubicBezTo>
                                <a:cubicBezTo>
                                  <a:pt x="327308" y="337460"/>
                                  <a:pt x="254630" y="402125"/>
                                  <a:pt x="236922" y="400707"/>
                                </a:cubicBezTo>
                                <a:cubicBezTo>
                                  <a:pt x="236922" y="400707"/>
                                  <a:pt x="202448" y="403165"/>
                                  <a:pt x="183700" y="393569"/>
                                </a:cubicBezTo>
                                <a:cubicBezTo>
                                  <a:pt x="156027" y="379388"/>
                                  <a:pt x="170194" y="367760"/>
                                  <a:pt x="158813" y="353200"/>
                                </a:cubicBezTo>
                                <a:cubicBezTo>
                                  <a:pt x="156736" y="350270"/>
                                  <a:pt x="148141" y="357407"/>
                                  <a:pt x="145685" y="344975"/>
                                </a:cubicBezTo>
                                <a:cubicBezTo>
                                  <a:pt x="144977" y="342187"/>
                                  <a:pt x="141813" y="342896"/>
                                  <a:pt x="143938" y="343227"/>
                                </a:cubicBezTo>
                                <a:cubicBezTo>
                                  <a:pt x="144646" y="343557"/>
                                  <a:pt x="135485" y="342896"/>
                                  <a:pt x="131188" y="337460"/>
                                </a:cubicBezTo>
                                <a:cubicBezTo>
                                  <a:pt x="127646" y="332543"/>
                                  <a:pt x="122026" y="305931"/>
                                  <a:pt x="122026" y="305931"/>
                                </a:cubicBezTo>
                                <a:cubicBezTo>
                                  <a:pt x="122026" y="305931"/>
                                  <a:pt x="114187" y="279979"/>
                                  <a:pt x="96100" y="293120"/>
                                </a:cubicBezTo>
                                <a:cubicBezTo>
                                  <a:pt x="77966" y="305931"/>
                                  <a:pt x="64791" y="293120"/>
                                  <a:pt x="70222" y="254170"/>
                                </a:cubicBezTo>
                                <a:cubicBezTo>
                                  <a:pt x="75841" y="210020"/>
                                  <a:pt x="85806" y="194421"/>
                                  <a:pt x="70222" y="152871"/>
                                </a:cubicBezTo>
                                <a:cubicBezTo>
                                  <a:pt x="54638" y="111368"/>
                                  <a:pt x="0" y="90474"/>
                                  <a:pt x="0" y="90474"/>
                                </a:cubicBezTo>
                                <a:cubicBezTo>
                                  <a:pt x="0" y="90474"/>
                                  <a:pt x="54638" y="15268"/>
                                  <a:pt x="93172" y="20515"/>
                                </a:cubicBezTo>
                                <a:cubicBezTo>
                                  <a:pt x="132226" y="25809"/>
                                  <a:pt x="126937" y="54218"/>
                                  <a:pt x="163536" y="48924"/>
                                </a:cubicBezTo>
                                <a:cubicBezTo>
                                  <a:pt x="199615" y="44008"/>
                                  <a:pt x="280178" y="0"/>
                                  <a:pt x="303271" y="22973"/>
                                </a:cubicBezTo>
                                <a:cubicBezTo>
                                  <a:pt x="326599" y="46466"/>
                                  <a:pt x="399371" y="22973"/>
                                  <a:pt x="409572" y="20515"/>
                                </a:cubicBezTo>
                                <a:cubicBezTo>
                                  <a:pt x="414743" y="19286"/>
                                  <a:pt x="428402" y="8898"/>
                                  <a:pt x="441093" y="8544"/>
                                </a:cubicBezTo>
                                <a:close/>
                              </a:path>
                            </a:pathLst>
                          </a:custGeom>
                          <a:ln w="0" cap="flat">
                            <a:miter lim="127000"/>
                          </a:ln>
                        </wps:spPr>
                        <wps:style>
                          <a:lnRef idx="0">
                            <a:srgbClr val="000000">
                              <a:alpha val="0"/>
                            </a:srgbClr>
                          </a:lnRef>
                          <a:fillRef idx="1">
                            <a:srgbClr val="FACFB7"/>
                          </a:fillRef>
                          <a:effectRef idx="0">
                            <a:scrgbClr r="0" g="0" b="0"/>
                          </a:effectRef>
                          <a:fontRef idx="none"/>
                        </wps:style>
                        <wps:bodyPr/>
                      </wps:wsp>
                      <wps:wsp>
                        <wps:cNvPr id="347" name="Shape 347"/>
                        <wps:cNvSpPr/>
                        <wps:spPr>
                          <a:xfrm>
                            <a:off x="1536222" y="351181"/>
                            <a:ext cx="596200" cy="433512"/>
                          </a:xfrm>
                          <a:custGeom>
                            <a:avLst/>
                            <a:gdLst/>
                            <a:ahLst/>
                            <a:cxnLst/>
                            <a:rect l="0" t="0" r="0" b="0"/>
                            <a:pathLst>
                              <a:path w="596200" h="433512">
                                <a:moveTo>
                                  <a:pt x="236922" y="421742"/>
                                </a:moveTo>
                                <a:lnTo>
                                  <a:pt x="236922" y="421742"/>
                                </a:lnTo>
                                <a:cubicBezTo>
                                  <a:pt x="254630" y="423160"/>
                                  <a:pt x="327308" y="358495"/>
                                  <a:pt x="340436" y="361425"/>
                                </a:cubicBezTo>
                                <a:cubicBezTo>
                                  <a:pt x="353564" y="364262"/>
                                  <a:pt x="379820" y="429163"/>
                                  <a:pt x="379820" y="429163"/>
                                </a:cubicBezTo>
                                <a:cubicBezTo>
                                  <a:pt x="379820" y="429163"/>
                                  <a:pt x="407116" y="433512"/>
                                  <a:pt x="490135" y="415313"/>
                                </a:cubicBezTo>
                                <a:cubicBezTo>
                                  <a:pt x="573107" y="396878"/>
                                  <a:pt x="596200" y="329424"/>
                                  <a:pt x="596200" y="329424"/>
                                </a:cubicBezTo>
                                <a:cubicBezTo>
                                  <a:pt x="596200" y="329424"/>
                                  <a:pt x="567866" y="218056"/>
                                  <a:pt x="565410" y="223350"/>
                                </a:cubicBezTo>
                                <a:cubicBezTo>
                                  <a:pt x="562577" y="228266"/>
                                  <a:pt x="508316" y="228266"/>
                                  <a:pt x="474551" y="202315"/>
                                </a:cubicBezTo>
                                <a:cubicBezTo>
                                  <a:pt x="440881" y="176506"/>
                                  <a:pt x="469262" y="155849"/>
                                  <a:pt x="466807" y="77806"/>
                                </a:cubicBezTo>
                                <a:cubicBezTo>
                                  <a:pt x="464209" y="0"/>
                                  <a:pt x="419914" y="39092"/>
                                  <a:pt x="409572" y="41550"/>
                                </a:cubicBezTo>
                                <a:cubicBezTo>
                                  <a:pt x="399371" y="44008"/>
                                  <a:pt x="326599" y="67501"/>
                                  <a:pt x="303271" y="44008"/>
                                </a:cubicBezTo>
                                <a:cubicBezTo>
                                  <a:pt x="280178" y="21035"/>
                                  <a:pt x="199615" y="65043"/>
                                  <a:pt x="163536" y="69959"/>
                                </a:cubicBezTo>
                                <a:cubicBezTo>
                                  <a:pt x="126937" y="75254"/>
                                  <a:pt x="132226" y="46844"/>
                                  <a:pt x="93172" y="41550"/>
                                </a:cubicBezTo>
                                <a:cubicBezTo>
                                  <a:pt x="54638" y="36303"/>
                                  <a:pt x="0" y="111509"/>
                                  <a:pt x="0" y="111509"/>
                                </a:cubicBezTo>
                                <a:cubicBezTo>
                                  <a:pt x="0" y="111509"/>
                                  <a:pt x="54638" y="132403"/>
                                  <a:pt x="70222" y="173906"/>
                                </a:cubicBezTo>
                                <a:cubicBezTo>
                                  <a:pt x="85806" y="215456"/>
                                  <a:pt x="75841" y="231055"/>
                                  <a:pt x="70222" y="275205"/>
                                </a:cubicBezTo>
                                <a:cubicBezTo>
                                  <a:pt x="64791" y="314155"/>
                                  <a:pt x="77966" y="326966"/>
                                  <a:pt x="96100" y="314155"/>
                                </a:cubicBezTo>
                                <a:cubicBezTo>
                                  <a:pt x="114187" y="301015"/>
                                  <a:pt x="122026" y="326966"/>
                                  <a:pt x="122026" y="326966"/>
                                </a:cubicBezTo>
                                <a:cubicBezTo>
                                  <a:pt x="122026" y="326966"/>
                                  <a:pt x="127646" y="353579"/>
                                  <a:pt x="131188" y="358495"/>
                                </a:cubicBezTo>
                                <a:cubicBezTo>
                                  <a:pt x="135485" y="363931"/>
                                  <a:pt x="144646" y="364592"/>
                                  <a:pt x="143938" y="364262"/>
                                </a:cubicBezTo>
                                <a:cubicBezTo>
                                  <a:pt x="141813" y="363931"/>
                                  <a:pt x="144977" y="363222"/>
                                  <a:pt x="145685" y="366011"/>
                                </a:cubicBezTo>
                                <a:cubicBezTo>
                                  <a:pt x="148141" y="378443"/>
                                  <a:pt x="156736" y="371305"/>
                                  <a:pt x="158813" y="374236"/>
                                </a:cubicBezTo>
                                <a:cubicBezTo>
                                  <a:pt x="170194" y="388795"/>
                                  <a:pt x="156027" y="400423"/>
                                  <a:pt x="183700" y="414604"/>
                                </a:cubicBezTo>
                                <a:cubicBezTo>
                                  <a:pt x="202448" y="424200"/>
                                  <a:pt x="236922" y="421742"/>
                                  <a:pt x="236922" y="421742"/>
                                </a:cubicBezTo>
                                <a:lnTo>
                                  <a:pt x="236922" y="421742"/>
                                </a:lnTo>
                                <a:close/>
                              </a:path>
                            </a:pathLst>
                          </a:custGeom>
                          <a:ln w="1055" cap="flat">
                            <a:miter lim="127000"/>
                          </a:ln>
                        </wps:spPr>
                        <wps:style>
                          <a:lnRef idx="1">
                            <a:srgbClr val="18171B"/>
                          </a:lnRef>
                          <a:fillRef idx="0">
                            <a:srgbClr val="000000">
                              <a:alpha val="0"/>
                            </a:srgbClr>
                          </a:fillRef>
                          <a:effectRef idx="0">
                            <a:scrgbClr r="0" g="0" b="0"/>
                          </a:effectRef>
                          <a:fontRef idx="none"/>
                        </wps:style>
                        <wps:bodyPr/>
                      </wps:wsp>
                      <wps:wsp>
                        <wps:cNvPr id="348" name="Shape 348"/>
                        <wps:cNvSpPr/>
                        <wps:spPr>
                          <a:xfrm>
                            <a:off x="1505243" y="95261"/>
                            <a:ext cx="653105" cy="519733"/>
                          </a:xfrm>
                          <a:custGeom>
                            <a:avLst/>
                            <a:gdLst/>
                            <a:ahLst/>
                            <a:cxnLst/>
                            <a:rect l="0" t="0" r="0" b="0"/>
                            <a:pathLst>
                              <a:path w="653105" h="519733">
                                <a:moveTo>
                                  <a:pt x="287799" y="0"/>
                                </a:moveTo>
                                <a:lnTo>
                                  <a:pt x="359300" y="0"/>
                                </a:lnTo>
                                <a:lnTo>
                                  <a:pt x="369290" y="710"/>
                                </a:lnTo>
                                <a:cubicBezTo>
                                  <a:pt x="391343" y="3167"/>
                                  <a:pt x="538209" y="8556"/>
                                  <a:pt x="606211" y="107256"/>
                                </a:cubicBezTo>
                                <a:cubicBezTo>
                                  <a:pt x="642810" y="160434"/>
                                  <a:pt x="653105" y="298888"/>
                                  <a:pt x="647343" y="397587"/>
                                </a:cubicBezTo>
                                <a:cubicBezTo>
                                  <a:pt x="642101" y="496239"/>
                                  <a:pt x="595303" y="483099"/>
                                  <a:pt x="575752" y="501534"/>
                                </a:cubicBezTo>
                                <a:cubicBezTo>
                                  <a:pt x="556626" y="519733"/>
                                  <a:pt x="493063" y="465042"/>
                                  <a:pt x="482060" y="457195"/>
                                </a:cubicBezTo>
                                <a:cubicBezTo>
                                  <a:pt x="471151" y="449443"/>
                                  <a:pt x="484988" y="395130"/>
                                  <a:pt x="479604" y="356037"/>
                                </a:cubicBezTo>
                                <a:cubicBezTo>
                                  <a:pt x="473985" y="317323"/>
                                  <a:pt x="434223" y="333017"/>
                                  <a:pt x="416183" y="345732"/>
                                </a:cubicBezTo>
                                <a:cubicBezTo>
                                  <a:pt x="378546" y="372676"/>
                                  <a:pt x="387802" y="412808"/>
                                  <a:pt x="341286" y="418244"/>
                                </a:cubicBezTo>
                                <a:cubicBezTo>
                                  <a:pt x="319705" y="420702"/>
                                  <a:pt x="300485" y="356037"/>
                                  <a:pt x="278573" y="345732"/>
                                </a:cubicBezTo>
                                <a:cubicBezTo>
                                  <a:pt x="256520" y="335522"/>
                                  <a:pt x="117823" y="437719"/>
                                  <a:pt x="63563" y="415644"/>
                                </a:cubicBezTo>
                                <a:cubicBezTo>
                                  <a:pt x="52891" y="411437"/>
                                  <a:pt x="24887" y="361426"/>
                                  <a:pt x="13837" y="345732"/>
                                </a:cubicBezTo>
                                <a:cubicBezTo>
                                  <a:pt x="2928" y="330086"/>
                                  <a:pt x="0" y="288583"/>
                                  <a:pt x="5761" y="210871"/>
                                </a:cubicBezTo>
                                <a:cubicBezTo>
                                  <a:pt x="11050" y="133065"/>
                                  <a:pt x="118532" y="83810"/>
                                  <a:pt x="162497" y="36966"/>
                                </a:cubicBezTo>
                                <a:cubicBezTo>
                                  <a:pt x="184645" y="13851"/>
                                  <a:pt x="230865" y="4255"/>
                                  <a:pt x="274288" y="704"/>
                                </a:cubicBezTo>
                                <a:lnTo>
                                  <a:pt x="287799" y="0"/>
                                </a:lnTo>
                                <a:close/>
                              </a:path>
                            </a:pathLst>
                          </a:custGeom>
                          <a:ln w="0" cap="flat">
                            <a:miter lim="127000"/>
                          </a:ln>
                        </wps:spPr>
                        <wps:style>
                          <a:lnRef idx="0">
                            <a:srgbClr val="000000">
                              <a:alpha val="0"/>
                            </a:srgbClr>
                          </a:lnRef>
                          <a:fillRef idx="1">
                            <a:srgbClr val="E18F24"/>
                          </a:fillRef>
                          <a:effectRef idx="0">
                            <a:scrgbClr r="0" g="0" b="0"/>
                          </a:effectRef>
                          <a:fontRef idx="none"/>
                        </wps:style>
                        <wps:bodyPr/>
                      </wps:wsp>
                      <wps:wsp>
                        <wps:cNvPr id="349" name="Shape 349"/>
                        <wps:cNvSpPr/>
                        <wps:spPr>
                          <a:xfrm>
                            <a:off x="1162730" y="661791"/>
                            <a:ext cx="1176485" cy="1175366"/>
                          </a:xfrm>
                          <a:custGeom>
                            <a:avLst/>
                            <a:gdLst/>
                            <a:ahLst/>
                            <a:cxnLst/>
                            <a:rect l="0" t="0" r="0" b="0"/>
                            <a:pathLst>
                              <a:path w="1176485" h="1175366">
                                <a:moveTo>
                                  <a:pt x="986362" y="378"/>
                                </a:moveTo>
                                <a:cubicBezTo>
                                  <a:pt x="991037" y="378"/>
                                  <a:pt x="1036419" y="6476"/>
                                  <a:pt x="1049548" y="33704"/>
                                </a:cubicBezTo>
                                <a:cubicBezTo>
                                  <a:pt x="1062676" y="61404"/>
                                  <a:pt x="1108388" y="109383"/>
                                  <a:pt x="1127514" y="173906"/>
                                </a:cubicBezTo>
                                <a:cubicBezTo>
                                  <a:pt x="1146356" y="238571"/>
                                  <a:pt x="1176485" y="308153"/>
                                  <a:pt x="1170535" y="364262"/>
                                </a:cubicBezTo>
                                <a:cubicBezTo>
                                  <a:pt x="1164443" y="420371"/>
                                  <a:pt x="1142862" y="816871"/>
                                  <a:pt x="1144278" y="868253"/>
                                </a:cubicBezTo>
                                <a:cubicBezTo>
                                  <a:pt x="1145317" y="919777"/>
                                  <a:pt x="1138187" y="1109755"/>
                                  <a:pt x="1139556" y="1125354"/>
                                </a:cubicBezTo>
                                <a:cubicBezTo>
                                  <a:pt x="1144278" y="1172529"/>
                                  <a:pt x="1054459" y="1156930"/>
                                  <a:pt x="1049878" y="1158349"/>
                                </a:cubicBezTo>
                                <a:cubicBezTo>
                                  <a:pt x="998451" y="1175366"/>
                                  <a:pt x="960436" y="1157971"/>
                                  <a:pt x="931724" y="1133437"/>
                                </a:cubicBezTo>
                                <a:cubicBezTo>
                                  <a:pt x="897393" y="1103657"/>
                                  <a:pt x="876048" y="1064234"/>
                                  <a:pt x="860464" y="1063525"/>
                                </a:cubicBezTo>
                                <a:cubicBezTo>
                                  <a:pt x="829249" y="1062485"/>
                                  <a:pt x="795484" y="1162556"/>
                                  <a:pt x="784953" y="1162934"/>
                                </a:cubicBezTo>
                                <a:cubicBezTo>
                                  <a:pt x="745568" y="1164683"/>
                                  <a:pt x="724223" y="1103279"/>
                                  <a:pt x="699714" y="1091934"/>
                                </a:cubicBezTo>
                                <a:cubicBezTo>
                                  <a:pt x="659621" y="1073499"/>
                                  <a:pt x="633506" y="1061398"/>
                                  <a:pt x="628784" y="1054355"/>
                                </a:cubicBezTo>
                                <a:cubicBezTo>
                                  <a:pt x="621795" y="1042301"/>
                                  <a:pt x="644037" y="976927"/>
                                  <a:pt x="645454" y="965204"/>
                                </a:cubicBezTo>
                                <a:cubicBezTo>
                                  <a:pt x="646635" y="953103"/>
                                  <a:pt x="656127" y="859792"/>
                                  <a:pt x="656127" y="859792"/>
                                </a:cubicBezTo>
                                <a:lnTo>
                                  <a:pt x="669255" y="613043"/>
                                </a:lnTo>
                                <a:lnTo>
                                  <a:pt x="671710" y="596357"/>
                                </a:lnTo>
                                <a:lnTo>
                                  <a:pt x="241124" y="608458"/>
                                </a:lnTo>
                                <a:cubicBezTo>
                                  <a:pt x="241124" y="608458"/>
                                  <a:pt x="206415" y="560574"/>
                                  <a:pt x="195742" y="553436"/>
                                </a:cubicBezTo>
                                <a:cubicBezTo>
                                  <a:pt x="185070" y="546393"/>
                                  <a:pt x="126607" y="581798"/>
                                  <a:pt x="126607" y="581798"/>
                                </a:cubicBezTo>
                                <a:lnTo>
                                  <a:pt x="39243" y="597066"/>
                                </a:lnTo>
                                <a:lnTo>
                                  <a:pt x="10200" y="485225"/>
                                </a:lnTo>
                                <a:lnTo>
                                  <a:pt x="2078" y="471754"/>
                                </a:lnTo>
                                <a:cubicBezTo>
                                  <a:pt x="2078" y="471754"/>
                                  <a:pt x="0" y="469627"/>
                                  <a:pt x="9114" y="460125"/>
                                </a:cubicBezTo>
                                <a:cubicBezTo>
                                  <a:pt x="18370" y="450529"/>
                                  <a:pt x="156736" y="477142"/>
                                  <a:pt x="157444" y="471754"/>
                                </a:cubicBezTo>
                                <a:cubicBezTo>
                                  <a:pt x="158105" y="466837"/>
                                  <a:pt x="291512" y="427745"/>
                                  <a:pt x="291512" y="427745"/>
                                </a:cubicBezTo>
                                <a:lnTo>
                                  <a:pt x="582363" y="340107"/>
                                </a:lnTo>
                                <a:lnTo>
                                  <a:pt x="707600" y="220514"/>
                                </a:lnTo>
                                <a:cubicBezTo>
                                  <a:pt x="707600" y="220514"/>
                                  <a:pt x="696550" y="185298"/>
                                  <a:pt x="704436" y="150224"/>
                                </a:cubicBezTo>
                                <a:cubicBezTo>
                                  <a:pt x="705476" y="145544"/>
                                  <a:pt x="706184" y="120066"/>
                                  <a:pt x="722806" y="110092"/>
                                </a:cubicBezTo>
                                <a:cubicBezTo>
                                  <a:pt x="739099" y="100449"/>
                                  <a:pt x="772155" y="117466"/>
                                  <a:pt x="785331" y="115386"/>
                                </a:cubicBezTo>
                                <a:cubicBezTo>
                                  <a:pt x="798459" y="112928"/>
                                  <a:pt x="889506" y="86646"/>
                                  <a:pt x="897723" y="80643"/>
                                </a:cubicBezTo>
                                <a:cubicBezTo>
                                  <a:pt x="906176" y="74545"/>
                                  <a:pt x="944522" y="54361"/>
                                  <a:pt x="955194" y="37343"/>
                                </a:cubicBezTo>
                                <a:cubicBezTo>
                                  <a:pt x="965820" y="20657"/>
                                  <a:pt x="971109" y="12810"/>
                                  <a:pt x="973234" y="6476"/>
                                </a:cubicBezTo>
                                <a:cubicBezTo>
                                  <a:pt x="974981" y="0"/>
                                  <a:pt x="981451" y="378"/>
                                  <a:pt x="986362" y="378"/>
                                </a:cubicBezTo>
                                <a:close/>
                              </a:path>
                            </a:pathLst>
                          </a:custGeom>
                          <a:ln w="0" cap="flat">
                            <a:miter lim="127000"/>
                          </a:ln>
                        </wps:spPr>
                        <wps:style>
                          <a:lnRef idx="0">
                            <a:srgbClr val="000000">
                              <a:alpha val="0"/>
                            </a:srgbClr>
                          </a:lnRef>
                          <a:fillRef idx="1">
                            <a:srgbClr val="DC561D"/>
                          </a:fillRef>
                          <a:effectRef idx="0">
                            <a:scrgbClr r="0" g="0" b="0"/>
                          </a:effectRef>
                          <a:fontRef idx="none"/>
                        </wps:style>
                        <wps:bodyPr/>
                      </wps:wsp>
                      <wps:wsp>
                        <wps:cNvPr id="350" name="Shape 350"/>
                        <wps:cNvSpPr/>
                        <wps:spPr>
                          <a:xfrm>
                            <a:off x="880662" y="1236924"/>
                            <a:ext cx="440550" cy="112881"/>
                          </a:xfrm>
                          <a:custGeom>
                            <a:avLst/>
                            <a:gdLst/>
                            <a:ahLst/>
                            <a:cxnLst/>
                            <a:rect l="0" t="0" r="0" b="0"/>
                            <a:pathLst>
                              <a:path w="440550" h="112881">
                                <a:moveTo>
                                  <a:pt x="409383" y="0"/>
                                </a:moveTo>
                                <a:cubicBezTo>
                                  <a:pt x="409383" y="0"/>
                                  <a:pt x="413916" y="13850"/>
                                  <a:pt x="417788" y="23351"/>
                                </a:cubicBezTo>
                                <a:cubicBezTo>
                                  <a:pt x="421425" y="32994"/>
                                  <a:pt x="440550" y="83101"/>
                                  <a:pt x="440550" y="83101"/>
                                </a:cubicBezTo>
                                <a:lnTo>
                                  <a:pt x="423550" y="82013"/>
                                </a:lnTo>
                                <a:cubicBezTo>
                                  <a:pt x="423550" y="82013"/>
                                  <a:pt x="403243" y="85559"/>
                                  <a:pt x="369951" y="96572"/>
                                </a:cubicBezTo>
                                <a:cubicBezTo>
                                  <a:pt x="336186" y="107114"/>
                                  <a:pt x="308182" y="112881"/>
                                  <a:pt x="273473" y="102198"/>
                                </a:cubicBezTo>
                                <a:cubicBezTo>
                                  <a:pt x="238669" y="91184"/>
                                  <a:pt x="236922" y="78374"/>
                                  <a:pt x="236922" y="78374"/>
                                </a:cubicBezTo>
                                <a:cubicBezTo>
                                  <a:pt x="236922" y="78374"/>
                                  <a:pt x="181575" y="95060"/>
                                  <a:pt x="166322" y="97612"/>
                                </a:cubicBezTo>
                                <a:cubicBezTo>
                                  <a:pt x="150738" y="99739"/>
                                  <a:pt x="142521" y="102576"/>
                                  <a:pt x="123443" y="103616"/>
                                </a:cubicBezTo>
                                <a:cubicBezTo>
                                  <a:pt x="104317" y="104656"/>
                                  <a:pt x="66680" y="94351"/>
                                  <a:pt x="66680" y="94351"/>
                                </a:cubicBezTo>
                                <a:cubicBezTo>
                                  <a:pt x="66680" y="94351"/>
                                  <a:pt x="34473" y="104325"/>
                                  <a:pt x="23801" y="106783"/>
                                </a:cubicBezTo>
                                <a:cubicBezTo>
                                  <a:pt x="12750" y="108910"/>
                                  <a:pt x="4581" y="100070"/>
                                  <a:pt x="2125" y="92933"/>
                                </a:cubicBezTo>
                                <a:cubicBezTo>
                                  <a:pt x="0" y="85559"/>
                                  <a:pt x="28381" y="63814"/>
                                  <a:pt x="37637" y="62065"/>
                                </a:cubicBezTo>
                                <a:cubicBezTo>
                                  <a:pt x="71261" y="56110"/>
                                  <a:pt x="93645" y="47175"/>
                                  <a:pt x="107481" y="44008"/>
                                </a:cubicBezTo>
                                <a:cubicBezTo>
                                  <a:pt x="123443" y="40132"/>
                                  <a:pt x="171753" y="35452"/>
                                  <a:pt x="187337" y="29780"/>
                                </a:cubicBezTo>
                                <a:cubicBezTo>
                                  <a:pt x="202920" y="23682"/>
                                  <a:pt x="257558" y="16308"/>
                                  <a:pt x="257558" y="16308"/>
                                </a:cubicBezTo>
                                <a:cubicBezTo>
                                  <a:pt x="257558" y="16308"/>
                                  <a:pt x="311110" y="13850"/>
                                  <a:pt x="332691" y="12432"/>
                                </a:cubicBezTo>
                                <a:cubicBezTo>
                                  <a:pt x="354367" y="11392"/>
                                  <a:pt x="392713" y="4207"/>
                                  <a:pt x="392713" y="4207"/>
                                </a:cubicBezTo>
                                <a:lnTo>
                                  <a:pt x="409383" y="0"/>
                                </a:lnTo>
                                <a:close/>
                              </a:path>
                            </a:pathLst>
                          </a:custGeom>
                          <a:ln w="0" cap="flat">
                            <a:miter lim="127000"/>
                          </a:ln>
                        </wps:spPr>
                        <wps:style>
                          <a:lnRef idx="0">
                            <a:srgbClr val="000000">
                              <a:alpha val="0"/>
                            </a:srgbClr>
                          </a:lnRef>
                          <a:fillRef idx="1">
                            <a:srgbClr val="FACFB7"/>
                          </a:fillRef>
                          <a:effectRef idx="0">
                            <a:scrgbClr r="0" g="0" b="0"/>
                          </a:effectRef>
                          <a:fontRef idx="none"/>
                        </wps:style>
                        <wps:bodyPr/>
                      </wps:wsp>
                      <wps:wsp>
                        <wps:cNvPr id="351" name="Shape 351"/>
                        <wps:cNvSpPr/>
                        <wps:spPr>
                          <a:xfrm>
                            <a:off x="880662" y="1236924"/>
                            <a:ext cx="440550" cy="112881"/>
                          </a:xfrm>
                          <a:custGeom>
                            <a:avLst/>
                            <a:gdLst/>
                            <a:ahLst/>
                            <a:cxnLst/>
                            <a:rect l="0" t="0" r="0" b="0"/>
                            <a:pathLst>
                              <a:path w="440550" h="112881">
                                <a:moveTo>
                                  <a:pt x="392713" y="4207"/>
                                </a:moveTo>
                                <a:lnTo>
                                  <a:pt x="392713" y="4207"/>
                                </a:lnTo>
                                <a:cubicBezTo>
                                  <a:pt x="392713" y="4207"/>
                                  <a:pt x="354367" y="11392"/>
                                  <a:pt x="332691" y="12432"/>
                                </a:cubicBezTo>
                                <a:cubicBezTo>
                                  <a:pt x="311110" y="13850"/>
                                  <a:pt x="257558" y="16308"/>
                                  <a:pt x="257558" y="16308"/>
                                </a:cubicBezTo>
                                <a:cubicBezTo>
                                  <a:pt x="257558" y="16308"/>
                                  <a:pt x="202920" y="23682"/>
                                  <a:pt x="187337" y="29780"/>
                                </a:cubicBezTo>
                                <a:cubicBezTo>
                                  <a:pt x="171753" y="35452"/>
                                  <a:pt x="123443" y="40132"/>
                                  <a:pt x="107481" y="44008"/>
                                </a:cubicBezTo>
                                <a:cubicBezTo>
                                  <a:pt x="93645" y="47175"/>
                                  <a:pt x="71261" y="56110"/>
                                  <a:pt x="37637" y="62065"/>
                                </a:cubicBezTo>
                                <a:cubicBezTo>
                                  <a:pt x="28381" y="63814"/>
                                  <a:pt x="0" y="85559"/>
                                  <a:pt x="2125" y="92933"/>
                                </a:cubicBezTo>
                                <a:cubicBezTo>
                                  <a:pt x="4581" y="100070"/>
                                  <a:pt x="12750" y="108910"/>
                                  <a:pt x="23801" y="106783"/>
                                </a:cubicBezTo>
                                <a:cubicBezTo>
                                  <a:pt x="34473" y="104325"/>
                                  <a:pt x="66680" y="94351"/>
                                  <a:pt x="66680" y="94351"/>
                                </a:cubicBezTo>
                                <a:cubicBezTo>
                                  <a:pt x="66680" y="94351"/>
                                  <a:pt x="104317" y="104656"/>
                                  <a:pt x="123443" y="103616"/>
                                </a:cubicBezTo>
                                <a:cubicBezTo>
                                  <a:pt x="142521" y="102576"/>
                                  <a:pt x="150738" y="99739"/>
                                  <a:pt x="166322" y="97612"/>
                                </a:cubicBezTo>
                                <a:cubicBezTo>
                                  <a:pt x="181575" y="95060"/>
                                  <a:pt x="236922" y="78374"/>
                                  <a:pt x="236922" y="78374"/>
                                </a:cubicBezTo>
                                <a:cubicBezTo>
                                  <a:pt x="236922" y="78374"/>
                                  <a:pt x="238669" y="91184"/>
                                  <a:pt x="273473" y="102198"/>
                                </a:cubicBezTo>
                                <a:cubicBezTo>
                                  <a:pt x="308182" y="112881"/>
                                  <a:pt x="336186" y="107114"/>
                                  <a:pt x="369951" y="96572"/>
                                </a:cubicBezTo>
                                <a:cubicBezTo>
                                  <a:pt x="403243" y="85559"/>
                                  <a:pt x="423550" y="82013"/>
                                  <a:pt x="423550" y="82013"/>
                                </a:cubicBezTo>
                                <a:lnTo>
                                  <a:pt x="440550" y="83101"/>
                                </a:lnTo>
                                <a:cubicBezTo>
                                  <a:pt x="440550" y="83101"/>
                                  <a:pt x="421425" y="32994"/>
                                  <a:pt x="417788" y="23351"/>
                                </a:cubicBezTo>
                                <a:cubicBezTo>
                                  <a:pt x="413916" y="13850"/>
                                  <a:pt x="409383" y="0"/>
                                  <a:pt x="409383" y="0"/>
                                </a:cubicBezTo>
                                <a:lnTo>
                                  <a:pt x="392713" y="4207"/>
                                </a:lnTo>
                                <a:lnTo>
                                  <a:pt x="392713" y="4207"/>
                                </a:lnTo>
                                <a:close/>
                              </a:path>
                            </a:pathLst>
                          </a:custGeom>
                          <a:ln w="1055" cap="flat">
                            <a:miter lim="127000"/>
                          </a:ln>
                        </wps:spPr>
                        <wps:style>
                          <a:lnRef idx="1">
                            <a:srgbClr val="18171B"/>
                          </a:lnRef>
                          <a:fillRef idx="0">
                            <a:srgbClr val="000000">
                              <a:alpha val="0"/>
                            </a:srgbClr>
                          </a:fillRef>
                          <a:effectRef idx="0">
                            <a:scrgbClr r="0" g="0" b="0"/>
                          </a:effectRef>
                          <a:fontRef idx="none"/>
                        </wps:style>
                        <wps:bodyPr/>
                      </wps:wsp>
                      <wps:wsp>
                        <wps:cNvPr id="352" name="Shape 352"/>
                        <wps:cNvSpPr/>
                        <wps:spPr>
                          <a:xfrm>
                            <a:off x="1441806" y="814321"/>
                            <a:ext cx="960908" cy="527261"/>
                          </a:xfrm>
                          <a:custGeom>
                            <a:avLst/>
                            <a:gdLst/>
                            <a:ahLst/>
                            <a:cxnLst/>
                            <a:rect l="0" t="0" r="0" b="0"/>
                            <a:pathLst>
                              <a:path w="960909" h="527260">
                                <a:moveTo>
                                  <a:pt x="859246" y="10010"/>
                                </a:moveTo>
                                <a:cubicBezTo>
                                  <a:pt x="868263" y="11440"/>
                                  <a:pt x="876172" y="14636"/>
                                  <a:pt x="882517" y="20007"/>
                                </a:cubicBezTo>
                                <a:cubicBezTo>
                                  <a:pt x="933613" y="62928"/>
                                  <a:pt x="920155" y="72571"/>
                                  <a:pt x="939233" y="149196"/>
                                </a:cubicBezTo>
                                <a:cubicBezTo>
                                  <a:pt x="960909" y="235085"/>
                                  <a:pt x="890356" y="300081"/>
                                  <a:pt x="881431" y="310055"/>
                                </a:cubicBezTo>
                                <a:cubicBezTo>
                                  <a:pt x="869720" y="323574"/>
                                  <a:pt x="823299" y="353023"/>
                                  <a:pt x="823299" y="353023"/>
                                </a:cubicBezTo>
                                <a:cubicBezTo>
                                  <a:pt x="823299" y="353023"/>
                                  <a:pt x="732110" y="421895"/>
                                  <a:pt x="614050" y="458766"/>
                                </a:cubicBezTo>
                                <a:cubicBezTo>
                                  <a:pt x="495188" y="495731"/>
                                  <a:pt x="451223" y="508872"/>
                                  <a:pt x="417458" y="513788"/>
                                </a:cubicBezTo>
                                <a:cubicBezTo>
                                  <a:pt x="383787" y="519177"/>
                                  <a:pt x="299398" y="508163"/>
                                  <a:pt x="265633" y="515868"/>
                                </a:cubicBezTo>
                                <a:cubicBezTo>
                                  <a:pt x="232010" y="523762"/>
                                  <a:pt x="81603" y="521304"/>
                                  <a:pt x="81603" y="521304"/>
                                </a:cubicBezTo>
                                <a:cubicBezTo>
                                  <a:pt x="81603" y="521304"/>
                                  <a:pt x="63516" y="527260"/>
                                  <a:pt x="40424" y="508872"/>
                                </a:cubicBezTo>
                                <a:cubicBezTo>
                                  <a:pt x="17001" y="490768"/>
                                  <a:pt x="10295" y="429270"/>
                                  <a:pt x="4911" y="418965"/>
                                </a:cubicBezTo>
                                <a:cubicBezTo>
                                  <a:pt x="0" y="408755"/>
                                  <a:pt x="1039" y="386349"/>
                                  <a:pt x="1039" y="386349"/>
                                </a:cubicBezTo>
                                <a:cubicBezTo>
                                  <a:pt x="1039" y="386349"/>
                                  <a:pt x="58133" y="386349"/>
                                  <a:pt x="89300" y="373207"/>
                                </a:cubicBezTo>
                                <a:cubicBezTo>
                                  <a:pt x="120279" y="360397"/>
                                  <a:pt x="467137" y="288358"/>
                                  <a:pt x="467137" y="288358"/>
                                </a:cubicBezTo>
                                <a:cubicBezTo>
                                  <a:pt x="467137" y="288358"/>
                                  <a:pt x="644510" y="125135"/>
                                  <a:pt x="662927" y="99184"/>
                                </a:cubicBezTo>
                                <a:cubicBezTo>
                                  <a:pt x="678711" y="76518"/>
                                  <a:pt x="796130" y="0"/>
                                  <a:pt x="859246" y="10010"/>
                                </a:cubicBezTo>
                                <a:close/>
                              </a:path>
                            </a:pathLst>
                          </a:custGeom>
                          <a:ln w="0" cap="flat">
                            <a:miter lim="127000"/>
                          </a:ln>
                        </wps:spPr>
                        <wps:style>
                          <a:lnRef idx="0">
                            <a:srgbClr val="000000">
                              <a:alpha val="0"/>
                            </a:srgbClr>
                          </a:lnRef>
                          <a:fillRef idx="1">
                            <a:srgbClr val="E3561C"/>
                          </a:fillRef>
                          <a:effectRef idx="0">
                            <a:scrgbClr r="0" g="0" b="0"/>
                          </a:effectRef>
                          <a:fontRef idx="none"/>
                        </wps:style>
                        <wps:bodyPr/>
                      </wps:wsp>
                      <wps:wsp>
                        <wps:cNvPr id="353" name="Shape 353"/>
                        <wps:cNvSpPr/>
                        <wps:spPr>
                          <a:xfrm>
                            <a:off x="1830237" y="890917"/>
                            <a:ext cx="404660" cy="424380"/>
                          </a:xfrm>
                          <a:custGeom>
                            <a:avLst/>
                            <a:gdLst/>
                            <a:ahLst/>
                            <a:cxnLst/>
                            <a:rect l="0" t="0" r="0" b="0"/>
                            <a:pathLst>
                              <a:path w="404660" h="424380">
                                <a:moveTo>
                                  <a:pt x="370655" y="1482"/>
                                </a:moveTo>
                                <a:cubicBezTo>
                                  <a:pt x="370225" y="0"/>
                                  <a:pt x="370765" y="736"/>
                                  <a:pt x="372784" y="4198"/>
                                </a:cubicBezTo>
                                <a:cubicBezTo>
                                  <a:pt x="381709" y="19088"/>
                                  <a:pt x="392335" y="34687"/>
                                  <a:pt x="398663" y="102850"/>
                                </a:cubicBezTo>
                                <a:cubicBezTo>
                                  <a:pt x="404660" y="165625"/>
                                  <a:pt x="385535" y="220694"/>
                                  <a:pt x="340530" y="262197"/>
                                </a:cubicBezTo>
                                <a:cubicBezTo>
                                  <a:pt x="298690" y="300958"/>
                                  <a:pt x="281595" y="301668"/>
                                  <a:pt x="234797" y="329699"/>
                                </a:cubicBezTo>
                                <a:cubicBezTo>
                                  <a:pt x="188376" y="357399"/>
                                  <a:pt x="2078" y="424380"/>
                                  <a:pt x="2078" y="424380"/>
                                </a:cubicBezTo>
                                <a:lnTo>
                                  <a:pt x="0" y="399185"/>
                                </a:lnTo>
                                <a:cubicBezTo>
                                  <a:pt x="17709" y="398807"/>
                                  <a:pt x="132699" y="355508"/>
                                  <a:pt x="180536" y="332866"/>
                                </a:cubicBezTo>
                                <a:cubicBezTo>
                                  <a:pt x="231963" y="308002"/>
                                  <a:pt x="315691" y="262575"/>
                                  <a:pt x="331652" y="246976"/>
                                </a:cubicBezTo>
                                <a:cubicBezTo>
                                  <a:pt x="399041" y="179475"/>
                                  <a:pt x="393752" y="101669"/>
                                  <a:pt x="386951" y="60969"/>
                                </a:cubicBezTo>
                                <a:cubicBezTo>
                                  <a:pt x="381958" y="30338"/>
                                  <a:pt x="371943" y="5929"/>
                                  <a:pt x="370655" y="1482"/>
                                </a:cubicBezTo>
                                <a:close/>
                              </a:path>
                            </a:pathLst>
                          </a:custGeom>
                          <a:ln w="0" cap="flat">
                            <a:miter lim="127000"/>
                          </a:ln>
                        </wps:spPr>
                        <wps:style>
                          <a:lnRef idx="0">
                            <a:srgbClr val="000000">
                              <a:alpha val="0"/>
                            </a:srgbClr>
                          </a:lnRef>
                          <a:fillRef idx="1">
                            <a:srgbClr val="785728"/>
                          </a:fillRef>
                          <a:effectRef idx="0">
                            <a:scrgbClr r="0" g="0" b="0"/>
                          </a:effectRef>
                          <a:fontRef idx="none"/>
                        </wps:style>
                        <wps:bodyPr/>
                      </wps:wsp>
                      <wps:wsp>
                        <wps:cNvPr id="354" name="Shape 354"/>
                        <wps:cNvSpPr/>
                        <wps:spPr>
                          <a:xfrm>
                            <a:off x="1558465" y="2099883"/>
                            <a:ext cx="902446" cy="795827"/>
                          </a:xfrm>
                          <a:custGeom>
                            <a:avLst/>
                            <a:gdLst/>
                            <a:ahLst/>
                            <a:cxnLst/>
                            <a:rect l="0" t="0" r="0" b="0"/>
                            <a:pathLst>
                              <a:path w="902446" h="795827">
                                <a:moveTo>
                                  <a:pt x="610886" y="331"/>
                                </a:moveTo>
                                <a:cubicBezTo>
                                  <a:pt x="647721" y="0"/>
                                  <a:pt x="686775" y="28740"/>
                                  <a:pt x="697400" y="64524"/>
                                </a:cubicBezTo>
                                <a:lnTo>
                                  <a:pt x="892151" y="730821"/>
                                </a:lnTo>
                                <a:cubicBezTo>
                                  <a:pt x="902446" y="766727"/>
                                  <a:pt x="884028" y="795827"/>
                                  <a:pt x="850972" y="795827"/>
                                </a:cubicBezTo>
                                <a:cubicBezTo>
                                  <a:pt x="818057" y="795827"/>
                                  <a:pt x="779711" y="767431"/>
                                  <a:pt x="766252" y="733048"/>
                                </a:cubicBezTo>
                                <a:lnTo>
                                  <a:pt x="545245" y="167903"/>
                                </a:lnTo>
                                <a:cubicBezTo>
                                  <a:pt x="531787" y="133065"/>
                                  <a:pt x="490277" y="104656"/>
                                  <a:pt x="453017" y="104656"/>
                                </a:cubicBezTo>
                                <a:lnTo>
                                  <a:pt x="302940" y="104656"/>
                                </a:lnTo>
                                <a:cubicBezTo>
                                  <a:pt x="266153" y="104656"/>
                                  <a:pt x="229555" y="134483"/>
                                  <a:pt x="222046" y="171070"/>
                                </a:cubicBezTo>
                                <a:lnTo>
                                  <a:pt x="113620" y="714508"/>
                                </a:lnTo>
                                <a:cubicBezTo>
                                  <a:pt x="106442" y="751119"/>
                                  <a:pt x="76691" y="780927"/>
                                  <a:pt x="47979" y="780927"/>
                                </a:cubicBezTo>
                                <a:cubicBezTo>
                                  <a:pt x="18889" y="780927"/>
                                  <a:pt x="0" y="750769"/>
                                  <a:pt x="5761" y="713804"/>
                                </a:cubicBezTo>
                                <a:lnTo>
                                  <a:pt x="105073" y="73789"/>
                                </a:lnTo>
                                <a:cubicBezTo>
                                  <a:pt x="110692" y="37202"/>
                                  <a:pt x="145874" y="6665"/>
                                  <a:pt x="183134" y="6334"/>
                                </a:cubicBezTo>
                                <a:lnTo>
                                  <a:pt x="610886" y="331"/>
                                </a:lnTo>
                                <a:close/>
                              </a:path>
                            </a:pathLst>
                          </a:custGeom>
                          <a:ln w="0" cap="flat">
                            <a:miter lim="127000"/>
                          </a:ln>
                        </wps:spPr>
                        <wps:style>
                          <a:lnRef idx="0">
                            <a:srgbClr val="000000">
                              <a:alpha val="0"/>
                            </a:srgbClr>
                          </a:lnRef>
                          <a:fillRef idx="1">
                            <a:srgbClr val="F7AA7F"/>
                          </a:fillRef>
                          <a:effectRef idx="0">
                            <a:scrgbClr r="0" g="0" b="0"/>
                          </a:effectRef>
                          <a:fontRef idx="none"/>
                        </wps:style>
                        <wps:bodyPr/>
                      </wps:wsp>
                      <wps:wsp>
                        <wps:cNvPr id="355" name="Shape 355"/>
                        <wps:cNvSpPr/>
                        <wps:spPr>
                          <a:xfrm>
                            <a:off x="988852" y="2566673"/>
                            <a:ext cx="212790" cy="124623"/>
                          </a:xfrm>
                          <a:custGeom>
                            <a:avLst/>
                            <a:gdLst/>
                            <a:ahLst/>
                            <a:cxnLst/>
                            <a:rect l="0" t="0" r="0" b="0"/>
                            <a:pathLst>
                              <a:path w="212790" h="124623">
                                <a:moveTo>
                                  <a:pt x="38346" y="0"/>
                                </a:moveTo>
                                <a:lnTo>
                                  <a:pt x="121318" y="32994"/>
                                </a:lnTo>
                                <a:lnTo>
                                  <a:pt x="212790" y="44717"/>
                                </a:lnTo>
                                <a:lnTo>
                                  <a:pt x="195081" y="102212"/>
                                </a:lnTo>
                                <a:cubicBezTo>
                                  <a:pt x="195081" y="102212"/>
                                  <a:pt x="96478" y="124623"/>
                                  <a:pt x="56385" y="116407"/>
                                </a:cubicBezTo>
                                <a:cubicBezTo>
                                  <a:pt x="16670" y="107841"/>
                                  <a:pt x="0" y="86603"/>
                                  <a:pt x="0" y="86603"/>
                                </a:cubicBezTo>
                                <a:lnTo>
                                  <a:pt x="38346" y="0"/>
                                </a:lnTo>
                                <a:close/>
                              </a:path>
                            </a:pathLst>
                          </a:custGeom>
                          <a:ln w="0" cap="flat">
                            <a:miter lim="127000"/>
                          </a:ln>
                        </wps:spPr>
                        <wps:style>
                          <a:lnRef idx="0">
                            <a:srgbClr val="000000">
                              <a:alpha val="0"/>
                            </a:srgbClr>
                          </a:lnRef>
                          <a:fillRef idx="1">
                            <a:srgbClr val="D07D1A"/>
                          </a:fillRef>
                          <a:effectRef idx="0">
                            <a:scrgbClr r="0" g="0" b="0"/>
                          </a:effectRef>
                          <a:fontRef idx="none"/>
                        </wps:style>
                        <wps:bodyPr/>
                      </wps:wsp>
                      <wps:wsp>
                        <wps:cNvPr id="356" name="Shape 356"/>
                        <wps:cNvSpPr/>
                        <wps:spPr>
                          <a:xfrm>
                            <a:off x="988852" y="2566673"/>
                            <a:ext cx="212790" cy="124623"/>
                          </a:xfrm>
                          <a:custGeom>
                            <a:avLst/>
                            <a:gdLst/>
                            <a:ahLst/>
                            <a:cxnLst/>
                            <a:rect l="0" t="0" r="0" b="0"/>
                            <a:pathLst>
                              <a:path w="212790" h="124623">
                                <a:moveTo>
                                  <a:pt x="0" y="86603"/>
                                </a:moveTo>
                                <a:lnTo>
                                  <a:pt x="0" y="86603"/>
                                </a:lnTo>
                                <a:lnTo>
                                  <a:pt x="38346" y="0"/>
                                </a:lnTo>
                                <a:lnTo>
                                  <a:pt x="121318" y="32994"/>
                                </a:lnTo>
                                <a:lnTo>
                                  <a:pt x="212790" y="44717"/>
                                </a:lnTo>
                                <a:lnTo>
                                  <a:pt x="195081" y="102212"/>
                                </a:lnTo>
                                <a:cubicBezTo>
                                  <a:pt x="195081" y="102212"/>
                                  <a:pt x="96478" y="124623"/>
                                  <a:pt x="56385" y="116407"/>
                                </a:cubicBezTo>
                                <a:cubicBezTo>
                                  <a:pt x="16670" y="107841"/>
                                  <a:pt x="0" y="86603"/>
                                  <a:pt x="0" y="86603"/>
                                </a:cubicBezTo>
                                <a:lnTo>
                                  <a:pt x="0" y="86603"/>
                                </a:lnTo>
                                <a:close/>
                              </a:path>
                            </a:pathLst>
                          </a:custGeom>
                          <a:ln w="1055" cap="flat">
                            <a:miter lim="127000"/>
                          </a:ln>
                        </wps:spPr>
                        <wps:style>
                          <a:lnRef idx="1">
                            <a:srgbClr val="1B1A1C"/>
                          </a:lnRef>
                          <a:fillRef idx="0">
                            <a:srgbClr val="000000">
                              <a:alpha val="0"/>
                            </a:srgbClr>
                          </a:fillRef>
                          <a:effectRef idx="0">
                            <a:scrgbClr r="0" g="0" b="0"/>
                          </a:effectRef>
                          <a:fontRef idx="none"/>
                        </wps:style>
                        <wps:bodyPr/>
                      </wps:wsp>
                      <wps:wsp>
                        <wps:cNvPr id="8486" name="Shape 8486"/>
                        <wps:cNvSpPr/>
                        <wps:spPr>
                          <a:xfrm>
                            <a:off x="433771" y="1339122"/>
                            <a:ext cx="1159545" cy="112880"/>
                          </a:xfrm>
                          <a:custGeom>
                            <a:avLst/>
                            <a:gdLst/>
                            <a:ahLst/>
                            <a:cxnLst/>
                            <a:rect l="0" t="0" r="0" b="0"/>
                            <a:pathLst>
                              <a:path w="1159545" h="112880">
                                <a:moveTo>
                                  <a:pt x="0" y="0"/>
                                </a:moveTo>
                                <a:lnTo>
                                  <a:pt x="1159545" y="0"/>
                                </a:lnTo>
                                <a:lnTo>
                                  <a:pt x="1159545" y="112880"/>
                                </a:lnTo>
                                <a:lnTo>
                                  <a:pt x="0" y="112880"/>
                                </a:lnTo>
                                <a:lnTo>
                                  <a:pt x="0" y="0"/>
                                </a:lnTo>
                              </a:path>
                            </a:pathLst>
                          </a:custGeom>
                          <a:ln w="0" cap="flat">
                            <a:miter lim="127000"/>
                          </a:ln>
                        </wps:spPr>
                        <wps:style>
                          <a:lnRef idx="0">
                            <a:srgbClr val="000000">
                              <a:alpha val="0"/>
                            </a:srgbClr>
                          </a:lnRef>
                          <a:fillRef idx="1">
                            <a:srgbClr val="8B8E90"/>
                          </a:fillRef>
                          <a:effectRef idx="0">
                            <a:scrgbClr r="0" g="0" b="0"/>
                          </a:effectRef>
                          <a:fontRef idx="none"/>
                        </wps:style>
                        <wps:bodyPr/>
                      </wps:wsp>
                      <wps:wsp>
                        <wps:cNvPr id="358" name="Shape 358"/>
                        <wps:cNvSpPr/>
                        <wps:spPr>
                          <a:xfrm>
                            <a:off x="601178" y="2637668"/>
                            <a:ext cx="627759" cy="258396"/>
                          </a:xfrm>
                          <a:custGeom>
                            <a:avLst/>
                            <a:gdLst/>
                            <a:ahLst/>
                            <a:cxnLst/>
                            <a:rect l="0" t="0" r="0" b="0"/>
                            <a:pathLst>
                              <a:path w="627759" h="258396">
                                <a:moveTo>
                                  <a:pt x="358584" y="1059"/>
                                </a:moveTo>
                                <a:cubicBezTo>
                                  <a:pt x="378418" y="0"/>
                                  <a:pt x="401888" y="32271"/>
                                  <a:pt x="436550" y="36497"/>
                                </a:cubicBezTo>
                                <a:cubicBezTo>
                                  <a:pt x="455440" y="38960"/>
                                  <a:pt x="462476" y="43654"/>
                                  <a:pt x="538081" y="36497"/>
                                </a:cubicBezTo>
                                <a:cubicBezTo>
                                  <a:pt x="554751" y="35089"/>
                                  <a:pt x="585589" y="15259"/>
                                  <a:pt x="613214" y="13850"/>
                                </a:cubicBezTo>
                                <a:cubicBezTo>
                                  <a:pt x="624973" y="13146"/>
                                  <a:pt x="620392" y="72403"/>
                                  <a:pt x="624265" y="110072"/>
                                </a:cubicBezTo>
                                <a:cubicBezTo>
                                  <a:pt x="627759" y="147624"/>
                                  <a:pt x="605517" y="177428"/>
                                  <a:pt x="605517" y="177428"/>
                                </a:cubicBezTo>
                                <a:lnTo>
                                  <a:pt x="601503" y="233873"/>
                                </a:lnTo>
                                <a:lnTo>
                                  <a:pt x="599756" y="241379"/>
                                </a:lnTo>
                                <a:lnTo>
                                  <a:pt x="560371" y="245255"/>
                                </a:lnTo>
                                <a:lnTo>
                                  <a:pt x="392963" y="252761"/>
                                </a:lnTo>
                                <a:cubicBezTo>
                                  <a:pt x="392963" y="252761"/>
                                  <a:pt x="386965" y="250535"/>
                                  <a:pt x="385927" y="247013"/>
                                </a:cubicBezTo>
                                <a:cubicBezTo>
                                  <a:pt x="381912" y="236685"/>
                                  <a:pt x="331666" y="247718"/>
                                  <a:pt x="323450" y="250535"/>
                                </a:cubicBezTo>
                                <a:cubicBezTo>
                                  <a:pt x="312069" y="254170"/>
                                  <a:pt x="236218" y="258396"/>
                                  <a:pt x="175960" y="256987"/>
                                </a:cubicBezTo>
                                <a:cubicBezTo>
                                  <a:pt x="113828" y="255579"/>
                                  <a:pt x="53925" y="249476"/>
                                  <a:pt x="34346" y="245605"/>
                                </a:cubicBezTo>
                                <a:cubicBezTo>
                                  <a:pt x="19461" y="242438"/>
                                  <a:pt x="0" y="201601"/>
                                  <a:pt x="11371" y="171798"/>
                                </a:cubicBezTo>
                                <a:cubicBezTo>
                                  <a:pt x="22271" y="141639"/>
                                  <a:pt x="61311" y="143747"/>
                                  <a:pt x="76200" y="136241"/>
                                </a:cubicBezTo>
                                <a:cubicBezTo>
                                  <a:pt x="91085" y="128848"/>
                                  <a:pt x="194014" y="95872"/>
                                  <a:pt x="194014" y="95872"/>
                                </a:cubicBezTo>
                                <a:cubicBezTo>
                                  <a:pt x="194014" y="95872"/>
                                  <a:pt x="340781" y="2113"/>
                                  <a:pt x="358584" y="1059"/>
                                </a:cubicBezTo>
                                <a:close/>
                              </a:path>
                            </a:pathLst>
                          </a:custGeom>
                          <a:ln w="0" cap="flat">
                            <a:miter lim="127000"/>
                          </a:ln>
                        </wps:spPr>
                        <wps:style>
                          <a:lnRef idx="0">
                            <a:srgbClr val="000000">
                              <a:alpha val="0"/>
                            </a:srgbClr>
                          </a:lnRef>
                          <a:fillRef idx="1">
                            <a:srgbClr val="29397E"/>
                          </a:fillRef>
                          <a:effectRef idx="0">
                            <a:scrgbClr r="0" g="0" b="0"/>
                          </a:effectRef>
                          <a:fontRef idx="none"/>
                        </wps:style>
                        <wps:bodyPr/>
                      </wps:wsp>
                      <wps:wsp>
                        <wps:cNvPr id="359" name="Shape 359"/>
                        <wps:cNvSpPr/>
                        <wps:spPr>
                          <a:xfrm>
                            <a:off x="601178" y="2637668"/>
                            <a:ext cx="627759" cy="258396"/>
                          </a:xfrm>
                          <a:custGeom>
                            <a:avLst/>
                            <a:gdLst/>
                            <a:ahLst/>
                            <a:cxnLst/>
                            <a:rect l="0" t="0" r="0" b="0"/>
                            <a:pathLst>
                              <a:path w="627759" h="258396">
                                <a:moveTo>
                                  <a:pt x="613214" y="13850"/>
                                </a:moveTo>
                                <a:lnTo>
                                  <a:pt x="613214" y="13850"/>
                                </a:lnTo>
                                <a:cubicBezTo>
                                  <a:pt x="585589" y="15259"/>
                                  <a:pt x="554751" y="35089"/>
                                  <a:pt x="538081" y="36497"/>
                                </a:cubicBezTo>
                                <a:cubicBezTo>
                                  <a:pt x="462476" y="43654"/>
                                  <a:pt x="455440" y="38960"/>
                                  <a:pt x="436550" y="36497"/>
                                </a:cubicBezTo>
                                <a:cubicBezTo>
                                  <a:pt x="401888" y="32271"/>
                                  <a:pt x="378418" y="0"/>
                                  <a:pt x="358584" y="1059"/>
                                </a:cubicBezTo>
                                <a:cubicBezTo>
                                  <a:pt x="340781" y="2113"/>
                                  <a:pt x="194014" y="95872"/>
                                  <a:pt x="194014" y="95872"/>
                                </a:cubicBezTo>
                                <a:cubicBezTo>
                                  <a:pt x="194014" y="95872"/>
                                  <a:pt x="91085" y="128848"/>
                                  <a:pt x="76200" y="136241"/>
                                </a:cubicBezTo>
                                <a:cubicBezTo>
                                  <a:pt x="61311" y="143747"/>
                                  <a:pt x="22271" y="141639"/>
                                  <a:pt x="11371" y="171798"/>
                                </a:cubicBezTo>
                                <a:cubicBezTo>
                                  <a:pt x="0" y="201601"/>
                                  <a:pt x="19461" y="242438"/>
                                  <a:pt x="34346" y="245605"/>
                                </a:cubicBezTo>
                                <a:cubicBezTo>
                                  <a:pt x="53925" y="249476"/>
                                  <a:pt x="113828" y="255579"/>
                                  <a:pt x="175960" y="256987"/>
                                </a:cubicBezTo>
                                <a:cubicBezTo>
                                  <a:pt x="236218" y="258396"/>
                                  <a:pt x="312069" y="254170"/>
                                  <a:pt x="323450" y="250535"/>
                                </a:cubicBezTo>
                                <a:cubicBezTo>
                                  <a:pt x="331666" y="247718"/>
                                  <a:pt x="381912" y="236685"/>
                                  <a:pt x="385927" y="247013"/>
                                </a:cubicBezTo>
                                <a:cubicBezTo>
                                  <a:pt x="386965" y="250535"/>
                                  <a:pt x="392963" y="252761"/>
                                  <a:pt x="392963" y="252761"/>
                                </a:cubicBezTo>
                                <a:lnTo>
                                  <a:pt x="560371" y="245255"/>
                                </a:lnTo>
                                <a:lnTo>
                                  <a:pt x="599756" y="241379"/>
                                </a:lnTo>
                                <a:lnTo>
                                  <a:pt x="601503" y="233873"/>
                                </a:lnTo>
                                <a:lnTo>
                                  <a:pt x="605517" y="177428"/>
                                </a:lnTo>
                                <a:cubicBezTo>
                                  <a:pt x="605517" y="177428"/>
                                  <a:pt x="627759" y="147624"/>
                                  <a:pt x="624265" y="110072"/>
                                </a:cubicBezTo>
                                <a:cubicBezTo>
                                  <a:pt x="620392" y="72403"/>
                                  <a:pt x="624973" y="13146"/>
                                  <a:pt x="613214" y="13850"/>
                                </a:cubicBezTo>
                                <a:lnTo>
                                  <a:pt x="613214" y="13850"/>
                                </a:lnTo>
                                <a:close/>
                              </a:path>
                            </a:pathLst>
                          </a:custGeom>
                          <a:ln w="1055" cap="flat">
                            <a:miter lim="127000"/>
                          </a:ln>
                        </wps:spPr>
                        <wps:style>
                          <a:lnRef idx="1">
                            <a:srgbClr val="1B1A1C"/>
                          </a:lnRef>
                          <a:fillRef idx="0">
                            <a:srgbClr val="000000">
                              <a:alpha val="0"/>
                            </a:srgbClr>
                          </a:fillRef>
                          <a:effectRef idx="0">
                            <a:scrgbClr r="0" g="0" b="0"/>
                          </a:effectRef>
                          <a:fontRef idx="none"/>
                        </wps:style>
                        <wps:bodyPr/>
                      </wps:wsp>
                      <wps:wsp>
                        <wps:cNvPr id="360" name="Shape 360"/>
                        <wps:cNvSpPr/>
                        <wps:spPr>
                          <a:xfrm>
                            <a:off x="601178" y="2783179"/>
                            <a:ext cx="605517" cy="114643"/>
                          </a:xfrm>
                          <a:custGeom>
                            <a:avLst/>
                            <a:gdLst/>
                            <a:ahLst/>
                            <a:cxnLst/>
                            <a:rect l="0" t="0" r="0" b="0"/>
                            <a:pathLst>
                              <a:path w="605517" h="114643">
                                <a:moveTo>
                                  <a:pt x="39389" y="0"/>
                                </a:moveTo>
                                <a:cubicBezTo>
                                  <a:pt x="39389" y="0"/>
                                  <a:pt x="31531" y="38723"/>
                                  <a:pt x="59200" y="40132"/>
                                </a:cubicBezTo>
                                <a:cubicBezTo>
                                  <a:pt x="68460" y="40836"/>
                                  <a:pt x="107146" y="45762"/>
                                  <a:pt x="124146" y="48934"/>
                                </a:cubicBezTo>
                                <a:cubicBezTo>
                                  <a:pt x="141142" y="52219"/>
                                  <a:pt x="208200" y="50810"/>
                                  <a:pt x="208200" y="50810"/>
                                </a:cubicBezTo>
                                <a:lnTo>
                                  <a:pt x="311360" y="42595"/>
                                </a:lnTo>
                                <a:lnTo>
                                  <a:pt x="359670" y="36611"/>
                                </a:lnTo>
                                <a:cubicBezTo>
                                  <a:pt x="359670" y="36611"/>
                                  <a:pt x="379457" y="33325"/>
                                  <a:pt x="384179" y="36611"/>
                                </a:cubicBezTo>
                                <a:cubicBezTo>
                                  <a:pt x="389091" y="39777"/>
                                  <a:pt x="408877" y="44353"/>
                                  <a:pt x="408877" y="44353"/>
                                </a:cubicBezTo>
                                <a:cubicBezTo>
                                  <a:pt x="408877" y="44353"/>
                                  <a:pt x="474188" y="47170"/>
                                  <a:pt x="514281" y="41186"/>
                                </a:cubicBezTo>
                                <a:cubicBezTo>
                                  <a:pt x="554751" y="35202"/>
                                  <a:pt x="564007" y="35202"/>
                                  <a:pt x="564007" y="35202"/>
                                </a:cubicBezTo>
                                <a:lnTo>
                                  <a:pt x="599378" y="30158"/>
                                </a:lnTo>
                                <a:cubicBezTo>
                                  <a:pt x="605517" y="33675"/>
                                  <a:pt x="605517" y="33675"/>
                                  <a:pt x="605517" y="33675"/>
                                </a:cubicBezTo>
                                <a:lnTo>
                                  <a:pt x="601503" y="90120"/>
                                </a:lnTo>
                                <a:lnTo>
                                  <a:pt x="599756" y="97631"/>
                                </a:lnTo>
                                <a:lnTo>
                                  <a:pt x="560371" y="101153"/>
                                </a:lnTo>
                                <a:lnTo>
                                  <a:pt x="392963" y="109014"/>
                                </a:lnTo>
                                <a:cubicBezTo>
                                  <a:pt x="392963" y="109014"/>
                                  <a:pt x="386965" y="106546"/>
                                  <a:pt x="385927" y="102911"/>
                                </a:cubicBezTo>
                                <a:cubicBezTo>
                                  <a:pt x="381912" y="92701"/>
                                  <a:pt x="331666" y="103615"/>
                                  <a:pt x="323450" y="106546"/>
                                </a:cubicBezTo>
                                <a:cubicBezTo>
                                  <a:pt x="312069" y="110422"/>
                                  <a:pt x="236218" y="114643"/>
                                  <a:pt x="175960" y="113235"/>
                                </a:cubicBezTo>
                                <a:cubicBezTo>
                                  <a:pt x="113828" y="111477"/>
                                  <a:pt x="53925" y="105374"/>
                                  <a:pt x="34346" y="101502"/>
                                </a:cubicBezTo>
                                <a:cubicBezTo>
                                  <a:pt x="19461" y="98335"/>
                                  <a:pt x="0" y="56090"/>
                                  <a:pt x="11371" y="26287"/>
                                </a:cubicBezTo>
                                <a:cubicBezTo>
                                  <a:pt x="16292" y="13141"/>
                                  <a:pt x="28018" y="4221"/>
                                  <a:pt x="39389" y="0"/>
                                </a:cubicBezTo>
                                <a:close/>
                              </a:path>
                            </a:pathLst>
                          </a:custGeom>
                          <a:ln w="0" cap="flat">
                            <a:miter lim="127000"/>
                          </a:ln>
                        </wps:spPr>
                        <wps:style>
                          <a:lnRef idx="0">
                            <a:srgbClr val="000000">
                              <a:alpha val="0"/>
                            </a:srgbClr>
                          </a:lnRef>
                          <a:fillRef idx="1">
                            <a:srgbClr val="C8DBF2"/>
                          </a:fillRef>
                          <a:effectRef idx="0">
                            <a:scrgbClr r="0" g="0" b="0"/>
                          </a:effectRef>
                          <a:fontRef idx="none"/>
                        </wps:style>
                        <wps:bodyPr/>
                      </wps:wsp>
                      <wps:wsp>
                        <wps:cNvPr id="361" name="Shape 361"/>
                        <wps:cNvSpPr/>
                        <wps:spPr>
                          <a:xfrm>
                            <a:off x="601178" y="2783179"/>
                            <a:ext cx="605517" cy="114643"/>
                          </a:xfrm>
                          <a:custGeom>
                            <a:avLst/>
                            <a:gdLst/>
                            <a:ahLst/>
                            <a:cxnLst/>
                            <a:rect l="0" t="0" r="0" b="0"/>
                            <a:pathLst>
                              <a:path w="605517" h="114643">
                                <a:moveTo>
                                  <a:pt x="599378" y="30158"/>
                                </a:moveTo>
                                <a:lnTo>
                                  <a:pt x="599378" y="30158"/>
                                </a:lnTo>
                                <a:cubicBezTo>
                                  <a:pt x="605517" y="33675"/>
                                  <a:pt x="605517" y="33675"/>
                                  <a:pt x="605517" y="33675"/>
                                </a:cubicBezTo>
                                <a:lnTo>
                                  <a:pt x="601503" y="90120"/>
                                </a:lnTo>
                                <a:lnTo>
                                  <a:pt x="599756" y="97631"/>
                                </a:lnTo>
                                <a:lnTo>
                                  <a:pt x="560371" y="101153"/>
                                </a:lnTo>
                                <a:lnTo>
                                  <a:pt x="392963" y="109014"/>
                                </a:lnTo>
                                <a:cubicBezTo>
                                  <a:pt x="392963" y="109014"/>
                                  <a:pt x="386965" y="106546"/>
                                  <a:pt x="385927" y="102911"/>
                                </a:cubicBezTo>
                                <a:cubicBezTo>
                                  <a:pt x="381912" y="92701"/>
                                  <a:pt x="331666" y="103615"/>
                                  <a:pt x="323450" y="106546"/>
                                </a:cubicBezTo>
                                <a:cubicBezTo>
                                  <a:pt x="312069" y="110422"/>
                                  <a:pt x="236218" y="114643"/>
                                  <a:pt x="175960" y="113235"/>
                                </a:cubicBezTo>
                                <a:cubicBezTo>
                                  <a:pt x="113828" y="111477"/>
                                  <a:pt x="53925" y="105374"/>
                                  <a:pt x="34346" y="101502"/>
                                </a:cubicBezTo>
                                <a:cubicBezTo>
                                  <a:pt x="19461" y="98335"/>
                                  <a:pt x="0" y="56090"/>
                                  <a:pt x="11371" y="26287"/>
                                </a:cubicBezTo>
                                <a:cubicBezTo>
                                  <a:pt x="16292" y="13141"/>
                                  <a:pt x="28018" y="4221"/>
                                  <a:pt x="39389" y="0"/>
                                </a:cubicBezTo>
                                <a:cubicBezTo>
                                  <a:pt x="39389" y="0"/>
                                  <a:pt x="31531" y="38723"/>
                                  <a:pt x="59200" y="40132"/>
                                </a:cubicBezTo>
                                <a:cubicBezTo>
                                  <a:pt x="68460" y="40836"/>
                                  <a:pt x="107146" y="45762"/>
                                  <a:pt x="124146" y="48934"/>
                                </a:cubicBezTo>
                                <a:cubicBezTo>
                                  <a:pt x="141142" y="52219"/>
                                  <a:pt x="208200" y="50810"/>
                                  <a:pt x="208200" y="50810"/>
                                </a:cubicBezTo>
                                <a:lnTo>
                                  <a:pt x="311360" y="42595"/>
                                </a:lnTo>
                                <a:lnTo>
                                  <a:pt x="359670" y="36611"/>
                                </a:lnTo>
                                <a:cubicBezTo>
                                  <a:pt x="359670" y="36611"/>
                                  <a:pt x="379457" y="33325"/>
                                  <a:pt x="384179" y="36611"/>
                                </a:cubicBezTo>
                                <a:cubicBezTo>
                                  <a:pt x="389091" y="39777"/>
                                  <a:pt x="408877" y="44353"/>
                                  <a:pt x="408877" y="44353"/>
                                </a:cubicBezTo>
                                <a:cubicBezTo>
                                  <a:pt x="408877" y="44353"/>
                                  <a:pt x="474188" y="47170"/>
                                  <a:pt x="514281" y="41186"/>
                                </a:cubicBezTo>
                                <a:cubicBezTo>
                                  <a:pt x="554751" y="35202"/>
                                  <a:pt x="564007" y="35202"/>
                                  <a:pt x="564007" y="35202"/>
                                </a:cubicBezTo>
                                <a:lnTo>
                                  <a:pt x="599378" y="30158"/>
                                </a:lnTo>
                                <a:lnTo>
                                  <a:pt x="599378" y="30158"/>
                                </a:lnTo>
                                <a:close/>
                              </a:path>
                            </a:pathLst>
                          </a:custGeom>
                          <a:ln w="1055" cap="flat">
                            <a:miter lim="127000"/>
                          </a:ln>
                        </wps:spPr>
                        <wps:style>
                          <a:lnRef idx="1">
                            <a:srgbClr val="1B1A1C"/>
                          </a:lnRef>
                          <a:fillRef idx="0">
                            <a:srgbClr val="000000">
                              <a:alpha val="0"/>
                            </a:srgbClr>
                          </a:fillRef>
                          <a:effectRef idx="0">
                            <a:scrgbClr r="0" g="0" b="0"/>
                          </a:effectRef>
                          <a:fontRef idx="none"/>
                        </wps:style>
                        <wps:bodyPr/>
                      </wps:wsp>
                      <wps:wsp>
                        <wps:cNvPr id="362" name="Shape 362"/>
                        <wps:cNvSpPr/>
                        <wps:spPr>
                          <a:xfrm>
                            <a:off x="1480876" y="1202330"/>
                            <a:ext cx="953447" cy="1032367"/>
                          </a:xfrm>
                          <a:custGeom>
                            <a:avLst/>
                            <a:gdLst/>
                            <a:ahLst/>
                            <a:cxnLst/>
                            <a:rect l="0" t="0" r="0" b="0"/>
                            <a:pathLst>
                              <a:path w="953447" h="1032367">
                                <a:moveTo>
                                  <a:pt x="928233" y="9405"/>
                                </a:moveTo>
                                <a:cubicBezTo>
                                  <a:pt x="953447" y="0"/>
                                  <a:pt x="953447" y="63334"/>
                                  <a:pt x="953447" y="63334"/>
                                </a:cubicBezTo>
                                <a:cubicBezTo>
                                  <a:pt x="953447" y="63334"/>
                                  <a:pt x="908396" y="709325"/>
                                  <a:pt x="893190" y="852127"/>
                                </a:cubicBezTo>
                                <a:cubicBezTo>
                                  <a:pt x="878173" y="994835"/>
                                  <a:pt x="855553" y="821874"/>
                                  <a:pt x="863297" y="927333"/>
                                </a:cubicBezTo>
                                <a:cubicBezTo>
                                  <a:pt x="870806" y="1032367"/>
                                  <a:pt x="765733" y="1009724"/>
                                  <a:pt x="765733" y="1009724"/>
                                </a:cubicBezTo>
                                <a:cubicBezTo>
                                  <a:pt x="765733" y="1009724"/>
                                  <a:pt x="135060" y="1017477"/>
                                  <a:pt x="82642" y="1017477"/>
                                </a:cubicBezTo>
                                <a:cubicBezTo>
                                  <a:pt x="30129" y="1017477"/>
                                  <a:pt x="30129" y="957161"/>
                                  <a:pt x="30129" y="957161"/>
                                </a:cubicBezTo>
                                <a:cubicBezTo>
                                  <a:pt x="30129" y="957161"/>
                                  <a:pt x="0" y="904596"/>
                                  <a:pt x="33623" y="867017"/>
                                </a:cubicBezTo>
                                <a:cubicBezTo>
                                  <a:pt x="67766" y="829721"/>
                                  <a:pt x="172697" y="859548"/>
                                  <a:pt x="337603" y="874438"/>
                                </a:cubicBezTo>
                                <a:cubicBezTo>
                                  <a:pt x="502933" y="889706"/>
                                  <a:pt x="735604" y="904596"/>
                                  <a:pt x="818246" y="844611"/>
                                </a:cubicBezTo>
                                <a:cubicBezTo>
                                  <a:pt x="900557" y="784673"/>
                                  <a:pt x="878173" y="55818"/>
                                  <a:pt x="915810" y="18286"/>
                                </a:cubicBezTo>
                                <a:cubicBezTo>
                                  <a:pt x="920515" y="13577"/>
                                  <a:pt x="924631" y="10749"/>
                                  <a:pt x="928233" y="9405"/>
                                </a:cubicBezTo>
                                <a:close/>
                              </a:path>
                            </a:pathLst>
                          </a:custGeom>
                          <a:ln w="0" cap="flat">
                            <a:miter lim="127000"/>
                          </a:ln>
                        </wps:spPr>
                        <wps:style>
                          <a:lnRef idx="0">
                            <a:srgbClr val="000000">
                              <a:alpha val="0"/>
                            </a:srgbClr>
                          </a:lnRef>
                          <a:fillRef idx="1">
                            <a:srgbClr val="3AAF3F"/>
                          </a:fillRef>
                          <a:effectRef idx="0">
                            <a:scrgbClr r="0" g="0" b="0"/>
                          </a:effectRef>
                          <a:fontRef idx="none"/>
                        </wps:style>
                        <wps:bodyPr/>
                      </wps:wsp>
                      <wps:wsp>
                        <wps:cNvPr id="363" name="Shape 363"/>
                        <wps:cNvSpPr/>
                        <wps:spPr>
                          <a:xfrm>
                            <a:off x="2312958" y="1001898"/>
                            <a:ext cx="146535" cy="685177"/>
                          </a:xfrm>
                          <a:custGeom>
                            <a:avLst/>
                            <a:gdLst/>
                            <a:ahLst/>
                            <a:cxnLst/>
                            <a:rect l="0" t="0" r="0" b="0"/>
                            <a:pathLst>
                              <a:path w="146535" h="685177">
                                <a:moveTo>
                                  <a:pt x="146535" y="0"/>
                                </a:moveTo>
                                <a:lnTo>
                                  <a:pt x="92983" y="685177"/>
                                </a:lnTo>
                                <a:cubicBezTo>
                                  <a:pt x="92983" y="685177"/>
                                  <a:pt x="0" y="638238"/>
                                  <a:pt x="8595" y="526019"/>
                                </a:cubicBezTo>
                                <a:cubicBezTo>
                                  <a:pt x="17378" y="413848"/>
                                  <a:pt x="34142" y="200519"/>
                                  <a:pt x="41509" y="105128"/>
                                </a:cubicBezTo>
                                <a:cubicBezTo>
                                  <a:pt x="49349" y="9596"/>
                                  <a:pt x="146535" y="0"/>
                                  <a:pt x="146535" y="0"/>
                                </a:cubicBezTo>
                                <a:close/>
                              </a:path>
                            </a:pathLst>
                          </a:custGeom>
                          <a:ln w="0" cap="flat">
                            <a:miter lim="127000"/>
                          </a:ln>
                        </wps:spPr>
                        <wps:style>
                          <a:lnRef idx="0">
                            <a:srgbClr val="000000">
                              <a:alpha val="0"/>
                            </a:srgbClr>
                          </a:lnRef>
                          <a:fillRef idx="1">
                            <a:srgbClr val="3AAF3F"/>
                          </a:fillRef>
                          <a:effectRef idx="0">
                            <a:scrgbClr r="0" g="0" b="0"/>
                          </a:effectRef>
                          <a:fontRef idx="none"/>
                        </wps:style>
                        <wps:bodyPr/>
                      </wps:wsp>
                      <wps:wsp>
                        <wps:cNvPr id="364" name="Shape 364"/>
                        <wps:cNvSpPr/>
                        <wps:spPr>
                          <a:xfrm>
                            <a:off x="1727053" y="2412242"/>
                            <a:ext cx="1053798" cy="347112"/>
                          </a:xfrm>
                          <a:custGeom>
                            <a:avLst/>
                            <a:gdLst/>
                            <a:ahLst/>
                            <a:cxnLst/>
                            <a:rect l="0" t="0" r="0" b="0"/>
                            <a:pathLst>
                              <a:path w="1053798" h="347112">
                                <a:moveTo>
                                  <a:pt x="0" y="288209"/>
                                </a:moveTo>
                                <a:lnTo>
                                  <a:pt x="0" y="288209"/>
                                </a:lnTo>
                                <a:lnTo>
                                  <a:pt x="213829" y="172488"/>
                                </a:lnTo>
                                <a:lnTo>
                                  <a:pt x="223793" y="347112"/>
                                </a:lnTo>
                                <a:cubicBezTo>
                                  <a:pt x="223793" y="347112"/>
                                  <a:pt x="333777" y="313437"/>
                                  <a:pt x="226627" y="307098"/>
                                </a:cubicBezTo>
                                <a:cubicBezTo>
                                  <a:pt x="140443" y="301700"/>
                                  <a:pt x="130479" y="285037"/>
                                  <a:pt x="0" y="288209"/>
                                </a:cubicBezTo>
                                <a:cubicBezTo>
                                  <a:pt x="0" y="288209"/>
                                  <a:pt x="92134" y="272246"/>
                                  <a:pt x="385912" y="228243"/>
                                </a:cubicBezTo>
                                <a:cubicBezTo>
                                  <a:pt x="623920" y="193050"/>
                                  <a:pt x="918974" y="156180"/>
                                  <a:pt x="1053798" y="0"/>
                                </a:cubicBezTo>
                              </a:path>
                            </a:pathLst>
                          </a:custGeom>
                          <a:ln w="23446" cap="rnd">
                            <a:round/>
                          </a:ln>
                        </wps:spPr>
                        <wps:style>
                          <a:lnRef idx="1">
                            <a:srgbClr val="83CC32"/>
                          </a:lnRef>
                          <a:fillRef idx="0">
                            <a:srgbClr val="000000">
                              <a:alpha val="0"/>
                            </a:srgbClr>
                          </a:fillRef>
                          <a:effectRef idx="0">
                            <a:scrgbClr r="0" g="0" b="0"/>
                          </a:effectRef>
                          <a:fontRef idx="none"/>
                        </wps:style>
                        <wps:bodyPr/>
                      </wps:wsp>
                      <wps:wsp>
                        <wps:cNvPr id="365" name="Shape 365"/>
                        <wps:cNvSpPr/>
                        <wps:spPr>
                          <a:xfrm>
                            <a:off x="2307716" y="638015"/>
                            <a:ext cx="495519" cy="260268"/>
                          </a:xfrm>
                          <a:custGeom>
                            <a:avLst/>
                            <a:gdLst/>
                            <a:ahLst/>
                            <a:cxnLst/>
                            <a:rect l="0" t="0" r="0" b="0"/>
                            <a:pathLst>
                              <a:path w="495519" h="260268">
                                <a:moveTo>
                                  <a:pt x="0" y="206616"/>
                                </a:moveTo>
                                <a:lnTo>
                                  <a:pt x="0" y="206616"/>
                                </a:lnTo>
                                <a:cubicBezTo>
                                  <a:pt x="0" y="206616"/>
                                  <a:pt x="184740" y="116520"/>
                                  <a:pt x="213451" y="94067"/>
                                </a:cubicBezTo>
                                <a:cubicBezTo>
                                  <a:pt x="224502" y="117891"/>
                                  <a:pt x="214868" y="260268"/>
                                  <a:pt x="214868" y="260268"/>
                                </a:cubicBezTo>
                                <a:cubicBezTo>
                                  <a:pt x="214868" y="260268"/>
                                  <a:pt x="269506" y="235026"/>
                                  <a:pt x="216615" y="222216"/>
                                </a:cubicBezTo>
                                <a:cubicBezTo>
                                  <a:pt x="163867" y="209784"/>
                                  <a:pt x="79005" y="203828"/>
                                  <a:pt x="0" y="206616"/>
                                </a:cubicBezTo>
                                <a:cubicBezTo>
                                  <a:pt x="0" y="206616"/>
                                  <a:pt x="162119" y="189978"/>
                                  <a:pt x="339019" y="139493"/>
                                </a:cubicBezTo>
                                <a:cubicBezTo>
                                  <a:pt x="415333" y="117560"/>
                                  <a:pt x="470679" y="63909"/>
                                  <a:pt x="495519" y="0"/>
                                </a:cubicBezTo>
                              </a:path>
                            </a:pathLst>
                          </a:custGeom>
                          <a:ln w="23446" cap="rnd">
                            <a:round/>
                          </a:ln>
                        </wps:spPr>
                        <wps:style>
                          <a:lnRef idx="1">
                            <a:srgbClr val="83CC32"/>
                          </a:lnRef>
                          <a:fillRef idx="0">
                            <a:srgbClr val="000000">
                              <a:alpha val="0"/>
                            </a:srgbClr>
                          </a:fillRef>
                          <a:effectRef idx="0">
                            <a:scrgbClr r="0" g="0" b="0"/>
                          </a:effectRef>
                          <a:fontRef idx="none"/>
                        </wps:style>
                        <wps:bodyPr/>
                      </wps:wsp>
                      <wps:wsp>
                        <wps:cNvPr id="366" name="Shape 366"/>
                        <wps:cNvSpPr/>
                        <wps:spPr>
                          <a:xfrm>
                            <a:off x="2326464" y="1821889"/>
                            <a:ext cx="467137" cy="178255"/>
                          </a:xfrm>
                          <a:custGeom>
                            <a:avLst/>
                            <a:gdLst/>
                            <a:ahLst/>
                            <a:cxnLst/>
                            <a:rect l="0" t="0" r="0" b="0"/>
                            <a:pathLst>
                              <a:path w="467137" h="178255">
                                <a:moveTo>
                                  <a:pt x="467137" y="25573"/>
                                </a:moveTo>
                                <a:lnTo>
                                  <a:pt x="467137" y="25573"/>
                                </a:lnTo>
                                <a:cubicBezTo>
                                  <a:pt x="152533" y="66083"/>
                                  <a:pt x="0" y="99030"/>
                                  <a:pt x="0" y="99030"/>
                                </a:cubicBezTo>
                                <a:cubicBezTo>
                                  <a:pt x="0" y="99030"/>
                                  <a:pt x="113101" y="52564"/>
                                  <a:pt x="122026" y="48215"/>
                                </a:cubicBezTo>
                                <a:cubicBezTo>
                                  <a:pt x="136193" y="41172"/>
                                  <a:pt x="301854" y="16639"/>
                                  <a:pt x="157538" y="1749"/>
                                </a:cubicBezTo>
                                <a:cubicBezTo>
                                  <a:pt x="138696" y="0"/>
                                  <a:pt x="298360" y="178255"/>
                                  <a:pt x="245469" y="152304"/>
                                </a:cubicBezTo>
                                <a:cubicBezTo>
                                  <a:pt x="130243" y="95532"/>
                                  <a:pt x="16623" y="90805"/>
                                  <a:pt x="16623" y="90805"/>
                                </a:cubicBezTo>
                              </a:path>
                            </a:pathLst>
                          </a:custGeom>
                          <a:ln w="23446" cap="rnd">
                            <a:round/>
                          </a:ln>
                        </wps:spPr>
                        <wps:style>
                          <a:lnRef idx="1">
                            <a:srgbClr val="83CC32"/>
                          </a:lnRef>
                          <a:fillRef idx="0">
                            <a:srgbClr val="000000">
                              <a:alpha val="0"/>
                            </a:srgbClr>
                          </a:fillRef>
                          <a:effectRef idx="0">
                            <a:scrgbClr r="0" g="0" b="0"/>
                          </a:effectRef>
                          <a:fontRef idx="none"/>
                        </wps:style>
                        <wps:bodyPr/>
                      </wps:wsp>
                      <wps:wsp>
                        <wps:cNvPr id="367" name="Shape 367"/>
                        <wps:cNvSpPr/>
                        <wps:spPr>
                          <a:xfrm>
                            <a:off x="410325" y="2277287"/>
                            <a:ext cx="348996" cy="413659"/>
                          </a:xfrm>
                          <a:custGeom>
                            <a:avLst/>
                            <a:gdLst/>
                            <a:ahLst/>
                            <a:cxnLst/>
                            <a:rect l="0" t="0" r="0" b="0"/>
                            <a:pathLst>
                              <a:path w="348996" h="413659">
                                <a:moveTo>
                                  <a:pt x="348996" y="413659"/>
                                </a:moveTo>
                                <a:lnTo>
                                  <a:pt x="348996" y="413659"/>
                                </a:lnTo>
                                <a:lnTo>
                                  <a:pt x="218871" y="228976"/>
                                </a:lnTo>
                                <a:lnTo>
                                  <a:pt x="130831" y="375285"/>
                                </a:lnTo>
                                <a:cubicBezTo>
                                  <a:pt x="130831" y="375285"/>
                                  <a:pt x="91088" y="329897"/>
                                  <a:pt x="144663" y="339729"/>
                                </a:cubicBezTo>
                                <a:cubicBezTo>
                                  <a:pt x="197885" y="349703"/>
                                  <a:pt x="278070" y="378807"/>
                                  <a:pt x="348996" y="413659"/>
                                </a:cubicBezTo>
                                <a:cubicBezTo>
                                  <a:pt x="348996" y="413659"/>
                                  <a:pt x="290145" y="354633"/>
                                  <a:pt x="137627" y="251712"/>
                                </a:cubicBezTo>
                                <a:cubicBezTo>
                                  <a:pt x="95074" y="222972"/>
                                  <a:pt x="24502" y="139541"/>
                                  <a:pt x="0" y="0"/>
                                </a:cubicBezTo>
                              </a:path>
                            </a:pathLst>
                          </a:custGeom>
                          <a:ln w="23446" cap="rnd">
                            <a:round/>
                          </a:ln>
                        </wps:spPr>
                        <wps:style>
                          <a:lnRef idx="1">
                            <a:srgbClr val="83CC32"/>
                          </a:lnRef>
                          <a:fillRef idx="0">
                            <a:srgbClr val="000000">
                              <a:alpha val="0"/>
                            </a:srgbClr>
                          </a:fillRef>
                          <a:effectRef idx="0">
                            <a:scrgbClr r="0" g="0" b="0"/>
                          </a:effectRef>
                          <a:fontRef idx="none"/>
                        </wps:style>
                        <wps:bodyPr/>
                      </wps:wsp>
                      <wps:wsp>
                        <wps:cNvPr id="368" name="Shape 368"/>
                        <wps:cNvSpPr/>
                        <wps:spPr>
                          <a:xfrm>
                            <a:off x="909705" y="825487"/>
                            <a:ext cx="532117" cy="405339"/>
                          </a:xfrm>
                          <a:custGeom>
                            <a:avLst/>
                            <a:gdLst/>
                            <a:ahLst/>
                            <a:cxnLst/>
                            <a:rect l="0" t="0" r="0" b="0"/>
                            <a:pathLst>
                              <a:path w="532117" h="405339">
                                <a:moveTo>
                                  <a:pt x="0" y="0"/>
                                </a:moveTo>
                                <a:lnTo>
                                  <a:pt x="0" y="0"/>
                                </a:lnTo>
                                <a:cubicBezTo>
                                  <a:pt x="12798" y="59985"/>
                                  <a:pt x="532117" y="405339"/>
                                  <a:pt x="532117" y="405339"/>
                                </a:cubicBezTo>
                                <a:cubicBezTo>
                                  <a:pt x="532117" y="405339"/>
                                  <a:pt x="451601" y="313447"/>
                                  <a:pt x="445603" y="305222"/>
                                </a:cubicBezTo>
                                <a:cubicBezTo>
                                  <a:pt x="436017" y="292790"/>
                                  <a:pt x="298737" y="197068"/>
                                  <a:pt x="434222" y="248072"/>
                                </a:cubicBezTo>
                                <a:cubicBezTo>
                                  <a:pt x="454056" y="255966"/>
                                  <a:pt x="346906" y="296807"/>
                                  <a:pt x="315360" y="325170"/>
                                </a:cubicBezTo>
                                <a:cubicBezTo>
                                  <a:pt x="311488" y="328715"/>
                                  <a:pt x="532117" y="405339"/>
                                  <a:pt x="532117" y="405339"/>
                                </a:cubicBezTo>
                              </a:path>
                            </a:pathLst>
                          </a:custGeom>
                          <a:ln w="23446" cap="rnd">
                            <a:round/>
                          </a:ln>
                        </wps:spPr>
                        <wps:style>
                          <a:lnRef idx="1">
                            <a:srgbClr val="83CC32"/>
                          </a:lnRef>
                          <a:fillRef idx="0">
                            <a:srgbClr val="000000">
                              <a:alpha val="0"/>
                            </a:srgbClr>
                          </a:fillRef>
                          <a:effectRef idx="0">
                            <a:scrgbClr r="0" g="0" b="0"/>
                          </a:effectRef>
                          <a:fontRef idx="none"/>
                        </wps:style>
                        <wps:bodyPr/>
                      </wps:wsp>
                      <wps:wsp>
                        <wps:cNvPr id="369" name="Rectangle 369"/>
                        <wps:cNvSpPr/>
                        <wps:spPr>
                          <a:xfrm>
                            <a:off x="2876118" y="2271293"/>
                            <a:ext cx="841121" cy="154840"/>
                          </a:xfrm>
                          <a:prstGeom prst="rect">
                            <a:avLst/>
                          </a:prstGeom>
                          <a:ln>
                            <a:noFill/>
                          </a:ln>
                        </wps:spPr>
                        <wps:txbx>
                          <w:txbxContent>
                            <w:p w:rsidR="0046047C" w:rsidRDefault="0046047C" w:rsidP="00BE7C58">
                              <w:pPr>
                                <w:spacing w:after="160" w:line="259" w:lineRule="auto"/>
                                <w:ind w:left="0" w:firstLine="0"/>
                              </w:pPr>
                              <w:r>
                                <w:rPr>
                                  <w:sz w:val="18"/>
                                </w:rPr>
                                <w:t xml:space="preserve">Pull the chair </w:t>
                              </w:r>
                            </w:p>
                          </w:txbxContent>
                        </wps:txbx>
                        <wps:bodyPr horzOverflow="overflow" vert="horz" lIns="0" tIns="0" rIns="0" bIns="0" rtlCol="0">
                          <a:noAutofit/>
                        </wps:bodyPr>
                      </wps:wsp>
                      <wps:wsp>
                        <wps:cNvPr id="370" name="Rectangle 370"/>
                        <wps:cNvSpPr/>
                        <wps:spPr>
                          <a:xfrm>
                            <a:off x="2876118" y="2431313"/>
                            <a:ext cx="901321" cy="154840"/>
                          </a:xfrm>
                          <a:prstGeom prst="rect">
                            <a:avLst/>
                          </a:prstGeom>
                          <a:ln>
                            <a:noFill/>
                          </a:ln>
                        </wps:spPr>
                        <wps:txbx>
                          <w:txbxContent>
                            <w:p w:rsidR="0046047C" w:rsidRDefault="0046047C" w:rsidP="00BE7C58">
                              <w:pPr>
                                <w:spacing w:after="160" w:line="259" w:lineRule="auto"/>
                                <w:ind w:left="0" w:firstLine="0"/>
                              </w:pPr>
                              <w:r>
                                <w:rPr>
                                  <w:sz w:val="18"/>
                                </w:rPr>
                                <w:t xml:space="preserve">close in to the </w:t>
                              </w:r>
                            </w:p>
                          </w:txbxContent>
                        </wps:txbx>
                        <wps:bodyPr horzOverflow="overflow" vert="horz" lIns="0" tIns="0" rIns="0" bIns="0" rtlCol="0">
                          <a:noAutofit/>
                        </wps:bodyPr>
                      </wps:wsp>
                      <wps:wsp>
                        <wps:cNvPr id="371" name="Rectangle 371"/>
                        <wps:cNvSpPr/>
                        <wps:spPr>
                          <a:xfrm>
                            <a:off x="2876118" y="2591333"/>
                            <a:ext cx="312855" cy="154840"/>
                          </a:xfrm>
                          <a:prstGeom prst="rect">
                            <a:avLst/>
                          </a:prstGeom>
                          <a:ln>
                            <a:noFill/>
                          </a:ln>
                        </wps:spPr>
                        <wps:txbx>
                          <w:txbxContent>
                            <w:p w:rsidR="0046047C" w:rsidRDefault="0046047C" w:rsidP="00BE7C58">
                              <w:pPr>
                                <w:spacing w:after="160" w:line="259" w:lineRule="auto"/>
                                <w:ind w:left="0" w:firstLine="0"/>
                              </w:pPr>
                              <w:r>
                                <w:rPr>
                                  <w:sz w:val="18"/>
                                </w:rPr>
                                <w:t>table</w:t>
                              </w:r>
                            </w:p>
                          </w:txbxContent>
                        </wps:txbx>
                        <wps:bodyPr horzOverflow="overflow" vert="horz" lIns="0" tIns="0" rIns="0" bIns="0" rtlCol="0">
                          <a:noAutofit/>
                        </wps:bodyPr>
                      </wps:wsp>
                      <wps:wsp>
                        <wps:cNvPr id="372" name="Rectangle 372"/>
                        <wps:cNvSpPr/>
                        <wps:spPr>
                          <a:xfrm>
                            <a:off x="3112338" y="2591333"/>
                            <a:ext cx="34356" cy="154840"/>
                          </a:xfrm>
                          <a:prstGeom prst="rect">
                            <a:avLst/>
                          </a:prstGeom>
                          <a:ln>
                            <a:noFill/>
                          </a:ln>
                        </wps:spPr>
                        <wps:txbx>
                          <w:txbxContent>
                            <w:p w:rsidR="0046047C" w:rsidRDefault="0046047C" w:rsidP="00BE7C58">
                              <w:pPr>
                                <w:spacing w:after="160" w:line="259" w:lineRule="auto"/>
                                <w:ind w:left="0" w:firstLine="0"/>
                              </w:pPr>
                              <w:r>
                                <w:rPr>
                                  <w:sz w:val="18"/>
                                </w:rPr>
                                <w:t xml:space="preserve"> </w:t>
                              </w:r>
                            </w:p>
                          </w:txbxContent>
                        </wps:txbx>
                        <wps:bodyPr horzOverflow="overflow" vert="horz" lIns="0" tIns="0" rIns="0" bIns="0" rtlCol="0">
                          <a:noAutofit/>
                        </wps:bodyPr>
                      </wps:wsp>
                      <wps:wsp>
                        <wps:cNvPr id="373" name="Rectangle 373"/>
                        <wps:cNvSpPr/>
                        <wps:spPr>
                          <a:xfrm>
                            <a:off x="42672" y="1958874"/>
                            <a:ext cx="865140" cy="154840"/>
                          </a:xfrm>
                          <a:prstGeom prst="rect">
                            <a:avLst/>
                          </a:prstGeom>
                          <a:ln>
                            <a:noFill/>
                          </a:ln>
                        </wps:spPr>
                        <wps:txbx>
                          <w:txbxContent>
                            <w:p w:rsidR="0046047C" w:rsidRDefault="0046047C" w:rsidP="00BE7C58">
                              <w:pPr>
                                <w:spacing w:after="160" w:line="259" w:lineRule="auto"/>
                                <w:ind w:left="0" w:firstLine="0"/>
                              </w:pPr>
                              <w:r>
                                <w:rPr>
                                  <w:sz w:val="18"/>
                                </w:rPr>
                                <w:t xml:space="preserve">Keep feet flat </w:t>
                              </w:r>
                            </w:p>
                          </w:txbxContent>
                        </wps:txbx>
                        <wps:bodyPr horzOverflow="overflow" vert="horz" lIns="0" tIns="0" rIns="0" bIns="0" rtlCol="0">
                          <a:noAutofit/>
                        </wps:bodyPr>
                      </wps:wsp>
                      <wps:wsp>
                        <wps:cNvPr id="374" name="Rectangle 374"/>
                        <wps:cNvSpPr/>
                        <wps:spPr>
                          <a:xfrm>
                            <a:off x="42672" y="2117369"/>
                            <a:ext cx="729387" cy="154840"/>
                          </a:xfrm>
                          <a:prstGeom prst="rect">
                            <a:avLst/>
                          </a:prstGeom>
                          <a:ln>
                            <a:noFill/>
                          </a:ln>
                        </wps:spPr>
                        <wps:txbx>
                          <w:txbxContent>
                            <w:p w:rsidR="0046047C" w:rsidRDefault="0046047C" w:rsidP="00BE7C58">
                              <w:pPr>
                                <w:spacing w:after="160" w:line="259" w:lineRule="auto"/>
                                <w:ind w:left="0" w:firstLine="0"/>
                              </w:pPr>
                              <w:r>
                                <w:rPr>
                                  <w:sz w:val="18"/>
                                </w:rPr>
                                <w:t>on the floor</w:t>
                              </w:r>
                            </w:p>
                          </w:txbxContent>
                        </wps:txbx>
                        <wps:bodyPr horzOverflow="overflow" vert="horz" lIns="0" tIns="0" rIns="0" bIns="0" rtlCol="0">
                          <a:noAutofit/>
                        </wps:bodyPr>
                      </wps:wsp>
                      <wps:wsp>
                        <wps:cNvPr id="375" name="Rectangle 375"/>
                        <wps:cNvSpPr/>
                        <wps:spPr>
                          <a:xfrm>
                            <a:off x="591261" y="2117369"/>
                            <a:ext cx="34356" cy="154840"/>
                          </a:xfrm>
                          <a:prstGeom prst="rect">
                            <a:avLst/>
                          </a:prstGeom>
                          <a:ln>
                            <a:noFill/>
                          </a:ln>
                        </wps:spPr>
                        <wps:txbx>
                          <w:txbxContent>
                            <w:p w:rsidR="0046047C" w:rsidRDefault="0046047C" w:rsidP="00BE7C58">
                              <w:pPr>
                                <w:spacing w:after="160" w:line="259" w:lineRule="auto"/>
                                <w:ind w:left="0" w:firstLine="0"/>
                              </w:pPr>
                              <w:r>
                                <w:rPr>
                                  <w:sz w:val="18"/>
                                </w:rPr>
                                <w:t xml:space="preserve"> </w:t>
                              </w:r>
                            </w:p>
                          </w:txbxContent>
                        </wps:txbx>
                        <wps:bodyPr horzOverflow="overflow" vert="horz" lIns="0" tIns="0" rIns="0" bIns="0" rtlCol="0">
                          <a:noAutofit/>
                        </wps:bodyPr>
                      </wps:wsp>
                      <wps:wsp>
                        <wps:cNvPr id="8487" name="Shape 8487"/>
                        <wps:cNvSpPr/>
                        <wps:spPr>
                          <a:xfrm>
                            <a:off x="4343223" y="6940"/>
                            <a:ext cx="1547499" cy="1209618"/>
                          </a:xfrm>
                          <a:custGeom>
                            <a:avLst/>
                            <a:gdLst/>
                            <a:ahLst/>
                            <a:cxnLst/>
                            <a:rect l="0" t="0" r="0" b="0"/>
                            <a:pathLst>
                              <a:path w="1547499" h="1209618">
                                <a:moveTo>
                                  <a:pt x="0" y="0"/>
                                </a:moveTo>
                                <a:lnTo>
                                  <a:pt x="1547499" y="0"/>
                                </a:lnTo>
                                <a:lnTo>
                                  <a:pt x="1547499" y="1209618"/>
                                </a:lnTo>
                                <a:lnTo>
                                  <a:pt x="0" y="1209618"/>
                                </a:lnTo>
                                <a:lnTo>
                                  <a:pt x="0" y="0"/>
                                </a:lnTo>
                              </a:path>
                            </a:pathLst>
                          </a:custGeom>
                          <a:ln w="0" cap="flat">
                            <a:miter lim="127000"/>
                          </a:ln>
                        </wps:spPr>
                        <wps:style>
                          <a:lnRef idx="0">
                            <a:srgbClr val="000000">
                              <a:alpha val="0"/>
                            </a:srgbClr>
                          </a:lnRef>
                          <a:fillRef idx="1">
                            <a:srgbClr val="F2E0B7"/>
                          </a:fillRef>
                          <a:effectRef idx="0">
                            <a:scrgbClr r="0" g="0" b="0"/>
                          </a:effectRef>
                          <a:fontRef idx="none"/>
                        </wps:style>
                        <wps:bodyPr/>
                      </wps:wsp>
                      <wps:wsp>
                        <wps:cNvPr id="377" name="Shape 377"/>
                        <wps:cNvSpPr/>
                        <wps:spPr>
                          <a:xfrm>
                            <a:off x="4570347" y="6940"/>
                            <a:ext cx="1182778" cy="1209618"/>
                          </a:xfrm>
                          <a:custGeom>
                            <a:avLst/>
                            <a:gdLst/>
                            <a:ahLst/>
                            <a:cxnLst/>
                            <a:rect l="0" t="0" r="0" b="0"/>
                            <a:pathLst>
                              <a:path w="1182778" h="1209618">
                                <a:moveTo>
                                  <a:pt x="493131" y="0"/>
                                </a:moveTo>
                                <a:lnTo>
                                  <a:pt x="877366" y="0"/>
                                </a:lnTo>
                                <a:lnTo>
                                  <a:pt x="1182778" y="1081767"/>
                                </a:lnTo>
                                <a:lnTo>
                                  <a:pt x="730142" y="1209618"/>
                                </a:lnTo>
                                <a:lnTo>
                                  <a:pt x="302089" y="1209618"/>
                                </a:lnTo>
                                <a:lnTo>
                                  <a:pt x="0" y="138798"/>
                                </a:lnTo>
                                <a:lnTo>
                                  <a:pt x="493131" y="0"/>
                                </a:lnTo>
                                <a:close/>
                              </a:path>
                            </a:pathLst>
                          </a:custGeom>
                          <a:ln w="0" cap="flat">
                            <a:miter lim="127000"/>
                          </a:ln>
                        </wps:spPr>
                        <wps:style>
                          <a:lnRef idx="0">
                            <a:srgbClr val="000000">
                              <a:alpha val="0"/>
                            </a:srgbClr>
                          </a:lnRef>
                          <a:fillRef idx="1">
                            <a:srgbClr val="E3F5FC"/>
                          </a:fillRef>
                          <a:effectRef idx="0">
                            <a:scrgbClr r="0" g="0" b="0"/>
                          </a:effectRef>
                          <a:fontRef idx="none"/>
                        </wps:style>
                        <wps:bodyPr/>
                      </wps:wsp>
                      <wps:wsp>
                        <wps:cNvPr id="378" name="Shape 378"/>
                        <wps:cNvSpPr/>
                        <wps:spPr>
                          <a:xfrm>
                            <a:off x="5300264" y="6877"/>
                            <a:ext cx="452862" cy="1209745"/>
                          </a:xfrm>
                          <a:custGeom>
                            <a:avLst/>
                            <a:gdLst/>
                            <a:ahLst/>
                            <a:cxnLst/>
                            <a:rect l="0" t="0" r="0" b="0"/>
                            <a:pathLst>
                              <a:path w="452862" h="1209745">
                                <a:moveTo>
                                  <a:pt x="0" y="1209745"/>
                                </a:moveTo>
                                <a:lnTo>
                                  <a:pt x="452862" y="1081831"/>
                                </a:lnTo>
                                <a:lnTo>
                                  <a:pt x="147432" y="0"/>
                                </a:lnTo>
                              </a:path>
                            </a:pathLst>
                          </a:custGeom>
                          <a:ln w="1775" cap="flat">
                            <a:miter lim="127000"/>
                          </a:ln>
                        </wps:spPr>
                        <wps:style>
                          <a:lnRef idx="1">
                            <a:srgbClr val="201E20"/>
                          </a:lnRef>
                          <a:fillRef idx="0">
                            <a:srgbClr val="000000">
                              <a:alpha val="0"/>
                            </a:srgbClr>
                          </a:fillRef>
                          <a:effectRef idx="0">
                            <a:scrgbClr r="0" g="0" b="0"/>
                          </a:effectRef>
                          <a:fontRef idx="none"/>
                        </wps:style>
                        <wps:bodyPr/>
                      </wps:wsp>
                      <wps:wsp>
                        <wps:cNvPr id="379" name="Shape 379"/>
                        <wps:cNvSpPr/>
                        <wps:spPr>
                          <a:xfrm>
                            <a:off x="4570347" y="6877"/>
                            <a:ext cx="493357" cy="1209745"/>
                          </a:xfrm>
                          <a:custGeom>
                            <a:avLst/>
                            <a:gdLst/>
                            <a:ahLst/>
                            <a:cxnLst/>
                            <a:rect l="0" t="0" r="0" b="0"/>
                            <a:pathLst>
                              <a:path w="493357" h="1209745">
                                <a:moveTo>
                                  <a:pt x="302107" y="1209745"/>
                                </a:moveTo>
                                <a:lnTo>
                                  <a:pt x="0" y="138861"/>
                                </a:lnTo>
                                <a:lnTo>
                                  <a:pt x="493357" y="0"/>
                                </a:lnTo>
                              </a:path>
                            </a:pathLst>
                          </a:custGeom>
                          <a:ln w="1775" cap="flat">
                            <a:miter lim="127000"/>
                          </a:ln>
                        </wps:spPr>
                        <wps:style>
                          <a:lnRef idx="1">
                            <a:srgbClr val="201E20"/>
                          </a:lnRef>
                          <a:fillRef idx="0">
                            <a:srgbClr val="000000">
                              <a:alpha val="0"/>
                            </a:srgbClr>
                          </a:fillRef>
                          <a:effectRef idx="0">
                            <a:scrgbClr r="0" g="0" b="0"/>
                          </a:effectRef>
                          <a:fontRef idx="none"/>
                        </wps:style>
                        <wps:bodyPr/>
                      </wps:wsp>
                      <wps:wsp>
                        <wps:cNvPr id="380" name="Shape 380"/>
                        <wps:cNvSpPr/>
                        <wps:spPr>
                          <a:xfrm>
                            <a:off x="4343223" y="439028"/>
                            <a:ext cx="545813" cy="480649"/>
                          </a:xfrm>
                          <a:custGeom>
                            <a:avLst/>
                            <a:gdLst/>
                            <a:ahLst/>
                            <a:cxnLst/>
                            <a:rect l="0" t="0" r="0" b="0"/>
                            <a:pathLst>
                              <a:path w="545813" h="480649">
                                <a:moveTo>
                                  <a:pt x="446498" y="28"/>
                                </a:moveTo>
                                <a:cubicBezTo>
                                  <a:pt x="449757" y="37"/>
                                  <a:pt x="452618" y="703"/>
                                  <a:pt x="454838" y="2183"/>
                                </a:cubicBezTo>
                                <a:cubicBezTo>
                                  <a:pt x="464512" y="7506"/>
                                  <a:pt x="460370" y="21902"/>
                                  <a:pt x="460370" y="21902"/>
                                </a:cubicBezTo>
                                <a:lnTo>
                                  <a:pt x="432152" y="51092"/>
                                </a:lnTo>
                                <a:cubicBezTo>
                                  <a:pt x="432152" y="51092"/>
                                  <a:pt x="340588" y="144977"/>
                                  <a:pt x="336446" y="148719"/>
                                </a:cubicBezTo>
                                <a:cubicBezTo>
                                  <a:pt x="332297" y="152271"/>
                                  <a:pt x="335850" y="156410"/>
                                  <a:pt x="339403" y="154638"/>
                                </a:cubicBezTo>
                                <a:cubicBezTo>
                                  <a:pt x="343155" y="152867"/>
                                  <a:pt x="462731" y="35115"/>
                                  <a:pt x="478128" y="24270"/>
                                </a:cubicBezTo>
                                <a:cubicBezTo>
                                  <a:pt x="493716" y="12829"/>
                                  <a:pt x="509304" y="6910"/>
                                  <a:pt x="527260" y="26637"/>
                                </a:cubicBezTo>
                                <a:cubicBezTo>
                                  <a:pt x="534367" y="35115"/>
                                  <a:pt x="515814" y="62533"/>
                                  <a:pt x="515814" y="62533"/>
                                </a:cubicBezTo>
                                <a:lnTo>
                                  <a:pt x="464512" y="111640"/>
                                </a:lnTo>
                                <a:cubicBezTo>
                                  <a:pt x="464512" y="111640"/>
                                  <a:pt x="372359" y="194085"/>
                                  <a:pt x="375317" y="198224"/>
                                </a:cubicBezTo>
                                <a:cubicBezTo>
                                  <a:pt x="378870" y="202960"/>
                                  <a:pt x="402947" y="177909"/>
                                  <a:pt x="402947" y="177909"/>
                                </a:cubicBezTo>
                                <a:cubicBezTo>
                                  <a:pt x="402947" y="177909"/>
                                  <a:pt x="462143" y="120515"/>
                                  <a:pt x="484837" y="101979"/>
                                </a:cubicBezTo>
                                <a:cubicBezTo>
                                  <a:pt x="506935" y="83436"/>
                                  <a:pt x="525488" y="94877"/>
                                  <a:pt x="532586" y="102567"/>
                                </a:cubicBezTo>
                                <a:cubicBezTo>
                                  <a:pt x="545813" y="118147"/>
                                  <a:pt x="526672" y="133735"/>
                                  <a:pt x="526672" y="133735"/>
                                </a:cubicBezTo>
                                <a:lnTo>
                                  <a:pt x="471022" y="183240"/>
                                </a:lnTo>
                                <a:lnTo>
                                  <a:pt x="407088" y="241421"/>
                                </a:lnTo>
                                <a:lnTo>
                                  <a:pt x="337034" y="307094"/>
                                </a:lnTo>
                                <a:lnTo>
                                  <a:pt x="357360" y="302367"/>
                                </a:lnTo>
                                <a:cubicBezTo>
                                  <a:pt x="357360" y="302367"/>
                                  <a:pt x="414195" y="283823"/>
                                  <a:pt x="465100" y="299403"/>
                                </a:cubicBezTo>
                                <a:cubicBezTo>
                                  <a:pt x="483653" y="305322"/>
                                  <a:pt x="480099" y="339446"/>
                                  <a:pt x="466284" y="342401"/>
                                </a:cubicBezTo>
                                <a:cubicBezTo>
                                  <a:pt x="452477" y="345357"/>
                                  <a:pt x="377685" y="363304"/>
                                  <a:pt x="377685" y="363304"/>
                                </a:cubicBezTo>
                                <a:lnTo>
                                  <a:pt x="274882" y="390722"/>
                                </a:lnTo>
                                <a:cubicBezTo>
                                  <a:pt x="259286" y="392693"/>
                                  <a:pt x="150560" y="392105"/>
                                  <a:pt x="150560" y="392105"/>
                                </a:cubicBezTo>
                                <a:lnTo>
                                  <a:pt x="0" y="480649"/>
                                </a:lnTo>
                                <a:lnTo>
                                  <a:pt x="0" y="299046"/>
                                </a:lnTo>
                                <a:lnTo>
                                  <a:pt x="14303" y="292761"/>
                                </a:lnTo>
                                <a:cubicBezTo>
                                  <a:pt x="22809" y="288986"/>
                                  <a:pt x="27897" y="286635"/>
                                  <a:pt x="28415" y="286191"/>
                                </a:cubicBezTo>
                                <a:cubicBezTo>
                                  <a:pt x="32757" y="282640"/>
                                  <a:pt x="140895" y="221503"/>
                                  <a:pt x="154113" y="191130"/>
                                </a:cubicBezTo>
                                <a:cubicBezTo>
                                  <a:pt x="167333" y="160557"/>
                                  <a:pt x="237188" y="105531"/>
                                  <a:pt x="237188" y="105531"/>
                                </a:cubicBezTo>
                                <a:cubicBezTo>
                                  <a:pt x="237188" y="105531"/>
                                  <a:pt x="322631" y="38666"/>
                                  <a:pt x="346708" y="23086"/>
                                </a:cubicBezTo>
                                <a:cubicBezTo>
                                  <a:pt x="361501" y="14013"/>
                                  <a:pt x="365849" y="15983"/>
                                  <a:pt x="372359" y="24270"/>
                                </a:cubicBezTo>
                                <a:cubicBezTo>
                                  <a:pt x="383806" y="39850"/>
                                  <a:pt x="357956" y="55430"/>
                                  <a:pt x="357956" y="55430"/>
                                </a:cubicBezTo>
                                <a:cubicBezTo>
                                  <a:pt x="357956" y="55430"/>
                                  <a:pt x="292838" y="109869"/>
                                  <a:pt x="286917" y="117559"/>
                                </a:cubicBezTo>
                                <a:cubicBezTo>
                                  <a:pt x="281392" y="124066"/>
                                  <a:pt x="287505" y="125250"/>
                                  <a:pt x="289873" y="124066"/>
                                </a:cubicBezTo>
                                <a:cubicBezTo>
                                  <a:pt x="294015" y="121699"/>
                                  <a:pt x="399195" y="23682"/>
                                  <a:pt x="413010" y="13425"/>
                                </a:cubicBezTo>
                                <a:cubicBezTo>
                                  <a:pt x="423366" y="5881"/>
                                  <a:pt x="436722" y="0"/>
                                  <a:pt x="446498" y="28"/>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81" name="Shape 381"/>
                        <wps:cNvSpPr/>
                        <wps:spPr>
                          <a:xfrm>
                            <a:off x="4343159" y="435292"/>
                            <a:ext cx="545877" cy="484422"/>
                          </a:xfrm>
                          <a:custGeom>
                            <a:avLst/>
                            <a:gdLst/>
                            <a:ahLst/>
                            <a:cxnLst/>
                            <a:rect l="0" t="0" r="0" b="0"/>
                            <a:pathLst>
                              <a:path w="545877" h="484422">
                                <a:moveTo>
                                  <a:pt x="0" y="302810"/>
                                </a:moveTo>
                                <a:lnTo>
                                  <a:pt x="14367" y="296497"/>
                                </a:lnTo>
                                <a:cubicBezTo>
                                  <a:pt x="22873" y="292722"/>
                                  <a:pt x="27960" y="290371"/>
                                  <a:pt x="28478" y="289927"/>
                                </a:cubicBezTo>
                                <a:cubicBezTo>
                                  <a:pt x="32820" y="286376"/>
                                  <a:pt x="140958" y="225239"/>
                                  <a:pt x="154177" y="194866"/>
                                </a:cubicBezTo>
                                <a:cubicBezTo>
                                  <a:pt x="167396" y="164293"/>
                                  <a:pt x="237251" y="109267"/>
                                  <a:pt x="237251" y="109267"/>
                                </a:cubicBezTo>
                                <a:cubicBezTo>
                                  <a:pt x="237251" y="109267"/>
                                  <a:pt x="322695" y="42402"/>
                                  <a:pt x="346772" y="26822"/>
                                </a:cubicBezTo>
                                <a:cubicBezTo>
                                  <a:pt x="361565" y="17749"/>
                                  <a:pt x="365913" y="19719"/>
                                  <a:pt x="372423" y="28006"/>
                                </a:cubicBezTo>
                                <a:cubicBezTo>
                                  <a:pt x="383870" y="43586"/>
                                  <a:pt x="358020" y="59166"/>
                                  <a:pt x="358020" y="59166"/>
                                </a:cubicBezTo>
                                <a:cubicBezTo>
                                  <a:pt x="358020" y="59166"/>
                                  <a:pt x="292902" y="113605"/>
                                  <a:pt x="286980" y="121295"/>
                                </a:cubicBezTo>
                                <a:cubicBezTo>
                                  <a:pt x="281455" y="127802"/>
                                  <a:pt x="287568" y="128986"/>
                                  <a:pt x="289937" y="127802"/>
                                </a:cubicBezTo>
                                <a:cubicBezTo>
                                  <a:pt x="294078" y="125435"/>
                                  <a:pt x="399259" y="27418"/>
                                  <a:pt x="413074" y="17161"/>
                                </a:cubicBezTo>
                                <a:cubicBezTo>
                                  <a:pt x="426881" y="7103"/>
                                  <a:pt x="446022" y="0"/>
                                  <a:pt x="454901" y="5919"/>
                                </a:cubicBezTo>
                                <a:cubicBezTo>
                                  <a:pt x="464575" y="11242"/>
                                  <a:pt x="460434" y="25638"/>
                                  <a:pt x="460434" y="25638"/>
                                </a:cubicBezTo>
                                <a:lnTo>
                                  <a:pt x="432215" y="54828"/>
                                </a:lnTo>
                                <a:cubicBezTo>
                                  <a:pt x="432215" y="54828"/>
                                  <a:pt x="340651" y="148713"/>
                                  <a:pt x="336510" y="152455"/>
                                </a:cubicBezTo>
                                <a:cubicBezTo>
                                  <a:pt x="332360" y="156007"/>
                                  <a:pt x="335914" y="160146"/>
                                  <a:pt x="339467" y="158374"/>
                                </a:cubicBezTo>
                                <a:cubicBezTo>
                                  <a:pt x="343219" y="156603"/>
                                  <a:pt x="462795" y="38851"/>
                                  <a:pt x="478192" y="28006"/>
                                </a:cubicBezTo>
                                <a:cubicBezTo>
                                  <a:pt x="493780" y="16565"/>
                                  <a:pt x="509367" y="10646"/>
                                  <a:pt x="527324" y="30373"/>
                                </a:cubicBezTo>
                                <a:cubicBezTo>
                                  <a:pt x="534430" y="38851"/>
                                  <a:pt x="515877" y="66269"/>
                                  <a:pt x="515877" y="66269"/>
                                </a:cubicBezTo>
                                <a:lnTo>
                                  <a:pt x="464575" y="115376"/>
                                </a:lnTo>
                                <a:cubicBezTo>
                                  <a:pt x="464575" y="115376"/>
                                  <a:pt x="372423" y="197821"/>
                                  <a:pt x="375380" y="201960"/>
                                </a:cubicBezTo>
                                <a:cubicBezTo>
                                  <a:pt x="378933" y="206696"/>
                                  <a:pt x="403011" y="181645"/>
                                  <a:pt x="403011" y="181645"/>
                                </a:cubicBezTo>
                                <a:cubicBezTo>
                                  <a:pt x="403011" y="181645"/>
                                  <a:pt x="462206" y="124251"/>
                                  <a:pt x="484901" y="105715"/>
                                </a:cubicBezTo>
                                <a:cubicBezTo>
                                  <a:pt x="506999" y="87172"/>
                                  <a:pt x="525551" y="98613"/>
                                  <a:pt x="532650" y="106303"/>
                                </a:cubicBezTo>
                                <a:cubicBezTo>
                                  <a:pt x="545877" y="121883"/>
                                  <a:pt x="526736" y="137471"/>
                                  <a:pt x="526736" y="137471"/>
                                </a:cubicBezTo>
                                <a:lnTo>
                                  <a:pt x="471085" y="186976"/>
                                </a:lnTo>
                                <a:lnTo>
                                  <a:pt x="407152" y="245157"/>
                                </a:lnTo>
                                <a:lnTo>
                                  <a:pt x="337098" y="310830"/>
                                </a:lnTo>
                                <a:lnTo>
                                  <a:pt x="357424" y="306103"/>
                                </a:lnTo>
                                <a:cubicBezTo>
                                  <a:pt x="357424" y="306103"/>
                                  <a:pt x="414258" y="287559"/>
                                  <a:pt x="465163" y="303139"/>
                                </a:cubicBezTo>
                                <a:cubicBezTo>
                                  <a:pt x="483716" y="309058"/>
                                  <a:pt x="480163" y="343182"/>
                                  <a:pt x="466348" y="346137"/>
                                </a:cubicBezTo>
                                <a:cubicBezTo>
                                  <a:pt x="452540" y="349093"/>
                                  <a:pt x="377749" y="367040"/>
                                  <a:pt x="377749" y="367040"/>
                                </a:cubicBezTo>
                                <a:lnTo>
                                  <a:pt x="274945" y="394458"/>
                                </a:lnTo>
                                <a:cubicBezTo>
                                  <a:pt x="259349" y="396429"/>
                                  <a:pt x="150624" y="395841"/>
                                  <a:pt x="150624" y="395841"/>
                                </a:cubicBezTo>
                                <a:lnTo>
                                  <a:pt x="0" y="484422"/>
                                </a:lnTo>
                              </a:path>
                            </a:pathLst>
                          </a:custGeom>
                          <a:ln w="1775" cap="flat">
                            <a:miter lim="127000"/>
                          </a:ln>
                        </wps:spPr>
                        <wps:style>
                          <a:lnRef idx="1">
                            <a:srgbClr val="080909"/>
                          </a:lnRef>
                          <a:fillRef idx="0">
                            <a:srgbClr val="000000">
                              <a:alpha val="0"/>
                            </a:srgbClr>
                          </a:fillRef>
                          <a:effectRef idx="0">
                            <a:scrgbClr r="0" g="0" b="0"/>
                          </a:effectRef>
                          <a:fontRef idx="none"/>
                        </wps:style>
                        <wps:bodyPr/>
                      </wps:wsp>
                      <wps:wsp>
                        <wps:cNvPr id="382" name="Shape 382"/>
                        <wps:cNvSpPr/>
                        <wps:spPr>
                          <a:xfrm>
                            <a:off x="5081034" y="200166"/>
                            <a:ext cx="809687" cy="1016392"/>
                          </a:xfrm>
                          <a:custGeom>
                            <a:avLst/>
                            <a:gdLst/>
                            <a:ahLst/>
                            <a:cxnLst/>
                            <a:rect l="0" t="0" r="0" b="0"/>
                            <a:pathLst>
                              <a:path w="809687" h="1016392">
                                <a:moveTo>
                                  <a:pt x="165555" y="1598"/>
                                </a:moveTo>
                                <a:cubicBezTo>
                                  <a:pt x="176017" y="0"/>
                                  <a:pt x="189431" y="5318"/>
                                  <a:pt x="189431" y="5318"/>
                                </a:cubicBezTo>
                                <a:cubicBezTo>
                                  <a:pt x="189431" y="5318"/>
                                  <a:pt x="216458" y="10324"/>
                                  <a:pt x="228938" y="15647"/>
                                </a:cubicBezTo>
                                <a:cubicBezTo>
                                  <a:pt x="242133" y="20334"/>
                                  <a:pt x="315104" y="49174"/>
                                  <a:pt x="315104" y="49174"/>
                                </a:cubicBezTo>
                                <a:cubicBezTo>
                                  <a:pt x="315104" y="49174"/>
                                  <a:pt x="341415" y="48539"/>
                                  <a:pt x="353974" y="62125"/>
                                </a:cubicBezTo>
                                <a:cubicBezTo>
                                  <a:pt x="366454" y="75392"/>
                                  <a:pt x="384975" y="145387"/>
                                  <a:pt x="394037" y="185430"/>
                                </a:cubicBezTo>
                                <a:cubicBezTo>
                                  <a:pt x="402940" y="224869"/>
                                  <a:pt x="418519" y="304350"/>
                                  <a:pt x="441254" y="342613"/>
                                </a:cubicBezTo>
                                <a:cubicBezTo>
                                  <a:pt x="455413" y="366527"/>
                                  <a:pt x="638083" y="578504"/>
                                  <a:pt x="773094" y="734123"/>
                                </a:cubicBezTo>
                                <a:lnTo>
                                  <a:pt x="809687" y="776266"/>
                                </a:lnTo>
                                <a:lnTo>
                                  <a:pt x="809687" y="1016392"/>
                                </a:lnTo>
                                <a:lnTo>
                                  <a:pt x="722371" y="1016392"/>
                                </a:lnTo>
                                <a:lnTo>
                                  <a:pt x="642938" y="903313"/>
                                </a:lnTo>
                                <a:cubicBezTo>
                                  <a:pt x="511959" y="716661"/>
                                  <a:pt x="380842" y="528898"/>
                                  <a:pt x="380285" y="524457"/>
                                </a:cubicBezTo>
                                <a:cubicBezTo>
                                  <a:pt x="379093" y="514796"/>
                                  <a:pt x="312163" y="428808"/>
                                  <a:pt x="302465" y="419139"/>
                                </a:cubicBezTo>
                                <a:cubicBezTo>
                                  <a:pt x="293006" y="409080"/>
                                  <a:pt x="224168" y="382655"/>
                                  <a:pt x="212324" y="376140"/>
                                </a:cubicBezTo>
                                <a:cubicBezTo>
                                  <a:pt x="200878" y="369046"/>
                                  <a:pt x="183549" y="330783"/>
                                  <a:pt x="177031" y="322893"/>
                                </a:cubicBezTo>
                                <a:cubicBezTo>
                                  <a:pt x="170910" y="315791"/>
                                  <a:pt x="129019" y="286998"/>
                                  <a:pt x="96906" y="262544"/>
                                </a:cubicBezTo>
                                <a:cubicBezTo>
                                  <a:pt x="65110" y="238081"/>
                                  <a:pt x="48346" y="211648"/>
                                  <a:pt x="47749" y="206325"/>
                                </a:cubicBezTo>
                                <a:cubicBezTo>
                                  <a:pt x="47161" y="201002"/>
                                  <a:pt x="45381" y="188370"/>
                                  <a:pt x="39467" y="185430"/>
                                </a:cubicBezTo>
                                <a:cubicBezTo>
                                  <a:pt x="33346" y="181855"/>
                                  <a:pt x="6510" y="151267"/>
                                  <a:pt x="2957" y="135138"/>
                                </a:cubicBezTo>
                                <a:cubicBezTo>
                                  <a:pt x="0" y="119567"/>
                                  <a:pt x="10652" y="117739"/>
                                  <a:pt x="20914" y="114243"/>
                                </a:cubicBezTo>
                                <a:cubicBezTo>
                                  <a:pt x="31573" y="110112"/>
                                  <a:pt x="81326" y="126876"/>
                                  <a:pt x="94521" y="135695"/>
                                </a:cubicBezTo>
                                <a:cubicBezTo>
                                  <a:pt x="108114" y="145387"/>
                                  <a:pt x="122501" y="172241"/>
                                  <a:pt x="122501" y="172241"/>
                                </a:cubicBezTo>
                                <a:cubicBezTo>
                                  <a:pt x="122501" y="172241"/>
                                  <a:pt x="129655" y="176373"/>
                                  <a:pt x="133948" y="178915"/>
                                </a:cubicBezTo>
                                <a:cubicBezTo>
                                  <a:pt x="138717" y="180663"/>
                                  <a:pt x="153741" y="203386"/>
                                  <a:pt x="161451" y="211648"/>
                                </a:cubicBezTo>
                                <a:cubicBezTo>
                                  <a:pt x="169082" y="220706"/>
                                  <a:pt x="194995" y="216018"/>
                                  <a:pt x="194995" y="216018"/>
                                </a:cubicBezTo>
                                <a:cubicBezTo>
                                  <a:pt x="194995" y="216018"/>
                                  <a:pt x="205647" y="194328"/>
                                  <a:pt x="212324" y="181299"/>
                                </a:cubicBezTo>
                                <a:cubicBezTo>
                                  <a:pt x="218842" y="168031"/>
                                  <a:pt x="232673" y="157782"/>
                                  <a:pt x="227745" y="156034"/>
                                </a:cubicBezTo>
                                <a:cubicBezTo>
                                  <a:pt x="223532" y="153650"/>
                                  <a:pt x="214709" y="125048"/>
                                  <a:pt x="208588" y="122744"/>
                                </a:cubicBezTo>
                                <a:cubicBezTo>
                                  <a:pt x="203262" y="120758"/>
                                  <a:pt x="160815" y="88025"/>
                                  <a:pt x="160815" y="88025"/>
                                </a:cubicBezTo>
                                <a:lnTo>
                                  <a:pt x="151754" y="92156"/>
                                </a:lnTo>
                                <a:cubicBezTo>
                                  <a:pt x="151754" y="92156"/>
                                  <a:pt x="135776" y="96844"/>
                                  <a:pt x="120196" y="101611"/>
                                </a:cubicBezTo>
                                <a:cubicBezTo>
                                  <a:pt x="104616" y="105901"/>
                                  <a:pt x="80133" y="107729"/>
                                  <a:pt x="50118" y="107729"/>
                                </a:cubicBezTo>
                                <a:cubicBezTo>
                                  <a:pt x="26239" y="107729"/>
                                  <a:pt x="32758" y="77140"/>
                                  <a:pt x="32758" y="77140"/>
                                </a:cubicBezTo>
                                <a:lnTo>
                                  <a:pt x="62169" y="60933"/>
                                </a:lnTo>
                                <a:cubicBezTo>
                                  <a:pt x="62169" y="60933"/>
                                  <a:pt x="77749" y="55053"/>
                                  <a:pt x="85459" y="52670"/>
                                </a:cubicBezTo>
                                <a:cubicBezTo>
                                  <a:pt x="93170" y="50287"/>
                                  <a:pt x="114234" y="31219"/>
                                  <a:pt x="123137" y="28835"/>
                                </a:cubicBezTo>
                                <a:cubicBezTo>
                                  <a:pt x="132597" y="26293"/>
                                  <a:pt x="130211" y="16759"/>
                                  <a:pt x="149368" y="10324"/>
                                </a:cubicBezTo>
                                <a:lnTo>
                                  <a:pt x="158938" y="7259"/>
                                </a:lnTo>
                                <a:lnTo>
                                  <a:pt x="156682" y="5954"/>
                                </a:lnTo>
                                <a:cubicBezTo>
                                  <a:pt x="158907" y="3431"/>
                                  <a:pt x="162067" y="2130"/>
                                  <a:pt x="165555" y="1598"/>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83" name="Shape 383"/>
                        <wps:cNvSpPr/>
                        <wps:spPr>
                          <a:xfrm>
                            <a:off x="5081034" y="201353"/>
                            <a:ext cx="722416" cy="1015269"/>
                          </a:xfrm>
                          <a:custGeom>
                            <a:avLst/>
                            <a:gdLst/>
                            <a:ahLst/>
                            <a:cxnLst/>
                            <a:rect l="0" t="0" r="0" b="0"/>
                            <a:pathLst>
                              <a:path w="722416" h="1015269">
                                <a:moveTo>
                                  <a:pt x="722416" y="1015269"/>
                                </a:moveTo>
                                <a:lnTo>
                                  <a:pt x="642938" y="902127"/>
                                </a:lnTo>
                                <a:cubicBezTo>
                                  <a:pt x="511959" y="715474"/>
                                  <a:pt x="380842" y="527711"/>
                                  <a:pt x="380285" y="523270"/>
                                </a:cubicBezTo>
                                <a:cubicBezTo>
                                  <a:pt x="379093" y="513609"/>
                                  <a:pt x="312163" y="427621"/>
                                  <a:pt x="302465" y="417952"/>
                                </a:cubicBezTo>
                                <a:cubicBezTo>
                                  <a:pt x="293006" y="407894"/>
                                  <a:pt x="224168" y="381469"/>
                                  <a:pt x="212324" y="374954"/>
                                </a:cubicBezTo>
                                <a:cubicBezTo>
                                  <a:pt x="200878" y="367859"/>
                                  <a:pt x="183549" y="329596"/>
                                  <a:pt x="177031" y="321707"/>
                                </a:cubicBezTo>
                                <a:cubicBezTo>
                                  <a:pt x="170910" y="314604"/>
                                  <a:pt x="129019" y="285811"/>
                                  <a:pt x="96906" y="261357"/>
                                </a:cubicBezTo>
                                <a:cubicBezTo>
                                  <a:pt x="65110" y="236894"/>
                                  <a:pt x="48346" y="210462"/>
                                  <a:pt x="47749" y="205138"/>
                                </a:cubicBezTo>
                                <a:cubicBezTo>
                                  <a:pt x="47161" y="199816"/>
                                  <a:pt x="45381" y="187183"/>
                                  <a:pt x="39467" y="184243"/>
                                </a:cubicBezTo>
                                <a:cubicBezTo>
                                  <a:pt x="33346" y="180668"/>
                                  <a:pt x="6510" y="150080"/>
                                  <a:pt x="2957" y="133952"/>
                                </a:cubicBezTo>
                                <a:cubicBezTo>
                                  <a:pt x="0" y="118380"/>
                                  <a:pt x="10652" y="116552"/>
                                  <a:pt x="20914" y="113056"/>
                                </a:cubicBezTo>
                                <a:cubicBezTo>
                                  <a:pt x="31573" y="108925"/>
                                  <a:pt x="81326" y="125689"/>
                                  <a:pt x="94521" y="134508"/>
                                </a:cubicBezTo>
                                <a:cubicBezTo>
                                  <a:pt x="108114" y="144201"/>
                                  <a:pt x="122501" y="171055"/>
                                  <a:pt x="122501" y="171055"/>
                                </a:cubicBezTo>
                                <a:cubicBezTo>
                                  <a:pt x="122501" y="171055"/>
                                  <a:pt x="129655" y="175186"/>
                                  <a:pt x="133948" y="177729"/>
                                </a:cubicBezTo>
                                <a:cubicBezTo>
                                  <a:pt x="138717" y="179476"/>
                                  <a:pt x="153741" y="202199"/>
                                  <a:pt x="161451" y="210462"/>
                                </a:cubicBezTo>
                                <a:cubicBezTo>
                                  <a:pt x="169082" y="219519"/>
                                  <a:pt x="194995" y="214831"/>
                                  <a:pt x="194995" y="214831"/>
                                </a:cubicBezTo>
                                <a:cubicBezTo>
                                  <a:pt x="194995" y="214831"/>
                                  <a:pt x="205647" y="193142"/>
                                  <a:pt x="212324" y="180112"/>
                                </a:cubicBezTo>
                                <a:cubicBezTo>
                                  <a:pt x="218842" y="166844"/>
                                  <a:pt x="232673" y="156595"/>
                                  <a:pt x="227745" y="154847"/>
                                </a:cubicBezTo>
                                <a:cubicBezTo>
                                  <a:pt x="223532" y="152464"/>
                                  <a:pt x="214709" y="123862"/>
                                  <a:pt x="208588" y="121558"/>
                                </a:cubicBezTo>
                                <a:cubicBezTo>
                                  <a:pt x="203262" y="119571"/>
                                  <a:pt x="160815" y="86838"/>
                                  <a:pt x="160815" y="86838"/>
                                </a:cubicBezTo>
                                <a:lnTo>
                                  <a:pt x="151754" y="90970"/>
                                </a:lnTo>
                                <a:cubicBezTo>
                                  <a:pt x="151754" y="90970"/>
                                  <a:pt x="135776" y="95657"/>
                                  <a:pt x="120196" y="100424"/>
                                </a:cubicBezTo>
                                <a:cubicBezTo>
                                  <a:pt x="104616" y="104714"/>
                                  <a:pt x="80133" y="106542"/>
                                  <a:pt x="50118" y="106542"/>
                                </a:cubicBezTo>
                                <a:cubicBezTo>
                                  <a:pt x="26239" y="106542"/>
                                  <a:pt x="32758" y="75954"/>
                                  <a:pt x="32758" y="75954"/>
                                </a:cubicBezTo>
                                <a:lnTo>
                                  <a:pt x="62169" y="59746"/>
                                </a:lnTo>
                                <a:cubicBezTo>
                                  <a:pt x="62169" y="59746"/>
                                  <a:pt x="77749" y="53867"/>
                                  <a:pt x="85459" y="51483"/>
                                </a:cubicBezTo>
                                <a:cubicBezTo>
                                  <a:pt x="93170" y="49100"/>
                                  <a:pt x="114234" y="30032"/>
                                  <a:pt x="123137" y="27649"/>
                                </a:cubicBezTo>
                                <a:cubicBezTo>
                                  <a:pt x="132597" y="25106"/>
                                  <a:pt x="130211" y="15572"/>
                                  <a:pt x="149368" y="9137"/>
                                </a:cubicBezTo>
                                <a:cubicBezTo>
                                  <a:pt x="169082" y="2383"/>
                                  <a:pt x="168525" y="0"/>
                                  <a:pt x="224724" y="23914"/>
                                </a:cubicBezTo>
                                <a:cubicBezTo>
                                  <a:pt x="304293" y="58634"/>
                                  <a:pt x="321622" y="86838"/>
                                  <a:pt x="327584" y="103602"/>
                                </a:cubicBezTo>
                              </a:path>
                            </a:pathLst>
                          </a:custGeom>
                          <a:ln w="1775" cap="flat">
                            <a:miter lim="127000"/>
                          </a:ln>
                        </wps:spPr>
                        <wps:style>
                          <a:lnRef idx="1">
                            <a:srgbClr val="080909"/>
                          </a:lnRef>
                          <a:fillRef idx="0">
                            <a:srgbClr val="000000">
                              <a:alpha val="0"/>
                            </a:srgbClr>
                          </a:fillRef>
                          <a:effectRef idx="0">
                            <a:scrgbClr r="0" g="0" b="0"/>
                          </a:effectRef>
                          <a:fontRef idx="none"/>
                        </wps:style>
                        <wps:bodyPr/>
                      </wps:wsp>
                      <wps:wsp>
                        <wps:cNvPr id="384" name="Shape 384"/>
                        <wps:cNvSpPr/>
                        <wps:spPr>
                          <a:xfrm>
                            <a:off x="5237715" y="196030"/>
                            <a:ext cx="653069" cy="780476"/>
                          </a:xfrm>
                          <a:custGeom>
                            <a:avLst/>
                            <a:gdLst/>
                            <a:ahLst/>
                            <a:cxnLst/>
                            <a:rect l="0" t="0" r="0" b="0"/>
                            <a:pathLst>
                              <a:path w="653069" h="780476">
                                <a:moveTo>
                                  <a:pt x="0" y="10090"/>
                                </a:moveTo>
                                <a:cubicBezTo>
                                  <a:pt x="8903" y="0"/>
                                  <a:pt x="32750" y="9454"/>
                                  <a:pt x="32750" y="9454"/>
                                </a:cubicBezTo>
                                <a:cubicBezTo>
                                  <a:pt x="32750" y="9454"/>
                                  <a:pt x="59776" y="14460"/>
                                  <a:pt x="72256" y="19783"/>
                                </a:cubicBezTo>
                                <a:cubicBezTo>
                                  <a:pt x="85451" y="24470"/>
                                  <a:pt x="158423" y="53311"/>
                                  <a:pt x="158423" y="53311"/>
                                </a:cubicBezTo>
                                <a:cubicBezTo>
                                  <a:pt x="158423" y="53311"/>
                                  <a:pt x="184733" y="52675"/>
                                  <a:pt x="197293" y="66261"/>
                                </a:cubicBezTo>
                                <a:cubicBezTo>
                                  <a:pt x="209772" y="79529"/>
                                  <a:pt x="228293" y="149524"/>
                                  <a:pt x="237355" y="189566"/>
                                </a:cubicBezTo>
                                <a:cubicBezTo>
                                  <a:pt x="246258" y="229005"/>
                                  <a:pt x="261838" y="308486"/>
                                  <a:pt x="284572" y="346749"/>
                                </a:cubicBezTo>
                                <a:cubicBezTo>
                                  <a:pt x="298731" y="370664"/>
                                  <a:pt x="481401" y="582640"/>
                                  <a:pt x="616412" y="738260"/>
                                </a:cubicBezTo>
                                <a:lnTo>
                                  <a:pt x="653069" y="780476"/>
                                </a:lnTo>
                              </a:path>
                            </a:pathLst>
                          </a:custGeom>
                          <a:ln w="1775" cap="flat">
                            <a:miter lim="127000"/>
                          </a:ln>
                        </wps:spPr>
                        <wps:style>
                          <a:lnRef idx="1">
                            <a:srgbClr val="080909"/>
                          </a:lnRef>
                          <a:fillRef idx="0">
                            <a:srgbClr val="000000">
                              <a:alpha val="0"/>
                            </a:srgbClr>
                          </a:fillRef>
                          <a:effectRef idx="0">
                            <a:scrgbClr r="0" g="0" b="0"/>
                          </a:effectRef>
                          <a:fontRef idx="none"/>
                        </wps:style>
                        <wps:bodyPr/>
                      </wps:wsp>
                      <wps:wsp>
                        <wps:cNvPr id="385" name="Shape 385"/>
                        <wps:cNvSpPr/>
                        <wps:spPr>
                          <a:xfrm>
                            <a:off x="4956523" y="242587"/>
                            <a:ext cx="601059" cy="285208"/>
                          </a:xfrm>
                          <a:custGeom>
                            <a:avLst/>
                            <a:gdLst/>
                            <a:ahLst/>
                            <a:cxnLst/>
                            <a:rect l="0" t="0" r="0" b="0"/>
                            <a:pathLst>
                              <a:path w="601059" h="285208">
                                <a:moveTo>
                                  <a:pt x="0" y="0"/>
                                </a:moveTo>
                                <a:lnTo>
                                  <a:pt x="70046" y="13189"/>
                                </a:lnTo>
                                <a:lnTo>
                                  <a:pt x="144241" y="51483"/>
                                </a:lnTo>
                                <a:cubicBezTo>
                                  <a:pt x="144241" y="51483"/>
                                  <a:pt x="161610" y="59746"/>
                                  <a:pt x="172857" y="62924"/>
                                </a:cubicBezTo>
                                <a:cubicBezTo>
                                  <a:pt x="184296" y="65307"/>
                                  <a:pt x="201704" y="71187"/>
                                  <a:pt x="201704" y="71187"/>
                                </a:cubicBezTo>
                                <a:lnTo>
                                  <a:pt x="558055" y="237474"/>
                                </a:lnTo>
                                <a:lnTo>
                                  <a:pt x="601059" y="254834"/>
                                </a:lnTo>
                                <a:lnTo>
                                  <a:pt x="585479" y="285208"/>
                                </a:lnTo>
                                <a:lnTo>
                                  <a:pt x="260288" y="136494"/>
                                </a:lnTo>
                                <a:lnTo>
                                  <a:pt x="244072" y="127993"/>
                                </a:lnTo>
                                <a:cubicBezTo>
                                  <a:pt x="244072" y="127993"/>
                                  <a:pt x="222610" y="89142"/>
                                  <a:pt x="199876" y="82627"/>
                                </a:cubicBezTo>
                                <a:cubicBezTo>
                                  <a:pt x="191370" y="80323"/>
                                  <a:pt x="166347" y="68883"/>
                                  <a:pt x="152532" y="70631"/>
                                </a:cubicBezTo>
                                <a:cubicBezTo>
                                  <a:pt x="139313" y="72378"/>
                                  <a:pt x="129838" y="79132"/>
                                  <a:pt x="129838" y="79132"/>
                                </a:cubicBezTo>
                                <a:lnTo>
                                  <a:pt x="53273" y="43777"/>
                                </a:lnTo>
                                <a:lnTo>
                                  <a:pt x="0" y="0"/>
                                </a:lnTo>
                                <a:close/>
                              </a:path>
                            </a:pathLst>
                          </a:custGeom>
                          <a:ln w="0" cap="flat">
                            <a:miter lim="127000"/>
                          </a:ln>
                        </wps:spPr>
                        <wps:style>
                          <a:lnRef idx="0">
                            <a:srgbClr val="000000">
                              <a:alpha val="0"/>
                            </a:srgbClr>
                          </a:lnRef>
                          <a:fillRef idx="1">
                            <a:srgbClr val="B2DA19"/>
                          </a:fillRef>
                          <a:effectRef idx="0">
                            <a:scrgbClr r="0" g="0" b="0"/>
                          </a:effectRef>
                          <a:fontRef idx="none"/>
                        </wps:style>
                        <wps:bodyPr/>
                      </wps:wsp>
                      <wps:wsp>
                        <wps:cNvPr id="386" name="Shape 386"/>
                        <wps:cNvSpPr/>
                        <wps:spPr>
                          <a:xfrm>
                            <a:off x="4956523" y="242587"/>
                            <a:ext cx="601059" cy="285208"/>
                          </a:xfrm>
                          <a:custGeom>
                            <a:avLst/>
                            <a:gdLst/>
                            <a:ahLst/>
                            <a:cxnLst/>
                            <a:rect l="0" t="0" r="0" b="0"/>
                            <a:pathLst>
                              <a:path w="601059" h="285208">
                                <a:moveTo>
                                  <a:pt x="601059" y="254834"/>
                                </a:moveTo>
                                <a:lnTo>
                                  <a:pt x="601059" y="254834"/>
                                </a:lnTo>
                                <a:lnTo>
                                  <a:pt x="585479" y="285208"/>
                                </a:lnTo>
                                <a:lnTo>
                                  <a:pt x="260288" y="136494"/>
                                </a:lnTo>
                                <a:lnTo>
                                  <a:pt x="244072" y="127993"/>
                                </a:lnTo>
                                <a:cubicBezTo>
                                  <a:pt x="244072" y="127993"/>
                                  <a:pt x="222610" y="89142"/>
                                  <a:pt x="199876" y="82627"/>
                                </a:cubicBezTo>
                                <a:cubicBezTo>
                                  <a:pt x="191370" y="80323"/>
                                  <a:pt x="166347" y="68883"/>
                                  <a:pt x="152532" y="70631"/>
                                </a:cubicBezTo>
                                <a:cubicBezTo>
                                  <a:pt x="139313" y="72378"/>
                                  <a:pt x="129838" y="79132"/>
                                  <a:pt x="129838" y="79132"/>
                                </a:cubicBezTo>
                                <a:lnTo>
                                  <a:pt x="53273" y="43777"/>
                                </a:lnTo>
                                <a:lnTo>
                                  <a:pt x="0" y="0"/>
                                </a:lnTo>
                                <a:lnTo>
                                  <a:pt x="70046" y="13189"/>
                                </a:lnTo>
                                <a:lnTo>
                                  <a:pt x="144241" y="51483"/>
                                </a:lnTo>
                                <a:cubicBezTo>
                                  <a:pt x="144241" y="51483"/>
                                  <a:pt x="161610" y="59746"/>
                                  <a:pt x="172857" y="62924"/>
                                </a:cubicBezTo>
                                <a:cubicBezTo>
                                  <a:pt x="184296" y="65307"/>
                                  <a:pt x="201704" y="71187"/>
                                  <a:pt x="201704" y="71187"/>
                                </a:cubicBezTo>
                                <a:lnTo>
                                  <a:pt x="558055" y="237474"/>
                                </a:lnTo>
                                <a:lnTo>
                                  <a:pt x="601059" y="254834"/>
                                </a:lnTo>
                                <a:lnTo>
                                  <a:pt x="601059" y="254834"/>
                                </a:lnTo>
                                <a:close/>
                              </a:path>
                            </a:pathLst>
                          </a:custGeom>
                          <a:ln w="1775" cap="flat">
                            <a:miter lim="127000"/>
                          </a:ln>
                        </wps:spPr>
                        <wps:style>
                          <a:lnRef idx="1">
                            <a:srgbClr val="080909"/>
                          </a:lnRef>
                          <a:fillRef idx="0">
                            <a:srgbClr val="000000">
                              <a:alpha val="0"/>
                            </a:srgbClr>
                          </a:fillRef>
                          <a:effectRef idx="0">
                            <a:scrgbClr r="0" g="0" b="0"/>
                          </a:effectRef>
                          <a:fontRef idx="none"/>
                        </wps:style>
                        <wps:bodyPr/>
                      </wps:wsp>
                      <wps:wsp>
                        <wps:cNvPr id="387" name="Shape 387"/>
                        <wps:cNvSpPr/>
                        <wps:spPr>
                          <a:xfrm>
                            <a:off x="4954154" y="660531"/>
                            <a:ext cx="372590" cy="392282"/>
                          </a:xfrm>
                          <a:custGeom>
                            <a:avLst/>
                            <a:gdLst/>
                            <a:ahLst/>
                            <a:cxnLst/>
                            <a:rect l="0" t="0" r="0" b="0"/>
                            <a:pathLst>
                              <a:path w="372590" h="392282">
                                <a:moveTo>
                                  <a:pt x="369013" y="0"/>
                                </a:moveTo>
                                <a:lnTo>
                                  <a:pt x="372590" y="9661"/>
                                </a:lnTo>
                                <a:cubicBezTo>
                                  <a:pt x="326566" y="61136"/>
                                  <a:pt x="283562" y="114979"/>
                                  <a:pt x="242943" y="169807"/>
                                </a:cubicBezTo>
                                <a:cubicBezTo>
                                  <a:pt x="202245" y="224834"/>
                                  <a:pt x="165163" y="281640"/>
                                  <a:pt x="131022" y="339623"/>
                                </a:cubicBezTo>
                                <a:cubicBezTo>
                                  <a:pt x="128653" y="343960"/>
                                  <a:pt x="125696" y="349879"/>
                                  <a:pt x="121356" y="357570"/>
                                </a:cubicBezTo>
                                <a:cubicBezTo>
                                  <a:pt x="110108" y="381040"/>
                                  <a:pt x="93925" y="392282"/>
                                  <a:pt x="72415" y="392282"/>
                                </a:cubicBezTo>
                                <a:cubicBezTo>
                                  <a:pt x="62749" y="392282"/>
                                  <a:pt x="55642" y="391098"/>
                                  <a:pt x="49721" y="388738"/>
                                </a:cubicBezTo>
                                <a:cubicBezTo>
                                  <a:pt x="43608" y="385775"/>
                                  <a:pt x="38282" y="381040"/>
                                  <a:pt x="33544" y="374334"/>
                                </a:cubicBezTo>
                                <a:cubicBezTo>
                                  <a:pt x="29395" y="369011"/>
                                  <a:pt x="25850" y="361320"/>
                                  <a:pt x="21502" y="351659"/>
                                </a:cubicBezTo>
                                <a:cubicBezTo>
                                  <a:pt x="18545" y="343372"/>
                                  <a:pt x="14403" y="329564"/>
                                  <a:pt x="9078" y="311029"/>
                                </a:cubicBezTo>
                                <a:cubicBezTo>
                                  <a:pt x="8482" y="310433"/>
                                  <a:pt x="8482" y="309249"/>
                                  <a:pt x="7893" y="307477"/>
                                </a:cubicBezTo>
                                <a:cubicBezTo>
                                  <a:pt x="2369" y="287750"/>
                                  <a:pt x="0" y="275133"/>
                                  <a:pt x="0" y="270398"/>
                                </a:cubicBezTo>
                                <a:cubicBezTo>
                                  <a:pt x="0" y="260141"/>
                                  <a:pt x="6113" y="250671"/>
                                  <a:pt x="17360" y="242194"/>
                                </a:cubicBezTo>
                                <a:cubicBezTo>
                                  <a:pt x="29395" y="233907"/>
                                  <a:pt x="41239" y="229768"/>
                                  <a:pt x="53273" y="229768"/>
                                </a:cubicBezTo>
                                <a:cubicBezTo>
                                  <a:pt x="56827" y="229768"/>
                                  <a:pt x="59784" y="230952"/>
                                  <a:pt x="61564" y="232723"/>
                                </a:cubicBezTo>
                                <a:cubicBezTo>
                                  <a:pt x="64720" y="235091"/>
                                  <a:pt x="67089" y="239826"/>
                                  <a:pt x="70046" y="247127"/>
                                </a:cubicBezTo>
                                <a:cubicBezTo>
                                  <a:pt x="71827" y="251267"/>
                                  <a:pt x="73599" y="257186"/>
                                  <a:pt x="76564" y="265075"/>
                                </a:cubicBezTo>
                                <a:cubicBezTo>
                                  <a:pt x="82478" y="282824"/>
                                  <a:pt x="88002" y="290713"/>
                                  <a:pt x="92152" y="290713"/>
                                </a:cubicBezTo>
                                <a:cubicBezTo>
                                  <a:pt x="95697" y="290713"/>
                                  <a:pt x="109512" y="271582"/>
                                  <a:pt x="133979" y="232135"/>
                                </a:cubicBezTo>
                                <a:cubicBezTo>
                                  <a:pt x="157858" y="195056"/>
                                  <a:pt x="178183" y="163896"/>
                                  <a:pt x="194932" y="138250"/>
                                </a:cubicBezTo>
                                <a:cubicBezTo>
                                  <a:pt x="218858" y="102951"/>
                                  <a:pt x="236823" y="77312"/>
                                  <a:pt x="249382" y="61732"/>
                                </a:cubicBezTo>
                                <a:cubicBezTo>
                                  <a:pt x="262020" y="45556"/>
                                  <a:pt x="272672" y="33528"/>
                                  <a:pt x="282926" y="25837"/>
                                </a:cubicBezTo>
                                <a:cubicBezTo>
                                  <a:pt x="291829" y="18535"/>
                                  <a:pt x="303276" y="12616"/>
                                  <a:pt x="316868" y="8477"/>
                                </a:cubicBezTo>
                                <a:cubicBezTo>
                                  <a:pt x="330699" y="4926"/>
                                  <a:pt x="348107" y="1970"/>
                                  <a:pt x="369013" y="0"/>
                                </a:cubicBezTo>
                                <a:close/>
                              </a:path>
                            </a:pathLst>
                          </a:custGeom>
                          <a:ln w="0" cap="flat">
                            <a:miter lim="127000"/>
                          </a:ln>
                        </wps:spPr>
                        <wps:style>
                          <a:lnRef idx="0">
                            <a:srgbClr val="000000">
                              <a:alpha val="0"/>
                            </a:srgbClr>
                          </a:lnRef>
                          <a:fillRef idx="1">
                            <a:srgbClr val="DF1F25"/>
                          </a:fillRef>
                          <a:effectRef idx="0">
                            <a:scrgbClr r="0" g="0" b="0"/>
                          </a:effectRef>
                          <a:fontRef idx="none"/>
                        </wps:style>
                        <wps:bodyPr/>
                      </wps:wsp>
                      <wps:wsp>
                        <wps:cNvPr id="388" name="Shape 388"/>
                        <wps:cNvSpPr/>
                        <wps:spPr>
                          <a:xfrm>
                            <a:off x="4336364" y="0"/>
                            <a:ext cx="1558163" cy="1220368"/>
                          </a:xfrm>
                          <a:custGeom>
                            <a:avLst/>
                            <a:gdLst/>
                            <a:ahLst/>
                            <a:cxnLst/>
                            <a:rect l="0" t="0" r="0" b="0"/>
                            <a:pathLst>
                              <a:path w="1558163" h="1220368">
                                <a:moveTo>
                                  <a:pt x="0" y="1220368"/>
                                </a:moveTo>
                                <a:lnTo>
                                  <a:pt x="1558163" y="1220368"/>
                                </a:lnTo>
                                <a:lnTo>
                                  <a:pt x="1558163" y="0"/>
                                </a:lnTo>
                                <a:lnTo>
                                  <a:pt x="0" y="0"/>
                                </a:lnTo>
                                <a:close/>
                              </a:path>
                            </a:pathLst>
                          </a:custGeom>
                          <a:ln w="9525" cap="rnd">
                            <a:miter lim="127000"/>
                          </a:ln>
                        </wps:spPr>
                        <wps:style>
                          <a:lnRef idx="1">
                            <a:srgbClr val="7F7F7F"/>
                          </a:lnRef>
                          <a:fillRef idx="0">
                            <a:srgbClr val="000000">
                              <a:alpha val="0"/>
                            </a:srgbClr>
                          </a:fillRef>
                          <a:effectRef idx="0">
                            <a:scrgbClr r="0" g="0" b="0"/>
                          </a:effectRef>
                          <a:fontRef idx="none"/>
                        </wps:style>
                        <wps:bodyPr/>
                      </wps:wsp>
                      <wps:wsp>
                        <wps:cNvPr id="8488" name="Shape 8488"/>
                        <wps:cNvSpPr/>
                        <wps:spPr>
                          <a:xfrm>
                            <a:off x="4343223" y="1318839"/>
                            <a:ext cx="1547495" cy="1320120"/>
                          </a:xfrm>
                          <a:custGeom>
                            <a:avLst/>
                            <a:gdLst/>
                            <a:ahLst/>
                            <a:cxnLst/>
                            <a:rect l="0" t="0" r="0" b="0"/>
                            <a:pathLst>
                              <a:path w="1547495" h="1320120">
                                <a:moveTo>
                                  <a:pt x="0" y="0"/>
                                </a:moveTo>
                                <a:lnTo>
                                  <a:pt x="1547495" y="0"/>
                                </a:lnTo>
                                <a:lnTo>
                                  <a:pt x="1547495" y="1320120"/>
                                </a:lnTo>
                                <a:lnTo>
                                  <a:pt x="0" y="1320120"/>
                                </a:lnTo>
                                <a:lnTo>
                                  <a:pt x="0" y="0"/>
                                </a:lnTo>
                              </a:path>
                            </a:pathLst>
                          </a:custGeom>
                          <a:ln w="0" cap="rnd">
                            <a:miter lim="127000"/>
                          </a:ln>
                        </wps:spPr>
                        <wps:style>
                          <a:lnRef idx="0">
                            <a:srgbClr val="000000">
                              <a:alpha val="0"/>
                            </a:srgbClr>
                          </a:lnRef>
                          <a:fillRef idx="1">
                            <a:srgbClr val="F2E0B7"/>
                          </a:fillRef>
                          <a:effectRef idx="0">
                            <a:scrgbClr r="0" g="0" b="0"/>
                          </a:effectRef>
                          <a:fontRef idx="none"/>
                        </wps:style>
                        <wps:bodyPr/>
                      </wps:wsp>
                      <wps:wsp>
                        <wps:cNvPr id="390" name="Shape 390"/>
                        <wps:cNvSpPr/>
                        <wps:spPr>
                          <a:xfrm>
                            <a:off x="4697407" y="1318839"/>
                            <a:ext cx="1015224" cy="1302012"/>
                          </a:xfrm>
                          <a:custGeom>
                            <a:avLst/>
                            <a:gdLst/>
                            <a:ahLst/>
                            <a:cxnLst/>
                            <a:rect l="0" t="0" r="0" b="0"/>
                            <a:pathLst>
                              <a:path w="1015224" h="1302012">
                                <a:moveTo>
                                  <a:pt x="128708" y="0"/>
                                </a:moveTo>
                                <a:lnTo>
                                  <a:pt x="321446" y="0"/>
                                </a:lnTo>
                                <a:lnTo>
                                  <a:pt x="1015224" y="73579"/>
                                </a:lnTo>
                                <a:lnTo>
                                  <a:pt x="884404" y="1302012"/>
                                </a:lnTo>
                                <a:lnTo>
                                  <a:pt x="0" y="1208799"/>
                                </a:lnTo>
                                <a:lnTo>
                                  <a:pt x="128708" y="0"/>
                                </a:lnTo>
                                <a:close/>
                              </a:path>
                            </a:pathLst>
                          </a:custGeom>
                          <a:ln w="0" cap="rnd">
                            <a:miter lim="127000"/>
                          </a:ln>
                        </wps:spPr>
                        <wps:style>
                          <a:lnRef idx="0">
                            <a:srgbClr val="000000">
                              <a:alpha val="0"/>
                            </a:srgbClr>
                          </a:lnRef>
                          <a:fillRef idx="1">
                            <a:srgbClr val="E3F5FC"/>
                          </a:fillRef>
                          <a:effectRef idx="0">
                            <a:scrgbClr r="0" g="0" b="0"/>
                          </a:effectRef>
                          <a:fontRef idx="none"/>
                        </wps:style>
                        <wps:bodyPr/>
                      </wps:wsp>
                      <wps:wsp>
                        <wps:cNvPr id="391" name="Shape 391"/>
                        <wps:cNvSpPr/>
                        <wps:spPr>
                          <a:xfrm>
                            <a:off x="4697407" y="1318775"/>
                            <a:ext cx="1015224" cy="1302076"/>
                          </a:xfrm>
                          <a:custGeom>
                            <a:avLst/>
                            <a:gdLst/>
                            <a:ahLst/>
                            <a:cxnLst/>
                            <a:rect l="0" t="0" r="0" b="0"/>
                            <a:pathLst>
                              <a:path w="1015224" h="1302076">
                                <a:moveTo>
                                  <a:pt x="320846" y="0"/>
                                </a:moveTo>
                                <a:lnTo>
                                  <a:pt x="1015224" y="73643"/>
                                </a:lnTo>
                                <a:lnTo>
                                  <a:pt x="884404" y="1302076"/>
                                </a:lnTo>
                                <a:lnTo>
                                  <a:pt x="0" y="1208863"/>
                                </a:lnTo>
                                <a:lnTo>
                                  <a:pt x="128715" y="0"/>
                                </a:lnTo>
                              </a:path>
                            </a:pathLst>
                          </a:custGeom>
                          <a:ln w="1785" cap="rnd">
                            <a:miter lim="127000"/>
                          </a:ln>
                        </wps:spPr>
                        <wps:style>
                          <a:lnRef idx="1">
                            <a:srgbClr val="201E20"/>
                          </a:lnRef>
                          <a:fillRef idx="0">
                            <a:srgbClr val="000000">
                              <a:alpha val="0"/>
                            </a:srgbClr>
                          </a:fillRef>
                          <a:effectRef idx="0">
                            <a:scrgbClr r="0" g="0" b="0"/>
                          </a:effectRef>
                          <a:fontRef idx="none"/>
                        </wps:style>
                        <wps:bodyPr/>
                      </wps:wsp>
                      <wps:wsp>
                        <wps:cNvPr id="392" name="Shape 392"/>
                        <wps:cNvSpPr/>
                        <wps:spPr>
                          <a:xfrm>
                            <a:off x="4343223" y="1616353"/>
                            <a:ext cx="417432" cy="402237"/>
                          </a:xfrm>
                          <a:custGeom>
                            <a:avLst/>
                            <a:gdLst/>
                            <a:ahLst/>
                            <a:cxnLst/>
                            <a:rect l="0" t="0" r="0" b="0"/>
                            <a:pathLst>
                              <a:path w="417432" h="402237">
                                <a:moveTo>
                                  <a:pt x="318276" y="11"/>
                                </a:moveTo>
                                <a:cubicBezTo>
                                  <a:pt x="321672" y="15"/>
                                  <a:pt x="324704" y="679"/>
                                  <a:pt x="327139" y="2157"/>
                                </a:cubicBezTo>
                                <a:cubicBezTo>
                                  <a:pt x="336088" y="8149"/>
                                  <a:pt x="331914" y="22609"/>
                                  <a:pt x="331914" y="22609"/>
                                </a:cubicBezTo>
                                <a:lnTo>
                                  <a:pt x="302882" y="51530"/>
                                </a:lnTo>
                                <a:cubicBezTo>
                                  <a:pt x="302882" y="51530"/>
                                  <a:pt x="210803" y="145322"/>
                                  <a:pt x="206429" y="148917"/>
                                </a:cubicBezTo>
                                <a:cubicBezTo>
                                  <a:pt x="202255" y="152512"/>
                                  <a:pt x="205235" y="156666"/>
                                  <a:pt x="208816" y="154909"/>
                                </a:cubicBezTo>
                                <a:cubicBezTo>
                                  <a:pt x="212589" y="153071"/>
                                  <a:pt x="334301" y="35871"/>
                                  <a:pt x="350011" y="24367"/>
                                </a:cubicBezTo>
                                <a:cubicBezTo>
                                  <a:pt x="365720" y="13661"/>
                                  <a:pt x="381238" y="7510"/>
                                  <a:pt x="399335" y="27323"/>
                                </a:cubicBezTo>
                                <a:cubicBezTo>
                                  <a:pt x="406689" y="35871"/>
                                  <a:pt x="387398" y="63433"/>
                                  <a:pt x="387398" y="63433"/>
                                </a:cubicBezTo>
                                <a:lnTo>
                                  <a:pt x="336088" y="112806"/>
                                </a:lnTo>
                                <a:cubicBezTo>
                                  <a:pt x="336088" y="112806"/>
                                  <a:pt x="242022" y="194535"/>
                                  <a:pt x="245010" y="199488"/>
                                </a:cubicBezTo>
                                <a:cubicBezTo>
                                  <a:pt x="248591" y="203642"/>
                                  <a:pt x="272848" y="178876"/>
                                  <a:pt x="272848" y="178876"/>
                                </a:cubicBezTo>
                                <a:cubicBezTo>
                                  <a:pt x="272848" y="178876"/>
                                  <a:pt x="333108" y="121195"/>
                                  <a:pt x="355979" y="102500"/>
                                </a:cubicBezTo>
                                <a:cubicBezTo>
                                  <a:pt x="378250" y="83886"/>
                                  <a:pt x="396947" y="95390"/>
                                  <a:pt x="404302" y="103938"/>
                                </a:cubicBezTo>
                                <a:cubicBezTo>
                                  <a:pt x="417432" y="119997"/>
                                  <a:pt x="398141" y="135016"/>
                                  <a:pt x="398141" y="135016"/>
                                </a:cubicBezTo>
                                <a:lnTo>
                                  <a:pt x="341463" y="184389"/>
                                </a:lnTo>
                                <a:lnTo>
                                  <a:pt x="276429" y="242733"/>
                                </a:lnTo>
                                <a:lnTo>
                                  <a:pt x="205828" y="308180"/>
                                </a:lnTo>
                                <a:lnTo>
                                  <a:pt x="226312" y="303418"/>
                                </a:lnTo>
                                <a:cubicBezTo>
                                  <a:pt x="226312" y="303418"/>
                                  <a:pt x="283591" y="285371"/>
                                  <a:pt x="334894" y="301037"/>
                                </a:cubicBezTo>
                                <a:cubicBezTo>
                                  <a:pt x="353592" y="306989"/>
                                  <a:pt x="349418" y="341894"/>
                                  <a:pt x="335495" y="344274"/>
                                </a:cubicBezTo>
                                <a:cubicBezTo>
                                  <a:pt x="321571" y="347246"/>
                                  <a:pt x="246204" y="364703"/>
                                  <a:pt x="246204" y="364703"/>
                                </a:cubicBezTo>
                                <a:lnTo>
                                  <a:pt x="143189" y="391874"/>
                                </a:lnTo>
                                <a:cubicBezTo>
                                  <a:pt x="126879" y="393655"/>
                                  <a:pt x="17103" y="392465"/>
                                  <a:pt x="17103" y="392465"/>
                                </a:cubicBezTo>
                                <a:lnTo>
                                  <a:pt x="0" y="402237"/>
                                </a:lnTo>
                                <a:lnTo>
                                  <a:pt x="0" y="215065"/>
                                </a:lnTo>
                                <a:lnTo>
                                  <a:pt x="13351" y="202962"/>
                                </a:lnTo>
                                <a:cubicBezTo>
                                  <a:pt x="17693" y="198397"/>
                                  <a:pt x="20931" y="194145"/>
                                  <a:pt x="22671" y="190380"/>
                                </a:cubicBezTo>
                                <a:cubicBezTo>
                                  <a:pt x="35797" y="159622"/>
                                  <a:pt x="106395" y="105057"/>
                                  <a:pt x="106395" y="105057"/>
                                </a:cubicBezTo>
                                <a:cubicBezTo>
                                  <a:pt x="106395" y="105057"/>
                                  <a:pt x="193299" y="37629"/>
                                  <a:pt x="217364" y="22609"/>
                                </a:cubicBezTo>
                                <a:cubicBezTo>
                                  <a:pt x="232481" y="13661"/>
                                  <a:pt x="236655" y="15419"/>
                                  <a:pt x="243215" y="24367"/>
                                </a:cubicBezTo>
                                <a:cubicBezTo>
                                  <a:pt x="254752" y="39466"/>
                                  <a:pt x="228700" y="55125"/>
                                  <a:pt x="228700" y="55125"/>
                                </a:cubicBezTo>
                                <a:cubicBezTo>
                                  <a:pt x="228700" y="55125"/>
                                  <a:pt x="162480" y="109850"/>
                                  <a:pt x="156512" y="116960"/>
                                </a:cubicBezTo>
                                <a:cubicBezTo>
                                  <a:pt x="150944" y="124310"/>
                                  <a:pt x="157105" y="124950"/>
                                  <a:pt x="159492" y="124310"/>
                                </a:cubicBezTo>
                                <a:cubicBezTo>
                                  <a:pt x="163674" y="121754"/>
                                  <a:pt x="270461" y="23807"/>
                                  <a:pt x="284184" y="13661"/>
                                </a:cubicBezTo>
                                <a:cubicBezTo>
                                  <a:pt x="294627" y="5932"/>
                                  <a:pt x="308088" y="0"/>
                                  <a:pt x="318276" y="11"/>
                                </a:cubicBezTo>
                                <a:close/>
                              </a:path>
                            </a:pathLst>
                          </a:custGeom>
                          <a:ln w="0" cap="rnd">
                            <a:miter lim="127000"/>
                          </a:ln>
                        </wps:spPr>
                        <wps:style>
                          <a:lnRef idx="0">
                            <a:srgbClr val="000000">
                              <a:alpha val="0"/>
                            </a:srgbClr>
                          </a:lnRef>
                          <a:fillRef idx="1">
                            <a:srgbClr val="FEFEFE"/>
                          </a:fillRef>
                          <a:effectRef idx="0">
                            <a:scrgbClr r="0" g="0" b="0"/>
                          </a:effectRef>
                          <a:fontRef idx="none"/>
                        </wps:style>
                        <wps:bodyPr/>
                      </wps:wsp>
                      <wps:wsp>
                        <wps:cNvPr id="393" name="Shape 393"/>
                        <wps:cNvSpPr/>
                        <wps:spPr>
                          <a:xfrm>
                            <a:off x="4343159" y="1612598"/>
                            <a:ext cx="417495" cy="406029"/>
                          </a:xfrm>
                          <a:custGeom>
                            <a:avLst/>
                            <a:gdLst/>
                            <a:ahLst/>
                            <a:cxnLst/>
                            <a:rect l="0" t="0" r="0" b="0"/>
                            <a:pathLst>
                              <a:path w="417495" h="406029">
                                <a:moveTo>
                                  <a:pt x="0" y="218878"/>
                                </a:moveTo>
                                <a:lnTo>
                                  <a:pt x="13415" y="206716"/>
                                </a:lnTo>
                                <a:cubicBezTo>
                                  <a:pt x="17757" y="202152"/>
                                  <a:pt x="20994" y="197900"/>
                                  <a:pt x="22735" y="194135"/>
                                </a:cubicBezTo>
                                <a:cubicBezTo>
                                  <a:pt x="35860" y="163377"/>
                                  <a:pt x="106458" y="108812"/>
                                  <a:pt x="106458" y="108812"/>
                                </a:cubicBezTo>
                                <a:cubicBezTo>
                                  <a:pt x="106458" y="108812"/>
                                  <a:pt x="193362" y="41384"/>
                                  <a:pt x="217427" y="26364"/>
                                </a:cubicBezTo>
                                <a:cubicBezTo>
                                  <a:pt x="232544" y="17416"/>
                                  <a:pt x="236718" y="19174"/>
                                  <a:pt x="243279" y="28122"/>
                                </a:cubicBezTo>
                                <a:cubicBezTo>
                                  <a:pt x="254815" y="43221"/>
                                  <a:pt x="228763" y="58880"/>
                                  <a:pt x="228763" y="58880"/>
                                </a:cubicBezTo>
                                <a:cubicBezTo>
                                  <a:pt x="228763" y="58880"/>
                                  <a:pt x="162544" y="113605"/>
                                  <a:pt x="156575" y="120715"/>
                                </a:cubicBezTo>
                                <a:cubicBezTo>
                                  <a:pt x="151008" y="128065"/>
                                  <a:pt x="157168" y="128705"/>
                                  <a:pt x="159555" y="128065"/>
                                </a:cubicBezTo>
                                <a:cubicBezTo>
                                  <a:pt x="163737" y="125509"/>
                                  <a:pt x="270525" y="27562"/>
                                  <a:pt x="284247" y="17416"/>
                                </a:cubicBezTo>
                                <a:cubicBezTo>
                                  <a:pt x="298171" y="7110"/>
                                  <a:pt x="317461" y="0"/>
                                  <a:pt x="327203" y="5912"/>
                                </a:cubicBezTo>
                                <a:cubicBezTo>
                                  <a:pt x="336151" y="11904"/>
                                  <a:pt x="331977" y="26364"/>
                                  <a:pt x="331977" y="26364"/>
                                </a:cubicBezTo>
                                <a:lnTo>
                                  <a:pt x="302945" y="55285"/>
                                </a:lnTo>
                                <a:cubicBezTo>
                                  <a:pt x="302945" y="55285"/>
                                  <a:pt x="210866" y="149077"/>
                                  <a:pt x="206492" y="152672"/>
                                </a:cubicBezTo>
                                <a:cubicBezTo>
                                  <a:pt x="202319" y="156267"/>
                                  <a:pt x="205299" y="160421"/>
                                  <a:pt x="208880" y="158664"/>
                                </a:cubicBezTo>
                                <a:cubicBezTo>
                                  <a:pt x="212653" y="156826"/>
                                  <a:pt x="334365" y="39626"/>
                                  <a:pt x="350074" y="28122"/>
                                </a:cubicBezTo>
                                <a:cubicBezTo>
                                  <a:pt x="365784" y="17416"/>
                                  <a:pt x="381302" y="11264"/>
                                  <a:pt x="399399" y="31078"/>
                                </a:cubicBezTo>
                                <a:cubicBezTo>
                                  <a:pt x="406753" y="39626"/>
                                  <a:pt x="387462" y="67188"/>
                                  <a:pt x="387462" y="67188"/>
                                </a:cubicBezTo>
                                <a:lnTo>
                                  <a:pt x="336151" y="116561"/>
                                </a:lnTo>
                                <a:cubicBezTo>
                                  <a:pt x="336151" y="116561"/>
                                  <a:pt x="242085" y="198289"/>
                                  <a:pt x="245073" y="203243"/>
                                </a:cubicBezTo>
                                <a:cubicBezTo>
                                  <a:pt x="248655" y="207397"/>
                                  <a:pt x="272912" y="182631"/>
                                  <a:pt x="272912" y="182631"/>
                                </a:cubicBezTo>
                                <a:cubicBezTo>
                                  <a:pt x="272912" y="182631"/>
                                  <a:pt x="333171" y="124950"/>
                                  <a:pt x="356043" y="106255"/>
                                </a:cubicBezTo>
                                <a:cubicBezTo>
                                  <a:pt x="378313" y="87640"/>
                                  <a:pt x="397011" y="99145"/>
                                  <a:pt x="404365" y="107693"/>
                                </a:cubicBezTo>
                                <a:cubicBezTo>
                                  <a:pt x="417495" y="123751"/>
                                  <a:pt x="398205" y="138771"/>
                                  <a:pt x="398205" y="138771"/>
                                </a:cubicBezTo>
                                <a:lnTo>
                                  <a:pt x="341526" y="188144"/>
                                </a:lnTo>
                                <a:lnTo>
                                  <a:pt x="276493" y="246488"/>
                                </a:lnTo>
                                <a:lnTo>
                                  <a:pt x="205891" y="311934"/>
                                </a:lnTo>
                                <a:lnTo>
                                  <a:pt x="226376" y="307173"/>
                                </a:lnTo>
                                <a:cubicBezTo>
                                  <a:pt x="226376" y="307173"/>
                                  <a:pt x="283655" y="289126"/>
                                  <a:pt x="334957" y="304792"/>
                                </a:cubicBezTo>
                                <a:cubicBezTo>
                                  <a:pt x="353655" y="310744"/>
                                  <a:pt x="349481" y="345649"/>
                                  <a:pt x="335558" y="348029"/>
                                </a:cubicBezTo>
                                <a:cubicBezTo>
                                  <a:pt x="321635" y="351001"/>
                                  <a:pt x="246267" y="368457"/>
                                  <a:pt x="246267" y="368457"/>
                                </a:cubicBezTo>
                                <a:lnTo>
                                  <a:pt x="143253" y="395629"/>
                                </a:lnTo>
                                <a:cubicBezTo>
                                  <a:pt x="126943" y="397410"/>
                                  <a:pt x="17166" y="396220"/>
                                  <a:pt x="17166" y="396220"/>
                                </a:cubicBezTo>
                                <a:lnTo>
                                  <a:pt x="0" y="406029"/>
                                </a:lnTo>
                              </a:path>
                            </a:pathLst>
                          </a:custGeom>
                          <a:ln w="1785" cap="rnd">
                            <a:miter lim="127000"/>
                          </a:ln>
                        </wps:spPr>
                        <wps:style>
                          <a:lnRef idx="1">
                            <a:srgbClr val="080909"/>
                          </a:lnRef>
                          <a:fillRef idx="0">
                            <a:srgbClr val="000000">
                              <a:alpha val="0"/>
                            </a:srgbClr>
                          </a:fillRef>
                          <a:effectRef idx="0">
                            <a:scrgbClr r="0" g="0" b="0"/>
                          </a:effectRef>
                          <a:fontRef idx="none"/>
                        </wps:style>
                        <wps:bodyPr/>
                      </wps:wsp>
                      <wps:wsp>
                        <wps:cNvPr id="394" name="Shape 394"/>
                        <wps:cNvSpPr/>
                        <wps:spPr>
                          <a:xfrm>
                            <a:off x="5066316" y="1409874"/>
                            <a:ext cx="824401" cy="990336"/>
                          </a:xfrm>
                          <a:custGeom>
                            <a:avLst/>
                            <a:gdLst/>
                            <a:ahLst/>
                            <a:cxnLst/>
                            <a:rect l="0" t="0" r="0" b="0"/>
                            <a:pathLst>
                              <a:path w="824401" h="990336">
                                <a:moveTo>
                                  <a:pt x="165761" y="1921"/>
                                </a:moveTo>
                                <a:cubicBezTo>
                                  <a:pt x="176407" y="0"/>
                                  <a:pt x="189926" y="5393"/>
                                  <a:pt x="189926" y="5393"/>
                                </a:cubicBezTo>
                                <a:cubicBezTo>
                                  <a:pt x="189926" y="5393"/>
                                  <a:pt x="217003" y="10346"/>
                                  <a:pt x="229661" y="15059"/>
                                </a:cubicBezTo>
                                <a:cubicBezTo>
                                  <a:pt x="243039" y="20412"/>
                                  <a:pt x="317221" y="48773"/>
                                  <a:pt x="317221" y="48773"/>
                                </a:cubicBezTo>
                                <a:cubicBezTo>
                                  <a:pt x="317221" y="48773"/>
                                  <a:pt x="343017" y="47575"/>
                                  <a:pt x="355755" y="61316"/>
                                </a:cubicBezTo>
                                <a:cubicBezTo>
                                  <a:pt x="368893" y="74578"/>
                                  <a:pt x="388199" y="144403"/>
                                  <a:pt x="397973" y="184668"/>
                                </a:cubicBezTo>
                                <a:cubicBezTo>
                                  <a:pt x="407506" y="224294"/>
                                  <a:pt x="417840" y="308419"/>
                                  <a:pt x="446680" y="342133"/>
                                </a:cubicBezTo>
                                <a:cubicBezTo>
                                  <a:pt x="465606" y="364363"/>
                                  <a:pt x="534521" y="414913"/>
                                  <a:pt x="774764" y="629046"/>
                                </a:cubicBezTo>
                                <a:lnTo>
                                  <a:pt x="824401" y="673449"/>
                                </a:lnTo>
                                <a:lnTo>
                                  <a:pt x="824401" y="990336"/>
                                </a:lnTo>
                                <a:lnTo>
                                  <a:pt x="471514" y="641581"/>
                                </a:lnTo>
                                <a:cubicBezTo>
                                  <a:pt x="471514" y="641581"/>
                                  <a:pt x="317782" y="429934"/>
                                  <a:pt x="308009" y="420267"/>
                                </a:cubicBezTo>
                                <a:cubicBezTo>
                                  <a:pt x="298476" y="410760"/>
                                  <a:pt x="228539" y="384715"/>
                                  <a:pt x="216362" y="378244"/>
                                </a:cubicBezTo>
                                <a:cubicBezTo>
                                  <a:pt x="205067" y="371693"/>
                                  <a:pt x="186962" y="332626"/>
                                  <a:pt x="180152" y="325276"/>
                                </a:cubicBezTo>
                                <a:cubicBezTo>
                                  <a:pt x="174224" y="318086"/>
                                  <a:pt x="131445" y="289166"/>
                                  <a:pt x="99401" y="265198"/>
                                </a:cubicBezTo>
                                <a:cubicBezTo>
                                  <a:pt x="67020" y="240592"/>
                                  <a:pt x="49516" y="213988"/>
                                  <a:pt x="48923" y="208636"/>
                                </a:cubicBezTo>
                                <a:cubicBezTo>
                                  <a:pt x="48323" y="203283"/>
                                  <a:pt x="46536" y="191219"/>
                                  <a:pt x="40368" y="188183"/>
                                </a:cubicBezTo>
                                <a:cubicBezTo>
                                  <a:pt x="34399" y="184668"/>
                                  <a:pt x="6561" y="154469"/>
                                  <a:pt x="3581" y="138251"/>
                                </a:cubicBezTo>
                                <a:cubicBezTo>
                                  <a:pt x="0" y="122193"/>
                                  <a:pt x="10935" y="120995"/>
                                  <a:pt x="21077" y="116601"/>
                                </a:cubicBezTo>
                                <a:cubicBezTo>
                                  <a:pt x="31419" y="112446"/>
                                  <a:pt x="81937" y="128744"/>
                                  <a:pt x="95235" y="137612"/>
                                </a:cubicBezTo>
                                <a:cubicBezTo>
                                  <a:pt x="109174" y="147359"/>
                                  <a:pt x="123674" y="173723"/>
                                  <a:pt x="123674" y="173723"/>
                                </a:cubicBezTo>
                                <a:cubicBezTo>
                                  <a:pt x="123674" y="173723"/>
                                  <a:pt x="131445" y="178676"/>
                                  <a:pt x="135611" y="180514"/>
                                </a:cubicBezTo>
                                <a:cubicBezTo>
                                  <a:pt x="139777" y="182831"/>
                                  <a:pt x="155479" y="205040"/>
                                  <a:pt x="164050" y="213429"/>
                                </a:cubicBezTo>
                                <a:cubicBezTo>
                                  <a:pt x="171821" y="222536"/>
                                  <a:pt x="197056" y="217184"/>
                                  <a:pt x="197056" y="217184"/>
                                </a:cubicBezTo>
                                <a:cubicBezTo>
                                  <a:pt x="197056" y="217184"/>
                                  <a:pt x="208031" y="195374"/>
                                  <a:pt x="214600" y="182271"/>
                                </a:cubicBezTo>
                                <a:cubicBezTo>
                                  <a:pt x="220768" y="169009"/>
                                  <a:pt x="234467" y="158863"/>
                                  <a:pt x="230301" y="156307"/>
                                </a:cubicBezTo>
                                <a:cubicBezTo>
                                  <a:pt x="225495" y="154469"/>
                                  <a:pt x="216362" y="125708"/>
                                  <a:pt x="210434" y="123392"/>
                                </a:cubicBezTo>
                                <a:cubicBezTo>
                                  <a:pt x="204426" y="121554"/>
                                  <a:pt x="161487" y="89039"/>
                                  <a:pt x="161487" y="89039"/>
                                </a:cubicBezTo>
                                <a:lnTo>
                                  <a:pt x="152514" y="93193"/>
                                </a:lnTo>
                                <a:cubicBezTo>
                                  <a:pt x="152514" y="93193"/>
                                  <a:pt x="136813" y="97986"/>
                                  <a:pt x="121111" y="102939"/>
                                </a:cubicBezTo>
                                <a:cubicBezTo>
                                  <a:pt x="105009" y="107653"/>
                                  <a:pt x="80735" y="110050"/>
                                  <a:pt x="50117" y="110050"/>
                                </a:cubicBezTo>
                                <a:cubicBezTo>
                                  <a:pt x="26445" y="110050"/>
                                  <a:pt x="32613" y="79372"/>
                                  <a:pt x="32613" y="79372"/>
                                </a:cubicBezTo>
                                <a:lnTo>
                                  <a:pt x="61452" y="63234"/>
                                </a:lnTo>
                                <a:cubicBezTo>
                                  <a:pt x="61452" y="63234"/>
                                  <a:pt x="77162" y="56523"/>
                                  <a:pt x="85141" y="54126"/>
                                </a:cubicBezTo>
                                <a:cubicBezTo>
                                  <a:pt x="93473" y="51729"/>
                                  <a:pt x="113981" y="32556"/>
                                  <a:pt x="122874" y="30159"/>
                                </a:cubicBezTo>
                                <a:cubicBezTo>
                                  <a:pt x="132647" y="27203"/>
                                  <a:pt x="130244" y="18015"/>
                                  <a:pt x="149550" y="11544"/>
                                </a:cubicBezTo>
                                <a:lnTo>
                                  <a:pt x="159232" y="8190"/>
                                </a:lnTo>
                                <a:lnTo>
                                  <a:pt x="156680" y="6751"/>
                                </a:lnTo>
                                <a:cubicBezTo>
                                  <a:pt x="158983" y="4014"/>
                                  <a:pt x="162213" y="2561"/>
                                  <a:pt x="165761" y="1921"/>
                                </a:cubicBezTo>
                                <a:close/>
                              </a:path>
                            </a:pathLst>
                          </a:custGeom>
                          <a:ln w="0" cap="rnd">
                            <a:miter lim="127000"/>
                          </a:ln>
                        </wps:spPr>
                        <wps:style>
                          <a:lnRef idx="0">
                            <a:srgbClr val="000000">
                              <a:alpha val="0"/>
                            </a:srgbClr>
                          </a:lnRef>
                          <a:fillRef idx="1">
                            <a:srgbClr val="FEFEFE"/>
                          </a:fillRef>
                          <a:effectRef idx="0">
                            <a:scrgbClr r="0" g="0" b="0"/>
                          </a:effectRef>
                          <a:fontRef idx="none"/>
                        </wps:style>
                        <wps:bodyPr/>
                      </wps:wsp>
                      <wps:wsp>
                        <wps:cNvPr id="395" name="Shape 395"/>
                        <wps:cNvSpPr/>
                        <wps:spPr>
                          <a:xfrm>
                            <a:off x="5066316" y="1411672"/>
                            <a:ext cx="824465" cy="988601"/>
                          </a:xfrm>
                          <a:custGeom>
                            <a:avLst/>
                            <a:gdLst/>
                            <a:ahLst/>
                            <a:cxnLst/>
                            <a:rect l="0" t="0" r="0" b="0"/>
                            <a:pathLst>
                              <a:path w="824465" h="988601">
                                <a:moveTo>
                                  <a:pt x="824465" y="988601"/>
                                </a:moveTo>
                                <a:lnTo>
                                  <a:pt x="471514" y="639783"/>
                                </a:lnTo>
                                <a:cubicBezTo>
                                  <a:pt x="471514" y="639783"/>
                                  <a:pt x="317782" y="428136"/>
                                  <a:pt x="308009" y="418469"/>
                                </a:cubicBezTo>
                                <a:cubicBezTo>
                                  <a:pt x="298476" y="408962"/>
                                  <a:pt x="228539" y="382918"/>
                                  <a:pt x="216362" y="376447"/>
                                </a:cubicBezTo>
                                <a:cubicBezTo>
                                  <a:pt x="205067" y="369896"/>
                                  <a:pt x="186962" y="330829"/>
                                  <a:pt x="180152" y="323479"/>
                                </a:cubicBezTo>
                                <a:cubicBezTo>
                                  <a:pt x="174224" y="316289"/>
                                  <a:pt x="131445" y="287368"/>
                                  <a:pt x="99401" y="263401"/>
                                </a:cubicBezTo>
                                <a:cubicBezTo>
                                  <a:pt x="67020" y="238794"/>
                                  <a:pt x="49516" y="212191"/>
                                  <a:pt x="48923" y="206838"/>
                                </a:cubicBezTo>
                                <a:cubicBezTo>
                                  <a:pt x="48323" y="201485"/>
                                  <a:pt x="46536" y="189422"/>
                                  <a:pt x="40368" y="186386"/>
                                </a:cubicBezTo>
                                <a:cubicBezTo>
                                  <a:pt x="34399" y="182871"/>
                                  <a:pt x="6561" y="152672"/>
                                  <a:pt x="3581" y="136454"/>
                                </a:cubicBezTo>
                                <a:cubicBezTo>
                                  <a:pt x="0" y="120396"/>
                                  <a:pt x="10935" y="119197"/>
                                  <a:pt x="21077" y="114803"/>
                                </a:cubicBezTo>
                                <a:cubicBezTo>
                                  <a:pt x="31419" y="110649"/>
                                  <a:pt x="81937" y="126947"/>
                                  <a:pt x="95235" y="135815"/>
                                </a:cubicBezTo>
                                <a:cubicBezTo>
                                  <a:pt x="109174" y="145562"/>
                                  <a:pt x="123674" y="171926"/>
                                  <a:pt x="123674" y="171926"/>
                                </a:cubicBezTo>
                                <a:cubicBezTo>
                                  <a:pt x="123674" y="171926"/>
                                  <a:pt x="131445" y="176879"/>
                                  <a:pt x="135611" y="178716"/>
                                </a:cubicBezTo>
                                <a:cubicBezTo>
                                  <a:pt x="139777" y="181033"/>
                                  <a:pt x="155479" y="203243"/>
                                  <a:pt x="164050" y="211632"/>
                                </a:cubicBezTo>
                                <a:cubicBezTo>
                                  <a:pt x="171821" y="220739"/>
                                  <a:pt x="197056" y="215386"/>
                                  <a:pt x="197056" y="215386"/>
                                </a:cubicBezTo>
                                <a:cubicBezTo>
                                  <a:pt x="197056" y="215386"/>
                                  <a:pt x="208031" y="193576"/>
                                  <a:pt x="214600" y="180474"/>
                                </a:cubicBezTo>
                                <a:cubicBezTo>
                                  <a:pt x="220768" y="167212"/>
                                  <a:pt x="234467" y="157066"/>
                                  <a:pt x="230301" y="154509"/>
                                </a:cubicBezTo>
                                <a:cubicBezTo>
                                  <a:pt x="225495" y="152672"/>
                                  <a:pt x="216362" y="123911"/>
                                  <a:pt x="210434" y="121594"/>
                                </a:cubicBezTo>
                                <a:cubicBezTo>
                                  <a:pt x="204426" y="119757"/>
                                  <a:pt x="161487" y="87241"/>
                                  <a:pt x="161487" y="87241"/>
                                </a:cubicBezTo>
                                <a:lnTo>
                                  <a:pt x="152514" y="91396"/>
                                </a:lnTo>
                                <a:cubicBezTo>
                                  <a:pt x="152514" y="91396"/>
                                  <a:pt x="136813" y="96189"/>
                                  <a:pt x="121111" y="101142"/>
                                </a:cubicBezTo>
                                <a:cubicBezTo>
                                  <a:pt x="105009" y="105856"/>
                                  <a:pt x="80735" y="108252"/>
                                  <a:pt x="50117" y="108252"/>
                                </a:cubicBezTo>
                                <a:cubicBezTo>
                                  <a:pt x="26445" y="108252"/>
                                  <a:pt x="32613" y="77574"/>
                                  <a:pt x="32613" y="77574"/>
                                </a:cubicBezTo>
                                <a:lnTo>
                                  <a:pt x="61452" y="61436"/>
                                </a:lnTo>
                                <a:cubicBezTo>
                                  <a:pt x="61452" y="61436"/>
                                  <a:pt x="77162" y="54725"/>
                                  <a:pt x="85141" y="52329"/>
                                </a:cubicBezTo>
                                <a:cubicBezTo>
                                  <a:pt x="93473" y="49932"/>
                                  <a:pt x="113981" y="30758"/>
                                  <a:pt x="122874" y="28361"/>
                                </a:cubicBezTo>
                                <a:cubicBezTo>
                                  <a:pt x="132647" y="25405"/>
                                  <a:pt x="130244" y="16218"/>
                                  <a:pt x="149550" y="9747"/>
                                </a:cubicBezTo>
                                <a:cubicBezTo>
                                  <a:pt x="169418" y="2397"/>
                                  <a:pt x="168857" y="0"/>
                                  <a:pt x="225495" y="23568"/>
                                </a:cubicBezTo>
                                <a:cubicBezTo>
                                  <a:pt x="306246" y="57122"/>
                                  <a:pt x="323790" y="85484"/>
                                  <a:pt x="330360" y="102900"/>
                                </a:cubicBezTo>
                              </a:path>
                            </a:pathLst>
                          </a:custGeom>
                          <a:ln w="1785" cap="rnd">
                            <a:miter lim="127000"/>
                          </a:ln>
                        </wps:spPr>
                        <wps:style>
                          <a:lnRef idx="1">
                            <a:srgbClr val="080909"/>
                          </a:lnRef>
                          <a:fillRef idx="0">
                            <a:srgbClr val="000000">
                              <a:alpha val="0"/>
                            </a:srgbClr>
                          </a:fillRef>
                          <a:effectRef idx="0">
                            <a:scrgbClr r="0" g="0" b="0"/>
                          </a:effectRef>
                          <a:fontRef idx="none"/>
                        </wps:style>
                        <wps:bodyPr/>
                      </wps:wsp>
                      <wps:wsp>
                        <wps:cNvPr id="396" name="Shape 396"/>
                        <wps:cNvSpPr/>
                        <wps:spPr>
                          <a:xfrm>
                            <a:off x="5222996" y="1405680"/>
                            <a:ext cx="667785" cy="677701"/>
                          </a:xfrm>
                          <a:custGeom>
                            <a:avLst/>
                            <a:gdLst/>
                            <a:ahLst/>
                            <a:cxnLst/>
                            <a:rect l="0" t="0" r="0" b="0"/>
                            <a:pathLst>
                              <a:path w="667785" h="677701">
                                <a:moveTo>
                                  <a:pt x="0" y="10945"/>
                                </a:moveTo>
                                <a:cubicBezTo>
                                  <a:pt x="9213" y="0"/>
                                  <a:pt x="33246" y="9587"/>
                                  <a:pt x="33246" y="9587"/>
                                </a:cubicBezTo>
                                <a:cubicBezTo>
                                  <a:pt x="33246" y="9587"/>
                                  <a:pt x="60323" y="14540"/>
                                  <a:pt x="72981" y="19254"/>
                                </a:cubicBezTo>
                                <a:cubicBezTo>
                                  <a:pt x="86359" y="24606"/>
                                  <a:pt x="160541" y="52968"/>
                                  <a:pt x="160541" y="52968"/>
                                </a:cubicBezTo>
                                <a:cubicBezTo>
                                  <a:pt x="160541" y="52968"/>
                                  <a:pt x="186337" y="51769"/>
                                  <a:pt x="199075" y="65511"/>
                                </a:cubicBezTo>
                                <a:cubicBezTo>
                                  <a:pt x="212213" y="78773"/>
                                  <a:pt x="231519" y="148597"/>
                                  <a:pt x="241293" y="188862"/>
                                </a:cubicBezTo>
                                <a:cubicBezTo>
                                  <a:pt x="250826" y="228489"/>
                                  <a:pt x="261160" y="312614"/>
                                  <a:pt x="290000" y="346328"/>
                                </a:cubicBezTo>
                                <a:cubicBezTo>
                                  <a:pt x="308926" y="368557"/>
                                  <a:pt x="377841" y="419107"/>
                                  <a:pt x="618084" y="633240"/>
                                </a:cubicBezTo>
                                <a:lnTo>
                                  <a:pt x="667785" y="677701"/>
                                </a:lnTo>
                              </a:path>
                            </a:pathLst>
                          </a:custGeom>
                          <a:ln w="1785" cap="rnd">
                            <a:miter lim="127000"/>
                          </a:ln>
                        </wps:spPr>
                        <wps:style>
                          <a:lnRef idx="1">
                            <a:srgbClr val="080909"/>
                          </a:lnRef>
                          <a:fillRef idx="0">
                            <a:srgbClr val="000000">
                              <a:alpha val="0"/>
                            </a:srgbClr>
                          </a:fillRef>
                          <a:effectRef idx="0">
                            <a:scrgbClr r="0" g="0" b="0"/>
                          </a:effectRef>
                          <a:fontRef idx="none"/>
                        </wps:style>
                        <wps:bodyPr/>
                      </wps:wsp>
                      <wps:wsp>
                        <wps:cNvPr id="397" name="Shape 397"/>
                        <wps:cNvSpPr/>
                        <wps:spPr>
                          <a:xfrm>
                            <a:off x="4940430" y="1456251"/>
                            <a:ext cx="607574" cy="280657"/>
                          </a:xfrm>
                          <a:custGeom>
                            <a:avLst/>
                            <a:gdLst/>
                            <a:ahLst/>
                            <a:cxnLst/>
                            <a:rect l="0" t="0" r="0" b="0"/>
                            <a:pathLst>
                              <a:path w="607574" h="280657">
                                <a:moveTo>
                                  <a:pt x="0" y="0"/>
                                </a:moveTo>
                                <a:lnTo>
                                  <a:pt x="69800" y="11904"/>
                                </a:lnTo>
                                <a:lnTo>
                                  <a:pt x="145176" y="49852"/>
                                </a:lnTo>
                                <a:cubicBezTo>
                                  <a:pt x="145176" y="49852"/>
                                  <a:pt x="163273" y="58320"/>
                                  <a:pt x="174809" y="61276"/>
                                </a:cubicBezTo>
                                <a:cubicBezTo>
                                  <a:pt x="185544" y="63673"/>
                                  <a:pt x="203048" y="69665"/>
                                  <a:pt x="203048" y="69665"/>
                                </a:cubicBezTo>
                                <a:lnTo>
                                  <a:pt x="564154" y="232643"/>
                                </a:lnTo>
                                <a:lnTo>
                                  <a:pt x="607574" y="250139"/>
                                </a:lnTo>
                                <a:lnTo>
                                  <a:pt x="592994" y="280657"/>
                                </a:lnTo>
                                <a:lnTo>
                                  <a:pt x="262698" y="134137"/>
                                </a:lnTo>
                                <a:lnTo>
                                  <a:pt x="246997" y="126148"/>
                                </a:lnTo>
                                <a:cubicBezTo>
                                  <a:pt x="246997" y="126148"/>
                                  <a:pt x="224726" y="87081"/>
                                  <a:pt x="201854" y="80530"/>
                                </a:cubicBezTo>
                                <a:cubicBezTo>
                                  <a:pt x="193499" y="78133"/>
                                  <a:pt x="167447" y="67268"/>
                                  <a:pt x="154325" y="69026"/>
                                </a:cubicBezTo>
                                <a:cubicBezTo>
                                  <a:pt x="140995" y="70863"/>
                                  <a:pt x="131253" y="78133"/>
                                  <a:pt x="131253" y="78133"/>
                                </a:cubicBezTo>
                                <a:lnTo>
                                  <a:pt x="53498" y="43301"/>
                                </a:lnTo>
                                <a:lnTo>
                                  <a:pt x="0" y="0"/>
                                </a:lnTo>
                                <a:close/>
                              </a:path>
                            </a:pathLst>
                          </a:custGeom>
                          <a:ln w="0" cap="rnd">
                            <a:miter lim="127000"/>
                          </a:ln>
                        </wps:spPr>
                        <wps:style>
                          <a:lnRef idx="0">
                            <a:srgbClr val="000000">
                              <a:alpha val="0"/>
                            </a:srgbClr>
                          </a:lnRef>
                          <a:fillRef idx="1">
                            <a:srgbClr val="B2DA19"/>
                          </a:fillRef>
                          <a:effectRef idx="0">
                            <a:scrgbClr r="0" g="0" b="0"/>
                          </a:effectRef>
                          <a:fontRef idx="none"/>
                        </wps:style>
                        <wps:bodyPr/>
                      </wps:wsp>
                      <wps:wsp>
                        <wps:cNvPr id="398" name="Shape 398"/>
                        <wps:cNvSpPr/>
                        <wps:spPr>
                          <a:xfrm>
                            <a:off x="4940430" y="1456251"/>
                            <a:ext cx="607574" cy="280657"/>
                          </a:xfrm>
                          <a:custGeom>
                            <a:avLst/>
                            <a:gdLst/>
                            <a:ahLst/>
                            <a:cxnLst/>
                            <a:rect l="0" t="0" r="0" b="0"/>
                            <a:pathLst>
                              <a:path w="607574" h="280657">
                                <a:moveTo>
                                  <a:pt x="607574" y="250139"/>
                                </a:moveTo>
                                <a:lnTo>
                                  <a:pt x="607574" y="250139"/>
                                </a:lnTo>
                                <a:lnTo>
                                  <a:pt x="592994" y="280657"/>
                                </a:lnTo>
                                <a:lnTo>
                                  <a:pt x="262698" y="134137"/>
                                </a:lnTo>
                                <a:lnTo>
                                  <a:pt x="246997" y="126148"/>
                                </a:lnTo>
                                <a:cubicBezTo>
                                  <a:pt x="246997" y="126148"/>
                                  <a:pt x="224726" y="87081"/>
                                  <a:pt x="201854" y="80530"/>
                                </a:cubicBezTo>
                                <a:cubicBezTo>
                                  <a:pt x="193499" y="78133"/>
                                  <a:pt x="167447" y="67268"/>
                                  <a:pt x="154325" y="69026"/>
                                </a:cubicBezTo>
                                <a:cubicBezTo>
                                  <a:pt x="140995" y="70863"/>
                                  <a:pt x="131253" y="78133"/>
                                  <a:pt x="131253" y="78133"/>
                                </a:cubicBezTo>
                                <a:lnTo>
                                  <a:pt x="53498" y="43301"/>
                                </a:lnTo>
                                <a:lnTo>
                                  <a:pt x="0" y="0"/>
                                </a:lnTo>
                                <a:lnTo>
                                  <a:pt x="69800" y="11904"/>
                                </a:lnTo>
                                <a:lnTo>
                                  <a:pt x="145176" y="49852"/>
                                </a:lnTo>
                                <a:cubicBezTo>
                                  <a:pt x="145176" y="49852"/>
                                  <a:pt x="163273" y="58320"/>
                                  <a:pt x="174809" y="61276"/>
                                </a:cubicBezTo>
                                <a:cubicBezTo>
                                  <a:pt x="185544" y="63673"/>
                                  <a:pt x="203048" y="69665"/>
                                  <a:pt x="203048" y="69665"/>
                                </a:cubicBezTo>
                                <a:lnTo>
                                  <a:pt x="564154" y="232643"/>
                                </a:lnTo>
                                <a:lnTo>
                                  <a:pt x="607574" y="250139"/>
                                </a:lnTo>
                                <a:lnTo>
                                  <a:pt x="607574" y="250139"/>
                                </a:lnTo>
                                <a:close/>
                              </a:path>
                            </a:pathLst>
                          </a:custGeom>
                          <a:ln w="1785" cap="rnd">
                            <a:miter lim="127000"/>
                          </a:ln>
                        </wps:spPr>
                        <wps:style>
                          <a:lnRef idx="1">
                            <a:srgbClr val="080909"/>
                          </a:lnRef>
                          <a:fillRef idx="0">
                            <a:srgbClr val="000000">
                              <a:alpha val="0"/>
                            </a:srgbClr>
                          </a:fillRef>
                          <a:effectRef idx="0">
                            <a:scrgbClr r="0" g="0" b="0"/>
                          </a:effectRef>
                          <a:fontRef idx="none"/>
                        </wps:style>
                        <wps:bodyPr/>
                      </wps:wsp>
                      <wps:wsp>
                        <wps:cNvPr id="399" name="Shape 399"/>
                        <wps:cNvSpPr/>
                        <wps:spPr>
                          <a:xfrm>
                            <a:off x="4950572" y="2103816"/>
                            <a:ext cx="212822" cy="211615"/>
                          </a:xfrm>
                          <a:custGeom>
                            <a:avLst/>
                            <a:gdLst/>
                            <a:ahLst/>
                            <a:cxnLst/>
                            <a:rect l="0" t="0" r="0" b="0"/>
                            <a:pathLst>
                              <a:path w="212822" h="211615">
                                <a:moveTo>
                                  <a:pt x="0" y="0"/>
                                </a:moveTo>
                                <a:lnTo>
                                  <a:pt x="0" y="0"/>
                                </a:lnTo>
                                <a:lnTo>
                                  <a:pt x="212822" y="211615"/>
                                </a:lnTo>
                              </a:path>
                            </a:pathLst>
                          </a:custGeom>
                          <a:ln w="73381" cap="rnd">
                            <a:miter lim="127000"/>
                          </a:ln>
                        </wps:spPr>
                        <wps:style>
                          <a:lnRef idx="1">
                            <a:srgbClr val="DB1F27"/>
                          </a:lnRef>
                          <a:fillRef idx="0">
                            <a:srgbClr val="000000">
                              <a:alpha val="0"/>
                            </a:srgbClr>
                          </a:fillRef>
                          <a:effectRef idx="0">
                            <a:scrgbClr r="0" g="0" b="0"/>
                          </a:effectRef>
                          <a:fontRef idx="none"/>
                        </wps:style>
                        <wps:bodyPr/>
                      </wps:wsp>
                      <wps:wsp>
                        <wps:cNvPr id="400" name="Shape 400"/>
                        <wps:cNvSpPr/>
                        <wps:spPr>
                          <a:xfrm>
                            <a:off x="4948185" y="2105605"/>
                            <a:ext cx="212806" cy="212207"/>
                          </a:xfrm>
                          <a:custGeom>
                            <a:avLst/>
                            <a:gdLst/>
                            <a:ahLst/>
                            <a:cxnLst/>
                            <a:rect l="0" t="0" r="0" b="0"/>
                            <a:pathLst>
                              <a:path w="212806" h="212207">
                                <a:moveTo>
                                  <a:pt x="212806" y="0"/>
                                </a:moveTo>
                                <a:lnTo>
                                  <a:pt x="212806" y="0"/>
                                </a:lnTo>
                                <a:lnTo>
                                  <a:pt x="0" y="212207"/>
                                </a:lnTo>
                              </a:path>
                            </a:pathLst>
                          </a:custGeom>
                          <a:ln w="73381" cap="rnd">
                            <a:miter lim="127000"/>
                          </a:ln>
                        </wps:spPr>
                        <wps:style>
                          <a:lnRef idx="1">
                            <a:srgbClr val="DB1F27"/>
                          </a:lnRef>
                          <a:fillRef idx="0">
                            <a:srgbClr val="000000">
                              <a:alpha val="0"/>
                            </a:srgbClr>
                          </a:fillRef>
                          <a:effectRef idx="0">
                            <a:scrgbClr r="0" g="0" b="0"/>
                          </a:effectRef>
                          <a:fontRef idx="none"/>
                        </wps:style>
                        <wps:bodyPr/>
                      </wps:wsp>
                      <wps:wsp>
                        <wps:cNvPr id="401" name="Shape 401"/>
                        <wps:cNvSpPr/>
                        <wps:spPr>
                          <a:xfrm>
                            <a:off x="4336364" y="1311935"/>
                            <a:ext cx="1558163" cy="1330833"/>
                          </a:xfrm>
                          <a:custGeom>
                            <a:avLst/>
                            <a:gdLst/>
                            <a:ahLst/>
                            <a:cxnLst/>
                            <a:rect l="0" t="0" r="0" b="0"/>
                            <a:pathLst>
                              <a:path w="1558163" h="1330833">
                                <a:moveTo>
                                  <a:pt x="0" y="1330833"/>
                                </a:moveTo>
                                <a:lnTo>
                                  <a:pt x="1558163" y="1330833"/>
                                </a:lnTo>
                                <a:lnTo>
                                  <a:pt x="1558163" y="0"/>
                                </a:lnTo>
                                <a:lnTo>
                                  <a:pt x="0" y="0"/>
                                </a:lnTo>
                                <a:close/>
                              </a:path>
                            </a:pathLst>
                          </a:custGeom>
                          <a:ln w="9525" cap="rnd">
                            <a:miter lim="127000"/>
                          </a:ln>
                        </wps:spPr>
                        <wps:style>
                          <a:lnRef idx="1">
                            <a:srgbClr val="7F7F7F"/>
                          </a:lnRef>
                          <a:fillRef idx="0">
                            <a:srgbClr val="000000">
                              <a:alpha val="0"/>
                            </a:srgbClr>
                          </a:fillRef>
                          <a:effectRef idx="0">
                            <a:scrgbClr r="0" g="0" b="0"/>
                          </a:effectRef>
                          <a:fontRef idx="none"/>
                        </wps:style>
                        <wps:bodyPr/>
                      </wps:wsp>
                      <wps:wsp>
                        <wps:cNvPr id="402" name="Rectangle 402"/>
                        <wps:cNvSpPr/>
                        <wps:spPr>
                          <a:xfrm>
                            <a:off x="65532" y="629564"/>
                            <a:ext cx="609748" cy="154840"/>
                          </a:xfrm>
                          <a:prstGeom prst="rect">
                            <a:avLst/>
                          </a:prstGeom>
                          <a:ln>
                            <a:noFill/>
                          </a:ln>
                        </wps:spPr>
                        <wps:txbx>
                          <w:txbxContent>
                            <w:p w:rsidR="0046047C" w:rsidRDefault="0046047C" w:rsidP="00BE7C58">
                              <w:pPr>
                                <w:spacing w:after="160" w:line="259" w:lineRule="auto"/>
                                <w:ind w:left="0" w:firstLine="0"/>
                              </w:pPr>
                              <w:r>
                                <w:rPr>
                                  <w:sz w:val="18"/>
                                </w:rPr>
                                <w:t xml:space="preserve">The table </w:t>
                              </w:r>
                            </w:p>
                          </w:txbxContent>
                        </wps:txbx>
                        <wps:bodyPr horzOverflow="overflow" vert="horz" lIns="0" tIns="0" rIns="0" bIns="0" rtlCol="0">
                          <a:noAutofit/>
                        </wps:bodyPr>
                      </wps:wsp>
                      <wps:wsp>
                        <wps:cNvPr id="403" name="Rectangle 403"/>
                        <wps:cNvSpPr/>
                        <wps:spPr>
                          <a:xfrm>
                            <a:off x="65532" y="789584"/>
                            <a:ext cx="1093777" cy="154840"/>
                          </a:xfrm>
                          <a:prstGeom prst="rect">
                            <a:avLst/>
                          </a:prstGeom>
                          <a:ln>
                            <a:noFill/>
                          </a:ln>
                        </wps:spPr>
                        <wps:txbx>
                          <w:txbxContent>
                            <w:p w:rsidR="0046047C" w:rsidRDefault="0046047C" w:rsidP="00BE7C58">
                              <w:pPr>
                                <w:spacing w:after="160" w:line="259" w:lineRule="auto"/>
                                <w:ind w:left="0" w:firstLine="0"/>
                              </w:pPr>
                              <w:r>
                                <w:rPr>
                                  <w:sz w:val="18"/>
                                </w:rPr>
                                <w:t xml:space="preserve">reaches to below </w:t>
                              </w:r>
                            </w:p>
                          </w:txbxContent>
                        </wps:txbx>
                        <wps:bodyPr horzOverflow="overflow" vert="horz" lIns="0" tIns="0" rIns="0" bIns="0" rtlCol="0">
                          <a:noAutofit/>
                        </wps:bodyPr>
                      </wps:wsp>
                      <wps:wsp>
                        <wps:cNvPr id="404" name="Rectangle 404"/>
                        <wps:cNvSpPr/>
                        <wps:spPr>
                          <a:xfrm>
                            <a:off x="-170164" y="951127"/>
                            <a:ext cx="536862" cy="351736"/>
                          </a:xfrm>
                          <a:prstGeom prst="rect">
                            <a:avLst/>
                          </a:prstGeom>
                          <a:ln>
                            <a:noFill/>
                          </a:ln>
                        </wps:spPr>
                        <wps:txbx>
                          <w:txbxContent>
                            <w:p w:rsidR="0046047C" w:rsidRDefault="0046047C" w:rsidP="00BE7C58">
                              <w:pPr>
                                <w:spacing w:after="160" w:line="259" w:lineRule="auto"/>
                                <w:ind w:left="0" w:firstLine="0"/>
                              </w:pPr>
                              <w:r>
                                <w:rPr>
                                  <w:sz w:val="18"/>
                                </w:rPr>
                                <w:t>elbow</w:t>
                              </w:r>
                            </w:p>
                          </w:txbxContent>
                        </wps:txbx>
                        <wps:bodyPr horzOverflow="overflow" vert="horz" lIns="0" tIns="0" rIns="0" bIns="0" rtlCol="0">
                          <a:noAutofit/>
                        </wps:bodyPr>
                      </wps:wsp>
                      <wps:wsp>
                        <wps:cNvPr id="405" name="Rectangle 405"/>
                        <wps:cNvSpPr/>
                        <wps:spPr>
                          <a:xfrm>
                            <a:off x="350520" y="933411"/>
                            <a:ext cx="42236" cy="169502"/>
                          </a:xfrm>
                          <a:prstGeom prst="rect">
                            <a:avLst/>
                          </a:prstGeom>
                          <a:ln>
                            <a:noFill/>
                          </a:ln>
                        </wps:spPr>
                        <wps:txbx>
                          <w:txbxContent>
                            <w:p w:rsidR="0046047C" w:rsidRDefault="0046047C" w:rsidP="00BE7C58">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406" name="Rectangle 406"/>
                        <wps:cNvSpPr/>
                        <wps:spPr>
                          <a:xfrm>
                            <a:off x="382473" y="976504"/>
                            <a:ext cx="560920" cy="326360"/>
                          </a:xfrm>
                          <a:prstGeom prst="rect">
                            <a:avLst/>
                          </a:prstGeom>
                          <a:ln>
                            <a:noFill/>
                          </a:ln>
                        </wps:spPr>
                        <wps:txbx>
                          <w:txbxContent>
                            <w:p w:rsidR="0046047C" w:rsidRDefault="0046047C" w:rsidP="00BE7C58">
                              <w:pPr>
                                <w:spacing w:after="160" w:line="259" w:lineRule="auto"/>
                                <w:ind w:left="0" w:firstLine="0"/>
                              </w:pPr>
                              <w:r>
                                <w:rPr>
                                  <w:rFonts w:ascii="Arial" w:eastAsia="Arial" w:hAnsi="Arial" w:cs="Arial"/>
                                  <w:sz w:val="18"/>
                                </w:rPr>
                                <w:t>height</w:t>
                              </w:r>
                            </w:p>
                          </w:txbxContent>
                        </wps:txbx>
                        <wps:bodyPr horzOverflow="overflow" vert="horz" lIns="0" tIns="0" rIns="0" bIns="0" rtlCol="0">
                          <a:noAutofit/>
                        </wps:bodyPr>
                      </wps:wsp>
                      <wps:wsp>
                        <wps:cNvPr id="407" name="Rectangle 407"/>
                        <wps:cNvSpPr/>
                        <wps:spPr>
                          <a:xfrm>
                            <a:off x="693369" y="933411"/>
                            <a:ext cx="42236" cy="169502"/>
                          </a:xfrm>
                          <a:prstGeom prst="rect">
                            <a:avLst/>
                          </a:prstGeom>
                          <a:ln>
                            <a:noFill/>
                          </a:ln>
                        </wps:spPr>
                        <wps:txbx>
                          <w:txbxContent>
                            <w:p w:rsidR="0046047C" w:rsidRDefault="0046047C" w:rsidP="00BE7C58">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408" name="Rectangle 408"/>
                        <wps:cNvSpPr/>
                        <wps:spPr>
                          <a:xfrm>
                            <a:off x="2903549" y="213244"/>
                            <a:ext cx="603516" cy="154840"/>
                          </a:xfrm>
                          <a:prstGeom prst="rect">
                            <a:avLst/>
                          </a:prstGeom>
                          <a:ln>
                            <a:noFill/>
                          </a:ln>
                        </wps:spPr>
                        <wps:txbx>
                          <w:txbxContent>
                            <w:p w:rsidR="0046047C" w:rsidRDefault="0046047C" w:rsidP="00BE7C58">
                              <w:pPr>
                                <w:spacing w:after="160" w:line="259" w:lineRule="auto"/>
                                <w:ind w:left="0" w:firstLine="0"/>
                              </w:pPr>
                              <w:r>
                                <w:rPr>
                                  <w:sz w:val="18"/>
                                </w:rPr>
                                <w:t xml:space="preserve">Sit with a </w:t>
                              </w:r>
                            </w:p>
                          </w:txbxContent>
                        </wps:txbx>
                        <wps:bodyPr horzOverflow="overflow" vert="horz" lIns="0" tIns="0" rIns="0" bIns="0" rtlCol="0">
                          <a:noAutofit/>
                        </wps:bodyPr>
                      </wps:wsp>
                      <wps:wsp>
                        <wps:cNvPr id="409" name="Rectangle 409"/>
                        <wps:cNvSpPr/>
                        <wps:spPr>
                          <a:xfrm>
                            <a:off x="2903549" y="439028"/>
                            <a:ext cx="1110499" cy="317805"/>
                          </a:xfrm>
                          <a:prstGeom prst="rect">
                            <a:avLst/>
                          </a:prstGeom>
                          <a:ln>
                            <a:noFill/>
                          </a:ln>
                        </wps:spPr>
                        <wps:txbx>
                          <w:txbxContent>
                            <w:p w:rsidR="0046047C" w:rsidRDefault="0046047C" w:rsidP="00BE7C58">
                              <w:pPr>
                                <w:spacing w:after="160" w:line="259" w:lineRule="auto"/>
                                <w:ind w:left="0" w:firstLine="0"/>
                              </w:pPr>
                              <w:r>
                                <w:rPr>
                                  <w:sz w:val="18"/>
                                </w:rPr>
                                <w:t xml:space="preserve">straight back, not </w:t>
                              </w:r>
                            </w:p>
                          </w:txbxContent>
                        </wps:txbx>
                        <wps:bodyPr horzOverflow="overflow" vert="horz" lIns="0" tIns="0" rIns="0" bIns="0" rtlCol="0">
                          <a:noAutofit/>
                        </wps:bodyPr>
                      </wps:wsp>
                      <wps:wsp>
                        <wps:cNvPr id="410" name="Rectangle 410"/>
                        <wps:cNvSpPr/>
                        <wps:spPr>
                          <a:xfrm>
                            <a:off x="2903550" y="649376"/>
                            <a:ext cx="999829" cy="154840"/>
                          </a:xfrm>
                          <a:prstGeom prst="rect">
                            <a:avLst/>
                          </a:prstGeom>
                          <a:ln>
                            <a:noFill/>
                          </a:ln>
                        </wps:spPr>
                        <wps:txbx>
                          <w:txbxContent>
                            <w:p w:rsidR="0046047C" w:rsidRDefault="0046047C" w:rsidP="00BE7C58">
                              <w:pPr>
                                <w:spacing w:after="160" w:line="259" w:lineRule="auto"/>
                                <w:ind w:left="0" w:firstLine="0"/>
                              </w:pPr>
                              <w:r>
                                <w:rPr>
                                  <w:sz w:val="18"/>
                                </w:rPr>
                                <w:t>leaning over the</w:t>
                              </w:r>
                            </w:p>
                          </w:txbxContent>
                        </wps:txbx>
                        <wps:bodyPr horzOverflow="overflow" vert="horz" lIns="0" tIns="0" rIns="0" bIns="0" rtlCol="0">
                          <a:noAutofit/>
                        </wps:bodyPr>
                      </wps:wsp>
                      <wps:wsp>
                        <wps:cNvPr id="411" name="Rectangle 411"/>
                        <wps:cNvSpPr/>
                        <wps:spPr>
                          <a:xfrm>
                            <a:off x="3655136" y="631659"/>
                            <a:ext cx="42236" cy="169502"/>
                          </a:xfrm>
                          <a:prstGeom prst="rect">
                            <a:avLst/>
                          </a:prstGeom>
                          <a:ln>
                            <a:noFill/>
                          </a:ln>
                        </wps:spPr>
                        <wps:txbx>
                          <w:txbxContent>
                            <w:p w:rsidR="0046047C" w:rsidRDefault="0046047C" w:rsidP="00BE7C58">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412" name="Rectangle 412"/>
                        <wps:cNvSpPr/>
                        <wps:spPr>
                          <a:xfrm>
                            <a:off x="2903548" y="790156"/>
                            <a:ext cx="487936" cy="211742"/>
                          </a:xfrm>
                          <a:prstGeom prst="rect">
                            <a:avLst/>
                          </a:prstGeom>
                          <a:ln>
                            <a:noFill/>
                          </a:ln>
                        </wps:spPr>
                        <wps:txbx>
                          <w:txbxContent>
                            <w:p w:rsidR="0046047C" w:rsidRDefault="0046047C" w:rsidP="00BE7C58">
                              <w:pPr>
                                <w:spacing w:after="160" w:line="259" w:lineRule="auto"/>
                                <w:ind w:left="0" w:firstLine="0"/>
                              </w:pPr>
                              <w:r>
                                <w:rPr>
                                  <w:rFonts w:ascii="Arial" w:eastAsia="Arial" w:hAnsi="Arial" w:cs="Arial"/>
                                  <w:sz w:val="18"/>
                                </w:rPr>
                                <w:t>page</w:t>
                              </w:r>
                            </w:p>
                          </w:txbxContent>
                        </wps:txbx>
                        <wps:bodyPr horzOverflow="overflow" vert="horz" lIns="0" tIns="0" rIns="0" bIns="0" rtlCol="0">
                          <a:noAutofit/>
                        </wps:bodyPr>
                      </wps:wsp>
                      <wps:wsp>
                        <wps:cNvPr id="413" name="Rectangle 413"/>
                        <wps:cNvSpPr/>
                        <wps:spPr>
                          <a:xfrm>
                            <a:off x="3158058" y="790156"/>
                            <a:ext cx="42236" cy="169502"/>
                          </a:xfrm>
                          <a:prstGeom prst="rect">
                            <a:avLst/>
                          </a:prstGeom>
                          <a:ln>
                            <a:noFill/>
                          </a:ln>
                        </wps:spPr>
                        <wps:txbx>
                          <w:txbxContent>
                            <w:p w:rsidR="0046047C" w:rsidRDefault="0046047C" w:rsidP="00BE7C58">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414" name="Rectangle 414"/>
                        <wps:cNvSpPr/>
                        <wps:spPr>
                          <a:xfrm>
                            <a:off x="2903550" y="1592732"/>
                            <a:ext cx="833064" cy="154840"/>
                          </a:xfrm>
                          <a:prstGeom prst="rect">
                            <a:avLst/>
                          </a:prstGeom>
                          <a:ln>
                            <a:noFill/>
                          </a:ln>
                        </wps:spPr>
                        <wps:txbx>
                          <w:txbxContent>
                            <w:p w:rsidR="0046047C" w:rsidRDefault="0046047C" w:rsidP="00BE7C58">
                              <w:pPr>
                                <w:spacing w:after="160" w:line="259" w:lineRule="auto"/>
                                <w:ind w:left="0" w:firstLine="0"/>
                              </w:pPr>
                              <w:r>
                                <w:rPr>
                                  <w:sz w:val="18"/>
                                </w:rPr>
                                <w:t xml:space="preserve">Sit right back </w:t>
                              </w:r>
                            </w:p>
                          </w:txbxContent>
                        </wps:txbx>
                        <wps:bodyPr horzOverflow="overflow" vert="horz" lIns="0" tIns="0" rIns="0" bIns="0" rtlCol="0">
                          <a:noAutofit/>
                        </wps:bodyPr>
                      </wps:wsp>
                      <wps:wsp>
                        <wps:cNvPr id="415" name="Rectangle 415"/>
                        <wps:cNvSpPr/>
                        <wps:spPr>
                          <a:xfrm>
                            <a:off x="2903550" y="1751228"/>
                            <a:ext cx="448456" cy="154840"/>
                          </a:xfrm>
                          <a:prstGeom prst="rect">
                            <a:avLst/>
                          </a:prstGeom>
                          <a:ln>
                            <a:noFill/>
                          </a:ln>
                        </wps:spPr>
                        <wps:txbx>
                          <w:txbxContent>
                            <w:p w:rsidR="0046047C" w:rsidRDefault="0046047C" w:rsidP="00BE7C58">
                              <w:pPr>
                                <w:spacing w:after="160" w:line="259" w:lineRule="auto"/>
                                <w:ind w:left="0" w:firstLine="0"/>
                              </w:pPr>
                              <w:r>
                                <w:rPr>
                                  <w:sz w:val="18"/>
                                </w:rPr>
                                <w:t>in the s</w:t>
                              </w:r>
                            </w:p>
                          </w:txbxContent>
                        </wps:txbx>
                        <wps:bodyPr horzOverflow="overflow" vert="horz" lIns="0" tIns="0" rIns="0" bIns="0" rtlCol="0">
                          <a:noAutofit/>
                        </wps:bodyPr>
                      </wps:wsp>
                      <wps:wsp>
                        <wps:cNvPr id="416" name="Rectangle 416"/>
                        <wps:cNvSpPr/>
                        <wps:spPr>
                          <a:xfrm>
                            <a:off x="3240354" y="1751228"/>
                            <a:ext cx="198689" cy="154840"/>
                          </a:xfrm>
                          <a:prstGeom prst="rect">
                            <a:avLst/>
                          </a:prstGeom>
                          <a:ln>
                            <a:noFill/>
                          </a:ln>
                        </wps:spPr>
                        <wps:txbx>
                          <w:txbxContent>
                            <w:p w:rsidR="0046047C" w:rsidRDefault="0046047C" w:rsidP="00BE7C58">
                              <w:pPr>
                                <w:spacing w:after="160" w:line="259" w:lineRule="auto"/>
                                <w:ind w:left="0" w:firstLine="0"/>
                              </w:pPr>
                              <w:r>
                                <w:rPr>
                                  <w:sz w:val="18"/>
                                </w:rPr>
                                <w:t>eat</w:t>
                              </w:r>
                            </w:p>
                          </w:txbxContent>
                        </wps:txbx>
                        <wps:bodyPr horzOverflow="overflow" vert="horz" lIns="0" tIns="0" rIns="0" bIns="0" rtlCol="0">
                          <a:noAutofit/>
                        </wps:bodyPr>
                      </wps:wsp>
                      <wps:wsp>
                        <wps:cNvPr id="417" name="Rectangle 417"/>
                        <wps:cNvSpPr/>
                        <wps:spPr>
                          <a:xfrm>
                            <a:off x="3391485" y="1751228"/>
                            <a:ext cx="34356" cy="154840"/>
                          </a:xfrm>
                          <a:prstGeom prst="rect">
                            <a:avLst/>
                          </a:prstGeom>
                          <a:ln>
                            <a:noFill/>
                          </a:ln>
                        </wps:spPr>
                        <wps:txbx>
                          <w:txbxContent>
                            <w:p w:rsidR="0046047C" w:rsidRDefault="0046047C" w:rsidP="00BE7C58">
                              <w:pPr>
                                <w:spacing w:after="160" w:line="259" w:lineRule="auto"/>
                                <w:ind w:left="0" w:firstLine="0"/>
                              </w:pPr>
                              <w:r>
                                <w:rPr>
                                  <w:sz w:val="18"/>
                                </w:rPr>
                                <w:t xml:space="preserve"> </w:t>
                              </w:r>
                            </w:p>
                          </w:txbxContent>
                        </wps:txbx>
                        <wps:bodyPr horzOverflow="overflow" vert="horz" lIns="0" tIns="0" rIns="0" bIns="0" rtlCol="0">
                          <a:noAutofit/>
                        </wps:bodyPr>
                      </wps:wsp>
                      <wps:wsp>
                        <wps:cNvPr id="418" name="Rectangle 418"/>
                        <wps:cNvSpPr/>
                        <wps:spPr>
                          <a:xfrm>
                            <a:off x="4336296" y="2701142"/>
                            <a:ext cx="1752508" cy="573154"/>
                          </a:xfrm>
                          <a:prstGeom prst="rect">
                            <a:avLst/>
                          </a:prstGeom>
                          <a:ln>
                            <a:noFill/>
                          </a:ln>
                        </wps:spPr>
                        <wps:txbx>
                          <w:txbxContent>
                            <w:p w:rsidR="0046047C" w:rsidRDefault="0046047C" w:rsidP="00BE7C58">
                              <w:pPr>
                                <w:spacing w:after="160" w:line="259" w:lineRule="auto"/>
                                <w:ind w:left="0" w:firstLine="0"/>
                              </w:pPr>
                              <w:r>
                                <w:rPr>
                                  <w:sz w:val="22"/>
                                </w:rPr>
                                <w:t>Paper position for right handed children</w:t>
                              </w:r>
                            </w:p>
                          </w:txbxContent>
                        </wps:txbx>
                        <wps:bodyPr horzOverflow="overflow" vert="horz" lIns="0" tIns="0" rIns="0" bIns="0" rtlCol="0">
                          <a:noAutofit/>
                        </wps:bodyPr>
                      </wps:wsp>
                      <wps:wsp>
                        <wps:cNvPr id="419" name="Rectangle 419"/>
                        <wps:cNvSpPr/>
                        <wps:spPr>
                          <a:xfrm>
                            <a:off x="5655005" y="2701442"/>
                            <a:ext cx="57062" cy="189937"/>
                          </a:xfrm>
                          <a:prstGeom prst="rect">
                            <a:avLst/>
                          </a:prstGeom>
                          <a:ln>
                            <a:noFill/>
                          </a:ln>
                        </wps:spPr>
                        <wps:txbx>
                          <w:txbxContent>
                            <w:p w:rsidR="0046047C" w:rsidRDefault="0046047C" w:rsidP="00BE7C58">
                              <w:pPr>
                                <w:spacing w:after="160" w:line="259" w:lineRule="auto"/>
                                <w:ind w:left="0" w:firstLine="0"/>
                              </w:pPr>
                              <w:r>
                                <w:rPr>
                                  <w:sz w:val="22"/>
                                </w:rPr>
                                <w:t>-</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id="Group 8070" o:spid="_x0000_s1030" style="position:absolute;left:0;text-align:left;margin-left:-26.35pt;margin-top:7.6pt;width:358.45pt;height:184.95pt;z-index:251687936;mso-position-horizontal-relative:margin;mso-width-relative:margin" coordorigin="-1701" coordsize="62589,32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">
                <v:rect id="Rectangle 305" o:spid="_x0000_s1031" style="position:absolute;top:1315;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EzxQAAANwAAAAPAAAAZHJzL2Rvd25yZXYueG1sRI9Li8JA&#10;EITvC/sfhl7wtk5Wc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ByiCEzxQAAANwAAAAP&#10;AAAAAAAAAAAAAAAAAAcCAABkcnMvZG93bnJldi54bWxQSwUGAAAAAAMAAwC3AAAA+QIAAAAA&#10;" filled="f" stroked="f">
                  <v:textbox inset="0,0,0,0">
                    <w:txbxContent>
                      <w:p w:rsidR="0046047C" w:rsidRDefault="0046047C" w:rsidP="00BE7C58">
                        <w:pPr>
                          <w:spacing w:after="160" w:line="259" w:lineRule="auto"/>
                          <w:ind w:left="0" w:firstLine="0"/>
                        </w:pPr>
                        <w:r>
                          <w:t xml:space="preserve"> </w:t>
                        </w:r>
                      </w:p>
                    </w:txbxContent>
                  </v:textbox>
                </v:rect>
                <v:rect id="Rectangle 306" o:spid="_x0000_s1032" style="position:absolute;top:355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9ExQAAANwAAAAPAAAAZHJzL2Rvd25yZXYueG1sRI9Ba8JA&#10;FITvhf6H5RV6q5u2IB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CCWr9ExQAAANwAAAAP&#10;AAAAAAAAAAAAAAAAAAcCAABkcnMvZG93bnJldi54bWxQSwUGAAAAAAMAAwC3AAAA+QIAAAAA&#10;" filled="f" stroked="f">
                  <v:textbox inset="0,0,0,0">
                    <w:txbxContent>
                      <w:p w:rsidR="0046047C" w:rsidRDefault="0046047C" w:rsidP="00BE7C58">
                        <w:pPr>
                          <w:spacing w:after="160" w:line="259" w:lineRule="auto"/>
                          <w:ind w:left="0" w:firstLine="0"/>
                        </w:pPr>
                        <w:r>
                          <w:t xml:space="preserve"> </w:t>
                        </w:r>
                      </w:p>
                    </w:txbxContent>
                  </v:textbox>
                </v:rect>
                <v:rect id="Rectangle 307" o:spid="_x0000_s1033" style="position:absolute;left:8975;top:5781;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rfxQAAANwAAAAPAAAAZHJzL2Rvd25yZXYueG1sRI9Li8JA&#10;EITvC/sfhl7wtk5Wwd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DtFhrfxQAAANwAAAAP&#10;AAAAAAAAAAAAAAAAAAcCAABkcnMvZG93bnJldi54bWxQSwUGAAAAAAMAAwC3AAAA+QIAAAAA&#10;" filled="f" stroked="f">
                  <v:textbox inset="0,0,0,0">
                    <w:txbxContent>
                      <w:p w:rsidR="0046047C" w:rsidRDefault="0046047C" w:rsidP="00BE7C58">
                        <w:pPr>
                          <w:spacing w:after="160" w:line="259" w:lineRule="auto"/>
                          <w:ind w:left="0" w:firstLine="0"/>
                        </w:pPr>
                        <w:r>
                          <w:t xml:space="preserve"> </w:t>
                        </w:r>
                      </w:p>
                    </w:txbxContent>
                  </v:textbox>
                </v:rect>
                <v:rect id="Rectangle 308" o:spid="_x0000_s1034" style="position:absolute;left:37374;top:800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6twwAAANwAAAAPAAAAZHJzL2Rvd25yZXYueG1sRE9Na8JA&#10;EL0X/A/LCL3VjRa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nImOrcMAAADcAAAADwAA&#10;AAAAAAAAAAAAAAAHAgAAZHJzL2Rvd25yZXYueG1sUEsFBgAAAAADAAMAtwAAAPcCAAAAAA==&#10;" filled="f" stroked="f">
                  <v:textbox inset="0,0,0,0">
                    <w:txbxContent>
                      <w:p w:rsidR="0046047C" w:rsidRDefault="0046047C" w:rsidP="00BE7C58">
                        <w:pPr>
                          <w:spacing w:after="160" w:line="259" w:lineRule="auto"/>
                          <w:ind w:left="0" w:firstLine="0"/>
                        </w:pPr>
                        <w:r>
                          <w:t xml:space="preserve"> </w:t>
                        </w:r>
                      </w:p>
                    </w:txbxContent>
                  </v:textbox>
                </v:rect>
                <v:rect id="Rectangle 309" o:spid="_x0000_s1035" style="position:absolute;left:52922;top:8006;width:45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s2xgAAANwAAAAPAAAAZHJzL2Rvd25yZXYueG1sRI9Pa8JA&#10;FMTvQr/D8oTedGML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88UrNsYAAADcAAAA&#10;DwAAAAAAAAAAAAAAAAAHAgAAZHJzL2Rvd25yZXYueG1sUEsFBgAAAAADAAMAtwAAAPoCAAAAAA==&#10;" filled="f" stroked="f">
                  <v:textbox inset="0,0,0,0">
                    <w:txbxContent>
                      <w:p w:rsidR="0046047C" w:rsidRDefault="0046047C" w:rsidP="00BE7C58">
                        <w:pPr>
                          <w:spacing w:after="160" w:line="259" w:lineRule="auto"/>
                          <w:ind w:left="0" w:firstLine="0"/>
                        </w:pPr>
                        <w:r>
                          <w:t xml:space="preserve"> </w:t>
                        </w:r>
                      </w:p>
                    </w:txbxContent>
                  </v:textbox>
                </v:rect>
                <v:rect id="Rectangle 310" o:spid="_x0000_s1036" style="position:absolute;left:26094;top:10246;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hR2wgAAANwAAAAPAAAAZHJzL2Rvd25yZXYueG1sRE9Na8JA&#10;EL0L/odlCt50Y4W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DnJhR2wgAAANwAAAAPAAAA&#10;AAAAAAAAAAAAAAcCAABkcnMvZG93bnJldi54bWxQSwUGAAAAAAMAAwC3AAAA9gIAAAAA&#10;" filled="f" stroked="f">
                  <v:textbox inset="0,0,0,0">
                    <w:txbxContent>
                      <w:p w:rsidR="0046047C" w:rsidRDefault="0046047C" w:rsidP="00BE7C58">
                        <w:pPr>
                          <w:spacing w:after="160" w:line="259" w:lineRule="auto"/>
                          <w:ind w:left="0" w:firstLine="0"/>
                        </w:pPr>
                        <w:r>
                          <w:t xml:space="preserve"> </w:t>
                        </w:r>
                      </w:p>
                    </w:txbxContent>
                  </v:textbox>
                </v:rect>
                <v:rect id="Rectangle 311" o:spid="_x0000_s1037" style="position:absolute;top:12517;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rHtxAAAANwAAAAPAAAAZHJzL2Rvd25yZXYueG1sRI9Bi8Iw&#10;FITvgv8hPGFvmnaF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Ihqse3EAAAA3AAAAA8A&#10;AAAAAAAAAAAAAAAABwIAAGRycy9kb3ducmV2LnhtbFBLBQYAAAAAAwADALcAAAD4AgAAAAA=&#10;" filled="f" stroked="f">
                  <v:textbox inset="0,0,0,0">
                    <w:txbxContent>
                      <w:p w:rsidR="0046047C" w:rsidRDefault="0046047C" w:rsidP="00BE7C58">
                        <w:pPr>
                          <w:spacing w:after="160" w:line="259" w:lineRule="auto"/>
                          <w:ind w:left="0" w:firstLine="0"/>
                        </w:pPr>
                        <w:r>
                          <w:t xml:space="preserve"> </w:t>
                        </w:r>
                      </w:p>
                    </w:txbxContent>
                  </v:textbox>
                </v:rect>
                <v:rect id="Rectangle 312" o:spid="_x0000_s1038" style="position:absolute;top:15458;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C+axAAAANwAAAAPAAAAZHJzL2Rvd25yZXYueG1sRI9Bi8Iw&#10;FITvgv8hPGFvmqog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Hi4L5rEAAAA3AAAAA8A&#10;AAAAAAAAAAAAAAAABwIAAGRycy9kb3ducmV2LnhtbFBLBQYAAAAAAwADALcAAAD4AgAAAAA=&#10;" filled="f" stroked="f">
                  <v:textbox inset="0,0,0,0">
                    <w:txbxContent>
                      <w:p w:rsidR="0046047C" w:rsidRDefault="0046047C" w:rsidP="00BE7C58">
                        <w:pPr>
                          <w:spacing w:after="160" w:line="259" w:lineRule="auto"/>
                          <w:ind w:left="0" w:firstLine="0"/>
                        </w:pPr>
                        <w:r>
                          <w:t xml:space="preserve"> </w:t>
                        </w:r>
                      </w:p>
                    </w:txbxContent>
                  </v:textbox>
                </v:rect>
                <v:rect id="Rectangle 313" o:spid="_x0000_s1039" style="position:absolute;left:25774;top:2099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oBxAAAANwAAAAPAAAAZHJzL2Rvd25yZXYueG1sRI9Bi8Iw&#10;FITvgv8hPGFvmrrC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Bf0igHEAAAA3AAAAA8A&#10;AAAAAAAAAAAAAAAABwIAAGRycy9kb3ducmV2LnhtbFBLBQYAAAAAAwADALcAAAD4AgAAAAA=&#10;" filled="f" stroked="f">
                  <v:textbox inset="0,0,0,0">
                    <w:txbxContent>
                      <w:p w:rsidR="0046047C" w:rsidRDefault="0046047C" w:rsidP="00BE7C58">
                        <w:pPr>
                          <w:spacing w:after="160" w:line="259" w:lineRule="auto"/>
                          <w:ind w:left="0" w:firstLine="0"/>
                        </w:pPr>
                        <w:r>
                          <w:t xml:space="preserve"> </w:t>
                        </w:r>
                      </w:p>
                    </w:txbxContent>
                  </v:textbox>
                </v:rect>
                <v:rect id="Rectangle 314" o:spid="_x0000_s1040" style="position:absolute;top:2561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J1xgAAANwAAAAPAAAAZHJzL2Rvd25yZXYueG1sRI9Ba8JA&#10;FITvBf/D8gRvdaOW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mB0SdcYAAADcAAAA&#10;DwAAAAAAAAAAAAAAAAAHAgAAZHJzL2Rvd25yZXYueG1sUEsFBgAAAAADAAMAtwAAAPoCAAAAAA==&#10;" filled="f" stroked="f">
                  <v:textbox inset="0,0,0,0">
                    <w:txbxContent>
                      <w:p w:rsidR="0046047C" w:rsidRDefault="0046047C" w:rsidP="00BE7C58">
                        <w:pPr>
                          <w:spacing w:after="160" w:line="259" w:lineRule="auto"/>
                          <w:ind w:left="0" w:firstLine="0"/>
                        </w:pPr>
                        <w:r>
                          <w:t xml:space="preserve"> </w:t>
                        </w:r>
                      </w:p>
                    </w:txbxContent>
                  </v:textbox>
                </v:rect>
                <v:rect id="Rectangle 315" o:spid="_x0000_s1041" style="position:absolute;top:28553;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bfuxgAAANwAAAAPAAAAZHJzL2Rvd25yZXYueG1sRI9Ba8JA&#10;FITvBf/D8gRvdaPS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91G37sYAAADcAAAA&#10;DwAAAAAAAAAAAAAAAAAHAgAAZHJzL2Rvd25yZXYueG1sUEsFBgAAAAADAAMAtwAAAPoCAAAAAA==&#10;" filled="f" stroked="f">
                  <v:textbox inset="0,0,0,0">
                    <w:txbxContent>
                      <w:p w:rsidR="0046047C" w:rsidRDefault="0046047C" w:rsidP="00BE7C58">
                        <w:pPr>
                          <w:spacing w:after="160" w:line="259" w:lineRule="auto"/>
                          <w:ind w:left="0" w:firstLine="0"/>
                        </w:pPr>
                        <w:r>
                          <w:t xml:space="preserve"> </w:t>
                        </w:r>
                      </w:p>
                    </w:txbxContent>
                  </v:textbox>
                </v:rect>
                <v:shape id="Shape 327" o:spid="_x0000_s1042" style="position:absolute;left:8909;top:12692;width:230;height:336;visibility:visible;mso-wrap-style:square;v-text-anchor:top" coordsize="22998,33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" path="m1086,l22998,33656v,,-10909,-4916,-18040,-13141c2833,18057,,5625,,5625l1086,xe" fillcolor="#facfb7" stroked="f" strokeweight="0">
                  <v:stroke miterlimit="83231f" joinstyle="miter"/>
                  <v:path arrowok="t" textboxrect="0,0,22998,33656"/>
                </v:shape>
                <v:shape id="Shape 328" o:spid="_x0000_s1043" style="position:absolute;left:8909;top:12692;width:230;height:336;visibility:visible;mso-wrap-style:square;v-text-anchor:top" coordsize="22998,33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" path="m,5625r,c,5625,2833,18057,4958,20515v7131,8225,18040,13141,18040,13141l1086,,,5625r,xe" filled="f" strokecolor="#18171b" strokeweight=".02931mm">
                  <v:stroke miterlimit="83231f" joinstyle="miter"/>
                  <v:path arrowok="t" textboxrect="0,0,22998,33656"/>
                </v:shape>
                <v:shape id="Shape 329" o:spid="_x0000_s1044" style="position:absolute;left:8831;top:11303;width:3472;height:2212;visibility:visible;mso-wrap-style:square;v-text-anchor:top" coordsize="347236,2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" path="m98225,331c108567,,118154,6807,124151,9596v6092,2505,44296,9312,47224,9643c174208,19570,187337,20657,191917,20657v4581,331,18370,2789,25171,5294c230593,31198,235883,29118,235883,29118v,,10672,-378,20636,-3876c266814,21697,280273,19948,289812,16639v9964,-3498,1747,-8414,15584,-3498c319563,17726,329905,35925,334580,45757v4581,10352,8784,35925,10909,45899c347236,101158,339869,116378,339869,116378r-6139,1891c333730,118269,308324,122145,290473,120727v-18039,-1040,-44296,-1040,-47082,2458c240558,126352,226013,127770,219921,132828v-5997,4916,-17001,13047,-25548,12338c186298,144787,172461,142329,172461,142329r-4722,l157208,155140r-20967,25904l132699,184920r-4203,7516c128496,192436,113148,203449,109276,205577v-3873,1749,-8123,-709,-9964,-1040c94353,202315,89820,189268,89820,189268r-1795,2837c88025,192105,83680,196312,82311,197352v-1086,1418,-5289,1418,-5289,1418l79147,199148v,,1370,6098,331,9974c77352,214369,79855,219427,79855,219427v,,-3541,1749,-7178,709c71638,219805,57424,206286,56055,205246v-1417,-709,-8123,-7185,-8123,-7185c47932,198061,35890,183502,32726,178255,29420,173197,19598,156180,15584,150176,11711,144079,2456,134246,1039,127770,,121814,2833,109382,2833,109382v,,7131,-17017,12751,-25620c20967,74875,26256,68872,32348,61498,38676,53604,40424,42921,42926,39092v2078,-3876,4676,-7185,8548,-9974c55346,26613,62477,23824,62477,23824v,,3164,-6476,3164,-9643c65641,11014,69513,7516,69513,7516,72347,3498,88025,331,98225,331xe" fillcolor="#facfb7" stroked="f" strokeweight="0">
                  <v:stroke miterlimit="83231f" joinstyle="miter"/>
                  <v:path arrowok="t" textboxrect="0,0,347236,221176"/>
                </v:shape>
                <v:shape id="Shape 330" o:spid="_x0000_s1045" style="position:absolute;left:8831;top:11303;width:3472;height:2212;visibility:visible;mso-wrap-style:square;v-text-anchor:top" coordsize="347236,2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" path="m77022,198770r,c77022,198770,81225,198770,82311,197352v1369,-1040,5714,-5247,5714,-5247l89820,189268v,,4533,13047,9492,15269c101153,204868,105403,207326,109276,205577v3872,-2128,19220,-13141,19220,-13141l132699,184920r3542,-3876l157208,155140r10531,-12811l172461,142329v,,13837,2458,21912,2837c202920,145875,213924,137744,219921,132828v6092,-5058,20637,-6476,23470,-9643c246177,119687,272434,119687,290473,120727v17851,1418,43257,-2458,43257,-2458l339869,116378v,,7367,-15220,5620,-24722c343364,81682,339161,56109,334580,45757,329905,35925,319563,17726,305396,13141v-13837,-4916,-5620,,-15584,3498c280273,19948,266814,21697,256519,25242v-9964,3498,-20636,3876,-20636,3876c235883,29118,230593,31198,217088,25951v-6801,-2505,-20590,-4963,-25171,-5294c187337,20657,174208,19570,171375,19239v-2928,-331,-41132,-7138,-47224,-9643c118154,6807,108567,,98225,331,88025,331,72347,3498,69513,7516v,,-3872,3498,-3872,6665c65641,17348,62477,23824,62477,23824v,,-7131,2789,-11003,5294c47602,31907,45004,35216,42926,39092,40424,42921,38676,53604,32348,61498,26256,68872,20967,74875,15584,83762,9964,92365,2833,109382,2833,109382v,,-2833,12432,-1794,18388c2456,134246,11711,144079,15584,150176v4014,6004,13836,23021,17142,28079c35890,183502,47932,198061,47932,198061v,,6706,6476,8123,7185c57424,206286,71638,219805,72677,220136v3637,1040,7178,-709,7178,-709c79855,219427,77352,214369,79478,209122v1039,-3876,-331,-9974,-331,-9974e" filled="f" strokecolor="#18171b" strokeweight=".02931mm">
                  <v:stroke miterlimit="83231f" joinstyle="miter"/>
                  <v:path arrowok="t" textboxrect="0,0,347236,221176"/>
                </v:shape>
                <v:shape id="Shape 331" o:spid="_x0000_s1046" style="position:absolute;left:9033;top:11296;width:3263;height:1985;visibility:visible;mso-wrap-style:square;v-text-anchor:top" coordsize="326269,198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" path="m75511,331c85853,,95109,7138,101436,9643v5951,2458,44296,9123,47130,9501c151116,19948,164244,20657,168825,20657v4911,331,18417,3498,25548,5294c201079,28031,212790,29118,212790,29118v,,9634,1040,19929,-2836c242919,22784,260014,20657,269553,17348v9964,-3498,1039,-9123,15206,-4207c298973,17726,308938,35925,313471,45757v4723,10352,9303,36256,11050,45899c326269,101158,319610,117087,319610,117087r-22053,4349c297557,121436,288065,121105,270214,121436v-18748,709,-43918,1088,-47790,2836c215954,127061,205423,128858,199331,133868v-5997,4964,-16670,12716,-25217,12007c166039,145497,149746,142708,149746,142708v,,-16433,-4963,-19267,-6004c127693,135287,108567,106924,108567,106924v,,-5053,-7185,-9586,-18577c94731,77097,93550,63956,93550,63956v,,-1039,6665,-5242,12810c84436,82722,73055,83762,70222,86267v-3164,2080,-12420,8887,-14498,9974c53599,97281,50671,100118,50671,100118v,,2220,13471,3636,17678c56055,122145,55346,132356,55346,132356v,,3542,1890,4912,5767c62382,141999,68474,157598,68474,171779v,17017,-2550,18908,-4675,22406c61674,197352,59927,197352,57471,198061v-2833,378,-7508,-3498,-10672,-7043c43965,187378,41179,178586,39432,177167v-2267,-1748,-6470,-6759,-6470,-6759c32962,170408,27343,164735,26965,163696v-709,-1040,-3967,-8556,-4675,-9643c21959,153391,19126,144457,19126,143039v-331,-1418,-5620,-15269,-6659,-17726c10909,122524,8453,114629,4250,105837,,97281,5289,85889,7745,82722,10578,79224,24415,52942,28759,46797,31545,42259,37543,23824,42218,13472v1417,-3167,3164,-4916,4581,-5956c50293,4207,65216,709,75511,331xe" fillcolor="#facfb7" stroked="f" strokeweight="0">
                  <v:stroke miterlimit="83231f" joinstyle="miter"/>
                  <v:path arrowok="t" textboxrect="0,0,326269,198439"/>
                </v:shape>
                <v:shape id="Shape 332" o:spid="_x0000_s1047" style="position:absolute;left:9033;top:11296;width:3263;height:1985;visibility:visible;mso-wrap-style:square;v-text-anchor:top" coordsize="326269,198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" path="m149746,142708r,c149746,142708,166039,145497,174114,145875v8547,709,19220,-7043,25217,-12007c205423,128858,215954,127061,222424,124272v3872,-1748,29042,-2127,47790,-2836c288065,121105,297557,121436,297557,121436r22053,-4349c319610,117087,326269,101158,324521,91656,322774,82013,318194,56109,313471,45757,308938,35925,298973,17726,284759,13141v-14167,-4916,-5242,709,-15206,4207c260014,20657,242919,22784,232719,26282v-10295,3876,-19929,2836,-19929,2836c212790,29118,201079,28031,194373,25951v-7131,-1796,-20637,-4963,-25548,-5294c164244,20657,151116,19948,148566,19144v-2834,-378,-41179,-7043,-47130,-9501c95109,7138,85853,,75511,331,65216,709,50293,4207,46799,7516v-1417,1040,-3164,2789,-4581,5956c37543,23824,31545,42259,28759,46797,24415,52942,10578,79224,7745,82722,5289,85889,,97281,4250,105837v4203,8792,6659,16687,8217,19476c13506,127770,18795,141621,19126,143039v,1418,2833,10352,3164,11014c22998,155140,26256,162656,26965,163696v378,1039,5997,6712,5997,6712c32962,170408,37165,175419,39432,177167v1747,1419,4533,10211,7367,13851c49963,194563,54638,198439,57471,198061v2456,-709,4203,-709,6328,-3876c65924,190687,68474,188796,68474,171779v,-14181,-6092,-29780,-8216,-33656c58888,134246,55346,132356,55346,132356v,,709,-10211,-1039,-14560c52891,113589,50671,100118,50671,100118v,,2928,-2837,5053,-3877c57802,95154,67058,88347,70222,86267v2833,-2505,14214,-3545,18086,-9501c92511,70621,93550,63956,93550,63956v,,1181,13141,5431,24391c103514,99739,108567,106924,108567,106924v,,19126,28363,21912,29780c133313,137745,149746,142708,149746,142708r,xe" filled="f" strokecolor="#18171b" strokeweight=".02931mm">
                  <v:stroke miterlimit="83231f" joinstyle="miter"/>
                  <v:path arrowok="t" textboxrect="0,0,326269,198439"/>
                </v:shape>
                <v:shape id="Shape 333" o:spid="_x0000_s1048" style="position:absolute;left:9704;top:11885;width:1230;height:1517;visibility:visible;mso-wrap-style:square;v-text-anchor:top" coordsize="122971,15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" path="m53127,r69844,45899c122971,45899,106348,59749,100728,61829,94967,63956,77967,86976,74472,90947v-3872,3876,,4585,-27343,37532c47129,128479,36835,138832,28051,145638v-2928,2128,-12089,6004,-19220,-2930c1795,134955,,127818,4250,113968,8123,101866,12656,93783,19456,82722,24415,74970,33293,60789,38960,52564,41888,48688,53127,39801,52419,30867,51380,21697,53127,,53127,xe" fillcolor="#facfb7" stroked="f" strokeweight="0">
                  <v:stroke miterlimit="83231f" joinstyle="miter"/>
                  <v:path arrowok="t" textboxrect="0,0,122971,151642"/>
                </v:shape>
                <v:shape id="Shape 334" o:spid="_x0000_s1049" style="position:absolute;left:9704;top:11885;width:1230;height:1517;visibility:visible;mso-wrap-style:square;v-text-anchor:top" coordsize="122971,15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" path="m122971,45899r,c122971,45899,106348,59749,100728,61829,94967,63956,77967,86976,74472,90947v-3872,3876,,4585,-27343,37532c47129,128479,36835,138832,28051,145638v-2928,2128,-12089,6004,-19220,-2930c1795,134955,,127818,4250,113968,8123,101866,12656,93783,19456,82722,24415,74970,33293,60789,38960,52564,41888,48688,53127,39801,52419,30867,51380,21697,53127,,53127,e" filled="f" strokecolor="#18171b" strokeweight=".02931mm">
                  <v:stroke miterlimit="83231f" joinstyle="miter"/>
                  <v:path arrowok="t" textboxrect="0,0,122971,151642"/>
                </v:shape>
                <v:shape id="Shape 335" o:spid="_x0000_s1050" style="position:absolute;left:9342;top:12085;width:191;height:209;visibility:visible;mso-wrap-style:square;v-text-anchor:top" coordsize="19126,20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" path="m,l,c,,4250,378,8217,4254v3542,3498,10909,15599,10909,16639e" filled="f" strokecolor="#080909" strokeweight=".02931mm">
                  <v:stroke miterlimit="83231f" joinstyle="miter"/>
                  <v:path arrowok="t" textboxrect="0,0,19126,20893"/>
                </v:shape>
                <v:shape id="Shape 336" o:spid="_x0000_s1051" style="position:absolute;left:9601;top:10057;width:564;height:3330;visibility:visible;mso-wrap-style:square;v-text-anchor:top" coordsize="56385,333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" path="m35418,l48546,2222r7839,1040l27673,258141r-708,7374l25217,274449v,,-5761,7752,-10342,21224c8453,314581,19456,326210,19456,326210r-1039,6806l,332307r331,-9265c331,323042,6328,320584,9964,313541v2125,-4727,1417,-12479,1747,-16450c11711,289339,10673,281823,10295,281114,9492,279365,5998,266224,5998,266224l26257,80926r,-662l35418,xe" fillcolor="#bfde15" stroked="f" strokeweight="0">
                  <v:stroke miterlimit="83231f" joinstyle="miter"/>
                  <v:path arrowok="t" textboxrect="0,0,56385,333016"/>
                </v:shape>
                <v:shape id="Shape 337" o:spid="_x0000_s1052" style="position:absolute;left:9601;top:10057;width:564;height:3330;visibility:visible;mso-wrap-style:square;v-text-anchor:top" coordsize="56385,333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" path="m26965,265515r,l25217,274449v,,-5761,7752,-10342,21224c8453,314581,19456,326210,19456,326210r-1039,6806l,332307r331,-9265c331,323042,6328,320584,9964,313541v2125,-4727,1417,-12479,1747,-16450c11711,289339,10673,281823,10295,281114,9492,279365,5998,266224,5998,266224l26257,80926r,-662l35418,,48546,2222r7839,1040l27673,258141r-708,7374l26965,265515xe" filled="f" strokecolor="#080909" strokeweight=".02931mm">
                  <v:stroke miterlimit="83231f" joinstyle="miter"/>
                  <v:path arrowok="t" textboxrect="0,0,56385,333016"/>
                </v:shape>
                <v:shape id="Shape 338" o:spid="_x0000_s1053" style="position:absolute;left:9576;top:12372;width:125;height:78;visibility:visible;mso-wrap-style:square;v-text-anchor:top" coordsize="12420,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" path="m,7752l12420,,,7752xe" fillcolor="#fefefe" stroked="f" strokeweight="0">
                  <v:stroke miterlimit="83231f" joinstyle="miter"/>
                  <v:path arrowok="t" textboxrect="0,0,12420,7752"/>
                </v:shape>
                <v:shape id="Shape 339" o:spid="_x0000_s1054" style="position:absolute;left:9576;top:12372;width:125;height:78;visibility:visible;mso-wrap-style:square;v-text-anchor:top" coordsize="12420,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" path="m,7752r,l12420,e" filled="f" strokecolor="#080909" strokeweight=".02931mm">
                  <v:stroke miterlimit="83231f" joinstyle="miter"/>
                  <v:path arrowok="t" textboxrect="0,0,12420,7752"/>
                </v:shape>
                <v:shape id="Shape 340" o:spid="_x0000_s1055" style="position:absolute;left:9916;top:12355;width:103;height:163;visibility:visible;mso-wrap-style:square;v-text-anchor:top" coordsize="10295,16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" path="m,l,,10295,16308e" filled="f" strokecolor="#080909" strokeweight=".02931mm">
                  <v:stroke miterlimit="83231f" joinstyle="miter"/>
                  <v:path arrowok="t" textboxrect="0,0,10295,16308"/>
                </v:shape>
                <v:shape id="Shape 341" o:spid="_x0000_s1056" style="position:absolute;left:9594;top:13338;width:205;height:600;visibility:visible;mso-wrap-style:square;v-text-anchor:top" coordsize="20495,59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" path="m3542,378c4581,,5998,1796,5998,1796v,,1747,1749,3872,2080c12089,4254,14545,2836,15584,2505v1086,-709,4911,,3872,3877c18417,9549,5998,59985,2125,59277,331,58946,331,51430,331,48263,,45426,331,6382,708,4254v,-1749,,-3545,2834,-3876xe" fillcolor="#fefefe" stroked="f" strokeweight="0">
                  <v:stroke miterlimit="83231f" joinstyle="miter"/>
                  <v:path arrowok="t" textboxrect="0,0,20495,59985"/>
                </v:shape>
                <v:shape id="Shape 342" o:spid="_x0000_s1057" style="position:absolute;left:9594;top:13338;width:205;height:600;visibility:visible;mso-wrap-style:square;v-text-anchor:top" coordsize="20495,59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" path="m2125,59277r,c5998,59985,18417,9549,19456,6382,20495,2505,16670,1796,15584,2505,14545,2836,12089,4254,9870,3876,7745,3545,5998,1796,5998,1796,5998,1796,4581,,3542,378,708,709,708,2505,708,4254,331,6382,,45426,331,48263v,3167,,10683,1794,11014l2125,59277xe" filled="f" strokecolor="#080909" strokeweight=".02931mm">
                  <v:stroke miterlimit="83231f" joinstyle="miter"/>
                  <v:path arrowok="t" textboxrect="0,0,20495,59985"/>
                </v:shape>
                <v:shape id="Shape 344" o:spid="_x0000_s1058" style="position:absolute;left:9591;top:16695;width:13634;height:9638;visibility:visible;mso-wrap-style:square;v-text-anchor:top" coordsize="1363491,963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" path="m935691,v,,176334,56062,221338,56062c1202080,56062,1337235,56062,1337235,56062v,,26256,266981,7367,308153c1325854,405434,1205953,450482,1025747,439469,845541,428171,627745,401889,627745,401889r-87930,9170l372784,934998v,,2787,28746,-145118,8556c46421,918690,,841688,,841688l308891,180335v,,52512,-79177,127645,-105365c511480,48689,605456,45048,748024,48689,890593,52564,935691,45048,935691,33798v,-11392,,-33798,,-33798xe" fillcolor="#b6e4e7" stroked="f" strokeweight="0">
                  <v:stroke miterlimit="83231f" joinstyle="miter"/>
                  <v:path arrowok="t" textboxrect="0,0,1363491,963744"/>
                </v:shape>
                <v:shape id="Shape 345" o:spid="_x0000_s1059" style="position:absolute;left:12441;top:14402;width:1803;height:14593;visibility:visible;mso-wrap-style:square;v-text-anchor:top" coordsize="180300,1459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" path="m,l168919,r11381,1459306l11003,1459306,,xe" fillcolor="#8b8e90" stroked="f" strokeweight="0">
                  <v:stroke miterlimit="83231f" joinstyle="miter"/>
                  <v:path arrowok="t" textboxrect="0,0,180300,1459306"/>
                </v:shape>
                <v:shape id="Shape 346" o:spid="_x0000_s1060" style="position:absolute;left:15362;top:3722;width:5962;height:4124;visibility:visible;mso-wrap-style:square;v-text-anchor:top" coordsize="596200,412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" path="m441093,8544v12692,-355,24415,9324,25714,48227c469262,134813,440881,155470,474551,181280v33765,25951,88026,25951,90859,21035c567866,197021,596200,308389,596200,308389v,,-23093,67454,-106065,85889c407116,412477,379820,408128,379820,408128v,,-26256,-64901,-39384,-67738c327308,337460,254630,402125,236922,400707v,,-34474,2458,-53222,-7138c156027,379388,170194,367760,158813,353200v-2077,-2930,-10672,4207,-13128,-8225c144977,342187,141813,342896,143938,343227v708,330,-8453,-331,-12750,-5767c127646,332543,122026,305931,122026,305931v,,-7839,-25952,-25926,-12811c77966,305931,64791,293120,70222,254170v5619,-44150,15584,-59749,,-101299c54638,111368,,90474,,90474v,,54638,-75206,93172,-69959c132226,25809,126937,54218,163536,48924,199615,44008,280178,,303271,22973v23328,23493,96100,,106301,-2458c414743,19286,428402,8898,441093,8544xe" fillcolor="#facfb7" stroked="f" strokeweight="0">
                  <v:stroke miterlimit="83231f" joinstyle="miter"/>
                  <v:path arrowok="t" textboxrect="0,0,596200,412477"/>
                </v:shape>
                <v:shape id="Shape 347" o:spid="_x0000_s1061" style="position:absolute;left:15362;top:3511;width:5962;height:4335;visibility:visible;mso-wrap-style:square;v-text-anchor:top" coordsize="596200,433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" path="m236922,421742r,c254630,423160,327308,358495,340436,361425v13128,2837,39384,67738,39384,67738c379820,429163,407116,433512,490135,415313v82972,-18435,106065,-85889,106065,-85889c596200,329424,567866,218056,565410,223350v-2833,4916,-57094,4916,-90859,-21035c440881,176506,469262,155849,466807,77806,464209,,419914,39092,409572,41550v-10201,2458,-82973,25951,-106301,2458c280178,21035,199615,65043,163536,69959,126937,75254,132226,46844,93172,41550,54638,36303,,111509,,111509v,,54638,20894,70222,62397c85806,215456,75841,231055,70222,275205v-5431,38950,7744,51761,25878,38950c114187,301015,122026,326966,122026,326966v,,5620,26613,9162,31529c135485,363931,144646,364592,143938,364262v-2125,-331,1039,-1040,1747,1749c148141,378443,156736,371305,158813,374236v11381,14559,-2786,26187,24887,40368c202448,424200,236922,421742,236922,421742r,xe" filled="f" strokecolor="#18171b" strokeweight=".02931mm">
                  <v:stroke miterlimit="83231f" joinstyle="miter"/>
                  <v:path arrowok="t" textboxrect="0,0,596200,433512"/>
                </v:shape>
                <v:shape id="Shape 348" o:spid="_x0000_s1062" style="position:absolute;left:15052;top:952;width:6531;height:5197;visibility:visible;mso-wrap-style:square;v-text-anchor:top" coordsize="653105,51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" path="m287799,r71501,l369290,710v22053,2457,168919,7846,236921,106546c642810,160434,653105,298888,647343,397587v-5242,98652,-52040,85512,-71591,103947c556626,519733,493063,465042,482060,457195v-10909,-7752,2928,-62065,-2456,-101158c473985,317323,434223,333017,416183,345732v-37637,26944,-28381,67076,-74897,72512c319705,420702,300485,356037,278573,345732,256520,335522,117823,437719,63563,415644,52891,411437,24887,361426,13837,345732,2928,330086,,288583,5761,210871,11050,133065,118532,83810,162497,36966,184645,13851,230865,4255,274288,704l287799,xe" fillcolor="#e18f24" stroked="f" strokeweight="0">
                  <v:stroke miterlimit="83231f" joinstyle="miter"/>
                  <v:path arrowok="t" textboxrect="0,0,653105,519733"/>
                </v:shape>
                <v:shape id="Shape 349" o:spid="_x0000_s1063" style="position:absolute;left:11627;top:6617;width:11765;height:11754;visibility:visible;mso-wrap-style:square;v-text-anchor:top" coordsize="1176485,1175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" path="m986362,378v4675,,50057,6098,63186,33326c1062676,61404,1108388,109383,1127514,173906v18842,64665,48971,134247,43021,190356c1164443,420371,1142862,816871,1144278,868253v1039,51524,-6091,241502,-4722,257101c1144278,1172529,1054459,1156930,1049878,1158349v-51427,17017,-89442,-378,-118154,-24912c897393,1103657,876048,1064234,860464,1063525v-31215,-1040,-64980,99031,-75511,99409c745568,1164683,724223,1103279,699714,1091934v-40093,-18435,-66208,-30536,-70930,-37579c621795,1042301,644037,976927,645454,965204v1181,-12101,10673,-105412,10673,-105412l669255,613043r2455,-16686l241124,608458v,,-34709,-47884,-45382,-55022c185070,546393,126607,581798,126607,581798l39243,597066,10200,485225,2078,471754v,,-2078,-2127,7036,-11629c18370,450529,156736,477142,157444,471754v661,-4917,134068,-44009,134068,-44009l582363,340107,707600,220514v,,-11050,-35216,-3164,-70290c705476,145544,706184,120066,722806,110092v16293,-9643,49349,7374,62525,5294c798459,112928,889506,86646,897723,80643v8453,-6098,46799,-26282,57471,-43300c965820,20657,971109,12810,973234,6476,974981,,981451,378,986362,378xe" fillcolor="#dc561d" stroked="f" strokeweight="0">
                  <v:stroke miterlimit="83231f" joinstyle="miter"/>
                  <v:path arrowok="t" textboxrect="0,0,1176485,1175366"/>
                </v:shape>
                <v:shape id="Shape 350" o:spid="_x0000_s1064" style="position:absolute;left:8806;top:12369;width:4406;height:1129;visibility:visible;mso-wrap-style:square;v-text-anchor:top" coordsize="440550,112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" path="m409383,v,,4533,13850,8405,23351c421425,32994,440550,83101,440550,83101l423550,82013v,,-20307,3546,-53599,14559c336186,107114,308182,112881,273473,102198,238669,91184,236922,78374,236922,78374v,,-55347,16686,-70600,19238c150738,99739,142521,102576,123443,103616,104317,104656,66680,94351,66680,94351v,,-32207,9974,-42879,12432c12750,108910,4581,100070,2125,92933,,85559,28381,63814,37637,62065,71261,56110,93645,47175,107481,44008v15962,-3876,64272,-8556,79856,-14228c202920,23682,257558,16308,257558,16308v,,53552,-2458,75133,-3876c354367,11392,392713,4207,392713,4207l409383,xe" fillcolor="#facfb7" stroked="f" strokeweight="0">
                  <v:stroke miterlimit="83231f" joinstyle="miter"/>
                  <v:path arrowok="t" textboxrect="0,0,440550,112881"/>
                </v:shape>
                <v:shape id="Shape 351" o:spid="_x0000_s1065" style="position:absolute;left:8806;top:12369;width:4406;height:1129;visibility:visible;mso-wrap-style:square;v-text-anchor:top" coordsize="440550,112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" path="m392713,4207r,c392713,4207,354367,11392,332691,12432v-21581,1418,-75133,3876,-75133,3876c257558,16308,202920,23682,187337,29780v-15584,5672,-63894,10352,-79856,14228c93645,47175,71261,56110,37637,62065,28381,63814,,85559,2125,92933v2456,7137,10625,15977,21676,13850c34473,104325,66680,94351,66680,94351v,,37637,10305,56763,9265c142521,102576,150738,99739,166322,97612v15253,-2552,70600,-19238,70600,-19238c236922,78374,238669,91184,273473,102198v34709,10683,62713,4916,96478,-5626c403243,85559,423550,82013,423550,82013r17000,1088c440550,83101,421425,32994,417788,23351,413916,13850,409383,,409383,l392713,4207r,xe" filled="f" strokecolor="#18171b" strokeweight=".02931mm">
                  <v:stroke miterlimit="83231f" joinstyle="miter"/>
                  <v:path arrowok="t" textboxrect="0,0,440550,112881"/>
                </v:shape>
                <v:shape id="Shape 352" o:spid="_x0000_s1066" style="position:absolute;left:14418;top:8143;width:9609;height:5272;visibility:visible;mso-wrap-style:square;v-text-anchor:top" coordsize="960909,527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" path="m859246,10010v9017,1430,16926,4626,23271,9997c933613,62928,920155,72571,939233,149196v21676,85889,-48877,150885,-57802,160859c869720,323574,823299,353023,823299,353023v,,-91189,68872,-209249,105743c495188,495731,451223,508872,417458,513788v-33671,5389,-118060,-5625,-151825,2080c232010,523762,81603,521304,81603,521304v,,-18087,5956,-41179,-12432c17001,490768,10295,429270,4911,418965,,408755,1039,386349,1039,386349v,,57094,,88261,-13142c120279,360397,467137,288358,467137,288358v,,177373,-163223,195790,-189174c678711,76518,796130,,859246,10010xe" fillcolor="#e3561c" stroked="f" strokeweight="0">
                  <v:stroke miterlimit="83231f" joinstyle="miter"/>
                  <v:path arrowok="t" textboxrect="0,0,960909,527260"/>
                </v:shape>
                <v:shape id="Shape 353" o:spid="_x0000_s1067" style="position:absolute;left:18302;top:8909;width:4046;height:4243;visibility:visible;mso-wrap-style:square;v-text-anchor:top" coordsize="404660,424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" path="m370655,1482v-430,-1482,110,-746,2129,2716c381709,19088,392335,34687,398663,102850v5997,62775,-13128,117844,-58133,159347c298690,300958,281595,301668,234797,329699,188376,357399,2078,424380,2078,424380l,399185v17709,-378,132699,-43677,180536,-66319c231963,308002,315691,262575,331652,246976,399041,179475,393752,101669,386951,60969,381958,30338,371943,5929,370655,1482xe" fillcolor="#785728" stroked="f" strokeweight="0">
                  <v:stroke miterlimit="83231f" joinstyle="miter"/>
                  <v:path arrowok="t" textboxrect="0,0,404660,424380"/>
                </v:shape>
                <v:shape id="Shape 354" o:spid="_x0000_s1068" style="position:absolute;left:15584;top:20998;width:9025;height:7959;visibility:visible;mso-wrap-style:square;v-text-anchor:top" coordsize="902446,795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" path="m610886,331c647721,,686775,28740,697400,64524l892151,730821v10295,35906,-8123,65006,-41179,65006c818057,795827,779711,767431,766252,733048l545245,167903c531787,133065,490277,104656,453017,104656r-150077,c266153,104656,229555,134483,222046,171070l113620,714508v-7178,36611,-36929,66419,-65641,66419c18889,780927,,750769,5761,713804l105073,73789c110692,37202,145874,6665,183134,6334l610886,331xe" fillcolor="#f7aa7f" stroked="f" strokeweight="0">
                  <v:stroke miterlimit="83231f" joinstyle="miter"/>
                  <v:path arrowok="t" textboxrect="0,0,902446,795827"/>
                </v:shape>
                <v:shape id="Shape 355" o:spid="_x0000_s1069" style="position:absolute;left:9888;top:25666;width:2128;height:1246;visibility:visible;mso-wrap-style:square;v-text-anchor:top" coordsize="212790,12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" path="m38346,r82972,32994l212790,44717r-17709,57495c195081,102212,96478,124623,56385,116407,16670,107841,,86603,,86603l38346,xe" fillcolor="#d07d1a" stroked="f" strokeweight="0">
                  <v:stroke miterlimit="83231f" joinstyle="miter"/>
                  <v:path arrowok="t" textboxrect="0,0,212790,124623"/>
                </v:shape>
                <v:shape id="Shape 356" o:spid="_x0000_s1070" style="position:absolute;left:9888;top:25666;width:2128;height:1246;visibility:visible;mso-wrap-style:square;v-text-anchor:top" coordsize="212790,12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" path="m,86603r,l38346,r82972,32994l212790,44717r-17709,57495c195081,102212,96478,124623,56385,116407,16670,107841,,86603,,86603r,xe" filled="f" strokecolor="#1b1a1c" strokeweight=".02931mm">
                  <v:stroke miterlimit="83231f" joinstyle="miter"/>
                  <v:path arrowok="t" textboxrect="0,0,212790,124623"/>
                </v:shape>
                <v:shape id="Shape 8486" o:spid="_x0000_s1071" style="position:absolute;left:4337;top:13391;width:11596;height:1129;visibility:visible;mso-wrap-style:square;v-text-anchor:top" coordsize="1159545,11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" path="m,l1159545,r,112880l,112880,,e" fillcolor="#8b8e90" stroked="f" strokeweight="0">
                  <v:stroke miterlimit="83231f" joinstyle="miter"/>
                  <v:path arrowok="t" textboxrect="0,0,1159545,112880"/>
                </v:shape>
                <v:shape id="Shape 358" o:spid="_x0000_s1072" style="position:absolute;left:6011;top:26376;width:6278;height:2584;visibility:visible;mso-wrap-style:square;v-text-anchor:top" coordsize="627759,258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" path="m358584,1059c378418,,401888,32271,436550,36497v18890,2463,25926,7157,101531,c554751,35089,585589,15259,613214,13850v11759,-704,7178,58553,11051,96222c627759,147624,605517,177428,605517,177428r-4014,56445l599756,241379r-39385,3876l392963,252761v,,-5998,-2226,-7036,-5748c381912,236685,331666,247718,323450,250535v-11381,3635,-87232,7861,-147490,6452c113828,255579,53925,249476,34346,245605,19461,242438,,201601,11371,171798,22271,141639,61311,143747,76200,136241,91085,128848,194014,95872,194014,95872v,,146767,-93759,164570,-94813xe" fillcolor="#29397e" stroked="f" strokeweight="0">
                  <v:stroke miterlimit="83231f" joinstyle="miter"/>
                  <v:path arrowok="t" textboxrect="0,0,627759,258396"/>
                </v:shape>
                <v:shape id="Shape 359" o:spid="_x0000_s1073" style="position:absolute;left:6011;top:26376;width:6278;height:2584;visibility:visible;mso-wrap-style:square;v-text-anchor:top" coordsize="627759,258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" path="m613214,13850r,c585589,15259,554751,35089,538081,36497v-75605,7157,-82641,2463,-101531,c401888,32271,378418,,358584,1059,340781,2113,194014,95872,194014,95872v,,-102929,32976,-117814,40369c61311,143747,22271,141639,11371,171798,,201601,19461,242438,34346,245605v19579,3871,79482,9974,141614,11382c236218,258396,312069,254170,323450,250535v8216,-2817,58462,-13850,62477,-3522c386965,250535,392963,252761,392963,252761r167408,-7506l599756,241379r1747,-7506l605517,177428v,,22242,-29804,18748,-67356c620392,72403,624973,13146,613214,13850r,xe" filled="f" strokecolor="#1b1a1c" strokeweight=".02931mm">
                  <v:stroke miterlimit="83231f" joinstyle="miter"/>
                  <v:path arrowok="t" textboxrect="0,0,627759,258396"/>
                </v:shape>
                <v:shape id="Shape 360" o:spid="_x0000_s1074" style="position:absolute;left:6011;top:27831;width:6055;height:1147;visibility:visible;mso-wrap-style:square;v-text-anchor:top" coordsize="605517,11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" path="m39389,v,,-7858,38723,19811,40132c68460,40836,107146,45762,124146,48934v16996,3285,84054,1876,84054,1876l311360,42595r48310,-5984c359670,36611,379457,33325,384179,36611v4912,3166,24698,7742,24698,7742c408877,44353,474188,47170,514281,41186v40470,-5984,49726,-5984,49726,-5984l599378,30158v6139,3517,6139,3517,6139,3517l601503,90120r-1747,7511l560371,101153r-167408,7861c392963,109014,386965,106546,385927,102911v-4015,-10210,-54261,704,-62477,3635c312069,110422,236218,114643,175960,113235,113828,111477,53925,105374,34346,101502,19461,98335,,56090,11371,26287,16292,13141,28018,4221,39389,xe" fillcolor="#c8dbf2" stroked="f" strokeweight="0">
                  <v:stroke miterlimit="83231f" joinstyle="miter"/>
                  <v:path arrowok="t" textboxrect="0,0,605517,114643"/>
                </v:shape>
                <v:shape id="Shape 361" o:spid="_x0000_s1075" style="position:absolute;left:6011;top:27831;width:6055;height:1147;visibility:visible;mso-wrap-style:square;v-text-anchor:top" coordsize="605517,11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" path="m599378,30158r,c605517,33675,605517,33675,605517,33675r-4014,56445l599756,97631r-39385,3522l392963,109014v,,-5998,-2468,-7036,-6103c381912,92701,331666,103615,323450,106546v-11381,3876,-87232,8097,-147490,6689c113828,111477,53925,105374,34346,101502,19461,98335,,56090,11371,26287,16292,13141,28018,4221,39389,v,,-7858,38723,19811,40132c68460,40836,107146,45762,124146,48934v16996,3285,84054,1876,84054,1876l311360,42595r48310,-5984c359670,36611,379457,33325,384179,36611v4912,3166,24698,7742,24698,7742c408877,44353,474188,47170,514281,41186v40470,-5984,49726,-5984,49726,-5984l599378,30158r,xe" filled="f" strokecolor="#1b1a1c" strokeweight=".02931mm">
                  <v:stroke miterlimit="83231f" joinstyle="miter"/>
                  <v:path arrowok="t" textboxrect="0,0,605517,114643"/>
                </v:shape>
                <v:shape id="Shape 362" o:spid="_x0000_s1076" style="position:absolute;left:14808;top:12023;width:9535;height:10323;visibility:visible;mso-wrap-style:square;v-text-anchor:top" coordsize="953447,1032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" path="m928233,9405c953447,,953447,63334,953447,63334v,,-45051,645991,-60257,788793c878173,994835,855553,821874,863297,927333v7509,105034,-97564,82391,-97564,82391c765733,1009724,135060,1017477,82642,1017477v-52513,,-52513,-60316,-52513,-60316c30129,957161,,904596,33623,867017v34143,-37296,139074,-7469,303980,7421c502933,889706,735604,904596,818246,844611,900557,784673,878173,55818,915810,18286v4705,-4709,8821,-7537,12423,-8881xe" fillcolor="#3aaf3f" stroked="f" strokeweight="0">
                  <v:stroke miterlimit="83231f" joinstyle="miter"/>
                  <v:path arrowok="t" textboxrect="0,0,953447,1032367"/>
                </v:shape>
                <v:shape id="Shape 363" o:spid="_x0000_s1077" style="position:absolute;left:23129;top:10018;width:1465;height:6852;visibility:visible;mso-wrap-style:square;v-text-anchor:top" coordsize="146535,685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" path="m146535,l92983,685177v,,-92983,-46939,-84388,-159158c17378,413848,34142,200519,41509,105128,49349,9596,146535,,146535,xe" fillcolor="#3aaf3f" stroked="f" strokeweight="0">
                  <v:stroke miterlimit="83231f" joinstyle="miter"/>
                  <v:path arrowok="t" textboxrect="0,0,146535,685177"/>
                </v:shape>
                <v:shape id="Shape 364" o:spid="_x0000_s1078" style="position:absolute;left:17270;top:24122;width:10538;height:3471;visibility:visible;mso-wrap-style:square;v-text-anchor:top" coordsize="1053798,347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" path="m,288209r,l213829,172488r9964,174624c223793,347112,333777,313437,226627,307098,140443,301700,130479,285037,,288209v,,92134,-15963,385912,-59966c623920,193050,918974,156180,1053798,e" filled="f" strokecolor="#83cc32" strokeweight=".65128mm">
                  <v:stroke endcap="round"/>
                  <v:path arrowok="t" textboxrect="0,0,1053798,347112"/>
                </v:shape>
                <v:shape id="Shape 365" o:spid="_x0000_s1079" style="position:absolute;left:23077;top:6380;width:4955;height:2602;visibility:visible;mso-wrap-style:square;v-text-anchor:top" coordsize="495519,26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" path="m,206616r,c,206616,184740,116520,213451,94067v11051,23824,1417,166201,1417,166201c214868,260268,269506,235026,216615,222216,163867,209784,79005,203828,,206616v,,162119,-16638,339019,-67123c415333,117560,470679,63909,495519,e" filled="f" strokecolor="#83cc32" strokeweight=".65128mm">
                  <v:stroke endcap="round"/>
                  <v:path arrowok="t" textboxrect="0,0,495519,260268"/>
                </v:shape>
                <v:shape id="Shape 366" o:spid="_x0000_s1080" style="position:absolute;left:23264;top:18218;width:4672;height:1783;visibility:visible;mso-wrap-style:square;v-text-anchor:top" coordsize="467137,178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" path="m467137,25573r,c152533,66083,,99030,,99030v,,113101,-46466,122026,-50815c136193,41172,301854,16639,157538,1749,138696,,298360,178255,245469,152304,130243,95532,16623,90805,16623,90805e" filled="f" strokecolor="#83cc32" strokeweight=".65128mm">
                  <v:stroke endcap="round"/>
                  <v:path arrowok="t" textboxrect="0,0,467137,178255"/>
                </v:shape>
                <v:shape id="Shape 367" o:spid="_x0000_s1081" style="position:absolute;left:4103;top:22772;width:3490;height:4137;visibility:visible;mso-wrap-style:square;v-text-anchor:top" coordsize="348996,413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" path="m348996,413659r,l218871,228976,130831,375285v,,-39743,-45388,13832,-35556c197885,349703,278070,378807,348996,413659v,,-58851,-59026,-211369,-161947c95074,222972,24502,139541,,e" filled="f" strokecolor="#83cc32" strokeweight=".65128mm">
                  <v:stroke endcap="round"/>
                  <v:path arrowok="t" textboxrect="0,0,348996,413659"/>
                </v:shape>
                <v:shape id="Shape 368" o:spid="_x0000_s1082" style="position:absolute;left:9097;top:8254;width:5321;height:4054;visibility:visible;mso-wrap-style:square;v-text-anchor:top" coordsize="532117,405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" path="m,l,c12798,59985,532117,405339,532117,405339v,,-80516,-91892,-86514,-100117c436017,292790,298737,197068,434222,248072v19834,7894,-87316,48735,-118862,77098c311488,328715,532117,405339,532117,405339e" filled="f" strokecolor="#83cc32" strokeweight=".65128mm">
                  <v:stroke endcap="round"/>
                  <v:path arrowok="t" textboxrect="0,0,532117,405339"/>
                </v:shape>
                <v:rect id="Rectangle 369" o:spid="_x0000_s1083" style="position:absolute;left:28761;top:22712;width:841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s6WxQAAANwAAAAPAAAAZHJzL2Rvd25yZXYueG1sRI9Pi8Iw&#10;FMTvwn6H8Ba8aaqC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AuGs6WxQAAANwAAAAP&#10;AAAAAAAAAAAAAAAAAAcCAABkcnMvZG93bnJldi54bWxQSwUGAAAAAAMAAwC3AAAA+QIAAAAA&#10;" filled="f" stroked="f">
                  <v:textbox inset="0,0,0,0">
                    <w:txbxContent>
                      <w:p w:rsidR="0046047C" w:rsidRDefault="0046047C" w:rsidP="00BE7C58">
                        <w:pPr>
                          <w:spacing w:after="160" w:line="259" w:lineRule="auto"/>
                          <w:ind w:left="0" w:firstLine="0"/>
                        </w:pPr>
                        <w:r>
                          <w:rPr>
                            <w:sz w:val="18"/>
                          </w:rPr>
                          <w:t xml:space="preserve">Pull the chair </w:t>
                        </w:r>
                      </w:p>
                    </w:txbxContent>
                  </v:textbox>
                </v:rect>
                <v:rect id="Rectangle 370" o:spid="_x0000_s1084" style="position:absolute;left:28761;top:24313;width:901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HWwQAAANwAAAAPAAAAZHJzL2Rvd25yZXYueG1sRE/LisIw&#10;FN0L/kO4gjtNHcH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Dr58dbBAAAA3AAAAA8AAAAA&#10;AAAAAAAAAAAABwIAAGRycy9kb3ducmV2LnhtbFBLBQYAAAAAAwADALcAAAD1AgAAAAA=&#10;" filled="f" stroked="f">
                  <v:textbox inset="0,0,0,0">
                    <w:txbxContent>
                      <w:p w:rsidR="0046047C" w:rsidRDefault="0046047C" w:rsidP="00BE7C58">
                        <w:pPr>
                          <w:spacing w:after="160" w:line="259" w:lineRule="auto"/>
                          <w:ind w:left="0" w:firstLine="0"/>
                        </w:pPr>
                        <w:r>
                          <w:rPr>
                            <w:sz w:val="18"/>
                          </w:rPr>
                          <w:t xml:space="preserve">close in to the </w:t>
                        </w:r>
                      </w:p>
                    </w:txbxContent>
                  </v:textbox>
                </v:rect>
                <v:rect id="Rectangle 371" o:spid="_x0000_s1085" style="position:absolute;left:28761;top:25913;width:312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VRNxgAAANwAAAAPAAAAZHJzL2Rvd25yZXYueG1sRI9Ba8JA&#10;FITvBf/D8gRvdaNC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VbVUTcYAAADcAAAA&#10;DwAAAAAAAAAAAAAAAAAHAgAAZHJzL2Rvd25yZXYueG1sUEsFBgAAAAADAAMAtwAAAPoCAAAAAA==&#10;" filled="f" stroked="f">
                  <v:textbox inset="0,0,0,0">
                    <w:txbxContent>
                      <w:p w:rsidR="0046047C" w:rsidRDefault="0046047C" w:rsidP="00BE7C58">
                        <w:pPr>
                          <w:spacing w:after="160" w:line="259" w:lineRule="auto"/>
                          <w:ind w:left="0" w:firstLine="0"/>
                        </w:pPr>
                        <w:r>
                          <w:rPr>
                            <w:sz w:val="18"/>
                          </w:rPr>
                          <w:t>table</w:t>
                        </w:r>
                      </w:p>
                    </w:txbxContent>
                  </v:textbox>
                </v:rect>
                <v:rect id="Rectangle 372" o:spid="_x0000_s1086" style="position:absolute;left:31123;top:25913;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o6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ClZ8o6xQAAANwAAAAP&#10;AAAAAAAAAAAAAAAAAAcCAABkcnMvZG93bnJldi54bWxQSwUGAAAAAAMAAwC3AAAA+QIAAAAA&#10;" filled="f" stroked="f">
                  <v:textbox inset="0,0,0,0">
                    <w:txbxContent>
                      <w:p w:rsidR="0046047C" w:rsidRDefault="0046047C" w:rsidP="00BE7C58">
                        <w:pPr>
                          <w:spacing w:after="160" w:line="259" w:lineRule="auto"/>
                          <w:ind w:left="0" w:firstLine="0"/>
                        </w:pPr>
                        <w:r>
                          <w:rPr>
                            <w:sz w:val="18"/>
                          </w:rPr>
                          <w:t xml:space="preserve"> </w:t>
                        </w:r>
                      </w:p>
                    </w:txbxContent>
                  </v:textbox>
                </v:rect>
                <v:rect id="Rectangle 373" o:spid="_x0000_s1087" style="position:absolute;left:426;top:19588;width:865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2+hxQAAANwAAAAPAAAAZHJzL2Rvd25yZXYueG1sRI9Li8JA&#10;EITvgv9haMGbTlzB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DKK2+hxQAAANwAAAAP&#10;AAAAAAAAAAAAAAAAAAcCAABkcnMvZG93bnJldi54bWxQSwUGAAAAAAMAAwC3AAAA+QIAAAAA&#10;" filled="f" stroked="f">
                  <v:textbox inset="0,0,0,0">
                    <w:txbxContent>
                      <w:p w:rsidR="0046047C" w:rsidRDefault="0046047C" w:rsidP="00BE7C58">
                        <w:pPr>
                          <w:spacing w:after="160" w:line="259" w:lineRule="auto"/>
                          <w:ind w:left="0" w:firstLine="0"/>
                        </w:pPr>
                        <w:r>
                          <w:rPr>
                            <w:sz w:val="18"/>
                          </w:rPr>
                          <w:t xml:space="preserve">Keep feet flat </w:t>
                        </w:r>
                      </w:p>
                    </w:txbxContent>
                  </v:textbox>
                </v:rect>
                <v:rect id="Rectangle 374" o:spid="_x0000_s1088" style="position:absolute;left:426;top:21173;width:729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vfVxwAAANwAAAAPAAAAZHJzL2Rvd25yZXYueG1sRI9Pa8JA&#10;FMTvBb/D8oTe6qZWrE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EXC99XHAAAA3AAA&#10;AA8AAAAAAAAAAAAAAAAABwIAAGRycy9kb3ducmV2LnhtbFBLBQYAAAAAAwADALcAAAD7AgAAAAA=&#10;" filled="f" stroked="f">
                  <v:textbox inset="0,0,0,0">
                    <w:txbxContent>
                      <w:p w:rsidR="0046047C" w:rsidRDefault="0046047C" w:rsidP="00BE7C58">
                        <w:pPr>
                          <w:spacing w:after="160" w:line="259" w:lineRule="auto"/>
                          <w:ind w:left="0" w:firstLine="0"/>
                        </w:pPr>
                        <w:r>
                          <w:rPr>
                            <w:sz w:val="18"/>
                          </w:rPr>
                          <w:t>on the floor</w:t>
                        </w:r>
                      </w:p>
                    </w:txbxContent>
                  </v:textbox>
                </v:rect>
                <v:rect id="Rectangle 375" o:spid="_x0000_s1089" style="position:absolute;left:5912;top:21173;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lJO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CqOUk7HAAAA3AAA&#10;AA8AAAAAAAAAAAAAAAAABwIAAGRycy9kb3ducmV2LnhtbFBLBQYAAAAAAwADALcAAAD7AgAAAAA=&#10;" filled="f" stroked="f">
                  <v:textbox inset="0,0,0,0">
                    <w:txbxContent>
                      <w:p w:rsidR="0046047C" w:rsidRDefault="0046047C" w:rsidP="00BE7C58">
                        <w:pPr>
                          <w:spacing w:after="160" w:line="259" w:lineRule="auto"/>
                          <w:ind w:left="0" w:firstLine="0"/>
                        </w:pPr>
                        <w:r>
                          <w:rPr>
                            <w:sz w:val="18"/>
                          </w:rPr>
                          <w:t xml:space="preserve"> </w:t>
                        </w:r>
                      </w:p>
                    </w:txbxContent>
                  </v:textbox>
                </v:rect>
                <v:shape id="Shape 8487" o:spid="_x0000_s1090" style="position:absolute;left:43432;top:69;width:15475;height:12096;visibility:visible;mso-wrap-style:square;v-text-anchor:top" coordsize="1547499,1209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" path="m,l1547499,r,1209618l,1209618,,e" fillcolor="#f2e0b7" stroked="f" strokeweight="0">
                  <v:stroke miterlimit="83231f" joinstyle="miter"/>
                  <v:path arrowok="t" textboxrect="0,0,1547499,1209618"/>
                </v:shape>
                <v:shape id="Shape 377" o:spid="_x0000_s1091" style="position:absolute;left:45703;top:69;width:11828;height:12096;visibility:visible;mso-wrap-style:square;v-text-anchor:top" coordsize="1182778,1209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" path="m493131,l877366,r305412,1081767l730142,1209618r-428053,l,138798,493131,xe" fillcolor="#e3f5fc" stroked="f" strokeweight="0">
                  <v:stroke miterlimit="83231f" joinstyle="miter"/>
                  <v:path arrowok="t" textboxrect="0,0,1182778,1209618"/>
                </v:shape>
                <v:shape id="Shape 378" o:spid="_x0000_s1092" style="position:absolute;left:53002;top:68;width:4529;height:12098;visibility:visible;mso-wrap-style:square;v-text-anchor:top" coordsize="452862,1209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" path="m,1209745l452862,1081831,147432,e" filled="f" strokecolor="#201e20" strokeweight=".04931mm">
                  <v:stroke miterlimit="83231f" joinstyle="miter"/>
                  <v:path arrowok="t" textboxrect="0,0,452862,1209745"/>
                </v:shape>
                <v:shape id="Shape 379" o:spid="_x0000_s1093" style="position:absolute;left:45703;top:68;width:4934;height:12098;visibility:visible;mso-wrap-style:square;v-text-anchor:top" coordsize="493357,1209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" path="m302107,1209745l,138861,493357,e" filled="f" strokecolor="#201e20" strokeweight=".04931mm">
                  <v:stroke miterlimit="83231f" joinstyle="miter"/>
                  <v:path arrowok="t" textboxrect="0,0,493357,1209745"/>
                </v:shape>
                <v:shape id="Shape 380" o:spid="_x0000_s1094" style="position:absolute;left:43432;top:4390;width:5458;height:4806;visibility:visible;mso-wrap-style:square;v-text-anchor:top" coordsize="545813,480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" path="m446498,28v3259,9,6120,675,8340,2155c464512,7506,460370,21902,460370,21902l432152,51092v,,-91564,93885,-95706,97627c332297,152271,335850,156410,339403,154638,343155,152867,462731,35115,478128,24270v15588,-11441,31176,-17360,49132,2367c534367,35115,515814,62533,515814,62533r-51302,49107c464512,111640,372359,194085,375317,198224v3553,4736,27630,-20315,27630,-20315c402947,177909,462143,120515,484837,101979v22098,-18543,40651,-7102,47749,588c545813,118147,526672,133735,526672,133735r-55650,49505l407088,241421r-70054,65673l357360,302367v,,56835,-18544,107740,-2964c483653,305322,480099,339446,466284,342401v-13807,2956,-88599,20903,-88599,20903l274882,390722v-15596,1971,-124322,1383,-124322,1383l,480649,,299046r14303,-6285c22809,288986,27897,286635,28415,286191v4342,-3551,112480,-64688,125698,-95061c167333,160557,237188,105531,237188,105531v,,85443,-66865,109520,-82445c361501,14013,365849,15983,372359,24270v11447,15580,-14403,31160,-14403,31160c357956,55430,292838,109869,286917,117559v-5525,6507,588,7691,2956,6507c294015,121699,399195,23682,413010,13425,423366,5881,436722,,446498,28xe" fillcolor="#fefefe" stroked="f" strokeweight="0">
                  <v:stroke miterlimit="83231f" joinstyle="miter"/>
                  <v:path arrowok="t" textboxrect="0,0,545813,480649"/>
                </v:shape>
                <v:shape id="Shape 381" o:spid="_x0000_s1095" style="position:absolute;left:43431;top:4352;width:5459;height:4845;visibility:visible;mso-wrap-style:square;v-text-anchor:top" coordsize="545877,484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" path="m,302810r14367,-6313c22873,292722,27960,290371,28478,289927v4342,-3551,112480,-64688,125699,-95061c167396,164293,237251,109267,237251,109267v,,85444,-66865,109521,-82445c361565,17749,365913,19719,372423,28006v11447,15580,-14403,31160,-14403,31160c358020,59166,292902,113605,286980,121295v-5525,6507,588,7691,2957,6507c294078,125435,399259,27418,413074,17161,426881,7103,446022,,454901,5919v9674,5323,5533,19719,5533,19719l432215,54828v,,-91564,93885,-95705,97627c332360,156007,335914,160146,339467,158374,343219,156603,462795,38851,478192,28006v15588,-11441,31175,-17360,49132,2367c534430,38851,515877,66269,515877,66269r-51302,49107c464575,115376,372423,197821,375380,201960v3553,4736,27631,-20315,27631,-20315c403011,181645,462206,124251,484901,105715v22098,-18543,40650,-7102,47749,588c545877,121883,526736,137471,526736,137471r-55651,49505l407152,245157r-70054,65673l357424,306103v,,56834,-18544,107739,-2964c483716,309058,480163,343182,466348,346137v-13808,2956,-88599,20903,-88599,20903l274945,394458v-15596,1971,-124321,1383,-124321,1383l,484422e" filled="f" strokecolor="#080909" strokeweight=".04931mm">
                  <v:stroke miterlimit="83231f" joinstyle="miter"/>
                  <v:path arrowok="t" textboxrect="0,0,545877,484422"/>
                </v:shape>
                <v:shape id="Shape 382" o:spid="_x0000_s1096" style="position:absolute;left:50810;top:2001;width:8097;height:10164;visibility:visible;mso-wrap-style:square;v-text-anchor:top" coordsize="809687,1016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" path="m165555,1598c176017,,189431,5318,189431,5318v,,27027,5006,39507,10329c242133,20334,315104,49174,315104,49174v,,26311,-635,38870,12951c366454,75392,384975,145387,394037,185430v8903,39439,24482,118920,47217,157183c455413,366527,638083,578504,773094,734123r36593,42143l809687,1016392r-87316,l642938,903313c511959,716661,380842,528898,380285,524457v-1192,-9661,-68122,-95649,-77820,-105318c293006,409080,224168,382655,212324,376140v-11446,-7094,-28775,-45357,-35293,-53247c170910,315791,129019,286998,96906,262544,65110,238081,48346,211648,47749,206325v-588,-5323,-2368,-17955,-8282,-20895c33346,181855,6510,151267,2957,135138,,119567,10652,117739,20914,114243v10659,-4131,60412,12633,73607,21452c108114,145387,122501,172241,122501,172241v,,7154,4132,11447,6674c138717,180663,153741,203386,161451,211648v7631,9058,33544,4370,33544,4370c194995,216018,205647,194328,212324,181299v6518,-13268,20349,-23517,15421,-25265c223532,153650,214709,125048,208588,122744,203262,120758,160815,88025,160815,88025r-9061,4131c151754,92156,135776,96844,120196,101611v-15580,4290,-40063,6118,-70078,6118c26239,107729,32758,77140,32758,77140l62169,60933v,,15580,-5880,23290,-8263c93170,50287,114234,31219,123137,28835v9460,-2542,7074,-12076,26231,-18511l158938,7259,156682,5954v2225,-2523,5385,-3824,8873,-4356xe" fillcolor="#fefefe" stroked="f" strokeweight="0">
                  <v:stroke miterlimit="83231f" joinstyle="miter"/>
                  <v:path arrowok="t" textboxrect="0,0,809687,1016392"/>
                </v:shape>
                <v:shape id="Shape 383" o:spid="_x0000_s1097" style="position:absolute;left:50810;top:2013;width:7224;height:10153;visibility:visible;mso-wrap-style:square;v-text-anchor:top" coordsize="722416,1015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" path="m722416,1015269l642938,902127c511959,715474,380842,527711,380285,523270v-1192,-9661,-68122,-95649,-77820,-105318c293006,407894,224168,381469,212324,374954v-11446,-7095,-28775,-45358,-35293,-53247c170910,314604,129019,285811,96906,261357,65110,236894,48346,210462,47749,205138v-588,-5322,-2368,-17955,-8282,-20895c33346,180668,6510,150080,2957,133952,,118380,10652,116552,20914,113056v10659,-4131,60412,12633,73607,21452c108114,144201,122501,171055,122501,171055v,,7154,4131,11447,6674c138717,179476,153741,202199,161451,210462v7631,9057,33544,4369,33544,4369c194995,214831,205647,193142,212324,180112v6518,-13268,20349,-23517,15421,-25265c223532,152464,214709,123862,208588,121558,203262,119571,160815,86838,160815,86838r-9061,4132c151754,90970,135776,95657,120196,100424v-15580,4290,-40063,6118,-70078,6118c26239,106542,32758,75954,32758,75954l62169,59746v,,15580,-5879,23290,-8263c93170,49100,114234,30032,123137,27649v9460,-2543,7074,-12077,26231,-18512c169082,2383,168525,,224724,23914v79569,34720,96898,62924,102860,79688e" filled="f" strokecolor="#080909" strokeweight=".04931mm">
                  <v:stroke miterlimit="83231f" joinstyle="miter"/>
                  <v:path arrowok="t" textboxrect="0,0,722416,1015269"/>
                </v:shape>
                <v:shape id="Shape 384" o:spid="_x0000_s1098" style="position:absolute;left:52377;top:1960;width:6530;height:7805;visibility:visible;mso-wrap-style:square;v-text-anchor:top" coordsize="653069,780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" path="m,10090c8903,,32750,9454,32750,9454v,,27026,5006,39506,10329c85451,24470,158423,53311,158423,53311v,,26310,-636,38870,12950c209772,79529,228293,149524,237355,189566v8903,39439,24483,118920,47217,157183c298731,370664,481401,582640,616412,738260r36657,42216e" filled="f" strokecolor="#080909" strokeweight=".04931mm">
                  <v:stroke miterlimit="83231f" joinstyle="miter"/>
                  <v:path arrowok="t" textboxrect="0,0,653069,780476"/>
                </v:shape>
                <v:shape id="Shape 385" o:spid="_x0000_s1099" style="position:absolute;left:49565;top:2425;width:6010;height:2852;visibility:visible;mso-wrap-style:square;v-text-anchor:top" coordsize="601059,285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" path="m,l70046,13189r74195,38294c144241,51483,161610,59746,172857,62924v11439,2383,28847,8263,28847,8263l558055,237474r43004,17360l585479,285208,260288,136494r-16216,-8501c244072,127993,222610,89142,199876,82627,191370,80323,166347,68883,152532,70631v-13219,1747,-22694,8501,-22694,8501l53273,43777,,xe" fillcolor="#b2da19" stroked="f" strokeweight="0">
                  <v:stroke miterlimit="83231f" joinstyle="miter"/>
                  <v:path arrowok="t" textboxrect="0,0,601059,285208"/>
                </v:shape>
                <v:shape id="Shape 386" o:spid="_x0000_s1100" style="position:absolute;left:49565;top:2425;width:6010;height:2852;visibility:visible;mso-wrap-style:square;v-text-anchor:top" coordsize="601059,285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" path="m601059,254834r,l585479,285208,260288,136494r-16216,-8501c244072,127993,222610,89142,199876,82627,191370,80323,166347,68883,152532,70631v-13219,1747,-22694,8501,-22694,8501l53273,43777,,,70046,13189r74195,38294c144241,51483,161610,59746,172857,62924v11439,2383,28847,8263,28847,8263l558055,237474r43004,17360l601059,254834xe" filled="f" strokecolor="#080909" strokeweight=".04931mm">
                  <v:stroke miterlimit="83231f" joinstyle="miter"/>
                  <v:path arrowok="t" textboxrect="0,0,601059,285208"/>
                </v:shape>
                <v:shape id="Shape 387" o:spid="_x0000_s1101" style="position:absolute;left:49541;top:6605;width:3726;height:3923;visibility:visible;mso-wrap-style:square;v-text-anchor:top" coordsize="372590,392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" path="m369013,r3577,9661c326566,61136,283562,114979,242943,169807,202245,224834,165163,281640,131022,339623v-2369,4337,-5326,10256,-9666,17947c110108,381040,93925,392282,72415,392282v-9666,,-16773,-1184,-22694,-3544c43608,385775,38282,381040,33544,374334,29395,369011,25850,361320,21502,351659,18545,343372,14403,329564,9078,311029v-596,-596,-596,-1780,-1185,-3552c2369,287750,,275133,,270398,,260141,6113,250671,17360,242194v12035,-8287,23879,-12426,35913,-12426c56827,229768,59784,230952,61564,232723v3156,2368,5525,7103,8482,14404c71827,251267,73599,257186,76564,265075v5914,17749,11438,25638,15588,25638c95697,290713,109512,271582,133979,232135v23879,-37079,44204,-68239,60953,-93885c218858,102951,236823,77312,249382,61732,262020,45556,272672,33528,282926,25837v8903,-7302,20350,-13221,33942,-17360c330699,4926,348107,1970,369013,xe" fillcolor="#df1f25" stroked="f" strokeweight="0">
                  <v:stroke miterlimit="83231f" joinstyle="miter"/>
                  <v:path arrowok="t" textboxrect="0,0,372590,392282"/>
                </v:shape>
                <v:shape id="Shape 388" o:spid="_x0000_s1102" style="position:absolute;left:43363;width:15582;height:12203;visibility:visible;mso-wrap-style:square;v-text-anchor:top" coordsize="1558163,1220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" path="m,1220368r1558163,l1558163,,,,,1220368xe" filled="f" strokecolor="#7f7f7f">
                  <v:stroke miterlimit="83231f" joinstyle="miter" endcap="round"/>
                  <v:path arrowok="t" textboxrect="0,0,1558163,1220368"/>
                </v:shape>
                <v:shape id="Shape 8488" o:spid="_x0000_s1103" style="position:absolute;left:43432;top:13188;width:15475;height:13201;visibility:visible;mso-wrap-style:square;v-text-anchor:top" coordsize="1547495,13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" path="m,l1547495,r,1320120l,1320120,,e" fillcolor="#f2e0b7" stroked="f" strokeweight="0">
                  <v:stroke miterlimit="83231f" joinstyle="miter" endcap="round"/>
                  <v:path arrowok="t" textboxrect="0,0,1547495,1320120"/>
                </v:shape>
                <v:shape id="Shape 390" o:spid="_x0000_s1104" style="position:absolute;left:46974;top:13188;width:10152;height:13020;visibility:visible;mso-wrap-style:square;v-text-anchor:top" coordsize="1015224,1302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" path="m128708,l321446,r693778,73579l884404,1302012,,1208799,128708,xe" fillcolor="#e3f5fc" stroked="f" strokeweight="0">
                  <v:stroke miterlimit="83231f" joinstyle="miter" endcap="round"/>
                  <v:path arrowok="t" textboxrect="0,0,1015224,1302012"/>
                </v:shape>
                <v:shape id="Shape 391" o:spid="_x0000_s1105" style="position:absolute;left:46974;top:13187;width:10152;height:13021;visibility:visible;mso-wrap-style:square;v-text-anchor:top" coordsize="1015224,130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" path="m320846,r694378,73643l884404,1302076,,1208863,128715,e" filled="f" strokecolor="#201e20" strokeweight=".04958mm">
                  <v:stroke miterlimit="83231f" joinstyle="miter" endcap="round"/>
                  <v:path arrowok="t" textboxrect="0,0,1015224,1302076"/>
                </v:shape>
                <v:shape id="Shape 392" o:spid="_x0000_s1106" style="position:absolute;left:43432;top:16163;width:4174;height:4022;visibility:visible;mso-wrap-style:square;v-text-anchor:top" coordsize="417432,402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" path="m318276,11v3396,4,6428,668,8863,2146c336088,8149,331914,22609,331914,22609l302882,51530v,,-92079,93792,-96453,97387c202255,152512,205235,156666,208816,154909,212589,153071,334301,35871,350011,24367v15709,-10706,31227,-16857,49324,2956c406689,35871,387398,63433,387398,63433r-51310,49373c336088,112806,242022,194535,245010,199488v3581,4154,27838,-20612,27838,-20612c272848,178876,333108,121195,355979,102500v22271,-18614,40968,-7110,48323,1438c417432,119997,398141,135016,398141,135016r-56678,49373l276429,242733r-70601,65447l226312,303418v,,57279,-18047,108582,-2381c353592,306989,349418,341894,335495,344274v-13924,2972,-89291,20429,-89291,20429l143189,391874v-16310,1781,-126086,591,-126086,591l,402237,,215065,13351,202962v4342,-4565,7580,-8817,9320,-12582c35797,159622,106395,105057,106395,105057v,,86904,-67428,110969,-82448c232481,13661,236655,15419,243215,24367v11537,15099,-14515,30758,-14515,30758c228700,55125,162480,109850,156512,116960v-5568,7350,593,7990,2980,7350c163674,121754,270461,23807,284184,13661,294627,5932,308088,,318276,11xe" fillcolor="#fefefe" stroked="f" strokeweight="0">
                  <v:stroke miterlimit="83231f" joinstyle="miter" endcap="round"/>
                  <v:path arrowok="t" textboxrect="0,0,417432,402237"/>
                </v:shape>
                <v:shape id="Shape 393" o:spid="_x0000_s1107" style="position:absolute;left:43431;top:16125;width:4175;height:4061;visibility:visible;mso-wrap-style:square;v-text-anchor:top" coordsize="417495,406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" path="m,218878l13415,206716v4342,-4564,7579,-8816,9320,-12581c35860,163377,106458,108812,106458,108812v,,86904,-67428,110969,-82448c232544,17416,236718,19174,243279,28122v11536,15099,-14516,30758,-14516,30758c228763,58880,162544,113605,156575,120715v-5567,7350,593,7990,2980,7350c163737,125509,270525,27562,284247,17416,298171,7110,317461,,327203,5912v8948,5992,4774,20452,4774,20452l302945,55285v,,-92079,93792,-96453,97387c202319,156267,205299,160421,208880,158664,212653,156826,334365,39626,350074,28122v15710,-10706,31228,-16858,49325,2956c406753,39626,387462,67188,387462,67188r-51311,49373c336151,116561,242085,198289,245073,203243v3582,4154,27839,-20612,27839,-20612c272912,182631,333171,124950,356043,106255v22270,-18615,40968,-7110,48322,1438c417495,123751,398205,138771,398205,138771r-56679,49373l276493,246488r-70602,65446l226376,307173v,,57279,-18047,108581,-2381c353655,310744,349481,345649,335558,348029v-13923,2972,-89291,20428,-89291,20428l143253,395629v-16310,1781,-126087,591,-126087,591l,406029e" filled="f" strokecolor="#080909" strokeweight=".04958mm">
                  <v:stroke miterlimit="83231f" joinstyle="miter" endcap="round"/>
                  <v:path arrowok="t" textboxrect="0,0,417495,406029"/>
                </v:shape>
                <v:shape id="Shape 394" o:spid="_x0000_s1108" style="position:absolute;left:50663;top:14098;width:8244;height:9904;visibility:visible;mso-wrap-style:square;v-text-anchor:top" coordsize="824401,990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" path="m165761,1921c176407,,189926,5393,189926,5393v,,27077,4953,39735,9666c243039,20412,317221,48773,317221,48773v,,25796,-1198,38534,12543c368893,74578,388199,144403,397973,184668v9533,39626,19867,123751,48707,157465c465606,364363,534521,414913,774764,629046r49637,44403l824401,990336,471514,641581v,,-153732,-211647,-163505,-221314c298476,410760,228539,384715,216362,378244v-11295,-6551,-29400,-45618,-36210,-52968c174224,318086,131445,289166,99401,265198,67020,240592,49516,213988,48923,208636v-600,-5353,-2387,-17417,-8555,-20453c34399,184668,6561,154469,3581,138251,,122193,10935,120995,21077,116601v10342,-4155,60860,12143,74158,21011c109174,147359,123674,173723,123674,173723v,,7771,4953,11937,6791c139777,182831,155479,205040,164050,213429v7771,9107,33006,3755,33006,3755c197056,217184,208031,195374,214600,182271v6168,-13262,19867,-23408,15701,-25964c225495,154469,216362,125708,210434,123392,204426,121554,161487,89039,161487,89039r-8973,4154c152514,93193,136813,97986,121111,102939v-16102,4714,-40376,7111,-70994,7111c26445,110050,32613,79372,32613,79372l61452,63234v,,15710,-6711,23689,-9108c93473,51729,113981,32556,122874,30159v9773,-2956,7370,-12144,26676,-18615l159232,8190,156680,6751v2303,-2737,5533,-4190,9081,-4830xe" fillcolor="#fefefe" stroked="f" strokeweight="0">
                  <v:stroke miterlimit="83231f" joinstyle="miter" endcap="round"/>
                  <v:path arrowok="t" textboxrect="0,0,824401,990336"/>
                </v:shape>
                <v:shape id="Shape 395" o:spid="_x0000_s1109" style="position:absolute;left:50663;top:14116;width:8244;height:9886;visibility:visible;mso-wrap-style:square;v-text-anchor:top" coordsize="824465,988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" path="m824465,988601l471514,639783v,,-153732,-211647,-163505,-221314c298476,408962,228539,382918,216362,376447v-11295,-6551,-29400,-45618,-36210,-52968c174224,316289,131445,287368,99401,263401,67020,238794,49516,212191,48923,206838v-600,-5353,-2387,-17416,-8555,-20452c34399,182871,6561,152672,3581,136454,,120396,10935,119197,21077,114803v10342,-4154,60860,12144,74158,21012c109174,145562,123674,171926,123674,171926v,,7771,4953,11937,6790c139777,181033,155479,203243,164050,211632v7771,9107,33006,3754,33006,3754c197056,215386,208031,193576,214600,180474v6168,-13262,19867,-23408,15701,-25965c225495,152672,216362,123911,210434,121594,204426,119757,161487,87241,161487,87241r-8973,4155c152514,91396,136813,96189,121111,101142v-16102,4714,-40376,7110,-70994,7110c26445,108252,32613,77574,32613,77574l61452,61436v,,15710,-6711,23689,-9107c93473,49932,113981,30758,122874,28361v9773,-2956,7370,-12143,26676,-18614c169418,2397,168857,,225495,23568v80751,33554,98295,61916,104865,79332e" filled="f" strokecolor="#080909" strokeweight=".04958mm">
                  <v:stroke miterlimit="83231f" joinstyle="miter" endcap="round"/>
                  <v:path arrowok="t" textboxrect="0,0,824465,988601"/>
                </v:shape>
                <v:shape id="Shape 396" o:spid="_x0000_s1110" style="position:absolute;left:52229;top:14056;width:6678;height:6777;visibility:visible;mso-wrap-style:square;v-text-anchor:top" coordsize="667785,677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" path="m,10945c9213,,33246,9587,33246,9587v,,27077,4953,39735,9667c86359,24606,160541,52968,160541,52968v,,25796,-1199,38534,12543c212213,78773,231519,148597,241293,188862v9533,39627,19867,123752,48707,157466c308926,368557,377841,419107,618084,633240r49701,44461e" filled="f" strokecolor="#080909" strokeweight=".04958mm">
                  <v:stroke miterlimit="83231f" joinstyle="miter" endcap="round"/>
                  <v:path arrowok="t" textboxrect="0,0,667785,677701"/>
                </v:shape>
                <v:shape id="Shape 397" o:spid="_x0000_s1111" style="position:absolute;left:49404;top:14562;width:6076;height:2807;visibility:visible;mso-wrap-style:square;v-text-anchor:top" coordsize="607574,280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" path="m,l69800,11904r75376,37948c145176,49852,163273,58320,174809,61276v10735,2397,28239,8389,28239,8389l564154,232643r43420,17496l592994,280657,262698,134137r-15701,-7989c246997,126148,224726,87081,201854,80530,193499,78133,167447,67268,154325,69026v-13330,1837,-23072,9107,-23072,9107l53498,43301,,xe" fillcolor="#b2da19" stroked="f" strokeweight="0">
                  <v:stroke miterlimit="83231f" joinstyle="miter" endcap="round"/>
                  <v:path arrowok="t" textboxrect="0,0,607574,280657"/>
                </v:shape>
                <v:shape id="Shape 398" o:spid="_x0000_s1112" style="position:absolute;left:49404;top:14562;width:6076;height:2807;visibility:visible;mso-wrap-style:square;v-text-anchor:top" coordsize="607574,280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" path="m607574,250139r,l592994,280657,262698,134137r-15701,-7989c246997,126148,224726,87081,201854,80530,193499,78133,167447,67268,154325,69026v-13330,1837,-23072,9107,-23072,9107l53498,43301,,,69800,11904r75376,37948c145176,49852,163273,58320,174809,61276v10735,2397,28239,8389,28239,8389l564154,232643r43420,17496l607574,250139xe" filled="f" strokecolor="#080909" strokeweight=".04958mm">
                  <v:stroke miterlimit="83231f" joinstyle="miter" endcap="round"/>
                  <v:path arrowok="t" textboxrect="0,0,607574,280657"/>
                </v:shape>
                <v:shape id="Shape 399" o:spid="_x0000_s1113" style="position:absolute;left:49505;top:21038;width:2128;height:2116;visibility:visible;mso-wrap-style:square;v-text-anchor:top" coordsize="212822,21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" path="m,l,,212822,211615e" filled="f" strokecolor="#db1f27" strokeweight="2.03836mm">
                  <v:stroke miterlimit="83231f" joinstyle="miter" endcap="round"/>
                  <v:path arrowok="t" textboxrect="0,0,212822,211615"/>
                </v:shape>
                <v:shape id="Shape 400" o:spid="_x0000_s1114" style="position:absolute;left:49481;top:21056;width:2128;height:2122;visibility:visible;mso-wrap-style:square;v-text-anchor:top" coordsize="212806,212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" path="m212806,r,l,212207e" filled="f" strokecolor="#db1f27" strokeweight="2.03836mm">
                  <v:stroke miterlimit="83231f" joinstyle="miter" endcap="round"/>
                  <v:path arrowok="t" textboxrect="0,0,212806,212207"/>
                </v:shape>
                <v:shape id="Shape 401" o:spid="_x0000_s1115" style="position:absolute;left:43363;top:13119;width:15582;height:13308;visibility:visible;mso-wrap-style:square;v-text-anchor:top" coordsize="1558163,1330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" path="m,1330833r1558163,l1558163,,,,,1330833xe" filled="f" strokecolor="#7f7f7f">
                  <v:stroke miterlimit="83231f" joinstyle="miter" endcap="round"/>
                  <v:path arrowok="t" textboxrect="0,0,1558163,1330833"/>
                </v:shape>
                <v:rect id="Rectangle 402" o:spid="_x0000_s1116" style="position:absolute;left:655;top:6295;width:609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3QixgAAANwAAAAPAAAAZHJzL2Rvd25yZXYueG1sRI9Pa8JA&#10;FMTvBb/D8oTemo1B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Pct0IsYAAADcAAAA&#10;DwAAAAAAAAAAAAAAAAAHAgAAZHJzL2Rvd25yZXYueG1sUEsFBgAAAAADAAMAtwAAAPoCAAAAAA==&#10;" filled="f" stroked="f">
                  <v:textbox inset="0,0,0,0">
                    <w:txbxContent>
                      <w:p w:rsidR="0046047C" w:rsidRDefault="0046047C" w:rsidP="00BE7C58">
                        <w:pPr>
                          <w:spacing w:after="160" w:line="259" w:lineRule="auto"/>
                          <w:ind w:left="0" w:firstLine="0"/>
                        </w:pPr>
                        <w:r>
                          <w:rPr>
                            <w:sz w:val="18"/>
                          </w:rPr>
                          <w:t xml:space="preserve">The table </w:t>
                        </w:r>
                      </w:p>
                    </w:txbxContent>
                  </v:textbox>
                </v:rect>
                <v:rect id="Rectangle 403" o:spid="_x0000_s1117" style="position:absolute;left:655;top:7895;width:1093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9G5xQAAANwAAAAPAAAAZHJzL2Rvd25yZXYueG1sRI9Li8JA&#10;EITvC/sfhl7wtk5WZ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BSh9G5xQAAANwAAAAP&#10;AAAAAAAAAAAAAAAAAAcCAABkcnMvZG93bnJldi54bWxQSwUGAAAAAAMAAwC3AAAA+QIAAAAA&#10;" filled="f" stroked="f">
                  <v:textbox inset="0,0,0,0">
                    <w:txbxContent>
                      <w:p w:rsidR="0046047C" w:rsidRDefault="0046047C" w:rsidP="00BE7C58">
                        <w:pPr>
                          <w:spacing w:after="160" w:line="259" w:lineRule="auto"/>
                          <w:ind w:left="0" w:firstLine="0"/>
                        </w:pPr>
                        <w:r>
                          <w:rPr>
                            <w:sz w:val="18"/>
                          </w:rPr>
                          <w:t xml:space="preserve">reaches to below </w:t>
                        </w:r>
                      </w:p>
                    </w:txbxContent>
                  </v:textbox>
                </v:rect>
                <v:rect id="Rectangle 404" o:spid="_x0000_s1118" style="position:absolute;left:-1701;top:9511;width:5367;height:3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knNxQAAANwAAAAPAAAAZHJzL2Rvd25yZXYueG1sRI9Ba8JA&#10;FITvBf/D8oTemo0l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dbknNxQAAANwAAAAP&#10;AAAAAAAAAAAAAAAAAAcCAABkcnMvZG93bnJldi54bWxQSwUGAAAAAAMAAwC3AAAA+QIAAAAA&#10;" filled="f" stroked="f">
                  <v:textbox inset="0,0,0,0">
                    <w:txbxContent>
                      <w:p w:rsidR="0046047C" w:rsidRDefault="0046047C" w:rsidP="00BE7C58">
                        <w:pPr>
                          <w:spacing w:after="160" w:line="259" w:lineRule="auto"/>
                          <w:ind w:left="0" w:firstLine="0"/>
                        </w:pPr>
                        <w:r>
                          <w:rPr>
                            <w:sz w:val="18"/>
                          </w:rPr>
                          <w:t>elbow</w:t>
                        </w:r>
                      </w:p>
                    </w:txbxContent>
                  </v:textbox>
                </v:rect>
                <v:rect id="Rectangle 405" o:spid="_x0000_s1119" style="position:absolute;left:3505;top:9334;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uxWxQAAANwAAAAPAAAAZHJzL2Rvd25yZXYueG1sRI9Li8JA&#10;EITvC/sfhl7wtk5WdN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CyIuxWxQAAANwAAAAP&#10;AAAAAAAAAAAAAAAAAAcCAABkcnMvZG93bnJldi54bWxQSwUGAAAAAAMAAwC3AAAA+QIAAAAA&#10;" filled="f" stroked="f">
                  <v:textbox inset="0,0,0,0">
                    <w:txbxContent>
                      <w:p w:rsidR="0046047C" w:rsidRDefault="0046047C" w:rsidP="00BE7C58">
                        <w:pPr>
                          <w:spacing w:after="160" w:line="259" w:lineRule="auto"/>
                          <w:ind w:left="0" w:firstLine="0"/>
                        </w:pPr>
                        <w:r>
                          <w:rPr>
                            <w:rFonts w:ascii="Arial" w:eastAsia="Arial" w:hAnsi="Arial" w:cs="Arial"/>
                            <w:sz w:val="18"/>
                          </w:rPr>
                          <w:t xml:space="preserve"> </w:t>
                        </w:r>
                      </w:p>
                    </w:txbxContent>
                  </v:textbox>
                </v:rect>
                <v:rect id="Rectangle 406" o:spid="_x0000_s1120" style="position:absolute;left:3824;top:9765;width:5609;height:3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HIhxQAAANwAAAAPAAAAZHJzL2Rvd25yZXYueG1sRI9Ba8JA&#10;FITvhf6H5RV6q5uWI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BC8HIhxQAAANwAAAAP&#10;AAAAAAAAAAAAAAAAAAcCAABkcnMvZG93bnJldi54bWxQSwUGAAAAAAMAAwC3AAAA+QIAAAAA&#10;" filled="f" stroked="f">
                  <v:textbox inset="0,0,0,0">
                    <w:txbxContent>
                      <w:p w:rsidR="0046047C" w:rsidRDefault="0046047C" w:rsidP="00BE7C58">
                        <w:pPr>
                          <w:spacing w:after="160" w:line="259" w:lineRule="auto"/>
                          <w:ind w:left="0" w:firstLine="0"/>
                        </w:pPr>
                        <w:r>
                          <w:rPr>
                            <w:rFonts w:ascii="Arial" w:eastAsia="Arial" w:hAnsi="Arial" w:cs="Arial"/>
                            <w:sz w:val="18"/>
                          </w:rPr>
                          <w:t>height</w:t>
                        </w:r>
                      </w:p>
                    </w:txbxContent>
                  </v:textbox>
                </v:rect>
                <v:rect id="Rectangle 407" o:spid="_x0000_s1121" style="position:absolute;left:6933;top:9334;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Ne6xQAAANwAAAAPAAAAZHJzL2Rvd25yZXYueG1sRI9Li8JA&#10;EITvC/sfhl7wtk5Wx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AtvNe6xQAAANwAAAAP&#10;AAAAAAAAAAAAAAAAAAcCAABkcnMvZG93bnJldi54bWxQSwUGAAAAAAMAAwC3AAAA+QIAAAAA&#10;" filled="f" stroked="f">
                  <v:textbox inset="0,0,0,0">
                    <w:txbxContent>
                      <w:p w:rsidR="0046047C" w:rsidRDefault="0046047C" w:rsidP="00BE7C58">
                        <w:pPr>
                          <w:spacing w:after="160" w:line="259" w:lineRule="auto"/>
                          <w:ind w:left="0" w:firstLine="0"/>
                        </w:pPr>
                        <w:r>
                          <w:rPr>
                            <w:rFonts w:ascii="Arial" w:eastAsia="Arial" w:hAnsi="Arial" w:cs="Arial"/>
                            <w:sz w:val="18"/>
                          </w:rPr>
                          <w:t xml:space="preserve"> </w:t>
                        </w:r>
                      </w:p>
                    </w:txbxContent>
                  </v:textbox>
                </v:rect>
                <v:rect id="Rectangle 408" o:spid="_x0000_s1122" style="position:absolute;left:29035;top:2132;width:603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0PIwwAAANwAAAAPAAAAZHJzL2Rvd25yZXYueG1sRE9Na8JA&#10;EL0X/A/LCL3VjVK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XCNDyMMAAADcAAAADwAA&#10;AAAAAAAAAAAAAAAHAgAAZHJzL2Rvd25yZXYueG1sUEsFBgAAAAADAAMAtwAAAPcCAAAAAA==&#10;" filled="f" stroked="f">
                  <v:textbox inset="0,0,0,0">
                    <w:txbxContent>
                      <w:p w:rsidR="0046047C" w:rsidRDefault="0046047C" w:rsidP="00BE7C58">
                        <w:pPr>
                          <w:spacing w:after="160" w:line="259" w:lineRule="auto"/>
                          <w:ind w:left="0" w:firstLine="0"/>
                        </w:pPr>
                        <w:r>
                          <w:rPr>
                            <w:sz w:val="18"/>
                          </w:rPr>
                          <w:t xml:space="preserve">Sit with a </w:t>
                        </w:r>
                      </w:p>
                    </w:txbxContent>
                  </v:textbox>
                </v:rect>
                <v:rect id="Rectangle 409" o:spid="_x0000_s1123" style="position:absolute;left:29035;top:4390;width:11105;height:3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ZTxgAAANwAAAAPAAAAZHJzL2Rvd25yZXYueG1sRI9Pa8JA&#10;FMTvQr/D8oTedGMp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M2/mU8YAAADcAAAA&#10;DwAAAAAAAAAAAAAAAAAHAgAAZHJzL2Rvd25yZXYueG1sUEsFBgAAAAADAAMAtwAAAPoCAAAAAA==&#10;" filled="f" stroked="f">
                  <v:textbox inset="0,0,0,0">
                    <w:txbxContent>
                      <w:p w:rsidR="0046047C" w:rsidRDefault="0046047C" w:rsidP="00BE7C58">
                        <w:pPr>
                          <w:spacing w:after="160" w:line="259" w:lineRule="auto"/>
                          <w:ind w:left="0" w:firstLine="0"/>
                        </w:pPr>
                        <w:r>
                          <w:rPr>
                            <w:sz w:val="18"/>
                          </w:rPr>
                          <w:t xml:space="preserve">straight back, not </w:t>
                        </w:r>
                      </w:p>
                    </w:txbxContent>
                  </v:textbox>
                </v:rect>
                <v:rect id="Rectangle 410" o:spid="_x0000_s1124" style="position:absolute;left:29035;top:6493;width:999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NkTwgAAANwAAAAPAAAAZHJzL2Rvd25yZXYueG1sRE9Na8JA&#10;EL0L/odlCt50Y5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AnjNkTwgAAANwAAAAPAAAA&#10;AAAAAAAAAAAAAAcCAABkcnMvZG93bnJldi54bWxQSwUGAAAAAAMAAwC3AAAA9gIAAAAA&#10;" filled="f" stroked="f">
                  <v:textbox inset="0,0,0,0">
                    <w:txbxContent>
                      <w:p w:rsidR="0046047C" w:rsidRDefault="0046047C" w:rsidP="00BE7C58">
                        <w:pPr>
                          <w:spacing w:after="160" w:line="259" w:lineRule="auto"/>
                          <w:ind w:left="0" w:firstLine="0"/>
                        </w:pPr>
                        <w:r>
                          <w:rPr>
                            <w:sz w:val="18"/>
                          </w:rPr>
                          <w:t>leaning over the</w:t>
                        </w:r>
                      </w:p>
                    </w:txbxContent>
                  </v:textbox>
                </v:rect>
                <v:rect id="Rectangle 411" o:spid="_x0000_s1125" style="position:absolute;left:36551;top:6316;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HyIxAAAANwAAAAPAAAAZHJzL2Rvd25yZXYueG1sRI9Bi8Iw&#10;FITvgv8hPGFvmnaR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EjAfIjEAAAA3AAAAA8A&#10;AAAAAAAAAAAAAAAABwIAAGRycy9kb3ducmV2LnhtbFBLBQYAAAAAAwADALcAAAD4AgAAAAA=&#10;" filled="f" stroked="f">
                  <v:textbox inset="0,0,0,0">
                    <w:txbxContent>
                      <w:p w:rsidR="0046047C" w:rsidRDefault="0046047C" w:rsidP="00BE7C58">
                        <w:pPr>
                          <w:spacing w:after="160" w:line="259" w:lineRule="auto"/>
                          <w:ind w:left="0" w:firstLine="0"/>
                        </w:pPr>
                        <w:r>
                          <w:rPr>
                            <w:rFonts w:ascii="Arial" w:eastAsia="Arial" w:hAnsi="Arial" w:cs="Arial"/>
                            <w:sz w:val="18"/>
                          </w:rPr>
                          <w:t xml:space="preserve"> </w:t>
                        </w:r>
                      </w:p>
                    </w:txbxContent>
                  </v:textbox>
                </v:rect>
                <v:rect id="Rectangle 412" o:spid="_x0000_s1126" style="position:absolute;left:29035;top:7901;width:4879;height:2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uL/xAAAANwAAAAPAAAAZHJzL2Rvd25yZXYueG1sRI9Bi8Iw&#10;FITvgv8hPGFvmioi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LgS4v/EAAAA3AAAAA8A&#10;AAAAAAAAAAAAAAAABwIAAGRycy9kb3ducmV2LnhtbFBLBQYAAAAAAwADALcAAAD4AgAAAAA=&#10;" filled="f" stroked="f">
                  <v:textbox inset="0,0,0,0">
                    <w:txbxContent>
                      <w:p w:rsidR="0046047C" w:rsidRDefault="0046047C" w:rsidP="00BE7C58">
                        <w:pPr>
                          <w:spacing w:after="160" w:line="259" w:lineRule="auto"/>
                          <w:ind w:left="0" w:firstLine="0"/>
                        </w:pPr>
                        <w:r>
                          <w:rPr>
                            <w:rFonts w:ascii="Arial" w:eastAsia="Arial" w:hAnsi="Arial" w:cs="Arial"/>
                            <w:sz w:val="18"/>
                          </w:rPr>
                          <w:t>page</w:t>
                        </w:r>
                      </w:p>
                    </w:txbxContent>
                  </v:textbox>
                </v:rect>
                <v:rect id="Rectangle 413" o:spid="_x0000_s1127" style="position:absolute;left:31580;top:790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kdkxgAAANwAAAAPAAAAZHJzL2Rvd25yZXYueG1sRI9Ba8JA&#10;FITvBf/D8gRvdaOW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115HZMYAAADcAAAA&#10;DwAAAAAAAAAAAAAAAAAHAgAAZHJzL2Rvd25yZXYueG1sUEsFBgAAAAADAAMAtwAAAPoCAAAAAA==&#10;" filled="f" stroked="f">
                  <v:textbox inset="0,0,0,0">
                    <w:txbxContent>
                      <w:p w:rsidR="0046047C" w:rsidRDefault="0046047C" w:rsidP="00BE7C58">
                        <w:pPr>
                          <w:spacing w:after="160" w:line="259" w:lineRule="auto"/>
                          <w:ind w:left="0" w:firstLine="0"/>
                        </w:pPr>
                        <w:r>
                          <w:rPr>
                            <w:rFonts w:ascii="Arial" w:eastAsia="Arial" w:hAnsi="Arial" w:cs="Arial"/>
                            <w:sz w:val="18"/>
                          </w:rPr>
                          <w:t xml:space="preserve"> </w:t>
                        </w:r>
                      </w:p>
                    </w:txbxContent>
                  </v:textbox>
                </v:rect>
                <v:rect id="Rectangle 414" o:spid="_x0000_s1128" style="position:absolute;left:29035;top:15927;width:83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98QxAAAANwAAAAPAAAAZHJzL2Rvd25yZXYueG1sRI9Bi8Iw&#10;FITvgv8hPGFvmrrI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Fi33xDEAAAA3AAAAA8A&#10;AAAAAAAAAAAAAAAABwIAAGRycy9kb3ducmV2LnhtbFBLBQYAAAAAAwADALcAAAD4AgAAAAA=&#10;" filled="f" stroked="f">
                  <v:textbox inset="0,0,0,0">
                    <w:txbxContent>
                      <w:p w:rsidR="0046047C" w:rsidRDefault="0046047C" w:rsidP="00BE7C58">
                        <w:pPr>
                          <w:spacing w:after="160" w:line="259" w:lineRule="auto"/>
                          <w:ind w:left="0" w:firstLine="0"/>
                        </w:pPr>
                        <w:r>
                          <w:rPr>
                            <w:sz w:val="18"/>
                          </w:rPr>
                          <w:t xml:space="preserve">Sit right back </w:t>
                        </w:r>
                      </w:p>
                    </w:txbxContent>
                  </v:textbox>
                </v:rect>
                <v:rect id="Rectangle 415" o:spid="_x0000_s1129" style="position:absolute;left:29035;top:17512;width:448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qLxgAAANwAAAAPAAAAZHJzL2Rvd25yZXYueG1sRI9Ba8JA&#10;FITvBf/D8gRvdaPY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N/t6i8YAAADcAAAA&#10;DwAAAAAAAAAAAAAAAAAHAgAAZHJzL2Rvd25yZXYueG1sUEsFBgAAAAADAAMAtwAAAPoCAAAAAA==&#10;" filled="f" stroked="f">
                  <v:textbox inset="0,0,0,0">
                    <w:txbxContent>
                      <w:p w:rsidR="0046047C" w:rsidRDefault="0046047C" w:rsidP="00BE7C58">
                        <w:pPr>
                          <w:spacing w:after="160" w:line="259" w:lineRule="auto"/>
                          <w:ind w:left="0" w:firstLine="0"/>
                        </w:pPr>
                        <w:r>
                          <w:rPr>
                            <w:sz w:val="18"/>
                          </w:rPr>
                          <w:t>in the s</w:t>
                        </w:r>
                      </w:p>
                    </w:txbxContent>
                  </v:textbox>
                </v:rect>
                <v:rect id="Rectangle 416" o:spid="_x0000_s1130" style="position:absolute;left:32403;top:17512;width:198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eT8xAAAANwAAAAPAAAAZHJzL2Rvd25yZXYueG1sRI9Bi8Iw&#10;FITvgv8hPMGbpi4i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Mcp5PzEAAAA3AAAAA8A&#10;AAAAAAAAAAAAAAAABwIAAGRycy9kb3ducmV2LnhtbFBLBQYAAAAAAwADALcAAAD4AgAAAAA=&#10;" filled="f" stroked="f">
                  <v:textbox inset="0,0,0,0">
                    <w:txbxContent>
                      <w:p w:rsidR="0046047C" w:rsidRDefault="0046047C" w:rsidP="00BE7C58">
                        <w:pPr>
                          <w:spacing w:after="160" w:line="259" w:lineRule="auto"/>
                          <w:ind w:left="0" w:firstLine="0"/>
                        </w:pPr>
                        <w:r>
                          <w:rPr>
                            <w:sz w:val="18"/>
                          </w:rPr>
                          <w:t>eat</w:t>
                        </w:r>
                      </w:p>
                    </w:txbxContent>
                  </v:textbox>
                </v:rect>
                <v:rect id="Rectangle 417" o:spid="_x0000_s1131" style="position:absolute;left:33914;top:17512;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UFnxgAAANwAAAAPAAAAZHJzL2Rvd25yZXYueG1sRI9Ba8JA&#10;FITvBf/D8gRvdaNI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qGVBZ8YAAADcAAAA&#10;DwAAAAAAAAAAAAAAAAAHAgAAZHJzL2Rvd25yZXYueG1sUEsFBgAAAAADAAMAtwAAAPoCAAAAAA==&#10;" filled="f" stroked="f">
                  <v:textbox inset="0,0,0,0">
                    <w:txbxContent>
                      <w:p w:rsidR="0046047C" w:rsidRDefault="0046047C" w:rsidP="00BE7C58">
                        <w:pPr>
                          <w:spacing w:after="160" w:line="259" w:lineRule="auto"/>
                          <w:ind w:left="0" w:firstLine="0"/>
                        </w:pPr>
                        <w:r>
                          <w:rPr>
                            <w:sz w:val="18"/>
                          </w:rPr>
                          <w:t xml:space="preserve"> </w:t>
                        </w:r>
                      </w:p>
                    </w:txbxContent>
                  </v:textbox>
                </v:rect>
                <v:rect id="Rectangle 418" o:spid="_x0000_s1132" style="position:absolute;left:43362;top:27011;width:17526;height:5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UVwgAAANwAAAAPAAAAZHJzL2Rvd25yZXYueG1sRE9Na8JA&#10;EL0L/odlCt50Y5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DZ+tUVwgAAANwAAAAPAAAA&#10;AAAAAAAAAAAAAAcCAABkcnMvZG93bnJldi54bWxQSwUGAAAAAAMAAwC3AAAA9gIAAAAA&#10;" filled="f" stroked="f">
                  <v:textbox inset="0,0,0,0">
                    <w:txbxContent>
                      <w:p w:rsidR="0046047C" w:rsidRDefault="0046047C" w:rsidP="00BE7C58">
                        <w:pPr>
                          <w:spacing w:after="160" w:line="259" w:lineRule="auto"/>
                          <w:ind w:left="0" w:firstLine="0"/>
                        </w:pPr>
                        <w:r>
                          <w:rPr>
                            <w:sz w:val="22"/>
                          </w:rPr>
                          <w:t>Paper position for right handed children</w:t>
                        </w:r>
                      </w:p>
                    </w:txbxContent>
                  </v:textbox>
                </v:rect>
                <v:rect id="Rectangle 419" o:spid="_x0000_s1133" style="position:absolute;left:56550;top:27014;width:57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nCOxAAAANwAAAAPAAAAZHJzL2Rvd25yZXYueG1sRI9Bi8Iw&#10;FITvgv8hPGFvmrrI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La2cI7EAAAA3AAAAA8A&#10;AAAAAAAAAAAAAAAABwIAAGRycy9kb3ducmV2LnhtbFBLBQYAAAAAAwADALcAAAD4AgAAAAA=&#10;" filled="f" stroked="f">
                  <v:textbox inset="0,0,0,0">
                    <w:txbxContent>
                      <w:p w:rsidR="0046047C" w:rsidRDefault="0046047C" w:rsidP="00BE7C58">
                        <w:pPr>
                          <w:spacing w:after="160" w:line="259" w:lineRule="auto"/>
                          <w:ind w:left="0" w:firstLine="0"/>
                        </w:pPr>
                        <w:r>
                          <w:rPr>
                            <w:sz w:val="22"/>
                          </w:rPr>
                          <w:t>-</w:t>
                        </w:r>
                      </w:p>
                    </w:txbxContent>
                  </v:textbox>
                </v:rect>
                <w10:wrap type="square" anchorx="margin"/>
              </v:group>
            </w:pict>
          </mc:Fallback>
        </mc:AlternateContent>
      </w:r>
      <w:r w:rsidRPr="00F63193">
        <w:rPr>
          <w:rFonts w:ascii="Comic Sans MS" w:hAnsi="Comic Sans MS"/>
          <w:sz w:val="22"/>
        </w:rPr>
        <w:t xml:space="preserve"> </w:t>
      </w:r>
    </w:p>
    <w:p w:rsidR="00BE7C58" w:rsidRPr="00F63193" w:rsidRDefault="00BE7C58" w:rsidP="00BE7C58">
      <w:pPr>
        <w:spacing w:after="147" w:line="259" w:lineRule="auto"/>
        <w:ind w:left="0" w:firstLine="0"/>
        <w:rPr>
          <w:rFonts w:ascii="Comic Sans MS" w:hAnsi="Comic Sans MS"/>
          <w:b/>
        </w:rPr>
      </w:pPr>
      <w:r w:rsidRPr="00F63193">
        <w:rPr>
          <w:rFonts w:ascii="Comic Sans MS" w:hAnsi="Comic Sans MS"/>
          <w:b/>
        </w:rPr>
        <w:t xml:space="preserve"> </w:t>
      </w:r>
    </w:p>
    <w:p w:rsidR="00C76373" w:rsidRDefault="00C76373" w:rsidP="00BE7C58">
      <w:pPr>
        <w:spacing w:after="122"/>
        <w:ind w:left="9" w:right="13"/>
        <w:rPr>
          <w:rFonts w:ascii="Comic Sans MS" w:hAnsi="Comic Sans MS"/>
          <w:b/>
          <w:color w:val="4472C4" w:themeColor="accent5"/>
        </w:rPr>
      </w:pPr>
    </w:p>
    <w:p w:rsidR="00C76373" w:rsidRDefault="00C76373" w:rsidP="00BE7C58">
      <w:pPr>
        <w:spacing w:after="122"/>
        <w:ind w:left="9" w:right="13"/>
        <w:rPr>
          <w:rFonts w:ascii="Comic Sans MS" w:hAnsi="Comic Sans MS"/>
          <w:b/>
          <w:color w:val="4472C4" w:themeColor="accent5"/>
        </w:rPr>
      </w:pPr>
    </w:p>
    <w:p w:rsidR="00C76373" w:rsidRDefault="00C76373" w:rsidP="00BE7C58">
      <w:pPr>
        <w:spacing w:after="122"/>
        <w:ind w:left="9" w:right="13"/>
        <w:rPr>
          <w:rFonts w:ascii="Comic Sans MS" w:hAnsi="Comic Sans MS"/>
          <w:b/>
          <w:color w:val="4472C4" w:themeColor="accent5"/>
        </w:rPr>
      </w:pPr>
    </w:p>
    <w:p w:rsidR="00C76373" w:rsidRDefault="00C76373" w:rsidP="00BE7C58">
      <w:pPr>
        <w:spacing w:after="122"/>
        <w:ind w:left="9" w:right="13"/>
        <w:rPr>
          <w:rFonts w:ascii="Comic Sans MS" w:hAnsi="Comic Sans MS"/>
          <w:b/>
          <w:color w:val="4472C4" w:themeColor="accent5"/>
        </w:rPr>
      </w:pPr>
    </w:p>
    <w:p w:rsidR="00C76373" w:rsidRDefault="00C76373" w:rsidP="00BE7C58">
      <w:pPr>
        <w:spacing w:after="122"/>
        <w:ind w:left="9" w:right="13"/>
        <w:rPr>
          <w:rFonts w:ascii="Comic Sans MS" w:hAnsi="Comic Sans MS"/>
          <w:b/>
          <w:color w:val="4472C4" w:themeColor="accent5"/>
        </w:rPr>
      </w:pPr>
    </w:p>
    <w:p w:rsidR="00C76373" w:rsidRDefault="00C76373" w:rsidP="00BE7C58">
      <w:pPr>
        <w:spacing w:after="122"/>
        <w:ind w:left="9" w:right="13"/>
        <w:rPr>
          <w:rFonts w:ascii="Comic Sans MS" w:hAnsi="Comic Sans MS"/>
          <w:b/>
          <w:color w:val="4472C4" w:themeColor="accent5"/>
        </w:rPr>
      </w:pPr>
    </w:p>
    <w:p w:rsidR="00BE7C58" w:rsidRPr="00F63193" w:rsidRDefault="00BE7C58" w:rsidP="00BE7C58">
      <w:pPr>
        <w:spacing w:after="122"/>
        <w:ind w:left="9" w:right="13"/>
        <w:rPr>
          <w:rFonts w:ascii="Comic Sans MS" w:hAnsi="Comic Sans MS"/>
          <w:b/>
          <w:color w:val="4472C4" w:themeColor="accent5"/>
        </w:rPr>
      </w:pPr>
      <w:r w:rsidRPr="00F63193">
        <w:rPr>
          <w:rFonts w:ascii="Comic Sans MS" w:hAnsi="Comic Sans MS"/>
          <w:b/>
          <w:color w:val="4472C4" w:themeColor="accent5"/>
        </w:rPr>
        <w:t xml:space="preserve">THE TRIPOD PENCIL GRIP </w:t>
      </w:r>
    </w:p>
    <w:p w:rsidR="00BE7C58" w:rsidRDefault="00F63193" w:rsidP="00C76373">
      <w:pPr>
        <w:spacing w:after="1"/>
        <w:ind w:left="-1" w:right="13" w:firstLine="0"/>
        <w:rPr>
          <w:rFonts w:ascii="Comic Sans MS" w:hAnsi="Comic Sans MS"/>
        </w:rPr>
      </w:pPr>
      <w:r>
        <w:rPr>
          <w:noProof/>
        </w:rPr>
        <w:drawing>
          <wp:anchor distT="0" distB="0" distL="114300" distR="114300" simplePos="0" relativeHeight="251684864" behindDoc="1" locked="0" layoutInCell="1" allowOverlap="0" wp14:anchorId="1F11917C" wp14:editId="0006F587">
            <wp:simplePos x="0" y="0"/>
            <wp:positionH relativeFrom="margin">
              <wp:posOffset>4539114</wp:posOffset>
            </wp:positionH>
            <wp:positionV relativeFrom="paragraph">
              <wp:posOffset>9884</wp:posOffset>
            </wp:positionV>
            <wp:extent cx="1224280" cy="2003425"/>
            <wp:effectExtent l="0" t="0" r="0" b="0"/>
            <wp:wrapSquare wrapText="bothSides"/>
            <wp:docPr id="8256" name="Picture 8256"/>
            <wp:cNvGraphicFramePr/>
            <a:graphic xmlns:a="http://schemas.openxmlformats.org/drawingml/2006/main">
              <a:graphicData uri="http://schemas.openxmlformats.org/drawingml/2006/picture">
                <pic:pic xmlns:pic="http://schemas.openxmlformats.org/drawingml/2006/picture">
                  <pic:nvPicPr>
                    <pic:cNvPr id="8256" name="Picture 8256"/>
                    <pic:cNvPicPr/>
                  </pic:nvPicPr>
                  <pic:blipFill>
                    <a:blip r:embed="rId8"/>
                    <a:stretch>
                      <a:fillRect/>
                    </a:stretch>
                  </pic:blipFill>
                  <pic:spPr>
                    <a:xfrm>
                      <a:off x="0" y="0"/>
                      <a:ext cx="1224280" cy="2003425"/>
                    </a:xfrm>
                    <a:prstGeom prst="rect">
                      <a:avLst/>
                    </a:prstGeom>
                  </pic:spPr>
                </pic:pic>
              </a:graphicData>
            </a:graphic>
            <wp14:sizeRelH relativeFrom="margin">
              <wp14:pctWidth>0</wp14:pctWidth>
            </wp14:sizeRelH>
            <wp14:sizeRelV relativeFrom="margin">
              <wp14:pctHeight>0</wp14:pctHeight>
            </wp14:sizeRelV>
          </wp:anchor>
        </w:drawing>
      </w:r>
      <w:r w:rsidR="00BE7C58" w:rsidRPr="00F63193">
        <w:rPr>
          <w:rFonts w:ascii="Comic Sans MS" w:hAnsi="Comic Sans MS"/>
        </w:rPr>
        <w:t xml:space="preserve">Both right and left handed children should be encouraged to use the tripod grip which allows the pen/pencil to be held securely whilst allowing controlled movements of the pen/pencil nib. </w:t>
      </w:r>
      <w:r w:rsidR="00ED36A1">
        <w:rPr>
          <w:rFonts w:ascii="Comic Sans MS" w:hAnsi="Comic Sans MS"/>
        </w:rPr>
        <w:t>Teachers should pay particular attention to pencil grip and sitting position.</w:t>
      </w:r>
    </w:p>
    <w:p w:rsidR="00F63193" w:rsidRDefault="00F63193" w:rsidP="00BE7C58">
      <w:pPr>
        <w:spacing w:after="1"/>
        <w:ind w:left="9" w:right="13"/>
        <w:rPr>
          <w:rFonts w:ascii="Comic Sans MS" w:hAnsi="Comic Sans MS"/>
        </w:rPr>
      </w:pPr>
    </w:p>
    <w:p w:rsidR="00F63193" w:rsidRPr="00F63193" w:rsidRDefault="00F63193" w:rsidP="00F63193">
      <w:pPr>
        <w:pStyle w:val="ListParagraph"/>
        <w:numPr>
          <w:ilvl w:val="0"/>
          <w:numId w:val="12"/>
        </w:numPr>
        <w:spacing w:after="6" w:line="282" w:lineRule="auto"/>
        <w:ind w:right="6"/>
        <w:rPr>
          <w:rFonts w:ascii="Comic Sans MS" w:hAnsi="Comic Sans MS"/>
          <w:szCs w:val="24"/>
        </w:rPr>
      </w:pPr>
      <w:r w:rsidRPr="00F63193">
        <w:rPr>
          <w:rFonts w:ascii="Comic Sans MS" w:hAnsi="Comic Sans MS"/>
          <w:szCs w:val="24"/>
        </w:rPr>
        <w:t xml:space="preserve">Grip the pencil with your index finger and thumb with the nib pointing away.  </w:t>
      </w:r>
    </w:p>
    <w:p w:rsidR="00F63193" w:rsidRPr="00F63193" w:rsidRDefault="00F63193" w:rsidP="00F63193">
      <w:pPr>
        <w:ind w:left="1032" w:right="18"/>
        <w:rPr>
          <w:rFonts w:ascii="Comic Sans MS" w:hAnsi="Comic Sans MS"/>
          <w:szCs w:val="24"/>
        </w:rPr>
      </w:pPr>
    </w:p>
    <w:p w:rsidR="00F63193" w:rsidRPr="00F63193" w:rsidRDefault="00F63193" w:rsidP="00F63193">
      <w:pPr>
        <w:numPr>
          <w:ilvl w:val="0"/>
          <w:numId w:val="12"/>
        </w:numPr>
        <w:spacing w:after="117" w:line="282" w:lineRule="auto"/>
        <w:ind w:right="6"/>
        <w:rPr>
          <w:rFonts w:ascii="Comic Sans MS" w:hAnsi="Comic Sans MS"/>
          <w:szCs w:val="24"/>
        </w:rPr>
      </w:pPr>
      <w:r w:rsidRPr="00F63193">
        <w:rPr>
          <w:noProof/>
          <w:sz w:val="22"/>
        </w:rPr>
        <mc:AlternateContent>
          <mc:Choice Requires="wpg">
            <w:drawing>
              <wp:anchor distT="0" distB="0" distL="114300" distR="114300" simplePos="0" relativeHeight="251686912" behindDoc="0" locked="0" layoutInCell="1" allowOverlap="1" wp14:anchorId="0CF640A6" wp14:editId="5E1AE623">
                <wp:simplePos x="0" y="0"/>
                <wp:positionH relativeFrom="page">
                  <wp:posOffset>5526157</wp:posOffset>
                </wp:positionH>
                <wp:positionV relativeFrom="page">
                  <wp:posOffset>7967207</wp:posOffset>
                </wp:positionV>
                <wp:extent cx="1001864" cy="920705"/>
                <wp:effectExtent l="0" t="0" r="8255" b="0"/>
                <wp:wrapNone/>
                <wp:docPr id="8072" name="Group 8072"/>
                <wp:cNvGraphicFramePr/>
                <a:graphic xmlns:a="http://schemas.openxmlformats.org/drawingml/2006/main">
                  <a:graphicData uri="http://schemas.microsoft.com/office/word/2010/wordprocessingGroup">
                    <wpg:wgp>
                      <wpg:cNvGrpSpPr/>
                      <wpg:grpSpPr>
                        <a:xfrm>
                          <a:off x="0" y="0"/>
                          <a:ext cx="1001864" cy="920705"/>
                          <a:chOff x="0" y="0"/>
                          <a:chExt cx="2794330" cy="2382299"/>
                        </a:xfrm>
                      </wpg:grpSpPr>
                      <wps:wsp>
                        <wps:cNvPr id="422" name="Shape 422"/>
                        <wps:cNvSpPr/>
                        <wps:spPr>
                          <a:xfrm>
                            <a:off x="269205" y="1700452"/>
                            <a:ext cx="159979" cy="175820"/>
                          </a:xfrm>
                          <a:custGeom>
                            <a:avLst/>
                            <a:gdLst/>
                            <a:ahLst/>
                            <a:cxnLst/>
                            <a:rect l="0" t="0" r="0" b="0"/>
                            <a:pathLst>
                              <a:path w="159979" h="175820">
                                <a:moveTo>
                                  <a:pt x="2427" y="0"/>
                                </a:moveTo>
                                <a:lnTo>
                                  <a:pt x="159979" y="175820"/>
                                </a:lnTo>
                                <a:cubicBezTo>
                                  <a:pt x="159979" y="175820"/>
                                  <a:pt x="91243" y="156106"/>
                                  <a:pt x="43029" y="115298"/>
                                </a:cubicBezTo>
                                <a:cubicBezTo>
                                  <a:pt x="28245" y="102975"/>
                                  <a:pt x="0" y="33957"/>
                                  <a:pt x="0" y="33957"/>
                                </a:cubicBezTo>
                                <a:lnTo>
                                  <a:pt x="2427" y="0"/>
                                </a:lnTo>
                                <a:close/>
                              </a:path>
                            </a:pathLst>
                          </a:custGeom>
                          <a:ln w="0" cap="rnd">
                            <a:miter lim="127000"/>
                          </a:ln>
                        </wps:spPr>
                        <wps:style>
                          <a:lnRef idx="0">
                            <a:srgbClr val="000000">
                              <a:alpha val="0"/>
                            </a:srgbClr>
                          </a:lnRef>
                          <a:fillRef idx="1">
                            <a:srgbClr val="FAD6C1"/>
                          </a:fillRef>
                          <a:effectRef idx="0">
                            <a:scrgbClr r="0" g="0" b="0"/>
                          </a:effectRef>
                          <a:fontRef idx="none"/>
                        </wps:style>
                        <wps:bodyPr/>
                      </wps:wsp>
                      <wps:wsp>
                        <wps:cNvPr id="423" name="Shape 423"/>
                        <wps:cNvSpPr/>
                        <wps:spPr>
                          <a:xfrm>
                            <a:off x="266778" y="1693877"/>
                            <a:ext cx="79353" cy="148541"/>
                          </a:xfrm>
                          <a:custGeom>
                            <a:avLst/>
                            <a:gdLst/>
                            <a:ahLst/>
                            <a:cxnLst/>
                            <a:rect l="0" t="0" r="0" b="0"/>
                            <a:pathLst>
                              <a:path w="79353" h="148541">
                                <a:moveTo>
                                  <a:pt x="3310" y="0"/>
                                </a:moveTo>
                                <a:lnTo>
                                  <a:pt x="79353" y="85166"/>
                                </a:lnTo>
                                <a:lnTo>
                                  <a:pt x="79353" y="94320"/>
                                </a:lnTo>
                                <a:lnTo>
                                  <a:pt x="7392" y="14243"/>
                                </a:lnTo>
                                <a:lnTo>
                                  <a:pt x="5782" y="39823"/>
                                </a:lnTo>
                                <a:lnTo>
                                  <a:pt x="8109" y="46008"/>
                                </a:lnTo>
                                <a:cubicBezTo>
                                  <a:pt x="9654" y="49981"/>
                                  <a:pt x="11916" y="55597"/>
                                  <a:pt x="14784" y="62166"/>
                                </a:cubicBezTo>
                                <a:cubicBezTo>
                                  <a:pt x="20742" y="74765"/>
                                  <a:pt x="28134" y="90376"/>
                                  <a:pt x="34754" y="102974"/>
                                </a:cubicBezTo>
                                <a:cubicBezTo>
                                  <a:pt x="39719" y="110366"/>
                                  <a:pt x="43801" y="116941"/>
                                  <a:pt x="47111" y="119401"/>
                                </a:cubicBezTo>
                                <a:lnTo>
                                  <a:pt x="79353" y="140113"/>
                                </a:lnTo>
                                <a:lnTo>
                                  <a:pt x="79353" y="148541"/>
                                </a:lnTo>
                                <a:lnTo>
                                  <a:pt x="43801" y="123516"/>
                                </a:lnTo>
                                <a:cubicBezTo>
                                  <a:pt x="39719" y="120229"/>
                                  <a:pt x="34754" y="113654"/>
                                  <a:pt x="29789" y="105435"/>
                                </a:cubicBezTo>
                                <a:cubicBezTo>
                                  <a:pt x="25707" y="96951"/>
                                  <a:pt x="20742" y="87088"/>
                                  <a:pt x="15556" y="78053"/>
                                </a:cubicBezTo>
                                <a:cubicBezTo>
                                  <a:pt x="7392" y="58879"/>
                                  <a:pt x="0" y="41349"/>
                                  <a:pt x="0" y="41349"/>
                                </a:cubicBezTo>
                                <a:lnTo>
                                  <a:pt x="0" y="40532"/>
                                </a:lnTo>
                                <a:lnTo>
                                  <a:pt x="3310" y="0"/>
                                </a:lnTo>
                                <a:close/>
                              </a:path>
                            </a:pathLst>
                          </a:custGeom>
                          <a:ln w="0" cap="rnd">
                            <a:miter lim="127000"/>
                          </a:ln>
                        </wps:spPr>
                        <wps:style>
                          <a:lnRef idx="0">
                            <a:srgbClr val="000000">
                              <a:alpha val="0"/>
                            </a:srgbClr>
                          </a:lnRef>
                          <a:fillRef idx="1">
                            <a:srgbClr val="18171B"/>
                          </a:fillRef>
                          <a:effectRef idx="0">
                            <a:scrgbClr r="0" g="0" b="0"/>
                          </a:effectRef>
                          <a:fontRef idx="none"/>
                        </wps:style>
                        <wps:bodyPr/>
                      </wps:wsp>
                      <wps:wsp>
                        <wps:cNvPr id="424" name="Shape 424"/>
                        <wps:cNvSpPr/>
                        <wps:spPr>
                          <a:xfrm>
                            <a:off x="346131" y="1779043"/>
                            <a:ext cx="91217" cy="102160"/>
                          </a:xfrm>
                          <a:custGeom>
                            <a:avLst/>
                            <a:gdLst/>
                            <a:ahLst/>
                            <a:cxnLst/>
                            <a:rect l="0" t="0" r="0" b="0"/>
                            <a:pathLst>
                              <a:path w="91217" h="102160">
                                <a:moveTo>
                                  <a:pt x="0" y="0"/>
                                </a:moveTo>
                                <a:lnTo>
                                  <a:pt x="91217" y="102160"/>
                                </a:lnTo>
                                <a:lnTo>
                                  <a:pt x="82170" y="99689"/>
                                </a:lnTo>
                                <a:cubicBezTo>
                                  <a:pt x="82170" y="99689"/>
                                  <a:pt x="43506" y="89065"/>
                                  <a:pt x="3508" y="65844"/>
                                </a:cubicBezTo>
                                <a:lnTo>
                                  <a:pt x="0" y="63374"/>
                                </a:lnTo>
                                <a:lnTo>
                                  <a:pt x="0" y="54947"/>
                                </a:lnTo>
                                <a:lnTo>
                                  <a:pt x="25267" y="71178"/>
                                </a:lnTo>
                                <a:cubicBezTo>
                                  <a:pt x="44272" y="80524"/>
                                  <a:pt x="61538" y="86958"/>
                                  <a:pt x="72351" y="90654"/>
                                </a:cubicBezTo>
                                <a:lnTo>
                                  <a:pt x="73571" y="91022"/>
                                </a:lnTo>
                                <a:lnTo>
                                  <a:pt x="0" y="9154"/>
                                </a:lnTo>
                                <a:lnTo>
                                  <a:pt x="0" y="0"/>
                                </a:lnTo>
                                <a:close/>
                              </a:path>
                            </a:pathLst>
                          </a:custGeom>
                          <a:ln w="0" cap="rnd">
                            <a:miter lim="127000"/>
                          </a:ln>
                        </wps:spPr>
                        <wps:style>
                          <a:lnRef idx="0">
                            <a:srgbClr val="000000">
                              <a:alpha val="0"/>
                            </a:srgbClr>
                          </a:lnRef>
                          <a:fillRef idx="1">
                            <a:srgbClr val="18171B"/>
                          </a:fillRef>
                          <a:effectRef idx="0">
                            <a:scrgbClr r="0" g="0" b="0"/>
                          </a:effectRef>
                          <a:fontRef idx="none"/>
                        </wps:style>
                        <wps:bodyPr/>
                      </wps:wsp>
                      <wps:wsp>
                        <wps:cNvPr id="425" name="Shape 425"/>
                        <wps:cNvSpPr/>
                        <wps:spPr>
                          <a:xfrm>
                            <a:off x="203780" y="723631"/>
                            <a:ext cx="1987265" cy="1427057"/>
                          </a:xfrm>
                          <a:custGeom>
                            <a:avLst/>
                            <a:gdLst/>
                            <a:ahLst/>
                            <a:cxnLst/>
                            <a:rect l="0" t="0" r="0" b="0"/>
                            <a:pathLst>
                              <a:path w="1987265" h="1427057">
                                <a:moveTo>
                                  <a:pt x="1575941" y="2193"/>
                                </a:moveTo>
                                <a:cubicBezTo>
                                  <a:pt x="1596696" y="0"/>
                                  <a:pt x="1621410" y="3062"/>
                                  <a:pt x="1664109" y="10012"/>
                                </a:cubicBezTo>
                                <a:cubicBezTo>
                                  <a:pt x="1750166" y="25126"/>
                                  <a:pt x="1825742" y="119562"/>
                                  <a:pt x="1861379" y="173510"/>
                                </a:cubicBezTo>
                                <a:cubicBezTo>
                                  <a:pt x="1897787" y="227237"/>
                                  <a:pt x="1947325" y="372421"/>
                                  <a:pt x="1967295" y="426368"/>
                                </a:cubicBezTo>
                                <a:cubicBezTo>
                                  <a:pt x="1987265" y="480316"/>
                                  <a:pt x="1958248" y="577245"/>
                                  <a:pt x="1958248" y="577245"/>
                                </a:cubicBezTo>
                                <a:lnTo>
                                  <a:pt x="1925149" y="591212"/>
                                </a:lnTo>
                                <a:cubicBezTo>
                                  <a:pt x="1925149" y="591212"/>
                                  <a:pt x="1781610" y="638584"/>
                                  <a:pt x="1677238" y="647630"/>
                                </a:cubicBezTo>
                                <a:cubicBezTo>
                                  <a:pt x="1572865" y="656114"/>
                                  <a:pt x="1420389" y="682680"/>
                                  <a:pt x="1407260" y="704049"/>
                                </a:cubicBezTo>
                                <a:cubicBezTo>
                                  <a:pt x="1394572" y="726500"/>
                                  <a:pt x="1311935" y="748134"/>
                                  <a:pt x="1281263" y="782919"/>
                                </a:cubicBezTo>
                                <a:cubicBezTo>
                                  <a:pt x="1250591" y="817704"/>
                                  <a:pt x="1194102" y="874122"/>
                                  <a:pt x="1145888" y="878226"/>
                                </a:cubicBezTo>
                                <a:cubicBezTo>
                                  <a:pt x="1098005" y="883158"/>
                                  <a:pt x="1015809" y="883158"/>
                                  <a:pt x="1015809" y="883158"/>
                                </a:cubicBezTo>
                                <a:lnTo>
                                  <a:pt x="1004334" y="883158"/>
                                </a:lnTo>
                                <a:lnTo>
                                  <a:pt x="989550" y="885617"/>
                                </a:lnTo>
                                <a:lnTo>
                                  <a:pt x="939681" y="969418"/>
                                </a:lnTo>
                                <a:lnTo>
                                  <a:pt x="841928" y="1139491"/>
                                </a:lnTo>
                                <a:lnTo>
                                  <a:pt x="825490" y="1166057"/>
                                </a:lnTo>
                                <a:lnTo>
                                  <a:pt x="808719" y="1213165"/>
                                </a:lnTo>
                                <a:cubicBezTo>
                                  <a:pt x="808719" y="1213165"/>
                                  <a:pt x="730164" y="1290401"/>
                                  <a:pt x="710194" y="1305184"/>
                                </a:cubicBezTo>
                                <a:cubicBezTo>
                                  <a:pt x="689342" y="1320254"/>
                                  <a:pt x="661980" y="1310115"/>
                                  <a:pt x="651278" y="1307655"/>
                                </a:cubicBezTo>
                                <a:cubicBezTo>
                                  <a:pt x="619834" y="1301080"/>
                                  <a:pt x="581770" y="1229878"/>
                                  <a:pt x="581770" y="1229878"/>
                                </a:cubicBezTo>
                                <a:lnTo>
                                  <a:pt x="573496" y="1247949"/>
                                </a:lnTo>
                                <a:cubicBezTo>
                                  <a:pt x="573496" y="1247949"/>
                                  <a:pt x="552643" y="1276159"/>
                                  <a:pt x="546906" y="1284643"/>
                                </a:cubicBezTo>
                                <a:cubicBezTo>
                                  <a:pt x="541169" y="1293689"/>
                                  <a:pt x="516234" y="1296149"/>
                                  <a:pt x="516234" y="1296149"/>
                                </a:cubicBezTo>
                                <a:lnTo>
                                  <a:pt x="528591" y="1296976"/>
                                </a:lnTo>
                                <a:cubicBezTo>
                                  <a:pt x="528591" y="1296976"/>
                                  <a:pt x="543596" y="1330106"/>
                                  <a:pt x="539514" y="1355028"/>
                                </a:cubicBezTo>
                                <a:cubicBezTo>
                                  <a:pt x="534660" y="1387353"/>
                                  <a:pt x="552643" y="1413091"/>
                                  <a:pt x="552643" y="1413091"/>
                                </a:cubicBezTo>
                                <a:cubicBezTo>
                                  <a:pt x="552643" y="1413091"/>
                                  <a:pt x="532673" y="1427057"/>
                                  <a:pt x="512925" y="1423770"/>
                                </a:cubicBezTo>
                                <a:cubicBezTo>
                                  <a:pt x="506415" y="1422954"/>
                                  <a:pt x="410318" y="1375018"/>
                                  <a:pt x="400939" y="1361603"/>
                                </a:cubicBezTo>
                                <a:cubicBezTo>
                                  <a:pt x="395975" y="1355028"/>
                                  <a:pt x="348092" y="1320254"/>
                                  <a:pt x="348092" y="1320254"/>
                                </a:cubicBezTo>
                                <a:cubicBezTo>
                                  <a:pt x="348092" y="1320254"/>
                                  <a:pt x="265123" y="1247122"/>
                                  <a:pt x="241843" y="1219740"/>
                                </a:cubicBezTo>
                                <a:cubicBezTo>
                                  <a:pt x="218785" y="1193450"/>
                                  <a:pt x="145636" y="1103890"/>
                                  <a:pt x="116950" y="1073221"/>
                                </a:cubicBezTo>
                                <a:cubicBezTo>
                                  <a:pt x="87933" y="1042551"/>
                                  <a:pt x="25707" y="992708"/>
                                  <a:pt x="12357" y="958739"/>
                                </a:cubicBezTo>
                                <a:cubicBezTo>
                                  <a:pt x="0" y="924782"/>
                                  <a:pt x="5737" y="849189"/>
                                  <a:pt x="5737" y="849189"/>
                                </a:cubicBezTo>
                                <a:cubicBezTo>
                                  <a:pt x="5737" y="849189"/>
                                  <a:pt x="30672" y="744846"/>
                                  <a:pt x="53951" y="689255"/>
                                </a:cubicBezTo>
                                <a:cubicBezTo>
                                  <a:pt x="76900" y="633664"/>
                                  <a:pt x="102717" y="593947"/>
                                  <a:pt x="130852" y="544082"/>
                                </a:cubicBezTo>
                                <a:cubicBezTo>
                                  <a:pt x="159979" y="493444"/>
                                  <a:pt x="161523" y="431223"/>
                                  <a:pt x="170571" y="405517"/>
                                </a:cubicBezTo>
                                <a:cubicBezTo>
                                  <a:pt x="179617" y="380585"/>
                                  <a:pt x="192195" y="360837"/>
                                  <a:pt x="212275" y="341751"/>
                                </a:cubicBezTo>
                                <a:cubicBezTo>
                                  <a:pt x="231141" y="321672"/>
                                  <a:pt x="270860" y="300380"/>
                                  <a:pt x="270860" y="300380"/>
                                </a:cubicBezTo>
                                <a:cubicBezTo>
                                  <a:pt x="270860" y="300380"/>
                                  <a:pt x="281783" y="259561"/>
                                  <a:pt x="279356" y="240695"/>
                                </a:cubicBezTo>
                                <a:cubicBezTo>
                                  <a:pt x="275825" y="222272"/>
                                  <a:pt x="295795" y="198222"/>
                                  <a:pt x="295795" y="198222"/>
                                </a:cubicBezTo>
                                <a:cubicBezTo>
                                  <a:pt x="308152" y="173510"/>
                                  <a:pt x="395975" y="140964"/>
                                  <a:pt x="455773" y="130263"/>
                                </a:cubicBezTo>
                                <a:cubicBezTo>
                                  <a:pt x="514579" y="119562"/>
                                  <a:pt x="575923" y="150231"/>
                                  <a:pt x="613215" y="158506"/>
                                </a:cubicBezTo>
                                <a:cubicBezTo>
                                  <a:pt x="651278" y="167552"/>
                                  <a:pt x="878338" y="171634"/>
                                  <a:pt x="894997" y="171634"/>
                                </a:cubicBezTo>
                                <a:cubicBezTo>
                                  <a:pt x="910664" y="171634"/>
                                  <a:pt x="987896" y="164243"/>
                                  <a:pt x="1015037" y="160933"/>
                                </a:cubicBezTo>
                                <a:cubicBezTo>
                                  <a:pt x="1041626" y="156851"/>
                                  <a:pt x="1124594" y="162588"/>
                                  <a:pt x="1165086" y="167552"/>
                                </a:cubicBezTo>
                                <a:cubicBezTo>
                                  <a:pt x="1206459" y="173510"/>
                                  <a:pt x="1274423" y="156851"/>
                                  <a:pt x="1274423" y="156851"/>
                                </a:cubicBezTo>
                                <a:cubicBezTo>
                                  <a:pt x="1274423" y="156851"/>
                                  <a:pt x="1332456" y="128608"/>
                                  <a:pt x="1388062" y="97939"/>
                                </a:cubicBezTo>
                                <a:cubicBezTo>
                                  <a:pt x="1443669" y="67269"/>
                                  <a:pt x="1457570" y="55023"/>
                                  <a:pt x="1511522" y="25898"/>
                                </a:cubicBezTo>
                                <a:cubicBezTo>
                                  <a:pt x="1538387" y="11832"/>
                                  <a:pt x="1555185" y="4386"/>
                                  <a:pt x="1575941" y="2193"/>
                                </a:cubicBezTo>
                                <a:close/>
                              </a:path>
                            </a:pathLst>
                          </a:custGeom>
                          <a:ln w="0" cap="rnd">
                            <a:miter lim="127000"/>
                          </a:ln>
                        </wps:spPr>
                        <wps:style>
                          <a:lnRef idx="0">
                            <a:srgbClr val="000000">
                              <a:alpha val="0"/>
                            </a:srgbClr>
                          </a:lnRef>
                          <a:fillRef idx="1">
                            <a:srgbClr val="FAD6C1"/>
                          </a:fillRef>
                          <a:effectRef idx="0">
                            <a:scrgbClr r="0" g="0" b="0"/>
                          </a:effectRef>
                          <a:fontRef idx="none"/>
                        </wps:style>
                        <wps:bodyPr/>
                      </wps:wsp>
                      <wps:wsp>
                        <wps:cNvPr id="426" name="Shape 426"/>
                        <wps:cNvSpPr/>
                        <wps:spPr>
                          <a:xfrm>
                            <a:off x="205435" y="722169"/>
                            <a:ext cx="1975570" cy="1428519"/>
                          </a:xfrm>
                          <a:custGeom>
                            <a:avLst/>
                            <a:gdLst/>
                            <a:ahLst/>
                            <a:cxnLst/>
                            <a:rect l="0" t="0" r="0" b="0"/>
                            <a:pathLst>
                              <a:path w="1975570" h="1428519">
                                <a:moveTo>
                                  <a:pt x="1587650" y="0"/>
                                </a:moveTo>
                                <a:cubicBezTo>
                                  <a:pt x="1606075" y="0"/>
                                  <a:pt x="1629354" y="3310"/>
                                  <a:pt x="1663336" y="9047"/>
                                </a:cubicBezTo>
                                <a:cubicBezTo>
                                  <a:pt x="1707137" y="16438"/>
                                  <a:pt x="1747628" y="43798"/>
                                  <a:pt x="1781610" y="76122"/>
                                </a:cubicBezTo>
                                <a:cubicBezTo>
                                  <a:pt x="1816364" y="109330"/>
                                  <a:pt x="1843836" y="146839"/>
                                  <a:pt x="1862151" y="173096"/>
                                </a:cubicBezTo>
                                <a:cubicBezTo>
                                  <a:pt x="1880245" y="200456"/>
                                  <a:pt x="1901870" y="250321"/>
                                  <a:pt x="1921839" y="300187"/>
                                </a:cubicBezTo>
                                <a:cubicBezTo>
                                  <a:pt x="1940706" y="350604"/>
                                  <a:pt x="1958248" y="400470"/>
                                  <a:pt x="1968178" y="426948"/>
                                </a:cubicBezTo>
                                <a:cubicBezTo>
                                  <a:pt x="1973032" y="440958"/>
                                  <a:pt x="1975570" y="458500"/>
                                  <a:pt x="1975570" y="475159"/>
                                </a:cubicBezTo>
                                <a:cubicBezTo>
                                  <a:pt x="1975570" y="525576"/>
                                  <a:pt x="1959131" y="579523"/>
                                  <a:pt x="1959131" y="579523"/>
                                </a:cubicBezTo>
                                <a:lnTo>
                                  <a:pt x="1959131" y="580351"/>
                                </a:lnTo>
                                <a:lnTo>
                                  <a:pt x="1925149" y="595409"/>
                                </a:lnTo>
                                <a:lnTo>
                                  <a:pt x="1924266" y="595409"/>
                                </a:lnTo>
                                <a:cubicBezTo>
                                  <a:pt x="1924266" y="595409"/>
                                  <a:pt x="1780837" y="643334"/>
                                  <a:pt x="1675583" y="651553"/>
                                </a:cubicBezTo>
                                <a:cubicBezTo>
                                  <a:pt x="1630127" y="655932"/>
                                  <a:pt x="1575403" y="662508"/>
                                  <a:pt x="1527189" y="671543"/>
                                </a:cubicBezTo>
                                <a:cubicBezTo>
                                  <a:pt x="1479195" y="679762"/>
                                  <a:pt x="1437049" y="690717"/>
                                  <a:pt x="1417852" y="699753"/>
                                </a:cubicBezTo>
                                <a:cubicBezTo>
                                  <a:pt x="1412997" y="702224"/>
                                  <a:pt x="1409687" y="705511"/>
                                  <a:pt x="1408032" y="707144"/>
                                </a:cubicBezTo>
                                <a:cubicBezTo>
                                  <a:pt x="1404722" y="713719"/>
                                  <a:pt x="1396227" y="718927"/>
                                  <a:pt x="1386407" y="724674"/>
                                </a:cubicBezTo>
                                <a:cubicBezTo>
                                  <a:pt x="1375705" y="730433"/>
                                  <a:pt x="1363128" y="736181"/>
                                  <a:pt x="1350771" y="742756"/>
                                </a:cubicBezTo>
                                <a:cubicBezTo>
                                  <a:pt x="1324182" y="755355"/>
                                  <a:pt x="1296047" y="769321"/>
                                  <a:pt x="1282035" y="786024"/>
                                </a:cubicBezTo>
                                <a:cubicBezTo>
                                  <a:pt x="1266148" y="803279"/>
                                  <a:pt x="1244744" y="826557"/>
                                  <a:pt x="1220692" y="845731"/>
                                </a:cubicBezTo>
                                <a:cubicBezTo>
                                  <a:pt x="1195757" y="864894"/>
                                  <a:pt x="1170050" y="880504"/>
                                  <a:pt x="1145116" y="882976"/>
                                </a:cubicBezTo>
                                <a:cubicBezTo>
                                  <a:pt x="1096350" y="887079"/>
                                  <a:pt x="1014154" y="887079"/>
                                  <a:pt x="1014154" y="887079"/>
                                </a:cubicBezTo>
                                <a:lnTo>
                                  <a:pt x="1002680" y="887079"/>
                                </a:lnTo>
                                <a:lnTo>
                                  <a:pt x="989550" y="889550"/>
                                </a:lnTo>
                                <a:lnTo>
                                  <a:pt x="940453" y="972524"/>
                                </a:lnTo>
                                <a:lnTo>
                                  <a:pt x="842701" y="1142597"/>
                                </a:lnTo>
                                <a:lnTo>
                                  <a:pt x="826262" y="1168346"/>
                                </a:lnTo>
                                <a:lnTo>
                                  <a:pt x="809602" y="1215454"/>
                                </a:lnTo>
                                <a:lnTo>
                                  <a:pt x="808719" y="1216270"/>
                                </a:lnTo>
                                <a:cubicBezTo>
                                  <a:pt x="808719" y="1216270"/>
                                  <a:pt x="789632" y="1235444"/>
                                  <a:pt x="767456" y="1257078"/>
                                </a:cubicBezTo>
                                <a:cubicBezTo>
                                  <a:pt x="744949" y="1278437"/>
                                  <a:pt x="720014" y="1300898"/>
                                  <a:pt x="710195" y="1309117"/>
                                </a:cubicBezTo>
                                <a:cubicBezTo>
                                  <a:pt x="701148" y="1315141"/>
                                  <a:pt x="690114" y="1317601"/>
                                  <a:pt x="680295" y="1317601"/>
                                </a:cubicBezTo>
                                <a:cubicBezTo>
                                  <a:pt x="667166" y="1317601"/>
                                  <a:pt x="654588" y="1313497"/>
                                  <a:pt x="648851" y="1312405"/>
                                </a:cubicBezTo>
                                <a:cubicBezTo>
                                  <a:pt x="640576" y="1309934"/>
                                  <a:pt x="631529" y="1304186"/>
                                  <a:pt x="623034" y="1296795"/>
                                </a:cubicBezTo>
                                <a:cubicBezTo>
                                  <a:pt x="614869" y="1288576"/>
                                  <a:pt x="607477" y="1279264"/>
                                  <a:pt x="600858" y="1269402"/>
                                </a:cubicBezTo>
                                <a:cubicBezTo>
                                  <a:pt x="593741" y="1260229"/>
                                  <a:pt x="587922" y="1251121"/>
                                  <a:pt x="583881" y="1244307"/>
                                </a:cubicBezTo>
                                <a:lnTo>
                                  <a:pt x="580268" y="1237943"/>
                                </a:lnTo>
                                <a:lnTo>
                                  <a:pt x="574268" y="1251055"/>
                                </a:lnTo>
                                <a:cubicBezTo>
                                  <a:pt x="574268" y="1251055"/>
                                  <a:pt x="569413" y="1257895"/>
                                  <a:pt x="563345" y="1266113"/>
                                </a:cubicBezTo>
                                <a:cubicBezTo>
                                  <a:pt x="557608" y="1274333"/>
                                  <a:pt x="550988" y="1283644"/>
                                  <a:pt x="547789" y="1287748"/>
                                </a:cubicBezTo>
                                <a:cubicBezTo>
                                  <a:pt x="543596" y="1293507"/>
                                  <a:pt x="536204" y="1295967"/>
                                  <a:pt x="528591" y="1297611"/>
                                </a:cubicBezTo>
                                <a:cubicBezTo>
                                  <a:pt x="521199" y="1300071"/>
                                  <a:pt x="515462" y="1300898"/>
                                  <a:pt x="515462" y="1300898"/>
                                </a:cubicBezTo>
                                <a:lnTo>
                                  <a:pt x="514579" y="1295150"/>
                                </a:lnTo>
                                <a:cubicBezTo>
                                  <a:pt x="514579" y="1295150"/>
                                  <a:pt x="516234" y="1295150"/>
                                  <a:pt x="518661" y="1294323"/>
                                </a:cubicBezTo>
                                <a:cubicBezTo>
                                  <a:pt x="520316" y="1294323"/>
                                  <a:pt x="523627" y="1293507"/>
                                  <a:pt x="526936" y="1292679"/>
                                </a:cubicBezTo>
                                <a:cubicBezTo>
                                  <a:pt x="534549" y="1291035"/>
                                  <a:pt x="541169" y="1287748"/>
                                  <a:pt x="543596" y="1284460"/>
                                </a:cubicBezTo>
                                <a:cubicBezTo>
                                  <a:pt x="547899" y="1277477"/>
                                  <a:pt x="560704" y="1260329"/>
                                  <a:pt x="566838" y="1252191"/>
                                </a:cubicBezTo>
                                <a:lnTo>
                                  <a:pt x="569536" y="1248625"/>
                                </a:lnTo>
                                <a:lnTo>
                                  <a:pt x="569413" y="1248584"/>
                                </a:lnTo>
                                <a:lnTo>
                                  <a:pt x="579233" y="1225581"/>
                                </a:lnTo>
                                <a:lnTo>
                                  <a:pt x="582543" y="1230513"/>
                                </a:lnTo>
                                <a:cubicBezTo>
                                  <a:pt x="582543" y="1230513"/>
                                  <a:pt x="583315" y="1232973"/>
                                  <a:pt x="585853" y="1237088"/>
                                </a:cubicBezTo>
                                <a:cubicBezTo>
                                  <a:pt x="588280" y="1241192"/>
                                  <a:pt x="591590" y="1246951"/>
                                  <a:pt x="595672" y="1252699"/>
                                </a:cubicBezTo>
                                <a:cubicBezTo>
                                  <a:pt x="604167" y="1266113"/>
                                  <a:pt x="615642" y="1280908"/>
                                  <a:pt x="627116" y="1292679"/>
                                </a:cubicBezTo>
                                <a:cubicBezTo>
                                  <a:pt x="634839" y="1300071"/>
                                  <a:pt x="643003" y="1305003"/>
                                  <a:pt x="650506" y="1306646"/>
                                </a:cubicBezTo>
                                <a:cubicBezTo>
                                  <a:pt x="656243" y="1308290"/>
                                  <a:pt x="667938" y="1311577"/>
                                  <a:pt x="680295" y="1311577"/>
                                </a:cubicBezTo>
                                <a:cubicBezTo>
                                  <a:pt x="689342" y="1311577"/>
                                  <a:pt x="698610" y="1309934"/>
                                  <a:pt x="706885" y="1304186"/>
                                </a:cubicBezTo>
                                <a:cubicBezTo>
                                  <a:pt x="714277" y="1299255"/>
                                  <a:pt x="730164" y="1284460"/>
                                  <a:pt x="746604" y="1268585"/>
                                </a:cubicBezTo>
                                <a:cubicBezTo>
                                  <a:pt x="763264" y="1252699"/>
                                  <a:pt x="780585" y="1236260"/>
                                  <a:pt x="792280" y="1224765"/>
                                </a:cubicBezTo>
                                <a:cubicBezTo>
                                  <a:pt x="800555" y="1217098"/>
                                  <a:pt x="804637" y="1212166"/>
                                  <a:pt x="804637" y="1212166"/>
                                </a:cubicBezTo>
                                <a:lnTo>
                                  <a:pt x="804848" y="1212380"/>
                                </a:lnTo>
                                <a:lnTo>
                                  <a:pt x="821076" y="1165875"/>
                                </a:lnTo>
                                <a:lnTo>
                                  <a:pt x="837736" y="1139320"/>
                                </a:lnTo>
                                <a:lnTo>
                                  <a:pt x="935599" y="969236"/>
                                </a:lnTo>
                                <a:lnTo>
                                  <a:pt x="986241" y="884620"/>
                                </a:lnTo>
                                <a:lnTo>
                                  <a:pt x="1002680" y="881332"/>
                                </a:lnTo>
                                <a:lnTo>
                                  <a:pt x="1014154" y="881332"/>
                                </a:lnTo>
                                <a:cubicBezTo>
                                  <a:pt x="1014154" y="881332"/>
                                  <a:pt x="1035007" y="881332"/>
                                  <a:pt x="1061596" y="881332"/>
                                </a:cubicBezTo>
                                <a:cubicBezTo>
                                  <a:pt x="1088075" y="880504"/>
                                  <a:pt x="1120402" y="879688"/>
                                  <a:pt x="1144233" y="877217"/>
                                </a:cubicBezTo>
                                <a:cubicBezTo>
                                  <a:pt x="1167513" y="875584"/>
                                  <a:pt x="1193330" y="860514"/>
                                  <a:pt x="1216610" y="841615"/>
                                </a:cubicBezTo>
                                <a:cubicBezTo>
                                  <a:pt x="1240441" y="822453"/>
                                  <a:pt x="1262066" y="799992"/>
                                  <a:pt x="1277953" y="782737"/>
                                </a:cubicBezTo>
                                <a:cubicBezTo>
                                  <a:pt x="1289428" y="768494"/>
                                  <a:pt x="1308625" y="757815"/>
                                  <a:pt x="1328374" y="747136"/>
                                </a:cubicBezTo>
                                <a:cubicBezTo>
                                  <a:pt x="1348344" y="736997"/>
                                  <a:pt x="1368865" y="727962"/>
                                  <a:pt x="1383098" y="719743"/>
                                </a:cubicBezTo>
                                <a:cubicBezTo>
                                  <a:pt x="1392917" y="714822"/>
                                  <a:pt x="1400309" y="708788"/>
                                  <a:pt x="1403950" y="704684"/>
                                </a:cubicBezTo>
                                <a:cubicBezTo>
                                  <a:pt x="1405605" y="700580"/>
                                  <a:pt x="1409687" y="698109"/>
                                  <a:pt x="1415424" y="694821"/>
                                </a:cubicBezTo>
                                <a:cubicBezTo>
                                  <a:pt x="1421162" y="692361"/>
                                  <a:pt x="1428554" y="689073"/>
                                  <a:pt x="1437932" y="686613"/>
                                </a:cubicBezTo>
                                <a:cubicBezTo>
                                  <a:pt x="1455915" y="680579"/>
                                  <a:pt x="1479195" y="674830"/>
                                  <a:pt x="1505785" y="669899"/>
                                </a:cubicBezTo>
                                <a:cubicBezTo>
                                  <a:pt x="1558633" y="659220"/>
                                  <a:pt x="1623286" y="650736"/>
                                  <a:pt x="1675583" y="646621"/>
                                </a:cubicBezTo>
                                <a:cubicBezTo>
                                  <a:pt x="1753366" y="640046"/>
                                  <a:pt x="1853655" y="611020"/>
                                  <a:pt x="1898560" y="597870"/>
                                </a:cubicBezTo>
                                <a:cubicBezTo>
                                  <a:pt x="1914226" y="592674"/>
                                  <a:pt x="1922612" y="590202"/>
                                  <a:pt x="1922612" y="590202"/>
                                </a:cubicBezTo>
                                <a:lnTo>
                                  <a:pt x="1954432" y="576820"/>
                                </a:lnTo>
                                <a:lnTo>
                                  <a:pt x="1954759" y="575517"/>
                                </a:lnTo>
                                <a:cubicBezTo>
                                  <a:pt x="1955159" y="573977"/>
                                  <a:pt x="1955766" y="571718"/>
                                  <a:pt x="1956593" y="568844"/>
                                </a:cubicBezTo>
                                <a:cubicBezTo>
                                  <a:pt x="1958248" y="562821"/>
                                  <a:pt x="1959903" y="554590"/>
                                  <a:pt x="1962331" y="544771"/>
                                </a:cubicBezTo>
                                <a:cubicBezTo>
                                  <a:pt x="1965640" y="525576"/>
                                  <a:pt x="1969722" y="499870"/>
                                  <a:pt x="1969722" y="475159"/>
                                </a:cubicBezTo>
                                <a:cubicBezTo>
                                  <a:pt x="1969722" y="458500"/>
                                  <a:pt x="1968178" y="441730"/>
                                  <a:pt x="1963213" y="428603"/>
                                </a:cubicBezTo>
                                <a:cubicBezTo>
                                  <a:pt x="1953394" y="402014"/>
                                  <a:pt x="1935851" y="352259"/>
                                  <a:pt x="1915771" y="302614"/>
                                </a:cubicBezTo>
                                <a:cubicBezTo>
                                  <a:pt x="1896905" y="252749"/>
                                  <a:pt x="1875280" y="202993"/>
                                  <a:pt x="1858068" y="176626"/>
                                </a:cubicBezTo>
                                <a:cubicBezTo>
                                  <a:pt x="1839644" y="150149"/>
                                  <a:pt x="1812282" y="112529"/>
                                  <a:pt x="1778300" y="80315"/>
                                </a:cubicBezTo>
                                <a:cubicBezTo>
                                  <a:pt x="1744318" y="48763"/>
                                  <a:pt x="1704599" y="21403"/>
                                  <a:pt x="1662454" y="14784"/>
                                </a:cubicBezTo>
                                <a:cubicBezTo>
                                  <a:pt x="1628251" y="9047"/>
                                  <a:pt x="1605192" y="5737"/>
                                  <a:pt x="1587650" y="5737"/>
                                </a:cubicBezTo>
                                <a:cubicBezTo>
                                  <a:pt x="1560288" y="5737"/>
                                  <a:pt x="1543849" y="12357"/>
                                  <a:pt x="1510750" y="29897"/>
                                </a:cubicBezTo>
                                <a:cubicBezTo>
                                  <a:pt x="1457570" y="58913"/>
                                  <a:pt x="1442786" y="71269"/>
                                  <a:pt x="1387180" y="101938"/>
                                </a:cubicBezTo>
                                <a:cubicBezTo>
                                  <a:pt x="1331573" y="132607"/>
                                  <a:pt x="1274643" y="160740"/>
                                  <a:pt x="1274643" y="160740"/>
                                </a:cubicBezTo>
                                <a:lnTo>
                                  <a:pt x="1273540" y="160740"/>
                                </a:lnTo>
                                <a:lnTo>
                                  <a:pt x="1273540" y="161623"/>
                                </a:lnTo>
                                <a:cubicBezTo>
                                  <a:pt x="1273540" y="161623"/>
                                  <a:pt x="1224002" y="173096"/>
                                  <a:pt x="1182628" y="173096"/>
                                </a:cubicBezTo>
                                <a:cubicBezTo>
                                  <a:pt x="1175788" y="173096"/>
                                  <a:pt x="1169167" y="173096"/>
                                  <a:pt x="1163431" y="172324"/>
                                </a:cubicBezTo>
                                <a:cubicBezTo>
                                  <a:pt x="1131986" y="168132"/>
                                  <a:pt x="1074725" y="164050"/>
                                  <a:pt x="1039089" y="164050"/>
                                </a:cubicBezTo>
                                <a:cubicBezTo>
                                  <a:pt x="1028386" y="164050"/>
                                  <a:pt x="1019339" y="164050"/>
                                  <a:pt x="1013382" y="164932"/>
                                </a:cubicBezTo>
                                <a:cubicBezTo>
                                  <a:pt x="986241" y="168132"/>
                                  <a:pt x="909782" y="175854"/>
                                  <a:pt x="893342" y="175854"/>
                                </a:cubicBezTo>
                                <a:cubicBezTo>
                                  <a:pt x="880765" y="175854"/>
                                  <a:pt x="749913" y="173096"/>
                                  <a:pt x="668821" y="169014"/>
                                </a:cubicBezTo>
                                <a:cubicBezTo>
                                  <a:pt x="642231" y="167359"/>
                                  <a:pt x="620606" y="165705"/>
                                  <a:pt x="610787" y="163278"/>
                                </a:cubicBezTo>
                                <a:cubicBezTo>
                                  <a:pt x="578460" y="155003"/>
                                  <a:pt x="529363" y="131725"/>
                                  <a:pt x="479825" y="131725"/>
                                </a:cubicBezTo>
                                <a:cubicBezTo>
                                  <a:pt x="471551" y="131725"/>
                                  <a:pt x="463166" y="132607"/>
                                  <a:pt x="454118" y="134262"/>
                                </a:cubicBezTo>
                                <a:cubicBezTo>
                                  <a:pt x="410207" y="142426"/>
                                  <a:pt x="349746" y="162395"/>
                                  <a:pt x="317420" y="182363"/>
                                </a:cubicBezTo>
                                <a:cubicBezTo>
                                  <a:pt x="306497" y="188982"/>
                                  <a:pt x="299105" y="195602"/>
                                  <a:pt x="296567" y="201338"/>
                                </a:cubicBezTo>
                                <a:lnTo>
                                  <a:pt x="295795" y="202111"/>
                                </a:lnTo>
                                <a:cubicBezTo>
                                  <a:pt x="294912" y="202993"/>
                                  <a:pt x="294912" y="203766"/>
                                  <a:pt x="294140" y="204648"/>
                                </a:cubicBezTo>
                                <a:cubicBezTo>
                                  <a:pt x="292485" y="207296"/>
                                  <a:pt x="290058" y="210606"/>
                                  <a:pt x="288403" y="213915"/>
                                </a:cubicBezTo>
                                <a:cubicBezTo>
                                  <a:pt x="283438" y="221307"/>
                                  <a:pt x="279356" y="230353"/>
                                  <a:pt x="279356" y="237965"/>
                                </a:cubicBezTo>
                                <a:cubicBezTo>
                                  <a:pt x="279356" y="239620"/>
                                  <a:pt x="280128" y="240503"/>
                                  <a:pt x="280128" y="242157"/>
                                </a:cubicBezTo>
                                <a:cubicBezTo>
                                  <a:pt x="280128" y="244585"/>
                                  <a:pt x="280128" y="247012"/>
                                  <a:pt x="280128" y="250321"/>
                                </a:cubicBezTo>
                                <a:cubicBezTo>
                                  <a:pt x="280128" y="271173"/>
                                  <a:pt x="271633" y="301842"/>
                                  <a:pt x="271633" y="302614"/>
                                </a:cubicBezTo>
                                <a:lnTo>
                                  <a:pt x="271633" y="303497"/>
                                </a:lnTo>
                                <a:lnTo>
                                  <a:pt x="270860" y="304269"/>
                                </a:lnTo>
                                <a:cubicBezTo>
                                  <a:pt x="270860" y="304269"/>
                                  <a:pt x="268323" y="305152"/>
                                  <a:pt x="264240" y="307579"/>
                                </a:cubicBezTo>
                                <a:cubicBezTo>
                                  <a:pt x="260158" y="310006"/>
                                  <a:pt x="254421" y="313316"/>
                                  <a:pt x="248684" y="317398"/>
                                </a:cubicBezTo>
                                <a:cubicBezTo>
                                  <a:pt x="236107" y="325120"/>
                                  <a:pt x="221322" y="334938"/>
                                  <a:pt x="212275" y="344867"/>
                                </a:cubicBezTo>
                                <a:cubicBezTo>
                                  <a:pt x="192195" y="363954"/>
                                  <a:pt x="180720" y="383701"/>
                                  <a:pt x="171453" y="408634"/>
                                </a:cubicBezTo>
                                <a:cubicBezTo>
                                  <a:pt x="167260" y="420439"/>
                                  <a:pt x="164061" y="442613"/>
                                  <a:pt x="159096" y="467546"/>
                                </a:cubicBezTo>
                                <a:cubicBezTo>
                                  <a:pt x="154131" y="492478"/>
                                  <a:pt x="146739" y="521494"/>
                                  <a:pt x="131734" y="547199"/>
                                </a:cubicBezTo>
                                <a:cubicBezTo>
                                  <a:pt x="102717" y="597054"/>
                                  <a:pt x="77783" y="636770"/>
                                  <a:pt x="54724" y="691533"/>
                                </a:cubicBezTo>
                                <a:cubicBezTo>
                                  <a:pt x="37181" y="732893"/>
                                  <a:pt x="19087" y="801635"/>
                                  <a:pt x="10702" y="834224"/>
                                </a:cubicBezTo>
                                <a:cubicBezTo>
                                  <a:pt x="8165" y="844903"/>
                                  <a:pt x="6510" y="850651"/>
                                  <a:pt x="6510" y="850651"/>
                                </a:cubicBezTo>
                                <a:cubicBezTo>
                                  <a:pt x="6510" y="850651"/>
                                  <a:pt x="6510" y="854766"/>
                                  <a:pt x="5737" y="861341"/>
                                </a:cubicBezTo>
                                <a:cubicBezTo>
                                  <a:pt x="5737" y="868181"/>
                                  <a:pt x="5737" y="877217"/>
                                  <a:pt x="5737" y="887079"/>
                                </a:cubicBezTo>
                                <a:cubicBezTo>
                                  <a:pt x="5737" y="911185"/>
                                  <a:pt x="7392" y="941038"/>
                                  <a:pt x="13901" y="958557"/>
                                </a:cubicBezTo>
                                <a:cubicBezTo>
                                  <a:pt x="19970" y="974996"/>
                                  <a:pt x="38064" y="995802"/>
                                  <a:pt x="58806" y="1016620"/>
                                </a:cubicBezTo>
                                <a:cubicBezTo>
                                  <a:pt x="79438" y="1037162"/>
                                  <a:pt x="102717" y="1057153"/>
                                  <a:pt x="116950" y="1072763"/>
                                </a:cubicBezTo>
                                <a:cubicBezTo>
                                  <a:pt x="145636" y="1103709"/>
                                  <a:pt x="219667" y="1193268"/>
                                  <a:pt x="242947" y="1219558"/>
                                </a:cubicBezTo>
                                <a:cubicBezTo>
                                  <a:pt x="260158" y="1239548"/>
                                  <a:pt x="310800" y="1286105"/>
                                  <a:pt x="334631" y="1307474"/>
                                </a:cubicBezTo>
                                <a:cubicBezTo>
                                  <a:pt x="343126" y="1315141"/>
                                  <a:pt x="348092" y="1319245"/>
                                  <a:pt x="348092" y="1319245"/>
                                </a:cubicBezTo>
                                <a:cubicBezTo>
                                  <a:pt x="348092" y="1319245"/>
                                  <a:pt x="375453" y="1338970"/>
                                  <a:pt x="391120" y="1351559"/>
                                </a:cubicBezTo>
                                <a:cubicBezTo>
                                  <a:pt x="395975" y="1355673"/>
                                  <a:pt x="400167" y="1358961"/>
                                  <a:pt x="401712" y="1361421"/>
                                </a:cubicBezTo>
                                <a:cubicBezTo>
                                  <a:pt x="402594" y="1362249"/>
                                  <a:pt x="404470" y="1364709"/>
                                  <a:pt x="407780" y="1366352"/>
                                </a:cubicBezTo>
                                <a:cubicBezTo>
                                  <a:pt x="410207" y="1368813"/>
                                  <a:pt x="413517" y="1370457"/>
                                  <a:pt x="417599" y="1374020"/>
                                </a:cubicBezTo>
                                <a:cubicBezTo>
                                  <a:pt x="425874" y="1378952"/>
                                  <a:pt x="436797" y="1384699"/>
                                  <a:pt x="448271" y="1391274"/>
                                </a:cubicBezTo>
                                <a:cubicBezTo>
                                  <a:pt x="470006" y="1403045"/>
                                  <a:pt x="494610" y="1415380"/>
                                  <a:pt x="505532" y="1420300"/>
                                </a:cubicBezTo>
                                <a:cubicBezTo>
                                  <a:pt x="508842" y="1421944"/>
                                  <a:pt x="511270" y="1422771"/>
                                  <a:pt x="511270" y="1422771"/>
                                </a:cubicBezTo>
                                <a:cubicBezTo>
                                  <a:pt x="513807" y="1422771"/>
                                  <a:pt x="515462" y="1422771"/>
                                  <a:pt x="517889" y="1422771"/>
                                </a:cubicBezTo>
                                <a:cubicBezTo>
                                  <a:pt x="524895" y="1422771"/>
                                  <a:pt x="531956" y="1420716"/>
                                  <a:pt x="537570" y="1418456"/>
                                </a:cubicBezTo>
                                <a:lnTo>
                                  <a:pt x="547057" y="1413667"/>
                                </a:lnTo>
                                <a:lnTo>
                                  <a:pt x="546372" y="1412515"/>
                                </a:lnTo>
                                <a:cubicBezTo>
                                  <a:pt x="542431" y="1405377"/>
                                  <a:pt x="534549" y="1388533"/>
                                  <a:pt x="534549" y="1367996"/>
                                </a:cubicBezTo>
                                <a:cubicBezTo>
                                  <a:pt x="534549" y="1363893"/>
                                  <a:pt x="534549" y="1359778"/>
                                  <a:pt x="535432" y="1355673"/>
                                </a:cubicBezTo>
                                <a:cubicBezTo>
                                  <a:pt x="536204" y="1353202"/>
                                  <a:pt x="536204" y="1349925"/>
                                  <a:pt x="536204" y="1346638"/>
                                </a:cubicBezTo>
                                <a:cubicBezTo>
                                  <a:pt x="536204" y="1329924"/>
                                  <a:pt x="529363" y="1311577"/>
                                  <a:pt x="526054" y="1304186"/>
                                </a:cubicBezTo>
                                <a:cubicBezTo>
                                  <a:pt x="525282" y="1301714"/>
                                  <a:pt x="524509" y="1300071"/>
                                  <a:pt x="524509" y="1300071"/>
                                </a:cubicBezTo>
                                <a:lnTo>
                                  <a:pt x="529363" y="1297611"/>
                                </a:lnTo>
                                <a:cubicBezTo>
                                  <a:pt x="530246" y="1297611"/>
                                  <a:pt x="541941" y="1323360"/>
                                  <a:pt x="541941" y="1346638"/>
                                </a:cubicBezTo>
                                <a:cubicBezTo>
                                  <a:pt x="541941" y="1349925"/>
                                  <a:pt x="541169" y="1353202"/>
                                  <a:pt x="541169" y="1356490"/>
                                </a:cubicBezTo>
                                <a:cubicBezTo>
                                  <a:pt x="540397" y="1360605"/>
                                  <a:pt x="540397" y="1364709"/>
                                  <a:pt x="540397" y="1367996"/>
                                </a:cubicBezTo>
                                <a:cubicBezTo>
                                  <a:pt x="540397" y="1390458"/>
                                  <a:pt x="550216" y="1408805"/>
                                  <a:pt x="552643" y="1412092"/>
                                </a:cubicBezTo>
                                <a:lnTo>
                                  <a:pt x="553526" y="1412908"/>
                                </a:lnTo>
                                <a:lnTo>
                                  <a:pt x="555181" y="1415380"/>
                                </a:lnTo>
                                <a:lnTo>
                                  <a:pt x="552643" y="1417024"/>
                                </a:lnTo>
                                <a:cubicBezTo>
                                  <a:pt x="552643" y="1417024"/>
                                  <a:pt x="536204" y="1428519"/>
                                  <a:pt x="517889" y="1428519"/>
                                </a:cubicBezTo>
                                <a:cubicBezTo>
                                  <a:pt x="515462" y="1428519"/>
                                  <a:pt x="512925" y="1428519"/>
                                  <a:pt x="510497" y="1427703"/>
                                </a:cubicBezTo>
                                <a:cubicBezTo>
                                  <a:pt x="508842" y="1427703"/>
                                  <a:pt x="508070" y="1426876"/>
                                  <a:pt x="504760" y="1426059"/>
                                </a:cubicBezTo>
                                <a:cubicBezTo>
                                  <a:pt x="502222" y="1424415"/>
                                  <a:pt x="498692" y="1422771"/>
                                  <a:pt x="494610" y="1421127"/>
                                </a:cubicBezTo>
                                <a:cubicBezTo>
                                  <a:pt x="486446" y="1417024"/>
                                  <a:pt x="475743" y="1412092"/>
                                  <a:pt x="464710" y="1406334"/>
                                </a:cubicBezTo>
                                <a:cubicBezTo>
                                  <a:pt x="442534" y="1394562"/>
                                  <a:pt x="417599" y="1380595"/>
                                  <a:pt x="405353" y="1372100"/>
                                </a:cubicBezTo>
                                <a:cubicBezTo>
                                  <a:pt x="401712" y="1368813"/>
                                  <a:pt x="399285" y="1367169"/>
                                  <a:pt x="397630" y="1364709"/>
                                </a:cubicBezTo>
                                <a:cubicBezTo>
                                  <a:pt x="396857" y="1363893"/>
                                  <a:pt x="392775" y="1359778"/>
                                  <a:pt x="387810" y="1355673"/>
                                </a:cubicBezTo>
                                <a:cubicBezTo>
                                  <a:pt x="382073" y="1351559"/>
                                  <a:pt x="375453" y="1346638"/>
                                  <a:pt x="369495" y="1342247"/>
                                </a:cubicBezTo>
                                <a:cubicBezTo>
                                  <a:pt x="356256" y="1332395"/>
                                  <a:pt x="344781" y="1324177"/>
                                  <a:pt x="344781" y="1324177"/>
                                </a:cubicBezTo>
                                <a:lnTo>
                                  <a:pt x="344781" y="1323360"/>
                                </a:lnTo>
                                <a:cubicBezTo>
                                  <a:pt x="344781" y="1323360"/>
                                  <a:pt x="261813" y="1250228"/>
                                  <a:pt x="238534" y="1223938"/>
                                </a:cubicBezTo>
                                <a:cubicBezTo>
                                  <a:pt x="215474" y="1196556"/>
                                  <a:pt x="141553" y="1106996"/>
                                  <a:pt x="112537" y="1076327"/>
                                </a:cubicBezTo>
                                <a:cubicBezTo>
                                  <a:pt x="98525" y="1061267"/>
                                  <a:pt x="76128" y="1041266"/>
                                  <a:pt x="55606" y="1020735"/>
                                </a:cubicBezTo>
                                <a:cubicBezTo>
                                  <a:pt x="33982" y="999917"/>
                                  <a:pt x="14784" y="978283"/>
                                  <a:pt x="8165" y="961028"/>
                                </a:cubicBezTo>
                                <a:cubicBezTo>
                                  <a:pt x="1655" y="941854"/>
                                  <a:pt x="0" y="911185"/>
                                  <a:pt x="0" y="887079"/>
                                </a:cubicBezTo>
                                <a:cubicBezTo>
                                  <a:pt x="0" y="866538"/>
                                  <a:pt x="772" y="849835"/>
                                  <a:pt x="772" y="849835"/>
                                </a:cubicBezTo>
                                <a:lnTo>
                                  <a:pt x="1655" y="849835"/>
                                </a:lnTo>
                                <a:cubicBezTo>
                                  <a:pt x="1655" y="849835"/>
                                  <a:pt x="26479" y="745492"/>
                                  <a:pt x="49759" y="689901"/>
                                </a:cubicBezTo>
                                <a:cubicBezTo>
                                  <a:pt x="72818" y="634298"/>
                                  <a:pt x="98525" y="594593"/>
                                  <a:pt x="126769" y="543889"/>
                                </a:cubicBezTo>
                                <a:cubicBezTo>
                                  <a:pt x="140781" y="518956"/>
                                  <a:pt x="148394" y="491596"/>
                                  <a:pt x="154131" y="466664"/>
                                </a:cubicBezTo>
                                <a:cubicBezTo>
                                  <a:pt x="159096" y="440958"/>
                                  <a:pt x="161523" y="419556"/>
                                  <a:pt x="166488" y="406207"/>
                                </a:cubicBezTo>
                                <a:cubicBezTo>
                                  <a:pt x="175535" y="381274"/>
                                  <a:pt x="188113" y="360754"/>
                                  <a:pt x="207862" y="340675"/>
                                </a:cubicBezTo>
                                <a:cubicBezTo>
                                  <a:pt x="223501" y="325699"/>
                                  <a:pt x="249256" y="309916"/>
                                  <a:pt x="261157" y="302961"/>
                                </a:cubicBezTo>
                                <a:lnTo>
                                  <a:pt x="267051" y="299590"/>
                                </a:lnTo>
                                <a:lnTo>
                                  <a:pt x="267868" y="295484"/>
                                </a:lnTo>
                                <a:cubicBezTo>
                                  <a:pt x="268571" y="292133"/>
                                  <a:pt x="269591" y="287555"/>
                                  <a:pt x="270860" y="282646"/>
                                </a:cubicBezTo>
                                <a:cubicBezTo>
                                  <a:pt x="272515" y="272828"/>
                                  <a:pt x="275274" y="259368"/>
                                  <a:pt x="275274" y="250321"/>
                                </a:cubicBezTo>
                                <a:cubicBezTo>
                                  <a:pt x="275274" y="247012"/>
                                  <a:pt x="275274" y="244585"/>
                                  <a:pt x="274170" y="242930"/>
                                </a:cubicBezTo>
                                <a:cubicBezTo>
                                  <a:pt x="274170" y="241275"/>
                                  <a:pt x="274170" y="239620"/>
                                  <a:pt x="274170" y="237965"/>
                                </a:cubicBezTo>
                                <a:cubicBezTo>
                                  <a:pt x="274170" y="228698"/>
                                  <a:pt x="278473" y="218880"/>
                                  <a:pt x="283438" y="211488"/>
                                </a:cubicBezTo>
                                <a:cubicBezTo>
                                  <a:pt x="285479" y="207240"/>
                                  <a:pt x="287741" y="203876"/>
                                  <a:pt x="289492" y="201573"/>
                                </a:cubicBezTo>
                                <a:lnTo>
                                  <a:pt x="291781" y="198863"/>
                                </a:lnTo>
                                <a:lnTo>
                                  <a:pt x="291602" y="198801"/>
                                </a:lnTo>
                                <a:cubicBezTo>
                                  <a:pt x="295795" y="191409"/>
                                  <a:pt x="303187" y="184900"/>
                                  <a:pt x="314992" y="177509"/>
                                </a:cubicBezTo>
                                <a:cubicBezTo>
                                  <a:pt x="325584" y="170669"/>
                                  <a:pt x="339816" y="164050"/>
                                  <a:pt x="355483" y="157541"/>
                                </a:cubicBezTo>
                                <a:cubicBezTo>
                                  <a:pt x="386928" y="145184"/>
                                  <a:pt x="423447" y="134262"/>
                                  <a:pt x="453236" y="129298"/>
                                </a:cubicBezTo>
                                <a:cubicBezTo>
                                  <a:pt x="462283" y="127643"/>
                                  <a:pt x="471551" y="126871"/>
                                  <a:pt x="479825" y="126871"/>
                                </a:cubicBezTo>
                                <a:cubicBezTo>
                                  <a:pt x="531018" y="126871"/>
                                  <a:pt x="580888" y="150149"/>
                                  <a:pt x="612332" y="157541"/>
                                </a:cubicBezTo>
                                <a:cubicBezTo>
                                  <a:pt x="621379" y="159968"/>
                                  <a:pt x="642231" y="161623"/>
                                  <a:pt x="669593" y="163278"/>
                                </a:cubicBezTo>
                                <a:cubicBezTo>
                                  <a:pt x="696183" y="164932"/>
                                  <a:pt x="728509" y="166477"/>
                                  <a:pt x="760836" y="167359"/>
                                </a:cubicBezTo>
                                <a:cubicBezTo>
                                  <a:pt x="824607" y="169014"/>
                                  <a:pt x="884847" y="169787"/>
                                  <a:pt x="893342" y="169787"/>
                                </a:cubicBezTo>
                                <a:cubicBezTo>
                                  <a:pt x="909009" y="169787"/>
                                  <a:pt x="986241" y="163278"/>
                                  <a:pt x="1012499" y="159085"/>
                                </a:cubicBezTo>
                                <a:cubicBezTo>
                                  <a:pt x="1019339" y="158313"/>
                                  <a:pt x="1028386" y="158313"/>
                                  <a:pt x="1039089" y="158313"/>
                                </a:cubicBezTo>
                                <a:cubicBezTo>
                                  <a:pt x="1075498" y="158313"/>
                                  <a:pt x="1131986" y="162395"/>
                                  <a:pt x="1164313" y="166477"/>
                                </a:cubicBezTo>
                                <a:cubicBezTo>
                                  <a:pt x="1170050" y="167359"/>
                                  <a:pt x="1175788" y="167359"/>
                                  <a:pt x="1182628" y="167359"/>
                                </a:cubicBezTo>
                                <a:cubicBezTo>
                                  <a:pt x="1212417" y="167359"/>
                                  <a:pt x="1248054" y="160740"/>
                                  <a:pt x="1263721" y="157541"/>
                                </a:cubicBezTo>
                                <a:cubicBezTo>
                                  <a:pt x="1266589" y="157099"/>
                                  <a:pt x="1268851" y="156686"/>
                                  <a:pt x="1270396" y="156382"/>
                                </a:cubicBezTo>
                                <a:lnTo>
                                  <a:pt x="1271947" y="156057"/>
                                </a:lnTo>
                                <a:lnTo>
                                  <a:pt x="1271885" y="155886"/>
                                </a:lnTo>
                                <a:cubicBezTo>
                                  <a:pt x="1271885" y="155886"/>
                                  <a:pt x="1286117" y="149266"/>
                                  <a:pt x="1307742" y="137461"/>
                                </a:cubicBezTo>
                                <a:cubicBezTo>
                                  <a:pt x="1328374" y="126871"/>
                                  <a:pt x="1357390" y="111757"/>
                                  <a:pt x="1384753" y="96974"/>
                                </a:cubicBezTo>
                                <a:cubicBezTo>
                                  <a:pt x="1440359" y="66304"/>
                                  <a:pt x="1454261" y="53727"/>
                                  <a:pt x="1508322" y="24712"/>
                                </a:cubicBezTo>
                                <a:cubicBezTo>
                                  <a:pt x="1540539" y="8275"/>
                                  <a:pt x="1559515" y="0"/>
                                  <a:pt x="1587650" y="0"/>
                                </a:cubicBezTo>
                                <a:close/>
                              </a:path>
                            </a:pathLst>
                          </a:custGeom>
                          <a:ln w="0" cap="rnd">
                            <a:miter lim="127000"/>
                          </a:ln>
                        </wps:spPr>
                        <wps:style>
                          <a:lnRef idx="0">
                            <a:srgbClr val="000000">
                              <a:alpha val="0"/>
                            </a:srgbClr>
                          </a:lnRef>
                          <a:fillRef idx="1">
                            <a:srgbClr val="18171B"/>
                          </a:fillRef>
                          <a:effectRef idx="0">
                            <a:scrgbClr r="0" g="0" b="0"/>
                          </a:effectRef>
                          <a:fontRef idx="none"/>
                        </wps:style>
                        <wps:bodyPr/>
                      </wps:wsp>
                      <wps:wsp>
                        <wps:cNvPr id="427" name="Shape 427"/>
                        <wps:cNvSpPr/>
                        <wps:spPr>
                          <a:xfrm>
                            <a:off x="297450" y="719570"/>
                            <a:ext cx="1889292" cy="1296922"/>
                          </a:xfrm>
                          <a:custGeom>
                            <a:avLst/>
                            <a:gdLst/>
                            <a:ahLst/>
                            <a:cxnLst/>
                            <a:rect l="0" t="0" r="0" b="0"/>
                            <a:pathLst>
                              <a:path w="1889292" h="1296922">
                                <a:moveTo>
                                  <a:pt x="1512417" y="3651"/>
                                </a:moveTo>
                                <a:cubicBezTo>
                                  <a:pt x="1527699" y="4868"/>
                                  <a:pt x="1545393" y="7316"/>
                                  <a:pt x="1566908" y="10874"/>
                                </a:cubicBezTo>
                                <a:cubicBezTo>
                                  <a:pt x="1653186" y="25657"/>
                                  <a:pt x="1727659" y="120424"/>
                                  <a:pt x="1764398" y="174040"/>
                                </a:cubicBezTo>
                                <a:cubicBezTo>
                                  <a:pt x="1799925" y="227988"/>
                                  <a:pt x="1850346" y="373172"/>
                                  <a:pt x="1869543" y="427120"/>
                                </a:cubicBezTo>
                                <a:cubicBezTo>
                                  <a:pt x="1889292" y="481067"/>
                                  <a:pt x="1864578" y="581306"/>
                                  <a:pt x="1864578" y="581306"/>
                                </a:cubicBezTo>
                                <a:lnTo>
                                  <a:pt x="1741891" y="625125"/>
                                </a:lnTo>
                                <a:cubicBezTo>
                                  <a:pt x="1741891" y="625125"/>
                                  <a:pt x="1686285" y="631966"/>
                                  <a:pt x="1583567" y="651691"/>
                                </a:cubicBezTo>
                                <a:cubicBezTo>
                                  <a:pt x="1475996" y="672499"/>
                                  <a:pt x="1330801" y="699064"/>
                                  <a:pt x="1309176" y="712215"/>
                                </a:cubicBezTo>
                                <a:cubicBezTo>
                                  <a:pt x="1276850" y="733848"/>
                                  <a:pt x="1216610" y="753839"/>
                                  <a:pt x="1185938" y="788623"/>
                                </a:cubicBezTo>
                                <a:cubicBezTo>
                                  <a:pt x="1155266" y="823408"/>
                                  <a:pt x="1100432" y="878183"/>
                                  <a:pt x="1052218" y="882287"/>
                                </a:cubicBezTo>
                                <a:cubicBezTo>
                                  <a:pt x="1004334" y="887219"/>
                                  <a:pt x="906582" y="885575"/>
                                  <a:pt x="906582" y="885575"/>
                                </a:cubicBezTo>
                                <a:cubicBezTo>
                                  <a:pt x="906582" y="885575"/>
                                  <a:pt x="808719" y="872424"/>
                                  <a:pt x="791287" y="868320"/>
                                </a:cubicBezTo>
                                <a:cubicBezTo>
                                  <a:pt x="773966" y="863940"/>
                                  <a:pt x="636494" y="718238"/>
                                  <a:pt x="636494" y="718238"/>
                                </a:cubicBezTo>
                                <a:cubicBezTo>
                                  <a:pt x="636494" y="718238"/>
                                  <a:pt x="599754" y="682361"/>
                                  <a:pt x="564228" y="620195"/>
                                </a:cubicBezTo>
                                <a:cubicBezTo>
                                  <a:pt x="528591" y="558072"/>
                                  <a:pt x="511380" y="482722"/>
                                  <a:pt x="511380" y="482722"/>
                                </a:cubicBezTo>
                                <a:cubicBezTo>
                                  <a:pt x="511380" y="482722"/>
                                  <a:pt x="508842" y="522438"/>
                                  <a:pt x="491300" y="561315"/>
                                </a:cubicBezTo>
                                <a:cubicBezTo>
                                  <a:pt x="473206" y="601296"/>
                                  <a:pt x="410207" y="617723"/>
                                  <a:pt x="394430" y="633609"/>
                                </a:cubicBezTo>
                                <a:cubicBezTo>
                                  <a:pt x="378763" y="649220"/>
                                  <a:pt x="331431" y="696603"/>
                                  <a:pt x="320729" y="704823"/>
                                </a:cubicBezTo>
                                <a:cubicBezTo>
                                  <a:pt x="309696" y="713858"/>
                                  <a:pt x="295795" y="732205"/>
                                  <a:pt x="295795" y="732205"/>
                                </a:cubicBezTo>
                                <a:cubicBezTo>
                                  <a:pt x="295795" y="732205"/>
                                  <a:pt x="320729" y="807797"/>
                                  <a:pt x="332976" y="830800"/>
                                </a:cubicBezTo>
                                <a:cubicBezTo>
                                  <a:pt x="346436" y="854077"/>
                                  <a:pt x="353056" y="915428"/>
                                  <a:pt x="353056" y="915428"/>
                                </a:cubicBezTo>
                                <a:cubicBezTo>
                                  <a:pt x="353056" y="915428"/>
                                  <a:pt x="374350" y="921992"/>
                                  <a:pt x="386928" y="941994"/>
                                </a:cubicBezTo>
                                <a:cubicBezTo>
                                  <a:pt x="401822" y="964444"/>
                                  <a:pt x="451581" y="1048256"/>
                                  <a:pt x="464820" y="1129321"/>
                                </a:cubicBezTo>
                                <a:cubicBezTo>
                                  <a:pt x="481480" y="1229824"/>
                                  <a:pt x="467247" y="1242147"/>
                                  <a:pt x="458201" y="1263781"/>
                                </a:cubicBezTo>
                                <a:cubicBezTo>
                                  <a:pt x="449154" y="1284323"/>
                                  <a:pt x="439003" y="1286243"/>
                                  <a:pt x="425102" y="1291991"/>
                                </a:cubicBezTo>
                                <a:cubicBezTo>
                                  <a:pt x="410207" y="1296922"/>
                                  <a:pt x="380418" y="1279392"/>
                                  <a:pt x="358793" y="1261322"/>
                                </a:cubicBezTo>
                                <a:cubicBezTo>
                                  <a:pt x="337169" y="1242975"/>
                                  <a:pt x="314110" y="1194775"/>
                                  <a:pt x="300760" y="1187373"/>
                                </a:cubicBezTo>
                                <a:cubicBezTo>
                                  <a:pt x="288403" y="1180808"/>
                                  <a:pt x="258503" y="1154243"/>
                                  <a:pt x="258503" y="1154243"/>
                                </a:cubicBezTo>
                                <a:cubicBezTo>
                                  <a:pt x="258503" y="1154243"/>
                                  <a:pt x="220439" y="1126849"/>
                                  <a:pt x="217129" y="1121101"/>
                                </a:cubicBezTo>
                                <a:cubicBezTo>
                                  <a:pt x="213599" y="1116170"/>
                                  <a:pt x="186458" y="1076455"/>
                                  <a:pt x="183258" y="1071258"/>
                                </a:cubicBezTo>
                                <a:cubicBezTo>
                                  <a:pt x="178845" y="1065499"/>
                                  <a:pt x="154131" y="1019219"/>
                                  <a:pt x="152586" y="1009908"/>
                                </a:cubicBezTo>
                                <a:cubicBezTo>
                                  <a:pt x="150931" y="1000872"/>
                                  <a:pt x="105917" y="928026"/>
                                  <a:pt x="96980" y="912957"/>
                                </a:cubicBezTo>
                                <a:cubicBezTo>
                                  <a:pt x="87933" y="898990"/>
                                  <a:pt x="64653" y="855721"/>
                                  <a:pt x="32327" y="809441"/>
                                </a:cubicBezTo>
                                <a:cubicBezTo>
                                  <a:pt x="0" y="762874"/>
                                  <a:pt x="19749" y="692500"/>
                                  <a:pt x="32327" y="670854"/>
                                </a:cubicBezTo>
                                <a:cubicBezTo>
                                  <a:pt x="44573" y="649220"/>
                                  <a:pt x="100180" y="484377"/>
                                  <a:pt x="118605" y="445212"/>
                                </a:cubicBezTo>
                                <a:cubicBezTo>
                                  <a:pt x="131734" y="415315"/>
                                  <a:pt x="148173" y="302786"/>
                                  <a:pt x="164833" y="240564"/>
                                </a:cubicBezTo>
                                <a:cubicBezTo>
                                  <a:pt x="169798" y="221479"/>
                                  <a:pt x="179617" y="209123"/>
                                  <a:pt x="186458" y="201400"/>
                                </a:cubicBezTo>
                                <a:cubicBezTo>
                                  <a:pt x="204552" y="180108"/>
                                  <a:pt x="286748" y="143370"/>
                                  <a:pt x="346436" y="132669"/>
                                </a:cubicBezTo>
                                <a:cubicBezTo>
                                  <a:pt x="405022" y="122079"/>
                                  <a:pt x="466365" y="152748"/>
                                  <a:pt x="503657" y="161684"/>
                                </a:cubicBezTo>
                                <a:cubicBezTo>
                                  <a:pt x="541169" y="170731"/>
                                  <a:pt x="769111" y="174040"/>
                                  <a:pt x="785440" y="174040"/>
                                </a:cubicBezTo>
                                <a:cubicBezTo>
                                  <a:pt x="801327" y="174040"/>
                                  <a:pt x="878338" y="167531"/>
                                  <a:pt x="905699" y="163339"/>
                                </a:cubicBezTo>
                                <a:cubicBezTo>
                                  <a:pt x="932289" y="160140"/>
                                  <a:pt x="1014154" y="164994"/>
                                  <a:pt x="1055858" y="170731"/>
                                </a:cubicBezTo>
                                <a:cubicBezTo>
                                  <a:pt x="1097122" y="175695"/>
                                  <a:pt x="1165085" y="160140"/>
                                  <a:pt x="1165085" y="160140"/>
                                </a:cubicBezTo>
                                <a:cubicBezTo>
                                  <a:pt x="1165085" y="160140"/>
                                  <a:pt x="1222347" y="131014"/>
                                  <a:pt x="1277622" y="101227"/>
                                </a:cubicBezTo>
                                <a:cubicBezTo>
                                  <a:pt x="1334111" y="70558"/>
                                  <a:pt x="1348344" y="58202"/>
                                  <a:pt x="1401964" y="29187"/>
                                </a:cubicBezTo>
                                <a:cubicBezTo>
                                  <a:pt x="1442428" y="7426"/>
                                  <a:pt x="1466569" y="0"/>
                                  <a:pt x="1512417" y="3651"/>
                                </a:cubicBezTo>
                                <a:close/>
                              </a:path>
                            </a:pathLst>
                          </a:custGeom>
                          <a:ln w="0" cap="rnd">
                            <a:miter lim="127000"/>
                          </a:ln>
                        </wps:spPr>
                        <wps:style>
                          <a:lnRef idx="0">
                            <a:srgbClr val="000000">
                              <a:alpha val="0"/>
                            </a:srgbClr>
                          </a:lnRef>
                          <a:fillRef idx="1">
                            <a:srgbClr val="FAD6C1"/>
                          </a:fillRef>
                          <a:effectRef idx="0">
                            <a:scrgbClr r="0" g="0" b="0"/>
                          </a:effectRef>
                          <a:fontRef idx="none"/>
                        </wps:style>
                        <wps:bodyPr/>
                      </wps:wsp>
                      <wps:wsp>
                        <wps:cNvPr id="428" name="Shape 428"/>
                        <wps:cNvSpPr/>
                        <wps:spPr>
                          <a:xfrm>
                            <a:off x="309807" y="847385"/>
                            <a:ext cx="933503" cy="1167464"/>
                          </a:xfrm>
                          <a:custGeom>
                            <a:avLst/>
                            <a:gdLst/>
                            <a:ahLst/>
                            <a:cxnLst/>
                            <a:rect l="0" t="0" r="0" b="0"/>
                            <a:pathLst>
                              <a:path w="933503" h="1167464">
                                <a:moveTo>
                                  <a:pt x="359566" y="0"/>
                                </a:moveTo>
                                <a:cubicBezTo>
                                  <a:pt x="411090" y="0"/>
                                  <a:pt x="460849" y="24050"/>
                                  <a:pt x="492072" y="31442"/>
                                </a:cubicBezTo>
                                <a:cubicBezTo>
                                  <a:pt x="501450" y="33097"/>
                                  <a:pt x="521972" y="35524"/>
                                  <a:pt x="549333" y="37179"/>
                                </a:cubicBezTo>
                                <a:cubicBezTo>
                                  <a:pt x="575923" y="38834"/>
                                  <a:pt x="608250" y="39716"/>
                                  <a:pt x="640576" y="40489"/>
                                </a:cubicBezTo>
                                <a:cubicBezTo>
                                  <a:pt x="703575" y="42916"/>
                                  <a:pt x="764918" y="43798"/>
                                  <a:pt x="773083" y="43798"/>
                                </a:cubicBezTo>
                                <a:cubicBezTo>
                                  <a:pt x="788970" y="43798"/>
                                  <a:pt x="865981" y="36407"/>
                                  <a:pt x="892570" y="33097"/>
                                </a:cubicBezTo>
                                <a:cubicBezTo>
                                  <a:pt x="899080" y="32325"/>
                                  <a:pt x="907354" y="32325"/>
                                  <a:pt x="918277" y="32325"/>
                                </a:cubicBezTo>
                                <a:lnTo>
                                  <a:pt x="933503" y="32671"/>
                                </a:lnTo>
                                <a:lnTo>
                                  <a:pt x="933503" y="37532"/>
                                </a:lnTo>
                                <a:lnTo>
                                  <a:pt x="918277" y="37179"/>
                                </a:lnTo>
                                <a:cubicBezTo>
                                  <a:pt x="908127" y="37179"/>
                                  <a:pt x="899080" y="38062"/>
                                  <a:pt x="893342" y="38834"/>
                                </a:cubicBezTo>
                                <a:cubicBezTo>
                                  <a:pt x="865981" y="42143"/>
                                  <a:pt x="789853" y="49756"/>
                                  <a:pt x="773083" y="49756"/>
                                </a:cubicBezTo>
                                <a:cubicBezTo>
                                  <a:pt x="760836" y="49756"/>
                                  <a:pt x="629874" y="47108"/>
                                  <a:pt x="548561" y="42143"/>
                                </a:cubicBezTo>
                                <a:cubicBezTo>
                                  <a:pt x="521972" y="40489"/>
                                  <a:pt x="500568" y="38834"/>
                                  <a:pt x="490527" y="36407"/>
                                </a:cubicBezTo>
                                <a:cubicBezTo>
                                  <a:pt x="458201" y="29015"/>
                                  <a:pt x="409435" y="5737"/>
                                  <a:pt x="359566" y="5737"/>
                                </a:cubicBezTo>
                                <a:cubicBezTo>
                                  <a:pt x="351291" y="5737"/>
                                  <a:pt x="342354" y="6510"/>
                                  <a:pt x="334079" y="8165"/>
                                </a:cubicBezTo>
                                <a:cubicBezTo>
                                  <a:pt x="289947" y="15556"/>
                                  <a:pt x="232797" y="38062"/>
                                  <a:pt x="199587" y="58030"/>
                                </a:cubicBezTo>
                                <a:cubicBezTo>
                                  <a:pt x="188885" y="63767"/>
                                  <a:pt x="180721" y="70386"/>
                                  <a:pt x="176638" y="75240"/>
                                </a:cubicBezTo>
                                <a:cubicBezTo>
                                  <a:pt x="169798" y="82962"/>
                                  <a:pt x="159868" y="94436"/>
                                  <a:pt x="155014" y="113633"/>
                                </a:cubicBezTo>
                                <a:cubicBezTo>
                                  <a:pt x="146739" y="144302"/>
                                  <a:pt x="138574" y="188100"/>
                                  <a:pt x="130851" y="227816"/>
                                </a:cubicBezTo>
                                <a:cubicBezTo>
                                  <a:pt x="122687" y="267753"/>
                                  <a:pt x="115295" y="302614"/>
                                  <a:pt x="108675" y="318170"/>
                                </a:cubicBezTo>
                                <a:cubicBezTo>
                                  <a:pt x="95215" y="348067"/>
                                  <a:pt x="60461" y="448559"/>
                                  <a:pt x="38836" y="505795"/>
                                </a:cubicBezTo>
                                <a:cubicBezTo>
                                  <a:pt x="31444" y="524693"/>
                                  <a:pt x="25707" y="538936"/>
                                  <a:pt x="22397" y="544684"/>
                                </a:cubicBezTo>
                                <a:cubicBezTo>
                                  <a:pt x="15005" y="557006"/>
                                  <a:pt x="4855" y="586860"/>
                                  <a:pt x="4855" y="618357"/>
                                </a:cubicBezTo>
                                <a:cubicBezTo>
                                  <a:pt x="4855" y="639991"/>
                                  <a:pt x="10040" y="661625"/>
                                  <a:pt x="22397" y="679983"/>
                                </a:cubicBezTo>
                                <a:cubicBezTo>
                                  <a:pt x="54724" y="726263"/>
                                  <a:pt x="78003" y="770358"/>
                                  <a:pt x="87050" y="784326"/>
                                </a:cubicBezTo>
                                <a:cubicBezTo>
                                  <a:pt x="94443" y="796648"/>
                                  <a:pt x="130079" y="854711"/>
                                  <a:pt x="140229" y="874702"/>
                                </a:cubicBezTo>
                                <a:cubicBezTo>
                                  <a:pt x="141774" y="877989"/>
                                  <a:pt x="142657" y="880449"/>
                                  <a:pt x="142657" y="882093"/>
                                </a:cubicBezTo>
                                <a:cubicBezTo>
                                  <a:pt x="143429" y="883737"/>
                                  <a:pt x="145084" y="887841"/>
                                  <a:pt x="147622" y="893876"/>
                                </a:cubicBezTo>
                                <a:cubicBezTo>
                                  <a:pt x="150049" y="899623"/>
                                  <a:pt x="153359" y="906199"/>
                                  <a:pt x="157441" y="912763"/>
                                </a:cubicBezTo>
                                <a:cubicBezTo>
                                  <a:pt x="163950" y="926189"/>
                                  <a:pt x="171674" y="939329"/>
                                  <a:pt x="172446" y="941800"/>
                                </a:cubicBezTo>
                                <a:cubicBezTo>
                                  <a:pt x="176638" y="946731"/>
                                  <a:pt x="203118" y="986712"/>
                                  <a:pt x="207310" y="992460"/>
                                </a:cubicBezTo>
                                <a:cubicBezTo>
                                  <a:pt x="207310" y="992460"/>
                                  <a:pt x="208082" y="993287"/>
                                  <a:pt x="209737" y="994931"/>
                                </a:cubicBezTo>
                                <a:cubicBezTo>
                                  <a:pt x="210620" y="995747"/>
                                  <a:pt x="212165" y="997391"/>
                                  <a:pt x="214702" y="999034"/>
                                </a:cubicBezTo>
                                <a:cubicBezTo>
                                  <a:pt x="218012" y="1002323"/>
                                  <a:pt x="223750" y="1006426"/>
                                  <a:pt x="228604" y="1009990"/>
                                </a:cubicBezTo>
                                <a:cubicBezTo>
                                  <a:pt x="237982" y="1017381"/>
                                  <a:pt x="247801" y="1024784"/>
                                  <a:pt x="247801" y="1024784"/>
                                </a:cubicBezTo>
                                <a:cubicBezTo>
                                  <a:pt x="247801" y="1024784"/>
                                  <a:pt x="255193" y="1031348"/>
                                  <a:pt x="264240" y="1039027"/>
                                </a:cubicBezTo>
                                <a:cubicBezTo>
                                  <a:pt x="273508" y="1045590"/>
                                  <a:pt x="284210" y="1053810"/>
                                  <a:pt x="289947" y="1057914"/>
                                </a:cubicBezTo>
                                <a:cubicBezTo>
                                  <a:pt x="294140" y="1059558"/>
                                  <a:pt x="297339" y="1064489"/>
                                  <a:pt x="302635" y="1070512"/>
                                </a:cubicBezTo>
                                <a:cubicBezTo>
                                  <a:pt x="306717" y="1076272"/>
                                  <a:pt x="311683" y="1083663"/>
                                  <a:pt x="316537" y="1091054"/>
                                </a:cubicBezTo>
                                <a:cubicBezTo>
                                  <a:pt x="326467" y="1106125"/>
                                  <a:pt x="337389" y="1122552"/>
                                  <a:pt x="348091" y="1131863"/>
                                </a:cubicBezTo>
                                <a:cubicBezTo>
                                  <a:pt x="357138" y="1139255"/>
                                  <a:pt x="368061" y="1146657"/>
                                  <a:pt x="378763" y="1152405"/>
                                </a:cubicBezTo>
                                <a:cubicBezTo>
                                  <a:pt x="389465" y="1158429"/>
                                  <a:pt x="399505" y="1162532"/>
                                  <a:pt x="406897" y="1162532"/>
                                </a:cubicBezTo>
                                <a:cubicBezTo>
                                  <a:pt x="408552" y="1162532"/>
                                  <a:pt x="410207" y="1161716"/>
                                  <a:pt x="411862" y="1161716"/>
                                </a:cubicBezTo>
                                <a:cubicBezTo>
                                  <a:pt x="418482" y="1158429"/>
                                  <a:pt x="424219" y="1156509"/>
                                  <a:pt x="429404" y="1153221"/>
                                </a:cubicBezTo>
                                <a:cubicBezTo>
                                  <a:pt x="434369" y="1149934"/>
                                  <a:pt x="439224" y="1145013"/>
                                  <a:pt x="443417" y="1134323"/>
                                </a:cubicBezTo>
                                <a:cubicBezTo>
                                  <a:pt x="449154" y="1119264"/>
                                  <a:pt x="457318" y="1110228"/>
                                  <a:pt x="457318" y="1075444"/>
                                </a:cubicBezTo>
                                <a:cubicBezTo>
                                  <a:pt x="457318" y="1058741"/>
                                  <a:pt x="455663" y="1035463"/>
                                  <a:pt x="449926" y="1002323"/>
                                </a:cubicBezTo>
                                <a:cubicBezTo>
                                  <a:pt x="436797" y="921258"/>
                                  <a:pt x="386927" y="837457"/>
                                  <a:pt x="373026" y="815822"/>
                                </a:cubicBezTo>
                                <a:cubicBezTo>
                                  <a:pt x="361221" y="798568"/>
                                  <a:pt x="344781" y="791717"/>
                                  <a:pt x="340699" y="790074"/>
                                </a:cubicBezTo>
                                <a:lnTo>
                                  <a:pt x="339816" y="790074"/>
                                </a:lnTo>
                                <a:lnTo>
                                  <a:pt x="338162" y="789257"/>
                                </a:lnTo>
                                <a:lnTo>
                                  <a:pt x="338162" y="787613"/>
                                </a:lnTo>
                                <a:cubicBezTo>
                                  <a:pt x="338162" y="787613"/>
                                  <a:pt x="337389" y="783498"/>
                                  <a:pt x="336507" y="777750"/>
                                </a:cubicBezTo>
                                <a:cubicBezTo>
                                  <a:pt x="335734" y="772003"/>
                                  <a:pt x="334962" y="763508"/>
                                  <a:pt x="333307" y="754473"/>
                                </a:cubicBezTo>
                                <a:cubicBezTo>
                                  <a:pt x="329666" y="736126"/>
                                  <a:pt x="324812" y="715583"/>
                                  <a:pt x="318192" y="704628"/>
                                </a:cubicBezTo>
                                <a:cubicBezTo>
                                  <a:pt x="312455" y="692306"/>
                                  <a:pt x="302635" y="667384"/>
                                  <a:pt x="294912" y="645750"/>
                                </a:cubicBezTo>
                                <a:cubicBezTo>
                                  <a:pt x="286748" y="624381"/>
                                  <a:pt x="280900" y="605217"/>
                                  <a:pt x="280900" y="605217"/>
                                </a:cubicBezTo>
                                <a:lnTo>
                                  <a:pt x="280128" y="603573"/>
                                </a:lnTo>
                                <a:lnTo>
                                  <a:pt x="280900" y="602746"/>
                                </a:lnTo>
                                <a:cubicBezTo>
                                  <a:pt x="280900" y="602746"/>
                                  <a:pt x="295795" y="584400"/>
                                  <a:pt x="306717" y="575364"/>
                                </a:cubicBezTo>
                                <a:cubicBezTo>
                                  <a:pt x="311683" y="571249"/>
                                  <a:pt x="326467" y="557006"/>
                                  <a:pt x="341471" y="542224"/>
                                </a:cubicBezTo>
                                <a:cubicBezTo>
                                  <a:pt x="356255" y="527165"/>
                                  <a:pt x="372143" y="511554"/>
                                  <a:pt x="380418" y="504151"/>
                                </a:cubicBezTo>
                                <a:cubicBezTo>
                                  <a:pt x="384500" y="499220"/>
                                  <a:pt x="391892" y="494840"/>
                                  <a:pt x="400388" y="490736"/>
                                </a:cubicBezTo>
                                <a:cubicBezTo>
                                  <a:pt x="408552" y="486632"/>
                                  <a:pt x="418482" y="481701"/>
                                  <a:pt x="428632" y="475942"/>
                                </a:cubicBezTo>
                                <a:cubicBezTo>
                                  <a:pt x="448271" y="464986"/>
                                  <a:pt x="468241" y="451848"/>
                                  <a:pt x="476516" y="432674"/>
                                </a:cubicBezTo>
                                <a:cubicBezTo>
                                  <a:pt x="489645" y="403670"/>
                                  <a:pt x="494058" y="373773"/>
                                  <a:pt x="495713" y="361416"/>
                                </a:cubicBezTo>
                                <a:lnTo>
                                  <a:pt x="495713" y="355679"/>
                                </a:lnTo>
                                <a:lnTo>
                                  <a:pt x="495713" y="354907"/>
                                </a:lnTo>
                                <a:lnTo>
                                  <a:pt x="496485" y="334939"/>
                                </a:lnTo>
                                <a:lnTo>
                                  <a:pt x="501450" y="354907"/>
                                </a:lnTo>
                                <a:cubicBezTo>
                                  <a:pt x="501450" y="354907"/>
                                  <a:pt x="502222" y="358989"/>
                                  <a:pt x="504760" y="367263"/>
                                </a:cubicBezTo>
                                <a:cubicBezTo>
                                  <a:pt x="506415" y="374655"/>
                                  <a:pt x="509615" y="386349"/>
                                  <a:pt x="514579" y="399588"/>
                                </a:cubicBezTo>
                                <a:cubicBezTo>
                                  <a:pt x="522744" y="426065"/>
                                  <a:pt x="537087" y="460067"/>
                                  <a:pt x="554298" y="490736"/>
                                </a:cubicBezTo>
                                <a:cubicBezTo>
                                  <a:pt x="585742" y="544684"/>
                                  <a:pt x="617296" y="578652"/>
                                  <a:pt x="624137" y="586860"/>
                                </a:cubicBezTo>
                                <a:cubicBezTo>
                                  <a:pt x="625792" y="587687"/>
                                  <a:pt x="625792" y="588504"/>
                                  <a:pt x="625792" y="588504"/>
                                </a:cubicBezTo>
                                <a:cubicBezTo>
                                  <a:pt x="625792" y="588504"/>
                                  <a:pt x="632302" y="595354"/>
                                  <a:pt x="643003" y="606034"/>
                                </a:cubicBezTo>
                                <a:cubicBezTo>
                                  <a:pt x="652933" y="616713"/>
                                  <a:pt x="667938" y="631783"/>
                                  <a:pt x="682722" y="648210"/>
                                </a:cubicBezTo>
                                <a:cubicBezTo>
                                  <a:pt x="714277" y="679983"/>
                                  <a:pt x="749803" y="715583"/>
                                  <a:pt x="769000" y="730367"/>
                                </a:cubicBezTo>
                                <a:cubicBezTo>
                                  <a:pt x="773965" y="734482"/>
                                  <a:pt x="778048" y="737770"/>
                                  <a:pt x="778930" y="737770"/>
                                </a:cubicBezTo>
                                <a:cubicBezTo>
                                  <a:pt x="788198" y="739678"/>
                                  <a:pt x="816442" y="744610"/>
                                  <a:pt x="842701" y="747897"/>
                                </a:cubicBezTo>
                                <a:cubicBezTo>
                                  <a:pt x="870063" y="752001"/>
                                  <a:pt x="894225" y="755289"/>
                                  <a:pt x="894225" y="755289"/>
                                </a:cubicBezTo>
                                <a:cubicBezTo>
                                  <a:pt x="894225" y="755289"/>
                                  <a:pt x="904927" y="755289"/>
                                  <a:pt x="921587" y="755289"/>
                                </a:cubicBezTo>
                                <a:lnTo>
                                  <a:pt x="933503" y="755217"/>
                                </a:lnTo>
                                <a:lnTo>
                                  <a:pt x="933503" y="760975"/>
                                </a:lnTo>
                                <a:lnTo>
                                  <a:pt x="921587" y="761047"/>
                                </a:lnTo>
                                <a:cubicBezTo>
                                  <a:pt x="904927" y="761047"/>
                                  <a:pt x="893342" y="761047"/>
                                  <a:pt x="893342" y="761047"/>
                                </a:cubicBezTo>
                                <a:cubicBezTo>
                                  <a:pt x="893342" y="761047"/>
                                  <a:pt x="869290" y="757760"/>
                                  <a:pt x="841929" y="753645"/>
                                </a:cubicBezTo>
                                <a:cubicBezTo>
                                  <a:pt x="815560" y="749541"/>
                                  <a:pt x="787426" y="745437"/>
                                  <a:pt x="778048" y="742966"/>
                                </a:cubicBezTo>
                                <a:cubicBezTo>
                                  <a:pt x="774738" y="742149"/>
                                  <a:pt x="770656" y="739678"/>
                                  <a:pt x="764918" y="734482"/>
                                </a:cubicBezTo>
                                <a:cubicBezTo>
                                  <a:pt x="759954" y="730367"/>
                                  <a:pt x="753444" y="724619"/>
                                  <a:pt x="744948" y="717228"/>
                                </a:cubicBezTo>
                                <a:cubicBezTo>
                                  <a:pt x="730164" y="702985"/>
                                  <a:pt x="710967" y="684087"/>
                                  <a:pt x="692873" y="665740"/>
                                </a:cubicBezTo>
                                <a:cubicBezTo>
                                  <a:pt x="656464" y="628495"/>
                                  <a:pt x="621379" y="592067"/>
                                  <a:pt x="621379" y="592067"/>
                                </a:cubicBezTo>
                                <a:cubicBezTo>
                                  <a:pt x="621379" y="592067"/>
                                  <a:pt x="585742" y="556190"/>
                                  <a:pt x="549333" y="493196"/>
                                </a:cubicBezTo>
                                <a:cubicBezTo>
                                  <a:pt x="527129" y="454342"/>
                                  <a:pt x="511735" y="410338"/>
                                  <a:pt x="503312" y="382799"/>
                                </a:cubicBezTo>
                                <a:lnTo>
                                  <a:pt x="499723" y="370563"/>
                                </a:lnTo>
                                <a:lnTo>
                                  <a:pt x="498333" y="380409"/>
                                </a:lnTo>
                                <a:cubicBezTo>
                                  <a:pt x="495630" y="395404"/>
                                  <a:pt x="490638" y="415270"/>
                                  <a:pt x="481480" y="435145"/>
                                </a:cubicBezTo>
                                <a:cubicBezTo>
                                  <a:pt x="467468" y="465814"/>
                                  <a:pt x="427529" y="482517"/>
                                  <a:pt x="402815" y="495667"/>
                                </a:cubicBezTo>
                                <a:cubicBezTo>
                                  <a:pt x="394319" y="500047"/>
                                  <a:pt x="387810" y="504151"/>
                                  <a:pt x="383618" y="507439"/>
                                </a:cubicBezTo>
                                <a:cubicBezTo>
                                  <a:pt x="376226" y="515658"/>
                                  <a:pt x="360338" y="531544"/>
                                  <a:pt x="345553" y="546327"/>
                                </a:cubicBezTo>
                                <a:cubicBezTo>
                                  <a:pt x="329666" y="561398"/>
                                  <a:pt x="315764" y="574537"/>
                                  <a:pt x="310028" y="579469"/>
                                </a:cubicBezTo>
                                <a:cubicBezTo>
                                  <a:pt x="305062" y="583572"/>
                                  <a:pt x="298995" y="590423"/>
                                  <a:pt x="294140" y="596171"/>
                                </a:cubicBezTo>
                                <a:cubicBezTo>
                                  <a:pt x="291657" y="599050"/>
                                  <a:pt x="289589" y="601516"/>
                                  <a:pt x="288141" y="603262"/>
                                </a:cubicBezTo>
                                <a:lnTo>
                                  <a:pt x="286449" y="605322"/>
                                </a:lnTo>
                                <a:lnTo>
                                  <a:pt x="286996" y="606959"/>
                                </a:lnTo>
                                <a:cubicBezTo>
                                  <a:pt x="287713" y="609115"/>
                                  <a:pt x="288734" y="612195"/>
                                  <a:pt x="289947" y="615897"/>
                                </a:cubicBezTo>
                                <a:cubicBezTo>
                                  <a:pt x="292485" y="622736"/>
                                  <a:pt x="295795" y="633416"/>
                                  <a:pt x="300098" y="644106"/>
                                </a:cubicBezTo>
                                <a:cubicBezTo>
                                  <a:pt x="308372" y="665740"/>
                                  <a:pt x="317419" y="690662"/>
                                  <a:pt x="323157" y="701341"/>
                                </a:cubicBezTo>
                                <a:cubicBezTo>
                                  <a:pt x="329666" y="713940"/>
                                  <a:pt x="334962" y="735299"/>
                                  <a:pt x="338162" y="753645"/>
                                </a:cubicBezTo>
                                <a:cubicBezTo>
                                  <a:pt x="340644" y="767413"/>
                                  <a:pt x="342630" y="779170"/>
                                  <a:pt x="343468" y="784189"/>
                                </a:cubicBezTo>
                                <a:lnTo>
                                  <a:pt x="343654" y="785309"/>
                                </a:lnTo>
                                <a:lnTo>
                                  <a:pt x="345519" y="786150"/>
                                </a:lnTo>
                                <a:cubicBezTo>
                                  <a:pt x="352511" y="789319"/>
                                  <a:pt x="367013" y="796921"/>
                                  <a:pt x="377108" y="812535"/>
                                </a:cubicBezTo>
                                <a:cubicBezTo>
                                  <a:pt x="391010" y="834985"/>
                                  <a:pt x="441761" y="918797"/>
                                  <a:pt x="455663" y="1001506"/>
                                </a:cubicBezTo>
                                <a:cubicBezTo>
                                  <a:pt x="460849" y="1034636"/>
                                  <a:pt x="463386" y="1057914"/>
                                  <a:pt x="463386" y="1075444"/>
                                </a:cubicBezTo>
                                <a:cubicBezTo>
                                  <a:pt x="463386" y="1111045"/>
                                  <a:pt x="454008" y="1122552"/>
                                  <a:pt x="448271" y="1136794"/>
                                </a:cubicBezTo>
                                <a:cubicBezTo>
                                  <a:pt x="444189" y="1147473"/>
                                  <a:pt x="438452" y="1154048"/>
                                  <a:pt x="432715" y="1158429"/>
                                </a:cubicBezTo>
                                <a:cubicBezTo>
                                  <a:pt x="426646" y="1162532"/>
                                  <a:pt x="420137" y="1164176"/>
                                  <a:pt x="413517" y="1166647"/>
                                </a:cubicBezTo>
                                <a:cubicBezTo>
                                  <a:pt x="411090" y="1167464"/>
                                  <a:pt x="409435" y="1167464"/>
                                  <a:pt x="406897" y="1167464"/>
                                </a:cubicBezTo>
                                <a:cubicBezTo>
                                  <a:pt x="397850" y="1167464"/>
                                  <a:pt x="386927" y="1163360"/>
                                  <a:pt x="376226" y="1157336"/>
                                </a:cubicBezTo>
                                <a:cubicBezTo>
                                  <a:pt x="365634" y="1151577"/>
                                  <a:pt x="353828" y="1143369"/>
                                  <a:pt x="344781" y="1135966"/>
                                </a:cubicBezTo>
                                <a:cubicBezTo>
                                  <a:pt x="327239" y="1121735"/>
                                  <a:pt x="310800" y="1091054"/>
                                  <a:pt x="297339" y="1073800"/>
                                </a:cubicBezTo>
                                <a:cubicBezTo>
                                  <a:pt x="293257" y="1068053"/>
                                  <a:pt x="289947" y="1063672"/>
                                  <a:pt x="287520" y="1062029"/>
                                </a:cubicBezTo>
                                <a:cubicBezTo>
                                  <a:pt x="280900" y="1058741"/>
                                  <a:pt x="270309" y="1050522"/>
                                  <a:pt x="260931" y="1043130"/>
                                </a:cubicBezTo>
                                <a:cubicBezTo>
                                  <a:pt x="251883" y="1035463"/>
                                  <a:pt x="244491" y="1028888"/>
                                  <a:pt x="244491" y="1028888"/>
                                </a:cubicBezTo>
                                <a:cubicBezTo>
                                  <a:pt x="244491" y="1028888"/>
                                  <a:pt x="215474" y="1007254"/>
                                  <a:pt x="205655" y="998218"/>
                                </a:cubicBezTo>
                                <a:cubicBezTo>
                                  <a:pt x="204000" y="997391"/>
                                  <a:pt x="203118" y="996575"/>
                                  <a:pt x="202124" y="994931"/>
                                </a:cubicBezTo>
                                <a:cubicBezTo>
                                  <a:pt x="198815" y="989999"/>
                                  <a:pt x="171674" y="950283"/>
                                  <a:pt x="168143" y="945087"/>
                                </a:cubicBezTo>
                                <a:cubicBezTo>
                                  <a:pt x="166488" y="942616"/>
                                  <a:pt x="162406" y="935224"/>
                                  <a:pt x="157441" y="925361"/>
                                </a:cubicBezTo>
                                <a:cubicBezTo>
                                  <a:pt x="152476" y="916050"/>
                                  <a:pt x="146739" y="904555"/>
                                  <a:pt x="142657" y="896336"/>
                                </a:cubicBezTo>
                                <a:cubicBezTo>
                                  <a:pt x="140229" y="890588"/>
                                  <a:pt x="137471" y="885381"/>
                                  <a:pt x="137471" y="882921"/>
                                </a:cubicBezTo>
                                <a:cubicBezTo>
                                  <a:pt x="137471" y="882093"/>
                                  <a:pt x="136589" y="880449"/>
                                  <a:pt x="134934" y="877162"/>
                                </a:cubicBezTo>
                                <a:cubicBezTo>
                                  <a:pt x="133279" y="874702"/>
                                  <a:pt x="131734" y="870586"/>
                                  <a:pt x="129196" y="866483"/>
                                </a:cubicBezTo>
                                <a:cubicBezTo>
                                  <a:pt x="125114" y="857999"/>
                                  <a:pt x="118494" y="848136"/>
                                  <a:pt x="112757" y="837457"/>
                                </a:cubicBezTo>
                                <a:cubicBezTo>
                                  <a:pt x="100180" y="815822"/>
                                  <a:pt x="86168" y="794177"/>
                                  <a:pt x="82086" y="786785"/>
                                </a:cubicBezTo>
                                <a:cubicBezTo>
                                  <a:pt x="72818" y="772819"/>
                                  <a:pt x="49759" y="729551"/>
                                  <a:pt x="17432" y="683270"/>
                                </a:cubicBezTo>
                                <a:cubicBezTo>
                                  <a:pt x="4082" y="663269"/>
                                  <a:pt x="0" y="640818"/>
                                  <a:pt x="0" y="618357"/>
                                </a:cubicBezTo>
                                <a:cubicBezTo>
                                  <a:pt x="0" y="586043"/>
                                  <a:pt x="10040" y="555363"/>
                                  <a:pt x="17432" y="542224"/>
                                </a:cubicBezTo>
                                <a:cubicBezTo>
                                  <a:pt x="20742" y="537292"/>
                                  <a:pt x="26479" y="522233"/>
                                  <a:pt x="33099" y="503335"/>
                                </a:cubicBezTo>
                                <a:cubicBezTo>
                                  <a:pt x="40491" y="484160"/>
                                  <a:pt x="49759" y="460883"/>
                                  <a:pt x="58033" y="435961"/>
                                </a:cubicBezTo>
                                <a:cubicBezTo>
                                  <a:pt x="76348" y="387231"/>
                                  <a:pt x="94443" y="336593"/>
                                  <a:pt x="103490" y="316515"/>
                                </a:cubicBezTo>
                                <a:cubicBezTo>
                                  <a:pt x="110330" y="301732"/>
                                  <a:pt x="117722" y="266208"/>
                                  <a:pt x="125114" y="226161"/>
                                </a:cubicBezTo>
                                <a:cubicBezTo>
                                  <a:pt x="133279" y="187327"/>
                                  <a:pt x="141774" y="143419"/>
                                  <a:pt x="150049" y="111978"/>
                                </a:cubicBezTo>
                                <a:cubicBezTo>
                                  <a:pt x="155014" y="92009"/>
                                  <a:pt x="165605" y="79432"/>
                                  <a:pt x="172446" y="72041"/>
                                </a:cubicBezTo>
                                <a:cubicBezTo>
                                  <a:pt x="176638" y="65422"/>
                                  <a:pt x="185685" y="59685"/>
                                  <a:pt x="197160" y="53065"/>
                                </a:cubicBezTo>
                                <a:cubicBezTo>
                                  <a:pt x="208082" y="46225"/>
                                  <a:pt x="222095" y="39716"/>
                                  <a:pt x="237099" y="33097"/>
                                </a:cubicBezTo>
                                <a:cubicBezTo>
                                  <a:pt x="267771" y="19969"/>
                                  <a:pt x="303408" y="8165"/>
                                  <a:pt x="333307" y="2428"/>
                                </a:cubicBezTo>
                                <a:cubicBezTo>
                                  <a:pt x="342354" y="773"/>
                                  <a:pt x="350519" y="0"/>
                                  <a:pt x="359566" y="0"/>
                                </a:cubicBezTo>
                                <a:close/>
                              </a:path>
                            </a:pathLst>
                          </a:custGeom>
                          <a:ln w="0" cap="rnd">
                            <a:miter lim="127000"/>
                          </a:ln>
                        </wps:spPr>
                        <wps:style>
                          <a:lnRef idx="0">
                            <a:srgbClr val="000000">
                              <a:alpha val="0"/>
                            </a:srgbClr>
                          </a:lnRef>
                          <a:fillRef idx="1">
                            <a:srgbClr val="18171B"/>
                          </a:fillRef>
                          <a:effectRef idx="0">
                            <a:scrgbClr r="0" g="0" b="0"/>
                          </a:effectRef>
                          <a:fontRef idx="none"/>
                        </wps:style>
                        <wps:bodyPr/>
                      </wps:wsp>
                      <wps:wsp>
                        <wps:cNvPr id="429" name="Shape 429"/>
                        <wps:cNvSpPr/>
                        <wps:spPr>
                          <a:xfrm>
                            <a:off x="1243310" y="719742"/>
                            <a:ext cx="934385" cy="888618"/>
                          </a:xfrm>
                          <a:custGeom>
                            <a:avLst/>
                            <a:gdLst/>
                            <a:ahLst/>
                            <a:cxnLst/>
                            <a:rect l="0" t="0" r="0" b="0"/>
                            <a:pathLst>
                              <a:path w="934385" h="888618">
                                <a:moveTo>
                                  <a:pt x="545692" y="0"/>
                                </a:moveTo>
                                <a:cubicBezTo>
                                  <a:pt x="565662" y="0"/>
                                  <a:pt x="589493" y="3310"/>
                                  <a:pt x="621048" y="8164"/>
                                </a:cubicBezTo>
                                <a:cubicBezTo>
                                  <a:pt x="665180" y="15556"/>
                                  <a:pt x="705671" y="43026"/>
                                  <a:pt x="740425" y="76122"/>
                                </a:cubicBezTo>
                                <a:cubicBezTo>
                                  <a:pt x="774407" y="108447"/>
                                  <a:pt x="802651" y="145626"/>
                                  <a:pt x="820193" y="172214"/>
                                </a:cubicBezTo>
                                <a:cubicBezTo>
                                  <a:pt x="838177" y="199683"/>
                                  <a:pt x="859912" y="249439"/>
                                  <a:pt x="879551" y="300187"/>
                                </a:cubicBezTo>
                                <a:cubicBezTo>
                                  <a:pt x="898748" y="349722"/>
                                  <a:pt x="917063" y="399587"/>
                                  <a:pt x="926110" y="426175"/>
                                </a:cubicBezTo>
                                <a:cubicBezTo>
                                  <a:pt x="931847" y="441730"/>
                                  <a:pt x="934385" y="460927"/>
                                  <a:pt x="934385" y="480895"/>
                                </a:cubicBezTo>
                                <a:cubicBezTo>
                                  <a:pt x="934385" y="530430"/>
                                  <a:pt x="922028" y="581950"/>
                                  <a:pt x="921256" y="581950"/>
                                </a:cubicBezTo>
                                <a:lnTo>
                                  <a:pt x="921256" y="582778"/>
                                </a:lnTo>
                                <a:lnTo>
                                  <a:pt x="796914" y="628506"/>
                                </a:lnTo>
                                <a:lnTo>
                                  <a:pt x="796031" y="628506"/>
                                </a:lnTo>
                                <a:cubicBezTo>
                                  <a:pt x="796031" y="628506"/>
                                  <a:pt x="792721" y="628506"/>
                                  <a:pt x="786212" y="629334"/>
                                </a:cubicBezTo>
                                <a:cubicBezTo>
                                  <a:pt x="779371" y="630150"/>
                                  <a:pt x="769442" y="631794"/>
                                  <a:pt x="756312" y="634265"/>
                                </a:cubicBezTo>
                                <a:cubicBezTo>
                                  <a:pt x="728950" y="638369"/>
                                  <a:pt x="690004" y="644117"/>
                                  <a:pt x="638590" y="653979"/>
                                </a:cubicBezTo>
                                <a:cubicBezTo>
                                  <a:pt x="557166" y="669866"/>
                                  <a:pt x="455332" y="688212"/>
                                  <a:pt x="400829" y="703007"/>
                                </a:cubicBezTo>
                                <a:cubicBezTo>
                                  <a:pt x="383287" y="707111"/>
                                  <a:pt x="370157" y="711215"/>
                                  <a:pt x="364972" y="714502"/>
                                </a:cubicBezTo>
                                <a:cubicBezTo>
                                  <a:pt x="348532" y="725457"/>
                                  <a:pt x="325253" y="736136"/>
                                  <a:pt x="302194" y="747919"/>
                                </a:cubicBezTo>
                                <a:cubicBezTo>
                                  <a:pt x="278914" y="759426"/>
                                  <a:pt x="256517" y="773392"/>
                                  <a:pt x="241733" y="790095"/>
                                </a:cubicBezTo>
                                <a:cubicBezTo>
                                  <a:pt x="226618" y="807625"/>
                                  <a:pt x="205324" y="830628"/>
                                  <a:pt x="181162" y="848974"/>
                                </a:cubicBezTo>
                                <a:cubicBezTo>
                                  <a:pt x="157882" y="868148"/>
                                  <a:pt x="132175" y="882931"/>
                                  <a:pt x="107241" y="885403"/>
                                </a:cubicBezTo>
                                <a:cubicBezTo>
                                  <a:pt x="82996" y="887247"/>
                                  <a:pt x="46276" y="888175"/>
                                  <a:pt x="15794" y="888523"/>
                                </a:cubicBezTo>
                                <a:lnTo>
                                  <a:pt x="0" y="888618"/>
                                </a:lnTo>
                                <a:lnTo>
                                  <a:pt x="0" y="882860"/>
                                </a:lnTo>
                                <a:lnTo>
                                  <a:pt x="15780" y="882766"/>
                                </a:lnTo>
                                <a:cubicBezTo>
                                  <a:pt x="46221" y="882420"/>
                                  <a:pt x="82775" y="881497"/>
                                  <a:pt x="106358" y="879644"/>
                                </a:cubicBezTo>
                                <a:cubicBezTo>
                                  <a:pt x="129637" y="878011"/>
                                  <a:pt x="154572" y="862941"/>
                                  <a:pt x="177852" y="844870"/>
                                </a:cubicBezTo>
                                <a:cubicBezTo>
                                  <a:pt x="200911" y="826524"/>
                                  <a:pt x="222536" y="804062"/>
                                  <a:pt x="237541" y="786808"/>
                                </a:cubicBezTo>
                                <a:cubicBezTo>
                                  <a:pt x="253207" y="768461"/>
                                  <a:pt x="276487" y="755311"/>
                                  <a:pt x="299436" y="742712"/>
                                </a:cubicBezTo>
                                <a:cubicBezTo>
                                  <a:pt x="322715" y="731216"/>
                                  <a:pt x="345995" y="720526"/>
                                  <a:pt x="362434" y="709571"/>
                                </a:cubicBezTo>
                                <a:cubicBezTo>
                                  <a:pt x="368502" y="706294"/>
                                  <a:pt x="381631" y="702180"/>
                                  <a:pt x="400057" y="697248"/>
                                </a:cubicBezTo>
                                <a:cubicBezTo>
                                  <a:pt x="418040" y="692328"/>
                                  <a:pt x="441320" y="687396"/>
                                  <a:pt x="467909" y="681372"/>
                                </a:cubicBezTo>
                                <a:cubicBezTo>
                                  <a:pt x="519985" y="670682"/>
                                  <a:pt x="582984" y="659187"/>
                                  <a:pt x="636935" y="649048"/>
                                </a:cubicBezTo>
                                <a:cubicBezTo>
                                  <a:pt x="740425" y="629334"/>
                                  <a:pt x="795259" y="622482"/>
                                  <a:pt x="795259" y="622482"/>
                                </a:cubicBezTo>
                                <a:lnTo>
                                  <a:pt x="916542" y="579164"/>
                                </a:lnTo>
                                <a:lnTo>
                                  <a:pt x="916787" y="578048"/>
                                </a:lnTo>
                                <a:cubicBezTo>
                                  <a:pt x="917091" y="576611"/>
                                  <a:pt x="917504" y="574558"/>
                                  <a:pt x="917946" y="572098"/>
                                </a:cubicBezTo>
                                <a:cubicBezTo>
                                  <a:pt x="919601" y="566064"/>
                                  <a:pt x="921256" y="557900"/>
                                  <a:pt x="922911" y="548853"/>
                                </a:cubicBezTo>
                                <a:cubicBezTo>
                                  <a:pt x="925338" y="529658"/>
                                  <a:pt x="928648" y="504724"/>
                                  <a:pt x="928648" y="480895"/>
                                </a:cubicBezTo>
                                <a:cubicBezTo>
                                  <a:pt x="928648" y="461699"/>
                                  <a:pt x="926993" y="442502"/>
                                  <a:pt x="921256" y="427720"/>
                                </a:cubicBezTo>
                                <a:cubicBezTo>
                                  <a:pt x="911106" y="401242"/>
                                  <a:pt x="893784" y="351376"/>
                                  <a:pt x="874697" y="301731"/>
                                </a:cubicBezTo>
                                <a:cubicBezTo>
                                  <a:pt x="854947" y="251976"/>
                                  <a:pt x="833323" y="202111"/>
                                  <a:pt x="815780" y="175523"/>
                                </a:cubicBezTo>
                                <a:cubicBezTo>
                                  <a:pt x="797686" y="149266"/>
                                  <a:pt x="770324" y="111757"/>
                                  <a:pt x="736343" y="79432"/>
                                </a:cubicBezTo>
                                <a:cubicBezTo>
                                  <a:pt x="702361" y="47880"/>
                                  <a:pt x="662642" y="20520"/>
                                  <a:pt x="620165" y="13901"/>
                                </a:cubicBezTo>
                                <a:cubicBezTo>
                                  <a:pt x="588721" y="8164"/>
                                  <a:pt x="564890" y="5737"/>
                                  <a:pt x="545692" y="5737"/>
                                </a:cubicBezTo>
                                <a:cubicBezTo>
                                  <a:pt x="512593" y="5737"/>
                                  <a:pt x="490968" y="13129"/>
                                  <a:pt x="456987" y="31442"/>
                                </a:cubicBezTo>
                                <a:cubicBezTo>
                                  <a:pt x="404139" y="59685"/>
                                  <a:pt x="389024" y="72813"/>
                                  <a:pt x="333748" y="102710"/>
                                </a:cubicBezTo>
                                <a:cubicBezTo>
                                  <a:pt x="278142" y="133379"/>
                                  <a:pt x="220881" y="162395"/>
                                  <a:pt x="220881" y="162395"/>
                                </a:cubicBezTo>
                                <a:lnTo>
                                  <a:pt x="220108" y="162395"/>
                                </a:lnTo>
                                <a:cubicBezTo>
                                  <a:pt x="220108" y="162395"/>
                                  <a:pt x="169356" y="174751"/>
                                  <a:pt x="128865" y="174751"/>
                                </a:cubicBezTo>
                                <a:cubicBezTo>
                                  <a:pt x="122246" y="174751"/>
                                  <a:pt x="115736" y="173868"/>
                                  <a:pt x="109999" y="173096"/>
                                </a:cubicBezTo>
                                <a:cubicBezTo>
                                  <a:pt x="85754" y="169952"/>
                                  <a:pt x="47918" y="166870"/>
                                  <a:pt x="15155" y="165525"/>
                                </a:cubicBezTo>
                                <a:lnTo>
                                  <a:pt x="0" y="165174"/>
                                </a:lnTo>
                                <a:lnTo>
                                  <a:pt x="0" y="160313"/>
                                </a:lnTo>
                                <a:lnTo>
                                  <a:pt x="15647" y="160669"/>
                                </a:lnTo>
                                <a:cubicBezTo>
                                  <a:pt x="48752" y="162009"/>
                                  <a:pt x="86526" y="165070"/>
                                  <a:pt x="110771" y="168132"/>
                                </a:cubicBezTo>
                                <a:cubicBezTo>
                                  <a:pt x="116508" y="168132"/>
                                  <a:pt x="122246" y="168904"/>
                                  <a:pt x="128865" y="168904"/>
                                </a:cubicBezTo>
                                <a:cubicBezTo>
                                  <a:pt x="158765" y="168904"/>
                                  <a:pt x="194291" y="162395"/>
                                  <a:pt x="210179" y="159085"/>
                                </a:cubicBezTo>
                                <a:cubicBezTo>
                                  <a:pt x="215916" y="158313"/>
                                  <a:pt x="218453" y="157430"/>
                                  <a:pt x="218453" y="157430"/>
                                </a:cubicBezTo>
                                <a:cubicBezTo>
                                  <a:pt x="218453" y="157430"/>
                                  <a:pt x="232355" y="150038"/>
                                  <a:pt x="253980" y="139116"/>
                                </a:cubicBezTo>
                                <a:cubicBezTo>
                                  <a:pt x="274832" y="128415"/>
                                  <a:pt x="303076" y="113412"/>
                                  <a:pt x="330990" y="98628"/>
                                </a:cubicBezTo>
                                <a:cubicBezTo>
                                  <a:pt x="386597" y="67849"/>
                                  <a:pt x="400829" y="55272"/>
                                  <a:pt x="454560" y="26257"/>
                                </a:cubicBezTo>
                                <a:cubicBezTo>
                                  <a:pt x="488431" y="8164"/>
                                  <a:pt x="511711" y="0"/>
                                  <a:pt x="545692" y="0"/>
                                </a:cubicBezTo>
                                <a:close/>
                              </a:path>
                            </a:pathLst>
                          </a:custGeom>
                          <a:ln w="0" cap="rnd">
                            <a:miter lim="127000"/>
                          </a:ln>
                        </wps:spPr>
                        <wps:style>
                          <a:lnRef idx="0">
                            <a:srgbClr val="000000">
                              <a:alpha val="0"/>
                            </a:srgbClr>
                          </a:lnRef>
                          <a:fillRef idx="1">
                            <a:srgbClr val="18171B"/>
                          </a:fillRef>
                          <a:effectRef idx="0">
                            <a:scrgbClr r="0" g="0" b="0"/>
                          </a:effectRef>
                          <a:fontRef idx="none"/>
                        </wps:style>
                        <wps:bodyPr/>
                      </wps:wsp>
                      <wps:wsp>
                        <wps:cNvPr id="430" name="Shape 430"/>
                        <wps:cNvSpPr/>
                        <wps:spPr>
                          <a:xfrm>
                            <a:off x="1310832" y="1283346"/>
                            <a:ext cx="314992" cy="204857"/>
                          </a:xfrm>
                          <a:custGeom>
                            <a:avLst/>
                            <a:gdLst/>
                            <a:ahLst/>
                            <a:cxnLst/>
                            <a:rect l="0" t="0" r="0" b="0"/>
                            <a:pathLst>
                              <a:path w="314992" h="204857">
                                <a:moveTo>
                                  <a:pt x="312455" y="0"/>
                                </a:moveTo>
                                <a:lnTo>
                                  <a:pt x="314992" y="816"/>
                                </a:lnTo>
                                <a:cubicBezTo>
                                  <a:pt x="314992" y="1644"/>
                                  <a:pt x="276046" y="106263"/>
                                  <a:pt x="174984" y="163498"/>
                                </a:cubicBezTo>
                                <a:cubicBezTo>
                                  <a:pt x="117722" y="195822"/>
                                  <a:pt x="81313" y="204857"/>
                                  <a:pt x="56379" y="204857"/>
                                </a:cubicBezTo>
                                <a:cubicBezTo>
                                  <a:pt x="40822" y="204857"/>
                                  <a:pt x="29017" y="200742"/>
                                  <a:pt x="20852" y="197455"/>
                                </a:cubicBezTo>
                                <a:cubicBezTo>
                                  <a:pt x="11805" y="193351"/>
                                  <a:pt x="5737" y="190063"/>
                                  <a:pt x="0" y="190063"/>
                                </a:cubicBezTo>
                                <a:lnTo>
                                  <a:pt x="0" y="185959"/>
                                </a:lnTo>
                                <a:cubicBezTo>
                                  <a:pt x="7392" y="186775"/>
                                  <a:pt x="13350" y="190063"/>
                                  <a:pt x="21625" y="194178"/>
                                </a:cubicBezTo>
                                <a:cubicBezTo>
                                  <a:pt x="29789" y="197455"/>
                                  <a:pt x="40822" y="201570"/>
                                  <a:pt x="56379" y="201570"/>
                                </a:cubicBezTo>
                                <a:cubicBezTo>
                                  <a:pt x="80541" y="201570"/>
                                  <a:pt x="116950" y="192534"/>
                                  <a:pt x="173329" y="160210"/>
                                </a:cubicBezTo>
                                <a:cubicBezTo>
                                  <a:pt x="260158" y="111194"/>
                                  <a:pt x="301863" y="24922"/>
                                  <a:pt x="310027" y="4380"/>
                                </a:cubicBezTo>
                                <a:cubicBezTo>
                                  <a:pt x="311682" y="1644"/>
                                  <a:pt x="312455" y="0"/>
                                  <a:pt x="312455" y="0"/>
                                </a:cubicBezTo>
                                <a:close/>
                              </a:path>
                            </a:pathLst>
                          </a:custGeom>
                          <a:ln w="0" cap="rnd">
                            <a:miter lim="127000"/>
                          </a:ln>
                        </wps:spPr>
                        <wps:style>
                          <a:lnRef idx="0">
                            <a:srgbClr val="000000">
                              <a:alpha val="0"/>
                            </a:srgbClr>
                          </a:lnRef>
                          <a:fillRef idx="1">
                            <a:srgbClr val="080909"/>
                          </a:fillRef>
                          <a:effectRef idx="0">
                            <a:scrgbClr r="0" g="0" b="0"/>
                          </a:effectRef>
                          <a:fontRef idx="none"/>
                        </wps:style>
                        <wps:bodyPr/>
                      </wps:wsp>
                      <wps:wsp>
                        <wps:cNvPr id="431" name="Shape 431"/>
                        <wps:cNvSpPr/>
                        <wps:spPr>
                          <a:xfrm>
                            <a:off x="768780" y="1149999"/>
                            <a:ext cx="634066" cy="908669"/>
                          </a:xfrm>
                          <a:custGeom>
                            <a:avLst/>
                            <a:gdLst/>
                            <a:ahLst/>
                            <a:cxnLst/>
                            <a:rect l="0" t="0" r="0" b="0"/>
                            <a:pathLst>
                              <a:path w="634066" h="908669">
                                <a:moveTo>
                                  <a:pt x="188223" y="0"/>
                                </a:moveTo>
                                <a:lnTo>
                                  <a:pt x="634066" y="199077"/>
                                </a:lnTo>
                                <a:cubicBezTo>
                                  <a:pt x="634066" y="199077"/>
                                  <a:pt x="551319" y="295201"/>
                                  <a:pt x="520647" y="312455"/>
                                </a:cubicBezTo>
                                <a:cubicBezTo>
                                  <a:pt x="489976" y="329985"/>
                                  <a:pt x="411973" y="478424"/>
                                  <a:pt x="394650" y="504162"/>
                                </a:cubicBezTo>
                                <a:cubicBezTo>
                                  <a:pt x="376336" y="531555"/>
                                  <a:pt x="398843" y="530727"/>
                                  <a:pt x="271964" y="747908"/>
                                </a:cubicBezTo>
                                <a:cubicBezTo>
                                  <a:pt x="271964" y="747908"/>
                                  <a:pt x="222977" y="817477"/>
                                  <a:pt x="176638" y="864033"/>
                                </a:cubicBezTo>
                                <a:cubicBezTo>
                                  <a:pt x="162406" y="878000"/>
                                  <a:pt x="114522" y="908669"/>
                                  <a:pt x="62998" y="865677"/>
                                </a:cubicBezTo>
                                <a:cubicBezTo>
                                  <a:pt x="15887" y="825961"/>
                                  <a:pt x="0" y="787624"/>
                                  <a:pt x="11805" y="702996"/>
                                </a:cubicBezTo>
                                <a:cubicBezTo>
                                  <a:pt x="22507" y="629323"/>
                                  <a:pt x="41594" y="577835"/>
                                  <a:pt x="69839" y="508277"/>
                                </a:cubicBezTo>
                                <a:cubicBezTo>
                                  <a:pt x="90360" y="457606"/>
                                  <a:pt x="128424" y="369701"/>
                                  <a:pt x="155013" y="316835"/>
                                </a:cubicBezTo>
                                <a:cubicBezTo>
                                  <a:pt x="168474" y="291097"/>
                                  <a:pt x="224632" y="229746"/>
                                  <a:pt x="211503" y="177443"/>
                                </a:cubicBezTo>
                                <a:cubicBezTo>
                                  <a:pt x="198263" y="125106"/>
                                  <a:pt x="188223" y="0"/>
                                  <a:pt x="188223" y="0"/>
                                </a:cubicBezTo>
                                <a:close/>
                              </a:path>
                            </a:pathLst>
                          </a:custGeom>
                          <a:ln w="0" cap="rnd">
                            <a:miter lim="127000"/>
                          </a:ln>
                        </wps:spPr>
                        <wps:style>
                          <a:lnRef idx="0">
                            <a:srgbClr val="000000">
                              <a:alpha val="0"/>
                            </a:srgbClr>
                          </a:lnRef>
                          <a:fillRef idx="1">
                            <a:srgbClr val="FAD6C1"/>
                          </a:fillRef>
                          <a:effectRef idx="0">
                            <a:scrgbClr r="0" g="0" b="0"/>
                          </a:effectRef>
                          <a:fontRef idx="none"/>
                        </wps:style>
                        <wps:bodyPr/>
                      </wps:wsp>
                      <wps:wsp>
                        <wps:cNvPr id="432" name="Shape 432"/>
                        <wps:cNvSpPr/>
                        <wps:spPr>
                          <a:xfrm>
                            <a:off x="773966" y="1149999"/>
                            <a:ext cx="630536" cy="890599"/>
                          </a:xfrm>
                          <a:custGeom>
                            <a:avLst/>
                            <a:gdLst/>
                            <a:ahLst/>
                            <a:cxnLst/>
                            <a:rect l="0" t="0" r="0" b="0"/>
                            <a:pathLst>
                              <a:path w="630536" h="890599">
                                <a:moveTo>
                                  <a:pt x="180500" y="0"/>
                                </a:moveTo>
                                <a:lnTo>
                                  <a:pt x="186237" y="0"/>
                                </a:lnTo>
                                <a:cubicBezTo>
                                  <a:pt x="186237" y="0"/>
                                  <a:pt x="187120" y="7392"/>
                                  <a:pt x="187892" y="19969"/>
                                </a:cubicBezTo>
                                <a:cubicBezTo>
                                  <a:pt x="188775" y="33097"/>
                                  <a:pt x="190650" y="49866"/>
                                  <a:pt x="193077" y="68731"/>
                                </a:cubicBezTo>
                                <a:cubicBezTo>
                                  <a:pt x="197270" y="107013"/>
                                  <a:pt x="203007" y="150877"/>
                                  <a:pt x="208745" y="176616"/>
                                </a:cubicBezTo>
                                <a:cubicBezTo>
                                  <a:pt x="210399" y="182374"/>
                                  <a:pt x="211172" y="188122"/>
                                  <a:pt x="211172" y="193870"/>
                                </a:cubicBezTo>
                                <a:cubicBezTo>
                                  <a:pt x="211172" y="218791"/>
                                  <a:pt x="198925" y="243713"/>
                                  <a:pt x="185465" y="266174"/>
                                </a:cubicBezTo>
                                <a:cubicBezTo>
                                  <a:pt x="172336" y="287809"/>
                                  <a:pt x="158324" y="306707"/>
                                  <a:pt x="152255" y="318478"/>
                                </a:cubicBezTo>
                                <a:cubicBezTo>
                                  <a:pt x="125997" y="370518"/>
                                  <a:pt x="87712" y="459250"/>
                                  <a:pt x="67081" y="509921"/>
                                </a:cubicBezTo>
                                <a:cubicBezTo>
                                  <a:pt x="38946" y="579479"/>
                                  <a:pt x="20521" y="630150"/>
                                  <a:pt x="9930" y="703812"/>
                                </a:cubicBezTo>
                                <a:cubicBezTo>
                                  <a:pt x="7392" y="721343"/>
                                  <a:pt x="5737" y="737229"/>
                                  <a:pt x="5737" y="751196"/>
                                </a:cubicBezTo>
                                <a:cubicBezTo>
                                  <a:pt x="5737" y="803511"/>
                                  <a:pt x="23059" y="832536"/>
                                  <a:pt x="60240" y="864033"/>
                                </a:cubicBezTo>
                                <a:cubicBezTo>
                                  <a:pt x="78665" y="879644"/>
                                  <a:pt x="96980" y="884575"/>
                                  <a:pt x="113419" y="884575"/>
                                </a:cubicBezTo>
                                <a:cubicBezTo>
                                  <a:pt x="140009" y="884575"/>
                                  <a:pt x="161634" y="869781"/>
                                  <a:pt x="169798" y="861562"/>
                                </a:cubicBezTo>
                                <a:cubicBezTo>
                                  <a:pt x="203779" y="826788"/>
                                  <a:pt x="240188" y="779405"/>
                                  <a:pt x="256076" y="757771"/>
                                </a:cubicBezTo>
                                <a:cubicBezTo>
                                  <a:pt x="261041" y="750379"/>
                                  <a:pt x="264351" y="746265"/>
                                  <a:pt x="264351" y="746265"/>
                                </a:cubicBezTo>
                                <a:cubicBezTo>
                                  <a:pt x="311462" y="664924"/>
                                  <a:pt x="338051" y="614263"/>
                                  <a:pt x="353939" y="581123"/>
                                </a:cubicBezTo>
                                <a:cubicBezTo>
                                  <a:pt x="369495" y="547982"/>
                                  <a:pt x="373578" y="533198"/>
                                  <a:pt x="377770" y="522244"/>
                                </a:cubicBezTo>
                                <a:cubicBezTo>
                                  <a:pt x="380197" y="514852"/>
                                  <a:pt x="381852" y="509921"/>
                                  <a:pt x="387038" y="502518"/>
                                </a:cubicBezTo>
                                <a:cubicBezTo>
                                  <a:pt x="393658" y="493207"/>
                                  <a:pt x="408442" y="466101"/>
                                  <a:pt x="426757" y="435156"/>
                                </a:cubicBezTo>
                                <a:cubicBezTo>
                                  <a:pt x="443968" y="404475"/>
                                  <a:pt x="464820" y="369701"/>
                                  <a:pt x="483135" y="344780"/>
                                </a:cubicBezTo>
                                <a:cubicBezTo>
                                  <a:pt x="494720" y="327525"/>
                                  <a:pt x="505312" y="314927"/>
                                  <a:pt x="513807" y="309995"/>
                                </a:cubicBezTo>
                                <a:cubicBezTo>
                                  <a:pt x="524509" y="304236"/>
                                  <a:pt x="543375" y="286993"/>
                                  <a:pt x="562573" y="266991"/>
                                </a:cubicBezTo>
                                <a:cubicBezTo>
                                  <a:pt x="581770" y="247828"/>
                                  <a:pt x="600637" y="226459"/>
                                  <a:pt x="613215" y="213044"/>
                                </a:cubicBezTo>
                                <a:cubicBezTo>
                                  <a:pt x="621489" y="203181"/>
                                  <a:pt x="626454" y="197433"/>
                                  <a:pt x="626454" y="197433"/>
                                </a:cubicBezTo>
                                <a:lnTo>
                                  <a:pt x="630536" y="201537"/>
                                </a:lnTo>
                                <a:cubicBezTo>
                                  <a:pt x="630536" y="201537"/>
                                  <a:pt x="584198" y="255220"/>
                                  <a:pt x="547789" y="289453"/>
                                </a:cubicBezTo>
                                <a:cubicBezTo>
                                  <a:pt x="535984" y="300959"/>
                                  <a:pt x="524509" y="309995"/>
                                  <a:pt x="517117" y="314927"/>
                                </a:cubicBezTo>
                                <a:cubicBezTo>
                                  <a:pt x="510276" y="318478"/>
                                  <a:pt x="499575" y="330802"/>
                                  <a:pt x="487328" y="348332"/>
                                </a:cubicBezTo>
                                <a:cubicBezTo>
                                  <a:pt x="475523" y="364770"/>
                                  <a:pt x="462393" y="385576"/>
                                  <a:pt x="450036" y="406395"/>
                                </a:cubicBezTo>
                                <a:cubicBezTo>
                                  <a:pt x="424330" y="449387"/>
                                  <a:pt x="400167" y="492391"/>
                                  <a:pt x="391120" y="505806"/>
                                </a:cubicBezTo>
                                <a:cubicBezTo>
                                  <a:pt x="387038" y="512381"/>
                                  <a:pt x="385383" y="517313"/>
                                  <a:pt x="382625" y="523887"/>
                                </a:cubicBezTo>
                                <a:cubicBezTo>
                                  <a:pt x="380197" y="531555"/>
                                  <a:pt x="377770" y="540590"/>
                                  <a:pt x="371150" y="556477"/>
                                </a:cubicBezTo>
                                <a:cubicBezTo>
                                  <a:pt x="358793" y="586330"/>
                                  <a:pt x="332204" y="640829"/>
                                  <a:pt x="269205" y="749552"/>
                                </a:cubicBezTo>
                                <a:cubicBezTo>
                                  <a:pt x="268433" y="749552"/>
                                  <a:pt x="219446" y="819121"/>
                                  <a:pt x="173108" y="865677"/>
                                </a:cubicBezTo>
                                <a:cubicBezTo>
                                  <a:pt x="164061" y="874713"/>
                                  <a:pt x="141664" y="890599"/>
                                  <a:pt x="113419" y="890599"/>
                                </a:cubicBezTo>
                                <a:cubicBezTo>
                                  <a:pt x="96208" y="890599"/>
                                  <a:pt x="76128" y="884575"/>
                                  <a:pt x="56158" y="868137"/>
                                </a:cubicBezTo>
                                <a:cubicBezTo>
                                  <a:pt x="18977" y="836640"/>
                                  <a:pt x="0" y="804327"/>
                                  <a:pt x="0" y="751196"/>
                                </a:cubicBezTo>
                                <a:cubicBezTo>
                                  <a:pt x="0" y="737229"/>
                                  <a:pt x="1655" y="720526"/>
                                  <a:pt x="4082" y="702996"/>
                                </a:cubicBezTo>
                                <a:cubicBezTo>
                                  <a:pt x="14784" y="629323"/>
                                  <a:pt x="33982" y="577019"/>
                                  <a:pt x="62226" y="507450"/>
                                </a:cubicBezTo>
                                <a:cubicBezTo>
                                  <a:pt x="82747" y="456790"/>
                                  <a:pt x="120811" y="368057"/>
                                  <a:pt x="147401" y="315743"/>
                                </a:cubicBezTo>
                                <a:cubicBezTo>
                                  <a:pt x="153138" y="303419"/>
                                  <a:pt x="168143" y="285073"/>
                                  <a:pt x="181382" y="262887"/>
                                </a:cubicBezTo>
                                <a:cubicBezTo>
                                  <a:pt x="193960" y="241253"/>
                                  <a:pt x="205435" y="217148"/>
                                  <a:pt x="205435" y="193870"/>
                                </a:cubicBezTo>
                                <a:cubicBezTo>
                                  <a:pt x="205435" y="188122"/>
                                  <a:pt x="204662" y="183190"/>
                                  <a:pt x="203779" y="178259"/>
                                </a:cubicBezTo>
                                <a:cubicBezTo>
                                  <a:pt x="190650" y="125106"/>
                                  <a:pt x="180500" y="773"/>
                                  <a:pt x="180500" y="0"/>
                                </a:cubicBezTo>
                                <a:close/>
                              </a:path>
                            </a:pathLst>
                          </a:custGeom>
                          <a:ln w="0" cap="rnd">
                            <a:miter lim="127000"/>
                          </a:ln>
                        </wps:spPr>
                        <wps:style>
                          <a:lnRef idx="0">
                            <a:srgbClr val="000000">
                              <a:alpha val="0"/>
                            </a:srgbClr>
                          </a:lnRef>
                          <a:fillRef idx="1">
                            <a:srgbClr val="18171B"/>
                          </a:fillRef>
                          <a:effectRef idx="0">
                            <a:scrgbClr r="0" g="0" b="0"/>
                          </a:effectRef>
                          <a:fontRef idx="none"/>
                        </wps:style>
                        <wps:bodyPr/>
                      </wps:wsp>
                      <wps:wsp>
                        <wps:cNvPr id="433" name="Shape 433"/>
                        <wps:cNvSpPr/>
                        <wps:spPr>
                          <a:xfrm>
                            <a:off x="812030" y="1786635"/>
                            <a:ext cx="110661" cy="239720"/>
                          </a:xfrm>
                          <a:custGeom>
                            <a:avLst/>
                            <a:gdLst/>
                            <a:ahLst/>
                            <a:cxnLst/>
                            <a:rect l="0" t="0" r="0" b="0"/>
                            <a:pathLst>
                              <a:path w="110661" h="239720">
                                <a:moveTo>
                                  <a:pt x="110661" y="0"/>
                                </a:moveTo>
                                <a:lnTo>
                                  <a:pt x="110661" y="3265"/>
                                </a:lnTo>
                                <a:lnTo>
                                  <a:pt x="98645" y="4522"/>
                                </a:lnTo>
                                <a:cubicBezTo>
                                  <a:pt x="80037" y="8694"/>
                                  <a:pt x="62143" y="20145"/>
                                  <a:pt x="44683" y="45001"/>
                                </a:cubicBezTo>
                                <a:cubicBezTo>
                                  <a:pt x="18977" y="79775"/>
                                  <a:pt x="3309" y="119490"/>
                                  <a:pt x="3309" y="148517"/>
                                </a:cubicBezTo>
                                <a:cubicBezTo>
                                  <a:pt x="3309" y="160299"/>
                                  <a:pt x="5737" y="170151"/>
                                  <a:pt x="11585" y="177554"/>
                                </a:cubicBezTo>
                                <a:cubicBezTo>
                                  <a:pt x="21404" y="188233"/>
                                  <a:pt x="34864" y="203291"/>
                                  <a:pt x="48766" y="214798"/>
                                </a:cubicBezTo>
                                <a:cubicBezTo>
                                  <a:pt x="62226" y="227397"/>
                                  <a:pt x="77782" y="236432"/>
                                  <a:pt x="91243" y="236432"/>
                                </a:cubicBezTo>
                                <a:cubicBezTo>
                                  <a:pt x="94553" y="236432"/>
                                  <a:pt x="97863" y="235605"/>
                                  <a:pt x="101062" y="233972"/>
                                </a:cubicBezTo>
                                <a:lnTo>
                                  <a:pt x="110661" y="226944"/>
                                </a:lnTo>
                                <a:lnTo>
                                  <a:pt x="110661" y="231940"/>
                                </a:lnTo>
                                <a:lnTo>
                                  <a:pt x="102717" y="237248"/>
                                </a:lnTo>
                                <a:cubicBezTo>
                                  <a:pt x="98635" y="238892"/>
                                  <a:pt x="94553" y="239720"/>
                                  <a:pt x="91243" y="239720"/>
                                </a:cubicBezTo>
                                <a:cubicBezTo>
                                  <a:pt x="76128" y="239720"/>
                                  <a:pt x="60571" y="229857"/>
                                  <a:pt x="46339" y="217258"/>
                                </a:cubicBezTo>
                                <a:cubicBezTo>
                                  <a:pt x="32326" y="205763"/>
                                  <a:pt x="18977" y="190968"/>
                                  <a:pt x="9047" y="180014"/>
                                </a:cubicBezTo>
                                <a:cubicBezTo>
                                  <a:pt x="2537" y="171794"/>
                                  <a:pt x="0" y="161115"/>
                                  <a:pt x="0" y="148517"/>
                                </a:cubicBezTo>
                                <a:cubicBezTo>
                                  <a:pt x="0" y="118663"/>
                                  <a:pt x="16439" y="78958"/>
                                  <a:pt x="41374" y="43357"/>
                                </a:cubicBezTo>
                                <a:cubicBezTo>
                                  <a:pt x="59496" y="17881"/>
                                  <a:pt x="78486" y="5815"/>
                                  <a:pt x="97927" y="1374"/>
                                </a:cubicBezTo>
                                <a:lnTo>
                                  <a:pt x="110661" y="0"/>
                                </a:lnTo>
                                <a:close/>
                              </a:path>
                            </a:pathLst>
                          </a:custGeom>
                          <a:ln w="0" cap="rnd">
                            <a:miter lim="127000"/>
                          </a:ln>
                        </wps:spPr>
                        <wps:style>
                          <a:lnRef idx="0">
                            <a:srgbClr val="000000">
                              <a:alpha val="0"/>
                            </a:srgbClr>
                          </a:lnRef>
                          <a:fillRef idx="1">
                            <a:srgbClr val="201E20"/>
                          </a:fillRef>
                          <a:effectRef idx="0">
                            <a:scrgbClr r="0" g="0" b="0"/>
                          </a:effectRef>
                          <a:fontRef idx="none"/>
                        </wps:style>
                        <wps:bodyPr/>
                      </wps:wsp>
                      <wps:wsp>
                        <wps:cNvPr id="434" name="Shape 434"/>
                        <wps:cNvSpPr/>
                        <wps:spPr>
                          <a:xfrm>
                            <a:off x="922690" y="1785896"/>
                            <a:ext cx="110661" cy="232679"/>
                          </a:xfrm>
                          <a:custGeom>
                            <a:avLst/>
                            <a:gdLst/>
                            <a:ahLst/>
                            <a:cxnLst/>
                            <a:rect l="0" t="0" r="0" b="0"/>
                            <a:pathLst>
                              <a:path w="110661" h="232679">
                                <a:moveTo>
                                  <a:pt x="6841" y="0"/>
                                </a:moveTo>
                                <a:cubicBezTo>
                                  <a:pt x="20301" y="0"/>
                                  <a:pt x="34313" y="2460"/>
                                  <a:pt x="47663" y="4931"/>
                                </a:cubicBezTo>
                                <a:cubicBezTo>
                                  <a:pt x="63329" y="8219"/>
                                  <a:pt x="79217" y="21634"/>
                                  <a:pt x="90691" y="35601"/>
                                </a:cubicBezTo>
                                <a:cubicBezTo>
                                  <a:pt x="102166" y="49843"/>
                                  <a:pt x="110661" y="65454"/>
                                  <a:pt x="110661" y="76409"/>
                                </a:cubicBezTo>
                                <a:lnTo>
                                  <a:pt x="110661" y="78053"/>
                                </a:lnTo>
                                <a:cubicBezTo>
                                  <a:pt x="109889" y="87088"/>
                                  <a:pt x="100511" y="102975"/>
                                  <a:pt x="92346" y="116125"/>
                                </a:cubicBezTo>
                                <a:cubicBezTo>
                                  <a:pt x="84072" y="128449"/>
                                  <a:pt x="75907" y="140220"/>
                                  <a:pt x="75907" y="140220"/>
                                </a:cubicBezTo>
                                <a:lnTo>
                                  <a:pt x="75676" y="139789"/>
                                </a:lnTo>
                                <a:lnTo>
                                  <a:pt x="73671" y="143130"/>
                                </a:lnTo>
                                <a:cubicBezTo>
                                  <a:pt x="69322" y="150254"/>
                                  <a:pt x="58999" y="166584"/>
                                  <a:pt x="46008" y="183224"/>
                                </a:cubicBezTo>
                                <a:cubicBezTo>
                                  <a:pt x="32851" y="200682"/>
                                  <a:pt x="17895" y="218600"/>
                                  <a:pt x="4629" y="229585"/>
                                </a:cubicBezTo>
                                <a:lnTo>
                                  <a:pt x="0" y="232679"/>
                                </a:lnTo>
                                <a:lnTo>
                                  <a:pt x="0" y="227683"/>
                                </a:lnTo>
                                <a:lnTo>
                                  <a:pt x="9392" y="220807"/>
                                </a:lnTo>
                                <a:cubicBezTo>
                                  <a:pt x="16136" y="214370"/>
                                  <a:pt x="23170" y="206496"/>
                                  <a:pt x="30120" y="198282"/>
                                </a:cubicBezTo>
                                <a:cubicBezTo>
                                  <a:pt x="43581" y="181580"/>
                                  <a:pt x="56710" y="163498"/>
                                  <a:pt x="64102" y="150899"/>
                                </a:cubicBezTo>
                                <a:cubicBezTo>
                                  <a:pt x="69839" y="143508"/>
                                  <a:pt x="73149" y="137760"/>
                                  <a:pt x="73149" y="137760"/>
                                </a:cubicBezTo>
                                <a:cubicBezTo>
                                  <a:pt x="73149" y="137760"/>
                                  <a:pt x="75025" y="135289"/>
                                  <a:pt x="78335" y="131184"/>
                                </a:cubicBezTo>
                                <a:cubicBezTo>
                                  <a:pt x="81644" y="125977"/>
                                  <a:pt x="85727" y="120229"/>
                                  <a:pt x="89809" y="113654"/>
                                </a:cubicBezTo>
                                <a:cubicBezTo>
                                  <a:pt x="98084" y="101331"/>
                                  <a:pt x="106579" y="85445"/>
                                  <a:pt x="107352" y="77226"/>
                                </a:cubicBezTo>
                                <a:lnTo>
                                  <a:pt x="107352" y="76409"/>
                                </a:lnTo>
                                <a:cubicBezTo>
                                  <a:pt x="107352" y="67098"/>
                                  <a:pt x="99739" y="51488"/>
                                  <a:pt x="88264" y="38072"/>
                                </a:cubicBezTo>
                                <a:cubicBezTo>
                                  <a:pt x="76680" y="24106"/>
                                  <a:pt x="61675" y="11771"/>
                                  <a:pt x="47663" y="9036"/>
                                </a:cubicBezTo>
                                <a:cubicBezTo>
                                  <a:pt x="33430" y="5748"/>
                                  <a:pt x="20301" y="3288"/>
                                  <a:pt x="6841" y="3288"/>
                                </a:cubicBezTo>
                                <a:lnTo>
                                  <a:pt x="0" y="4004"/>
                                </a:lnTo>
                                <a:lnTo>
                                  <a:pt x="0" y="739"/>
                                </a:lnTo>
                                <a:lnTo>
                                  <a:pt x="6841" y="0"/>
                                </a:lnTo>
                                <a:close/>
                              </a:path>
                            </a:pathLst>
                          </a:custGeom>
                          <a:ln w="0" cap="rnd">
                            <a:miter lim="127000"/>
                          </a:ln>
                        </wps:spPr>
                        <wps:style>
                          <a:lnRef idx="0">
                            <a:srgbClr val="000000">
                              <a:alpha val="0"/>
                            </a:srgbClr>
                          </a:lnRef>
                          <a:fillRef idx="1">
                            <a:srgbClr val="201E20"/>
                          </a:fillRef>
                          <a:effectRef idx="0">
                            <a:scrgbClr r="0" g="0" b="0"/>
                          </a:effectRef>
                          <a:fontRef idx="none"/>
                        </wps:style>
                        <wps:bodyPr/>
                      </wps:wsp>
                      <wps:wsp>
                        <wps:cNvPr id="435" name="Shape 435"/>
                        <wps:cNvSpPr/>
                        <wps:spPr>
                          <a:xfrm>
                            <a:off x="579233" y="1839028"/>
                            <a:ext cx="75356" cy="149489"/>
                          </a:xfrm>
                          <a:custGeom>
                            <a:avLst/>
                            <a:gdLst/>
                            <a:ahLst/>
                            <a:cxnLst/>
                            <a:rect l="0" t="0" r="0" b="0"/>
                            <a:pathLst>
                              <a:path w="75356" h="149489">
                                <a:moveTo>
                                  <a:pt x="43029" y="0"/>
                                </a:moveTo>
                                <a:cubicBezTo>
                                  <a:pt x="49207" y="0"/>
                                  <a:pt x="56048" y="822"/>
                                  <a:pt x="63605" y="3835"/>
                                </a:cubicBezTo>
                                <a:lnTo>
                                  <a:pt x="75356" y="10099"/>
                                </a:lnTo>
                                <a:lnTo>
                                  <a:pt x="75356" y="14513"/>
                                </a:lnTo>
                                <a:lnTo>
                                  <a:pt x="73640" y="13108"/>
                                </a:lnTo>
                                <a:cubicBezTo>
                                  <a:pt x="61792" y="5137"/>
                                  <a:pt x="51635" y="3287"/>
                                  <a:pt x="43029" y="3287"/>
                                </a:cubicBezTo>
                                <a:cubicBezTo>
                                  <a:pt x="38064" y="3287"/>
                                  <a:pt x="33982" y="4104"/>
                                  <a:pt x="30672" y="4104"/>
                                </a:cubicBezTo>
                                <a:cubicBezTo>
                                  <a:pt x="25486" y="4931"/>
                                  <a:pt x="18094" y="9863"/>
                                  <a:pt x="12357" y="16703"/>
                                </a:cubicBezTo>
                                <a:cubicBezTo>
                                  <a:pt x="7392" y="23278"/>
                                  <a:pt x="3310" y="31497"/>
                                  <a:pt x="3310" y="36428"/>
                                </a:cubicBezTo>
                                <a:lnTo>
                                  <a:pt x="3310" y="37244"/>
                                </a:lnTo>
                                <a:cubicBezTo>
                                  <a:pt x="3310" y="42993"/>
                                  <a:pt x="8275" y="52304"/>
                                  <a:pt x="12357" y="59706"/>
                                </a:cubicBezTo>
                                <a:cubicBezTo>
                                  <a:pt x="16439" y="67097"/>
                                  <a:pt x="21404" y="73673"/>
                                  <a:pt x="21404" y="73673"/>
                                </a:cubicBezTo>
                                <a:cubicBezTo>
                                  <a:pt x="21404" y="73673"/>
                                  <a:pt x="21404" y="74489"/>
                                  <a:pt x="22177" y="76409"/>
                                </a:cubicBezTo>
                                <a:cubicBezTo>
                                  <a:pt x="23059" y="78869"/>
                                  <a:pt x="24714" y="81341"/>
                                  <a:pt x="26369" y="84628"/>
                                </a:cubicBezTo>
                                <a:cubicBezTo>
                                  <a:pt x="30672" y="92019"/>
                                  <a:pt x="37292" y="101882"/>
                                  <a:pt x="45456" y="116114"/>
                                </a:cubicBezTo>
                                <a:cubicBezTo>
                                  <a:pt x="48959" y="121045"/>
                                  <a:pt x="53758" y="126558"/>
                                  <a:pt x="59415" y="132040"/>
                                </a:cubicBezTo>
                                <a:lnTo>
                                  <a:pt x="75356" y="145181"/>
                                </a:lnTo>
                                <a:lnTo>
                                  <a:pt x="75356" y="149489"/>
                                </a:lnTo>
                                <a:lnTo>
                                  <a:pt x="57134" y="134341"/>
                                </a:lnTo>
                                <a:cubicBezTo>
                                  <a:pt x="51379" y="128680"/>
                                  <a:pt x="46532" y="122962"/>
                                  <a:pt x="43029" y="117758"/>
                                </a:cubicBezTo>
                                <a:cubicBezTo>
                                  <a:pt x="24714" y="90376"/>
                                  <a:pt x="18094" y="75317"/>
                                  <a:pt x="18094" y="75317"/>
                                </a:cubicBezTo>
                                <a:cubicBezTo>
                                  <a:pt x="18094" y="75317"/>
                                  <a:pt x="14012" y="69558"/>
                                  <a:pt x="9047" y="61350"/>
                                </a:cubicBezTo>
                                <a:cubicBezTo>
                                  <a:pt x="4965" y="53947"/>
                                  <a:pt x="0" y="44636"/>
                                  <a:pt x="0" y="38061"/>
                                </a:cubicBezTo>
                                <a:lnTo>
                                  <a:pt x="0" y="36428"/>
                                </a:lnTo>
                                <a:cubicBezTo>
                                  <a:pt x="0" y="29853"/>
                                  <a:pt x="4082" y="21634"/>
                                  <a:pt x="9930" y="14783"/>
                                </a:cubicBezTo>
                                <a:cubicBezTo>
                                  <a:pt x="15667" y="7391"/>
                                  <a:pt x="23059" y="1643"/>
                                  <a:pt x="30672" y="816"/>
                                </a:cubicBezTo>
                                <a:cubicBezTo>
                                  <a:pt x="33982" y="816"/>
                                  <a:pt x="38064" y="0"/>
                                  <a:pt x="43029" y="0"/>
                                </a:cubicBezTo>
                                <a:close/>
                              </a:path>
                            </a:pathLst>
                          </a:custGeom>
                          <a:ln w="0" cap="rnd">
                            <a:miter lim="127000"/>
                          </a:ln>
                        </wps:spPr>
                        <wps:style>
                          <a:lnRef idx="0">
                            <a:srgbClr val="000000">
                              <a:alpha val="0"/>
                            </a:srgbClr>
                          </a:lnRef>
                          <a:fillRef idx="1">
                            <a:srgbClr val="201E20"/>
                          </a:fillRef>
                          <a:effectRef idx="0">
                            <a:scrgbClr r="0" g="0" b="0"/>
                          </a:effectRef>
                          <a:fontRef idx="none"/>
                        </wps:style>
                        <wps:bodyPr/>
                      </wps:wsp>
                      <wps:wsp>
                        <wps:cNvPr id="436" name="Shape 436"/>
                        <wps:cNvSpPr/>
                        <wps:spPr>
                          <a:xfrm>
                            <a:off x="654589" y="1849128"/>
                            <a:ext cx="75355" cy="158329"/>
                          </a:xfrm>
                          <a:custGeom>
                            <a:avLst/>
                            <a:gdLst/>
                            <a:ahLst/>
                            <a:cxnLst/>
                            <a:rect l="0" t="0" r="0" b="0"/>
                            <a:pathLst>
                              <a:path w="75355" h="158329">
                                <a:moveTo>
                                  <a:pt x="0" y="0"/>
                                </a:moveTo>
                                <a:lnTo>
                                  <a:pt x="131" y="70"/>
                                </a:lnTo>
                                <a:cubicBezTo>
                                  <a:pt x="4275" y="2843"/>
                                  <a:pt x="8606" y="6335"/>
                                  <a:pt x="13129" y="10718"/>
                                </a:cubicBezTo>
                                <a:cubicBezTo>
                                  <a:pt x="38836" y="33720"/>
                                  <a:pt x="60571" y="69597"/>
                                  <a:pt x="65425" y="91783"/>
                                </a:cubicBezTo>
                                <a:cubicBezTo>
                                  <a:pt x="69507" y="106014"/>
                                  <a:pt x="75355" y="119993"/>
                                  <a:pt x="75355" y="131764"/>
                                </a:cubicBezTo>
                                <a:cubicBezTo>
                                  <a:pt x="75355" y="138339"/>
                                  <a:pt x="73700" y="144087"/>
                                  <a:pt x="68735" y="149018"/>
                                </a:cubicBezTo>
                                <a:cubicBezTo>
                                  <a:pt x="62116" y="154766"/>
                                  <a:pt x="54723" y="158329"/>
                                  <a:pt x="46228" y="158329"/>
                                </a:cubicBezTo>
                                <a:cubicBezTo>
                                  <a:pt x="31720" y="157915"/>
                                  <a:pt x="15584" y="150452"/>
                                  <a:pt x="1324" y="140490"/>
                                </a:cubicBezTo>
                                <a:lnTo>
                                  <a:pt x="0" y="139390"/>
                                </a:lnTo>
                                <a:lnTo>
                                  <a:pt x="0" y="135082"/>
                                </a:lnTo>
                                <a:lnTo>
                                  <a:pt x="3158" y="137685"/>
                                </a:lnTo>
                                <a:cubicBezTo>
                                  <a:pt x="17018" y="147305"/>
                                  <a:pt x="32547" y="154357"/>
                                  <a:pt x="46228" y="153950"/>
                                </a:cubicBezTo>
                                <a:cubicBezTo>
                                  <a:pt x="53951" y="153950"/>
                                  <a:pt x="60571" y="152305"/>
                                  <a:pt x="66308" y="146558"/>
                                </a:cubicBezTo>
                                <a:cubicBezTo>
                                  <a:pt x="70390" y="142443"/>
                                  <a:pt x="72045" y="137512"/>
                                  <a:pt x="72045" y="131764"/>
                                </a:cubicBezTo>
                                <a:cubicBezTo>
                                  <a:pt x="72045" y="120809"/>
                                  <a:pt x="66308" y="106842"/>
                                  <a:pt x="62116" y="92600"/>
                                </a:cubicBezTo>
                                <a:cubicBezTo>
                                  <a:pt x="57261" y="72058"/>
                                  <a:pt x="35636" y="35365"/>
                                  <a:pt x="10702" y="13178"/>
                                </a:cubicBezTo>
                                <a:lnTo>
                                  <a:pt x="0" y="4414"/>
                                </a:lnTo>
                                <a:lnTo>
                                  <a:pt x="0" y="0"/>
                                </a:lnTo>
                                <a:close/>
                              </a:path>
                            </a:pathLst>
                          </a:custGeom>
                          <a:ln w="0" cap="rnd">
                            <a:miter lim="127000"/>
                          </a:ln>
                        </wps:spPr>
                        <wps:style>
                          <a:lnRef idx="0">
                            <a:srgbClr val="000000">
                              <a:alpha val="0"/>
                            </a:srgbClr>
                          </a:lnRef>
                          <a:fillRef idx="1">
                            <a:srgbClr val="201E20"/>
                          </a:fillRef>
                          <a:effectRef idx="0">
                            <a:scrgbClr r="0" g="0" b="0"/>
                          </a:effectRef>
                          <a:fontRef idx="none"/>
                        </wps:style>
                        <wps:bodyPr/>
                      </wps:wsp>
                      <wps:wsp>
                        <wps:cNvPr id="437" name="Shape 437"/>
                        <wps:cNvSpPr/>
                        <wps:spPr>
                          <a:xfrm>
                            <a:off x="594017" y="2029643"/>
                            <a:ext cx="135044" cy="113654"/>
                          </a:xfrm>
                          <a:custGeom>
                            <a:avLst/>
                            <a:gdLst/>
                            <a:ahLst/>
                            <a:cxnLst/>
                            <a:rect l="0" t="0" r="0" b="0"/>
                            <a:pathLst>
                              <a:path w="135044" h="113654">
                                <a:moveTo>
                                  <a:pt x="29017" y="0"/>
                                </a:moveTo>
                                <a:cubicBezTo>
                                  <a:pt x="53179" y="0"/>
                                  <a:pt x="87161" y="22451"/>
                                  <a:pt x="102717" y="33957"/>
                                </a:cubicBezTo>
                                <a:cubicBezTo>
                                  <a:pt x="118605" y="44912"/>
                                  <a:pt x="134272" y="62983"/>
                                  <a:pt x="135044" y="80513"/>
                                </a:cubicBezTo>
                                <a:cubicBezTo>
                                  <a:pt x="135044" y="85444"/>
                                  <a:pt x="133389" y="91192"/>
                                  <a:pt x="129307" y="95572"/>
                                </a:cubicBezTo>
                                <a:cubicBezTo>
                                  <a:pt x="125225" y="102147"/>
                                  <a:pt x="121915" y="107079"/>
                                  <a:pt x="118605" y="109550"/>
                                </a:cubicBezTo>
                                <a:cubicBezTo>
                                  <a:pt x="115295" y="112826"/>
                                  <a:pt x="112868" y="113654"/>
                                  <a:pt x="109337" y="113654"/>
                                </a:cubicBezTo>
                                <a:cubicBezTo>
                                  <a:pt x="105255" y="113654"/>
                                  <a:pt x="101945" y="112826"/>
                                  <a:pt x="96980" y="111182"/>
                                </a:cubicBezTo>
                                <a:cubicBezTo>
                                  <a:pt x="84623" y="107079"/>
                                  <a:pt x="39719" y="82984"/>
                                  <a:pt x="15887" y="62167"/>
                                </a:cubicBezTo>
                                <a:cubicBezTo>
                                  <a:pt x="8275" y="55591"/>
                                  <a:pt x="2537" y="49016"/>
                                  <a:pt x="1655" y="43268"/>
                                </a:cubicBezTo>
                                <a:cubicBezTo>
                                  <a:pt x="883" y="39981"/>
                                  <a:pt x="0" y="36693"/>
                                  <a:pt x="0" y="33141"/>
                                </a:cubicBezTo>
                                <a:cubicBezTo>
                                  <a:pt x="0" y="24922"/>
                                  <a:pt x="2537" y="15059"/>
                                  <a:pt x="10702" y="6840"/>
                                </a:cubicBezTo>
                                <a:lnTo>
                                  <a:pt x="13129" y="9311"/>
                                </a:lnTo>
                                <a:cubicBezTo>
                                  <a:pt x="5737" y="16703"/>
                                  <a:pt x="4192" y="24922"/>
                                  <a:pt x="4192" y="33141"/>
                                </a:cubicBezTo>
                                <a:cubicBezTo>
                                  <a:pt x="4192" y="36693"/>
                                  <a:pt x="4192" y="39981"/>
                                  <a:pt x="4965" y="42452"/>
                                </a:cubicBezTo>
                                <a:cubicBezTo>
                                  <a:pt x="5737" y="46556"/>
                                  <a:pt x="10702" y="53131"/>
                                  <a:pt x="18425" y="59696"/>
                                </a:cubicBezTo>
                                <a:cubicBezTo>
                                  <a:pt x="25817" y="66546"/>
                                  <a:pt x="36409" y="73938"/>
                                  <a:pt x="46339" y="80513"/>
                                </a:cubicBezTo>
                                <a:cubicBezTo>
                                  <a:pt x="67963" y="93663"/>
                                  <a:pt x="90360" y="105435"/>
                                  <a:pt x="97863" y="107906"/>
                                </a:cubicBezTo>
                                <a:cubicBezTo>
                                  <a:pt x="102717" y="109550"/>
                                  <a:pt x="106800" y="110366"/>
                                  <a:pt x="109337" y="110366"/>
                                </a:cubicBezTo>
                                <a:cubicBezTo>
                                  <a:pt x="111764" y="110366"/>
                                  <a:pt x="113640" y="109550"/>
                                  <a:pt x="116177" y="107079"/>
                                </a:cubicBezTo>
                                <a:cubicBezTo>
                                  <a:pt x="118605" y="104618"/>
                                  <a:pt x="121915" y="100503"/>
                                  <a:pt x="126879" y="93663"/>
                                </a:cubicBezTo>
                                <a:cubicBezTo>
                                  <a:pt x="130079" y="89548"/>
                                  <a:pt x="130962" y="84617"/>
                                  <a:pt x="130962" y="80513"/>
                                </a:cubicBezTo>
                                <a:cubicBezTo>
                                  <a:pt x="131734" y="64626"/>
                                  <a:pt x="116177" y="47372"/>
                                  <a:pt x="101062" y="36693"/>
                                </a:cubicBezTo>
                                <a:cubicBezTo>
                                  <a:pt x="86278" y="25738"/>
                                  <a:pt x="51524" y="3287"/>
                                  <a:pt x="29017" y="3287"/>
                                </a:cubicBezTo>
                                <a:cubicBezTo>
                                  <a:pt x="22507" y="3287"/>
                                  <a:pt x="17543" y="4931"/>
                                  <a:pt x="13129" y="9311"/>
                                </a:cubicBezTo>
                                <a:lnTo>
                                  <a:pt x="12357" y="7667"/>
                                </a:lnTo>
                                <a:lnTo>
                                  <a:pt x="10702" y="6840"/>
                                </a:lnTo>
                                <a:cubicBezTo>
                                  <a:pt x="15887" y="2460"/>
                                  <a:pt x="21625" y="0"/>
                                  <a:pt x="29017" y="0"/>
                                </a:cubicBezTo>
                                <a:close/>
                              </a:path>
                            </a:pathLst>
                          </a:custGeom>
                          <a:ln w="0" cap="rnd">
                            <a:miter lim="127000"/>
                          </a:ln>
                        </wps:spPr>
                        <wps:style>
                          <a:lnRef idx="0">
                            <a:srgbClr val="000000">
                              <a:alpha val="0"/>
                            </a:srgbClr>
                          </a:lnRef>
                          <a:fillRef idx="1">
                            <a:srgbClr val="201E20"/>
                          </a:fillRef>
                          <a:effectRef idx="0">
                            <a:scrgbClr r="0" g="0" b="0"/>
                          </a:effectRef>
                          <a:fontRef idx="none"/>
                        </wps:style>
                        <wps:bodyPr/>
                      </wps:wsp>
                      <wps:wsp>
                        <wps:cNvPr id="438" name="Shape 438"/>
                        <wps:cNvSpPr/>
                        <wps:spPr>
                          <a:xfrm>
                            <a:off x="458973" y="1346605"/>
                            <a:ext cx="132617" cy="104353"/>
                          </a:xfrm>
                          <a:custGeom>
                            <a:avLst/>
                            <a:gdLst/>
                            <a:ahLst/>
                            <a:cxnLst/>
                            <a:rect l="0" t="0" r="0" b="0"/>
                            <a:pathLst>
                              <a:path w="132617" h="104353">
                                <a:moveTo>
                                  <a:pt x="0" y="0"/>
                                </a:moveTo>
                                <a:cubicBezTo>
                                  <a:pt x="0" y="0"/>
                                  <a:pt x="883" y="0"/>
                                  <a:pt x="1655" y="0"/>
                                </a:cubicBezTo>
                                <a:cubicBezTo>
                                  <a:pt x="8275" y="0"/>
                                  <a:pt x="29899" y="1643"/>
                                  <a:pt x="51303" y="16438"/>
                                </a:cubicBezTo>
                                <a:cubicBezTo>
                                  <a:pt x="73701" y="32324"/>
                                  <a:pt x="116729" y="82708"/>
                                  <a:pt x="129307" y="98595"/>
                                </a:cubicBezTo>
                                <a:cubicBezTo>
                                  <a:pt x="130962" y="101066"/>
                                  <a:pt x="131734" y="102710"/>
                                  <a:pt x="132617" y="103526"/>
                                </a:cubicBezTo>
                                <a:lnTo>
                                  <a:pt x="129307" y="104353"/>
                                </a:lnTo>
                                <a:cubicBezTo>
                                  <a:pt x="129307" y="104353"/>
                                  <a:pt x="127652" y="102710"/>
                                  <a:pt x="125997" y="100239"/>
                                </a:cubicBezTo>
                                <a:cubicBezTo>
                                  <a:pt x="124342" y="98595"/>
                                  <a:pt x="122798" y="95307"/>
                                  <a:pt x="119488" y="92020"/>
                                </a:cubicBezTo>
                                <a:cubicBezTo>
                                  <a:pt x="113419" y="85180"/>
                                  <a:pt x="106027" y="76144"/>
                                  <a:pt x="97863" y="67097"/>
                                </a:cubicBezTo>
                                <a:cubicBezTo>
                                  <a:pt x="81093" y="47935"/>
                                  <a:pt x="61454" y="27945"/>
                                  <a:pt x="48766" y="18898"/>
                                </a:cubicBezTo>
                                <a:cubicBezTo>
                                  <a:pt x="28244" y="4931"/>
                                  <a:pt x="8275" y="3287"/>
                                  <a:pt x="1655" y="3287"/>
                                </a:cubicBezTo>
                                <a:cubicBezTo>
                                  <a:pt x="883" y="3287"/>
                                  <a:pt x="0" y="3287"/>
                                  <a:pt x="0" y="3287"/>
                                </a:cubicBezTo>
                                <a:lnTo>
                                  <a:pt x="0" y="0"/>
                                </a:lnTo>
                                <a:close/>
                              </a:path>
                            </a:pathLst>
                          </a:custGeom>
                          <a:ln w="0" cap="rnd">
                            <a:miter lim="127000"/>
                          </a:ln>
                        </wps:spPr>
                        <wps:style>
                          <a:lnRef idx="0">
                            <a:srgbClr val="000000">
                              <a:alpha val="0"/>
                            </a:srgbClr>
                          </a:lnRef>
                          <a:fillRef idx="1">
                            <a:srgbClr val="080909"/>
                          </a:fillRef>
                          <a:effectRef idx="0">
                            <a:scrgbClr r="0" g="0" b="0"/>
                          </a:effectRef>
                          <a:fontRef idx="none"/>
                        </wps:style>
                        <wps:bodyPr/>
                      </wps:wsp>
                      <wps:wsp>
                        <wps:cNvPr id="439" name="Shape 439"/>
                        <wps:cNvSpPr/>
                        <wps:spPr>
                          <a:xfrm>
                            <a:off x="624689" y="109219"/>
                            <a:ext cx="212275" cy="1963692"/>
                          </a:xfrm>
                          <a:custGeom>
                            <a:avLst/>
                            <a:gdLst/>
                            <a:ahLst/>
                            <a:cxnLst/>
                            <a:rect l="0" t="0" r="0" b="0"/>
                            <a:pathLst>
                              <a:path w="212275" h="1963692">
                                <a:moveTo>
                                  <a:pt x="59689" y="0"/>
                                </a:moveTo>
                                <a:cubicBezTo>
                                  <a:pt x="102717" y="0"/>
                                  <a:pt x="122687" y="8274"/>
                                  <a:pt x="122687" y="8274"/>
                                </a:cubicBezTo>
                                <a:lnTo>
                                  <a:pt x="194733" y="1509341"/>
                                </a:lnTo>
                                <a:lnTo>
                                  <a:pt x="197270" y="1553161"/>
                                </a:lnTo>
                                <a:lnTo>
                                  <a:pt x="194733" y="1605476"/>
                                </a:lnTo>
                                <a:cubicBezTo>
                                  <a:pt x="194733" y="1605476"/>
                                  <a:pt x="170680" y="1655860"/>
                                  <a:pt x="156669" y="1736384"/>
                                </a:cubicBezTo>
                                <a:cubicBezTo>
                                  <a:pt x="136699" y="1852499"/>
                                  <a:pt x="210620" y="1908917"/>
                                  <a:pt x="210620" y="1908917"/>
                                </a:cubicBezTo>
                                <a:lnTo>
                                  <a:pt x="212275" y="1950277"/>
                                </a:lnTo>
                                <a:lnTo>
                                  <a:pt x="103600" y="1963692"/>
                                </a:lnTo>
                                <a:lnTo>
                                  <a:pt x="98635" y="1909745"/>
                                </a:lnTo>
                                <a:cubicBezTo>
                                  <a:pt x="98635" y="1909745"/>
                                  <a:pt x="130962" y="1888100"/>
                                  <a:pt x="143319" y="1844291"/>
                                </a:cubicBezTo>
                                <a:cubicBezTo>
                                  <a:pt x="150931" y="1816898"/>
                                  <a:pt x="140781" y="1771158"/>
                                  <a:pt x="137582" y="1748155"/>
                                </a:cubicBezTo>
                                <a:cubicBezTo>
                                  <a:pt x="131734" y="1704060"/>
                                  <a:pt x="117833" y="1662711"/>
                                  <a:pt x="115295" y="1658607"/>
                                </a:cubicBezTo>
                                <a:cubicBezTo>
                                  <a:pt x="110109" y="1649285"/>
                                  <a:pt x="77010" y="1575622"/>
                                  <a:pt x="77010" y="1575622"/>
                                </a:cubicBezTo>
                                <a:lnTo>
                                  <a:pt x="21625" y="485860"/>
                                </a:lnTo>
                                <a:lnTo>
                                  <a:pt x="20852" y="481778"/>
                                </a:lnTo>
                                <a:lnTo>
                                  <a:pt x="0" y="11032"/>
                                </a:lnTo>
                                <a:cubicBezTo>
                                  <a:pt x="0" y="11032"/>
                                  <a:pt x="17543" y="882"/>
                                  <a:pt x="59689" y="0"/>
                                </a:cubicBezTo>
                                <a:close/>
                              </a:path>
                            </a:pathLst>
                          </a:custGeom>
                          <a:ln w="0" cap="rnd">
                            <a:miter lim="127000"/>
                          </a:ln>
                        </wps:spPr>
                        <wps:style>
                          <a:lnRef idx="0">
                            <a:srgbClr val="000000">
                              <a:alpha val="0"/>
                            </a:srgbClr>
                          </a:lnRef>
                          <a:fillRef idx="1">
                            <a:srgbClr val="BFDE15"/>
                          </a:fillRef>
                          <a:effectRef idx="0">
                            <a:scrgbClr r="0" g="0" b="0"/>
                          </a:effectRef>
                          <a:fontRef idx="none"/>
                        </wps:style>
                        <wps:bodyPr/>
                      </wps:wsp>
                      <wps:wsp>
                        <wps:cNvPr id="440" name="Shape 440"/>
                        <wps:cNvSpPr/>
                        <wps:spPr>
                          <a:xfrm>
                            <a:off x="720897" y="2009987"/>
                            <a:ext cx="9947" cy="64567"/>
                          </a:xfrm>
                          <a:custGeom>
                            <a:avLst/>
                            <a:gdLst/>
                            <a:ahLst/>
                            <a:cxnLst/>
                            <a:rect l="0" t="0" r="0" b="0"/>
                            <a:pathLst>
                              <a:path w="9947" h="64567">
                                <a:moveTo>
                                  <a:pt x="9947" y="0"/>
                                </a:moveTo>
                                <a:lnTo>
                                  <a:pt x="9947" y="4111"/>
                                </a:lnTo>
                                <a:lnTo>
                                  <a:pt x="8457" y="5714"/>
                                </a:lnTo>
                                <a:lnTo>
                                  <a:pt x="4094" y="9099"/>
                                </a:lnTo>
                                <a:lnTo>
                                  <a:pt x="9047" y="61280"/>
                                </a:lnTo>
                                <a:lnTo>
                                  <a:pt x="9947" y="61165"/>
                                </a:lnTo>
                                <a:lnTo>
                                  <a:pt x="9947" y="64032"/>
                                </a:lnTo>
                                <a:lnTo>
                                  <a:pt x="5737" y="64567"/>
                                </a:lnTo>
                                <a:lnTo>
                                  <a:pt x="0" y="8148"/>
                                </a:lnTo>
                                <a:lnTo>
                                  <a:pt x="772" y="7332"/>
                                </a:lnTo>
                                <a:lnTo>
                                  <a:pt x="2427" y="6505"/>
                                </a:lnTo>
                                <a:cubicBezTo>
                                  <a:pt x="3199" y="5689"/>
                                  <a:pt x="4854" y="4861"/>
                                  <a:pt x="6510" y="3217"/>
                                </a:cubicBezTo>
                                <a:lnTo>
                                  <a:pt x="9947" y="0"/>
                                </a:lnTo>
                                <a:close/>
                              </a:path>
                            </a:pathLst>
                          </a:custGeom>
                          <a:ln w="0" cap="rnd">
                            <a:miter lim="127000"/>
                          </a:ln>
                        </wps:spPr>
                        <wps:style>
                          <a:lnRef idx="0">
                            <a:srgbClr val="000000">
                              <a:alpha val="0"/>
                            </a:srgbClr>
                          </a:lnRef>
                          <a:fillRef idx="1">
                            <a:srgbClr val="080909"/>
                          </a:fillRef>
                          <a:effectRef idx="0">
                            <a:scrgbClr r="0" g="0" b="0"/>
                          </a:effectRef>
                          <a:fontRef idx="none"/>
                        </wps:style>
                        <wps:bodyPr/>
                      </wps:wsp>
                      <wps:wsp>
                        <wps:cNvPr id="441" name="Shape 441"/>
                        <wps:cNvSpPr/>
                        <wps:spPr>
                          <a:xfrm>
                            <a:off x="623034" y="107675"/>
                            <a:ext cx="107809" cy="1644362"/>
                          </a:xfrm>
                          <a:custGeom>
                            <a:avLst/>
                            <a:gdLst/>
                            <a:ahLst/>
                            <a:cxnLst/>
                            <a:rect l="0" t="0" r="0" b="0"/>
                            <a:pathLst>
                              <a:path w="107809" h="1644362">
                                <a:moveTo>
                                  <a:pt x="61344" y="0"/>
                                </a:moveTo>
                                <a:lnTo>
                                  <a:pt x="63881" y="0"/>
                                </a:lnTo>
                                <a:cubicBezTo>
                                  <a:pt x="74225" y="0"/>
                                  <a:pt x="83230" y="510"/>
                                  <a:pt x="90920" y="1276"/>
                                </a:cubicBezTo>
                                <a:lnTo>
                                  <a:pt x="107809" y="3751"/>
                                </a:lnTo>
                                <a:lnTo>
                                  <a:pt x="107809" y="7204"/>
                                </a:lnTo>
                                <a:lnTo>
                                  <a:pt x="90705" y="5116"/>
                                </a:lnTo>
                                <a:cubicBezTo>
                                  <a:pt x="83161" y="4496"/>
                                  <a:pt x="74252" y="4082"/>
                                  <a:pt x="63881" y="4082"/>
                                </a:cubicBezTo>
                                <a:lnTo>
                                  <a:pt x="61344" y="4082"/>
                                </a:lnTo>
                                <a:cubicBezTo>
                                  <a:pt x="34037" y="4082"/>
                                  <a:pt x="16908" y="8364"/>
                                  <a:pt x="8654" y="11202"/>
                                </a:cubicBezTo>
                                <a:lnTo>
                                  <a:pt x="3344" y="13336"/>
                                </a:lnTo>
                                <a:lnTo>
                                  <a:pt x="24162" y="483322"/>
                                </a:lnTo>
                                <a:lnTo>
                                  <a:pt x="24935" y="487404"/>
                                </a:lnTo>
                                <a:lnTo>
                                  <a:pt x="80279" y="1576360"/>
                                </a:lnTo>
                                <a:lnTo>
                                  <a:pt x="80320" y="1576340"/>
                                </a:lnTo>
                                <a:cubicBezTo>
                                  <a:pt x="80320" y="1577167"/>
                                  <a:pt x="88816" y="1595238"/>
                                  <a:pt x="97863" y="1614412"/>
                                </a:cubicBezTo>
                                <a:lnTo>
                                  <a:pt x="107809" y="1636409"/>
                                </a:lnTo>
                                <a:lnTo>
                                  <a:pt x="107809" y="1644362"/>
                                </a:lnTo>
                                <a:lnTo>
                                  <a:pt x="107498" y="1643724"/>
                                </a:lnTo>
                                <a:cubicBezTo>
                                  <a:pt x="95629" y="1618959"/>
                                  <a:pt x="77010" y="1577983"/>
                                  <a:pt x="77010" y="1577983"/>
                                </a:cubicBezTo>
                                <a:lnTo>
                                  <a:pt x="21735" y="487404"/>
                                </a:lnTo>
                                <a:lnTo>
                                  <a:pt x="20852" y="483322"/>
                                </a:lnTo>
                                <a:lnTo>
                                  <a:pt x="0" y="11694"/>
                                </a:lnTo>
                                <a:lnTo>
                                  <a:pt x="883" y="10590"/>
                                </a:lnTo>
                                <a:cubicBezTo>
                                  <a:pt x="883" y="10590"/>
                                  <a:pt x="18094" y="772"/>
                                  <a:pt x="61344" y="0"/>
                                </a:cubicBezTo>
                                <a:close/>
                              </a:path>
                            </a:pathLst>
                          </a:custGeom>
                          <a:ln w="0" cap="rnd">
                            <a:miter lim="127000"/>
                          </a:ln>
                        </wps:spPr>
                        <wps:style>
                          <a:lnRef idx="0">
                            <a:srgbClr val="000000">
                              <a:alpha val="0"/>
                            </a:srgbClr>
                          </a:lnRef>
                          <a:fillRef idx="1">
                            <a:srgbClr val="080909"/>
                          </a:fillRef>
                          <a:effectRef idx="0">
                            <a:scrgbClr r="0" g="0" b="0"/>
                          </a:effectRef>
                          <a:fontRef idx="none"/>
                        </wps:style>
                        <wps:bodyPr/>
                      </wps:wsp>
                      <wps:wsp>
                        <wps:cNvPr id="442" name="Shape 442"/>
                        <wps:cNvSpPr/>
                        <wps:spPr>
                          <a:xfrm>
                            <a:off x="730843" y="1744084"/>
                            <a:ext cx="41467" cy="270015"/>
                          </a:xfrm>
                          <a:custGeom>
                            <a:avLst/>
                            <a:gdLst/>
                            <a:ahLst/>
                            <a:cxnLst/>
                            <a:rect l="0" t="0" r="0" b="0"/>
                            <a:pathLst>
                              <a:path w="41467" h="270015">
                                <a:moveTo>
                                  <a:pt x="0" y="0"/>
                                </a:moveTo>
                                <a:lnTo>
                                  <a:pt x="2576" y="5697"/>
                                </a:lnTo>
                                <a:cubicBezTo>
                                  <a:pt x="6437" y="13877"/>
                                  <a:pt x="9582" y="20311"/>
                                  <a:pt x="10795" y="22915"/>
                                </a:cubicBezTo>
                                <a:cubicBezTo>
                                  <a:pt x="11678" y="23743"/>
                                  <a:pt x="13333" y="27019"/>
                                  <a:pt x="14988" y="32778"/>
                                </a:cubicBezTo>
                                <a:cubicBezTo>
                                  <a:pt x="16533" y="37709"/>
                                  <a:pt x="18188" y="44273"/>
                                  <a:pt x="20725" y="52768"/>
                                </a:cubicBezTo>
                                <a:cubicBezTo>
                                  <a:pt x="24807" y="69195"/>
                                  <a:pt x="29772" y="90840"/>
                                  <a:pt x="32972" y="112475"/>
                                </a:cubicBezTo>
                                <a:cubicBezTo>
                                  <a:pt x="35509" y="129729"/>
                                  <a:pt x="41467" y="158755"/>
                                  <a:pt x="41467" y="183676"/>
                                </a:cubicBezTo>
                                <a:cubicBezTo>
                                  <a:pt x="41467" y="192712"/>
                                  <a:pt x="40695" y="202023"/>
                                  <a:pt x="38819" y="209426"/>
                                </a:cubicBezTo>
                                <a:cubicBezTo>
                                  <a:pt x="33854" y="226164"/>
                                  <a:pt x="26205" y="239668"/>
                                  <a:pt x="18583" y="250010"/>
                                </a:cubicBezTo>
                                <a:lnTo>
                                  <a:pt x="0" y="270015"/>
                                </a:lnTo>
                                <a:lnTo>
                                  <a:pt x="0" y="265904"/>
                                </a:lnTo>
                                <a:lnTo>
                                  <a:pt x="9141" y="257349"/>
                                </a:lnTo>
                                <a:cubicBezTo>
                                  <a:pt x="18188" y="246670"/>
                                  <a:pt x="28890" y="229957"/>
                                  <a:pt x="35509" y="208598"/>
                                </a:cubicBezTo>
                                <a:cubicBezTo>
                                  <a:pt x="37164" y="202023"/>
                                  <a:pt x="37937" y="192712"/>
                                  <a:pt x="37937" y="183676"/>
                                </a:cubicBezTo>
                                <a:cubicBezTo>
                                  <a:pt x="37937" y="158755"/>
                                  <a:pt x="32200" y="130546"/>
                                  <a:pt x="29772" y="113291"/>
                                </a:cubicBezTo>
                                <a:cubicBezTo>
                                  <a:pt x="24807" y="79885"/>
                                  <a:pt x="16533" y="48389"/>
                                  <a:pt x="11678" y="33594"/>
                                </a:cubicBezTo>
                                <a:cubicBezTo>
                                  <a:pt x="10023" y="28663"/>
                                  <a:pt x="8368" y="25375"/>
                                  <a:pt x="8368" y="24559"/>
                                </a:cubicBezTo>
                                <a:cubicBezTo>
                                  <a:pt x="7610" y="23292"/>
                                  <a:pt x="6429" y="21044"/>
                                  <a:pt x="4943" y="18083"/>
                                </a:cubicBezTo>
                                <a:lnTo>
                                  <a:pt x="0" y="7954"/>
                                </a:lnTo>
                                <a:lnTo>
                                  <a:pt x="0" y="0"/>
                                </a:lnTo>
                                <a:close/>
                              </a:path>
                            </a:pathLst>
                          </a:custGeom>
                          <a:ln w="0" cap="rnd">
                            <a:miter lim="127000"/>
                          </a:ln>
                        </wps:spPr>
                        <wps:style>
                          <a:lnRef idx="0">
                            <a:srgbClr val="000000">
                              <a:alpha val="0"/>
                            </a:srgbClr>
                          </a:lnRef>
                          <a:fillRef idx="1">
                            <a:srgbClr val="080909"/>
                          </a:fillRef>
                          <a:effectRef idx="0">
                            <a:scrgbClr r="0" g="0" b="0"/>
                          </a:effectRef>
                          <a:fontRef idx="none"/>
                        </wps:style>
                        <wps:bodyPr/>
                      </wps:wsp>
                      <wps:wsp>
                        <wps:cNvPr id="443" name="Shape 443"/>
                        <wps:cNvSpPr/>
                        <wps:spPr>
                          <a:xfrm>
                            <a:off x="730843" y="111426"/>
                            <a:ext cx="107776" cy="1962593"/>
                          </a:xfrm>
                          <a:custGeom>
                            <a:avLst/>
                            <a:gdLst/>
                            <a:ahLst/>
                            <a:cxnLst/>
                            <a:rect l="0" t="0" r="0" b="0"/>
                            <a:pathLst>
                              <a:path w="107776" h="1962593">
                                <a:moveTo>
                                  <a:pt x="0" y="0"/>
                                </a:moveTo>
                                <a:lnTo>
                                  <a:pt x="2259" y="331"/>
                                </a:lnTo>
                                <a:cubicBezTo>
                                  <a:pt x="12423" y="2372"/>
                                  <a:pt x="17415" y="4413"/>
                                  <a:pt x="17415" y="4413"/>
                                </a:cubicBezTo>
                                <a:lnTo>
                                  <a:pt x="18188" y="5185"/>
                                </a:lnTo>
                                <a:lnTo>
                                  <a:pt x="91116" y="1507134"/>
                                </a:lnTo>
                                <a:lnTo>
                                  <a:pt x="92771" y="1550138"/>
                                </a:lnTo>
                                <a:lnTo>
                                  <a:pt x="92771" y="1550954"/>
                                </a:lnTo>
                                <a:lnTo>
                                  <a:pt x="91116" y="1604085"/>
                                </a:lnTo>
                                <a:lnTo>
                                  <a:pt x="90233" y="1604085"/>
                                </a:lnTo>
                                <a:cubicBezTo>
                                  <a:pt x="90233" y="1604085"/>
                                  <a:pt x="89461" y="1607373"/>
                                  <a:pt x="86923" y="1613121"/>
                                </a:cubicBezTo>
                                <a:cubicBezTo>
                                  <a:pt x="84496" y="1618880"/>
                                  <a:pt x="80414" y="1628191"/>
                                  <a:pt x="77104" y="1638870"/>
                                </a:cubicBezTo>
                                <a:cubicBezTo>
                                  <a:pt x="68609" y="1662148"/>
                                  <a:pt x="59561" y="1694461"/>
                                  <a:pt x="52169" y="1734177"/>
                                </a:cubicBezTo>
                                <a:cubicBezTo>
                                  <a:pt x="49742" y="1748420"/>
                                  <a:pt x="48859" y="1761559"/>
                                  <a:pt x="48859" y="1774158"/>
                                </a:cubicBezTo>
                                <a:cubicBezTo>
                                  <a:pt x="48859" y="1851119"/>
                                  <a:pt x="92771" y="1894388"/>
                                  <a:pt x="103362" y="1903423"/>
                                </a:cubicBezTo>
                                <a:cubicBezTo>
                                  <a:pt x="104466" y="1905067"/>
                                  <a:pt x="106121" y="1905894"/>
                                  <a:pt x="106121" y="1905894"/>
                                </a:cubicBezTo>
                                <a:lnTo>
                                  <a:pt x="107776" y="1948887"/>
                                </a:lnTo>
                                <a:lnTo>
                                  <a:pt x="0" y="1962593"/>
                                </a:lnTo>
                                <a:lnTo>
                                  <a:pt x="0" y="1959727"/>
                                </a:lnTo>
                                <a:lnTo>
                                  <a:pt x="104466" y="1946426"/>
                                </a:lnTo>
                                <a:lnTo>
                                  <a:pt x="102639" y="1907753"/>
                                </a:lnTo>
                                <a:lnTo>
                                  <a:pt x="100883" y="1906295"/>
                                </a:lnTo>
                                <a:cubicBezTo>
                                  <a:pt x="89838" y="1896672"/>
                                  <a:pt x="45660" y="1853237"/>
                                  <a:pt x="45660" y="1774158"/>
                                </a:cubicBezTo>
                                <a:cubicBezTo>
                                  <a:pt x="45660" y="1761559"/>
                                  <a:pt x="46432" y="1748420"/>
                                  <a:pt x="48859" y="1734177"/>
                                </a:cubicBezTo>
                                <a:cubicBezTo>
                                  <a:pt x="59368" y="1673172"/>
                                  <a:pt x="76021" y="1629573"/>
                                  <a:pt x="83691" y="1611587"/>
                                </a:cubicBezTo>
                                <a:lnTo>
                                  <a:pt x="87434" y="1603269"/>
                                </a:lnTo>
                                <a:lnTo>
                                  <a:pt x="86923" y="1603269"/>
                                </a:lnTo>
                                <a:lnTo>
                                  <a:pt x="89440" y="1550585"/>
                                </a:lnTo>
                                <a:lnTo>
                                  <a:pt x="86923" y="1507134"/>
                                </a:lnTo>
                                <a:lnTo>
                                  <a:pt x="15067" y="7712"/>
                                </a:lnTo>
                                <a:lnTo>
                                  <a:pt x="12450" y="6839"/>
                                </a:lnTo>
                                <a:cubicBezTo>
                                  <a:pt x="10023" y="6067"/>
                                  <a:pt x="6493" y="5185"/>
                                  <a:pt x="1528" y="3640"/>
                                </a:cubicBezTo>
                                <a:lnTo>
                                  <a:pt x="0" y="3453"/>
                                </a:lnTo>
                                <a:lnTo>
                                  <a:pt x="0" y="0"/>
                                </a:lnTo>
                                <a:close/>
                              </a:path>
                            </a:pathLst>
                          </a:custGeom>
                          <a:ln w="0" cap="rnd">
                            <a:miter lim="127000"/>
                          </a:ln>
                        </wps:spPr>
                        <wps:style>
                          <a:lnRef idx="0">
                            <a:srgbClr val="000000">
                              <a:alpha val="0"/>
                            </a:srgbClr>
                          </a:lnRef>
                          <a:fillRef idx="1">
                            <a:srgbClr val="080909"/>
                          </a:fillRef>
                          <a:effectRef idx="0">
                            <a:scrgbClr r="0" g="0" b="0"/>
                          </a:effectRef>
                          <a:fontRef idx="none"/>
                        </wps:style>
                        <wps:bodyPr/>
                      </wps:wsp>
                      <wps:wsp>
                        <wps:cNvPr id="444" name="Shape 444"/>
                        <wps:cNvSpPr/>
                        <wps:spPr>
                          <a:xfrm>
                            <a:off x="627999" y="1479984"/>
                            <a:ext cx="65426" cy="56419"/>
                          </a:xfrm>
                          <a:custGeom>
                            <a:avLst/>
                            <a:gdLst/>
                            <a:ahLst/>
                            <a:cxnLst/>
                            <a:rect l="0" t="0" r="0" b="0"/>
                            <a:pathLst>
                              <a:path w="65426" h="56419">
                                <a:moveTo>
                                  <a:pt x="0" y="56419"/>
                                </a:moveTo>
                                <a:lnTo>
                                  <a:pt x="65426" y="0"/>
                                </a:lnTo>
                                <a:close/>
                              </a:path>
                            </a:pathLst>
                          </a:custGeom>
                          <a:ln w="0" cap="rnd">
                            <a:miter lim="127000"/>
                          </a:ln>
                        </wps:spPr>
                        <wps:style>
                          <a:lnRef idx="0">
                            <a:srgbClr val="000000">
                              <a:alpha val="0"/>
                            </a:srgbClr>
                          </a:lnRef>
                          <a:fillRef idx="1">
                            <a:srgbClr val="FEFEFE"/>
                          </a:fillRef>
                          <a:effectRef idx="0">
                            <a:scrgbClr r="0" g="0" b="0"/>
                          </a:effectRef>
                          <a:fontRef idx="none"/>
                        </wps:style>
                        <wps:bodyPr/>
                      </wps:wsp>
                      <wps:wsp>
                        <wps:cNvPr id="445" name="Shape 445"/>
                        <wps:cNvSpPr/>
                        <wps:spPr>
                          <a:xfrm>
                            <a:off x="626344" y="1478340"/>
                            <a:ext cx="67963" cy="59706"/>
                          </a:xfrm>
                          <a:custGeom>
                            <a:avLst/>
                            <a:gdLst/>
                            <a:ahLst/>
                            <a:cxnLst/>
                            <a:rect l="0" t="0" r="0" b="0"/>
                            <a:pathLst>
                              <a:path w="67963" h="59706">
                                <a:moveTo>
                                  <a:pt x="65536" y="0"/>
                                </a:moveTo>
                                <a:lnTo>
                                  <a:pt x="67963" y="2460"/>
                                </a:lnTo>
                                <a:lnTo>
                                  <a:pt x="2537" y="59706"/>
                                </a:lnTo>
                                <a:lnTo>
                                  <a:pt x="0" y="57235"/>
                                </a:lnTo>
                                <a:lnTo>
                                  <a:pt x="65536" y="0"/>
                                </a:lnTo>
                                <a:close/>
                              </a:path>
                            </a:pathLst>
                          </a:custGeom>
                          <a:ln w="0" cap="rnd">
                            <a:miter lim="127000"/>
                          </a:ln>
                        </wps:spPr>
                        <wps:style>
                          <a:lnRef idx="0">
                            <a:srgbClr val="000000">
                              <a:alpha val="0"/>
                            </a:srgbClr>
                          </a:lnRef>
                          <a:fillRef idx="1">
                            <a:srgbClr val="080909"/>
                          </a:fillRef>
                          <a:effectRef idx="0">
                            <a:scrgbClr r="0" g="0" b="0"/>
                          </a:effectRef>
                          <a:fontRef idx="none"/>
                        </wps:style>
                        <wps:bodyPr/>
                      </wps:wsp>
                      <wps:wsp>
                        <wps:cNvPr id="446" name="Shape 446"/>
                        <wps:cNvSpPr/>
                        <wps:spPr>
                          <a:xfrm>
                            <a:off x="812912" y="1339765"/>
                            <a:ext cx="48766" cy="57234"/>
                          </a:xfrm>
                          <a:custGeom>
                            <a:avLst/>
                            <a:gdLst/>
                            <a:ahLst/>
                            <a:cxnLst/>
                            <a:rect l="0" t="0" r="0" b="0"/>
                            <a:pathLst>
                              <a:path w="48766" h="57234">
                                <a:moveTo>
                                  <a:pt x="0" y="57234"/>
                                </a:moveTo>
                                <a:lnTo>
                                  <a:pt x="48766" y="0"/>
                                </a:lnTo>
                                <a:close/>
                              </a:path>
                            </a:pathLst>
                          </a:custGeom>
                          <a:ln w="0" cap="rnd">
                            <a:miter lim="127000"/>
                          </a:ln>
                        </wps:spPr>
                        <wps:style>
                          <a:lnRef idx="0">
                            <a:srgbClr val="000000">
                              <a:alpha val="0"/>
                            </a:srgbClr>
                          </a:lnRef>
                          <a:fillRef idx="1">
                            <a:srgbClr val="FEFEFE"/>
                          </a:fillRef>
                          <a:effectRef idx="0">
                            <a:scrgbClr r="0" g="0" b="0"/>
                          </a:effectRef>
                          <a:fontRef idx="none"/>
                        </wps:style>
                        <wps:bodyPr/>
                      </wps:wsp>
                      <wps:wsp>
                        <wps:cNvPr id="447" name="Shape 447"/>
                        <wps:cNvSpPr/>
                        <wps:spPr>
                          <a:xfrm>
                            <a:off x="812030" y="1338121"/>
                            <a:ext cx="51303" cy="59706"/>
                          </a:xfrm>
                          <a:custGeom>
                            <a:avLst/>
                            <a:gdLst/>
                            <a:ahLst/>
                            <a:cxnLst/>
                            <a:rect l="0" t="0" r="0" b="0"/>
                            <a:pathLst>
                              <a:path w="51303" h="59706">
                                <a:moveTo>
                                  <a:pt x="48766" y="0"/>
                                </a:moveTo>
                                <a:lnTo>
                                  <a:pt x="51303" y="2460"/>
                                </a:lnTo>
                                <a:lnTo>
                                  <a:pt x="2537" y="59706"/>
                                </a:lnTo>
                                <a:lnTo>
                                  <a:pt x="0" y="58062"/>
                                </a:lnTo>
                                <a:lnTo>
                                  <a:pt x="48766" y="0"/>
                                </a:lnTo>
                                <a:close/>
                              </a:path>
                            </a:pathLst>
                          </a:custGeom>
                          <a:ln w="0" cap="rnd">
                            <a:miter lim="127000"/>
                          </a:ln>
                        </wps:spPr>
                        <wps:style>
                          <a:lnRef idx="0">
                            <a:srgbClr val="000000">
                              <a:alpha val="0"/>
                            </a:srgbClr>
                          </a:lnRef>
                          <a:fillRef idx="1">
                            <a:srgbClr val="080909"/>
                          </a:fillRef>
                          <a:effectRef idx="0">
                            <a:scrgbClr r="0" g="0" b="0"/>
                          </a:effectRef>
                          <a:fontRef idx="none"/>
                        </wps:style>
                        <wps:bodyPr/>
                      </wps:wsp>
                      <wps:wsp>
                        <wps:cNvPr id="448" name="Shape 448"/>
                        <wps:cNvSpPr/>
                        <wps:spPr>
                          <a:xfrm>
                            <a:off x="814567" y="1448487"/>
                            <a:ext cx="76128" cy="86272"/>
                          </a:xfrm>
                          <a:custGeom>
                            <a:avLst/>
                            <a:gdLst/>
                            <a:ahLst/>
                            <a:cxnLst/>
                            <a:rect l="0" t="0" r="0" b="0"/>
                            <a:pathLst>
                              <a:path w="76128" h="86272">
                                <a:moveTo>
                                  <a:pt x="2427" y="0"/>
                                </a:moveTo>
                                <a:lnTo>
                                  <a:pt x="76128" y="83801"/>
                                </a:lnTo>
                                <a:lnTo>
                                  <a:pt x="73590" y="86272"/>
                                </a:lnTo>
                                <a:lnTo>
                                  <a:pt x="0" y="1644"/>
                                </a:lnTo>
                                <a:lnTo>
                                  <a:pt x="2427" y="0"/>
                                </a:lnTo>
                                <a:close/>
                              </a:path>
                            </a:pathLst>
                          </a:custGeom>
                          <a:ln w="0" cap="rnd">
                            <a:miter lim="127000"/>
                          </a:ln>
                        </wps:spPr>
                        <wps:style>
                          <a:lnRef idx="0">
                            <a:srgbClr val="000000">
                              <a:alpha val="0"/>
                            </a:srgbClr>
                          </a:lnRef>
                          <a:fillRef idx="1">
                            <a:srgbClr val="080909"/>
                          </a:fillRef>
                          <a:effectRef idx="0">
                            <a:scrgbClr r="0" g="0" b="0"/>
                          </a:effectRef>
                          <a:fontRef idx="none"/>
                        </wps:style>
                        <wps:bodyPr/>
                      </wps:wsp>
                      <wps:wsp>
                        <wps:cNvPr id="449" name="Shape 449"/>
                        <wps:cNvSpPr/>
                        <wps:spPr>
                          <a:xfrm>
                            <a:off x="725751" y="2043885"/>
                            <a:ext cx="113116" cy="338413"/>
                          </a:xfrm>
                          <a:custGeom>
                            <a:avLst/>
                            <a:gdLst/>
                            <a:ahLst/>
                            <a:cxnLst/>
                            <a:rect l="0" t="0" r="0" b="0"/>
                            <a:pathLst>
                              <a:path w="113116" h="338413">
                                <a:moveTo>
                                  <a:pt x="94348" y="1153"/>
                                </a:moveTo>
                                <a:cubicBezTo>
                                  <a:pt x="102297" y="321"/>
                                  <a:pt x="113116" y="4380"/>
                                  <a:pt x="111213" y="22451"/>
                                </a:cubicBezTo>
                                <a:cubicBezTo>
                                  <a:pt x="108800" y="40425"/>
                                  <a:pt x="90252" y="273111"/>
                                  <a:pt x="70649" y="331002"/>
                                </a:cubicBezTo>
                                <a:lnTo>
                                  <a:pt x="67393" y="338413"/>
                                </a:lnTo>
                                <a:lnTo>
                                  <a:pt x="55980" y="338413"/>
                                </a:lnTo>
                                <a:lnTo>
                                  <a:pt x="54748" y="337317"/>
                                </a:lnTo>
                                <a:cubicBezTo>
                                  <a:pt x="48304" y="324479"/>
                                  <a:pt x="44684" y="296390"/>
                                  <a:pt x="41374" y="282629"/>
                                </a:cubicBezTo>
                                <a:cubicBezTo>
                                  <a:pt x="38064" y="267019"/>
                                  <a:pt x="3310" y="39705"/>
                                  <a:pt x="2538" y="29025"/>
                                </a:cubicBezTo>
                                <a:cubicBezTo>
                                  <a:pt x="883" y="18071"/>
                                  <a:pt x="0" y="8208"/>
                                  <a:pt x="15115" y="2460"/>
                                </a:cubicBezTo>
                                <a:cubicBezTo>
                                  <a:pt x="22508" y="0"/>
                                  <a:pt x="31555" y="9851"/>
                                  <a:pt x="31555" y="9851"/>
                                </a:cubicBezTo>
                                <a:cubicBezTo>
                                  <a:pt x="31555" y="9851"/>
                                  <a:pt x="43029" y="16427"/>
                                  <a:pt x="55607" y="17254"/>
                                </a:cubicBezTo>
                                <a:cubicBezTo>
                                  <a:pt x="69618" y="17254"/>
                                  <a:pt x="82196" y="7392"/>
                                  <a:pt x="87933" y="3277"/>
                                </a:cubicBezTo>
                                <a:cubicBezTo>
                                  <a:pt x="89368" y="2250"/>
                                  <a:pt x="91698" y="1430"/>
                                  <a:pt x="94348" y="1153"/>
                                </a:cubicBezTo>
                                <a:close/>
                              </a:path>
                            </a:pathLst>
                          </a:custGeom>
                          <a:ln w="0" cap="rnd">
                            <a:miter lim="127000"/>
                          </a:ln>
                        </wps:spPr>
                        <wps:style>
                          <a:lnRef idx="0">
                            <a:srgbClr val="000000">
                              <a:alpha val="0"/>
                            </a:srgbClr>
                          </a:lnRef>
                          <a:fillRef idx="1">
                            <a:srgbClr val="FEFEFE"/>
                          </a:fillRef>
                          <a:effectRef idx="0">
                            <a:scrgbClr r="0" g="0" b="0"/>
                          </a:effectRef>
                          <a:fontRef idx="none"/>
                        </wps:style>
                        <wps:bodyPr/>
                      </wps:wsp>
                      <wps:wsp>
                        <wps:cNvPr id="450" name="Shape 450"/>
                        <wps:cNvSpPr/>
                        <wps:spPr>
                          <a:xfrm>
                            <a:off x="725751" y="2043058"/>
                            <a:ext cx="112868" cy="339241"/>
                          </a:xfrm>
                          <a:custGeom>
                            <a:avLst/>
                            <a:gdLst/>
                            <a:ahLst/>
                            <a:cxnLst/>
                            <a:rect l="0" t="0" r="0" b="0"/>
                            <a:pathLst>
                              <a:path w="112868" h="339241">
                                <a:moveTo>
                                  <a:pt x="96208" y="0"/>
                                </a:moveTo>
                                <a:cubicBezTo>
                                  <a:pt x="99408" y="0"/>
                                  <a:pt x="103600" y="1644"/>
                                  <a:pt x="106800" y="4104"/>
                                </a:cubicBezTo>
                                <a:cubicBezTo>
                                  <a:pt x="110441" y="7392"/>
                                  <a:pt x="112868" y="12323"/>
                                  <a:pt x="112868" y="19726"/>
                                </a:cubicBezTo>
                                <a:cubicBezTo>
                                  <a:pt x="112868" y="20542"/>
                                  <a:pt x="112868" y="22462"/>
                                  <a:pt x="112868" y="24106"/>
                                </a:cubicBezTo>
                                <a:cubicBezTo>
                                  <a:pt x="111213" y="38073"/>
                                  <a:pt x="98635" y="190616"/>
                                  <a:pt x="83851" y="280992"/>
                                </a:cubicBezTo>
                                <a:cubicBezTo>
                                  <a:pt x="80128" y="303380"/>
                                  <a:pt x="76280" y="322072"/>
                                  <a:pt x="72168" y="333484"/>
                                </a:cubicBezTo>
                                <a:lnTo>
                                  <a:pt x="69435" y="339241"/>
                                </a:lnTo>
                                <a:lnTo>
                                  <a:pt x="65311" y="339241"/>
                                </a:lnTo>
                                <a:lnTo>
                                  <a:pt x="68736" y="331657"/>
                                </a:lnTo>
                                <a:cubicBezTo>
                                  <a:pt x="72046" y="323441"/>
                                  <a:pt x="74583" y="311665"/>
                                  <a:pt x="77231" y="297697"/>
                                </a:cubicBezTo>
                                <a:cubicBezTo>
                                  <a:pt x="83079" y="268668"/>
                                  <a:pt x="87933" y="230325"/>
                                  <a:pt x="92898" y="191432"/>
                                </a:cubicBezTo>
                                <a:cubicBezTo>
                                  <a:pt x="101945" y="113654"/>
                                  <a:pt x="107682" y="33141"/>
                                  <a:pt x="109558" y="23278"/>
                                </a:cubicBezTo>
                                <a:cubicBezTo>
                                  <a:pt x="109558" y="22462"/>
                                  <a:pt x="109558" y="20542"/>
                                  <a:pt x="109558" y="19726"/>
                                </a:cubicBezTo>
                                <a:cubicBezTo>
                                  <a:pt x="109558" y="13151"/>
                                  <a:pt x="107682" y="9036"/>
                                  <a:pt x="105255" y="6576"/>
                                </a:cubicBezTo>
                                <a:cubicBezTo>
                                  <a:pt x="102717" y="4104"/>
                                  <a:pt x="99408" y="3288"/>
                                  <a:pt x="96208" y="3288"/>
                                </a:cubicBezTo>
                                <a:cubicBezTo>
                                  <a:pt x="92898" y="3288"/>
                                  <a:pt x="90471" y="4104"/>
                                  <a:pt x="88816" y="5748"/>
                                </a:cubicBezTo>
                                <a:cubicBezTo>
                                  <a:pt x="83851" y="9036"/>
                                  <a:pt x="71274" y="19726"/>
                                  <a:pt x="56489" y="19726"/>
                                </a:cubicBezTo>
                                <a:lnTo>
                                  <a:pt x="55607" y="19726"/>
                                </a:lnTo>
                                <a:cubicBezTo>
                                  <a:pt x="42257" y="18899"/>
                                  <a:pt x="30672" y="11507"/>
                                  <a:pt x="30672" y="11507"/>
                                </a:cubicBezTo>
                                <a:lnTo>
                                  <a:pt x="29900" y="11507"/>
                                </a:lnTo>
                                <a:lnTo>
                                  <a:pt x="29017" y="10679"/>
                                </a:lnTo>
                                <a:cubicBezTo>
                                  <a:pt x="28245" y="9863"/>
                                  <a:pt x="27473" y="9036"/>
                                  <a:pt x="25817" y="8220"/>
                                </a:cubicBezTo>
                                <a:cubicBezTo>
                                  <a:pt x="24162" y="6576"/>
                                  <a:pt x="20853" y="4931"/>
                                  <a:pt x="18425" y="4931"/>
                                </a:cubicBezTo>
                                <a:lnTo>
                                  <a:pt x="15888" y="4931"/>
                                </a:lnTo>
                                <a:cubicBezTo>
                                  <a:pt x="10702" y="7392"/>
                                  <a:pt x="7393" y="9036"/>
                                  <a:pt x="5738" y="12323"/>
                                </a:cubicBezTo>
                                <a:cubicBezTo>
                                  <a:pt x="4193" y="14794"/>
                                  <a:pt x="3310" y="17255"/>
                                  <a:pt x="3310" y="21358"/>
                                </a:cubicBezTo>
                                <a:cubicBezTo>
                                  <a:pt x="3310" y="24106"/>
                                  <a:pt x="3310" y="26566"/>
                                  <a:pt x="4193" y="29853"/>
                                </a:cubicBezTo>
                                <a:cubicBezTo>
                                  <a:pt x="4965" y="39716"/>
                                  <a:pt x="39719" y="267024"/>
                                  <a:pt x="43029" y="283457"/>
                                </a:cubicBezTo>
                                <a:cubicBezTo>
                                  <a:pt x="44905" y="290850"/>
                                  <a:pt x="47442" y="304271"/>
                                  <a:pt x="49869" y="315774"/>
                                </a:cubicBezTo>
                                <a:cubicBezTo>
                                  <a:pt x="51083" y="321661"/>
                                  <a:pt x="52517" y="327275"/>
                                  <a:pt x="54172" y="331932"/>
                                </a:cubicBezTo>
                                <a:lnTo>
                                  <a:pt x="58125" y="339241"/>
                                </a:lnTo>
                                <a:lnTo>
                                  <a:pt x="53313" y="339241"/>
                                </a:lnTo>
                                <a:lnTo>
                                  <a:pt x="53179" y="339052"/>
                                </a:lnTo>
                                <a:cubicBezTo>
                                  <a:pt x="50752" y="334122"/>
                                  <a:pt x="49097" y="328371"/>
                                  <a:pt x="47442" y="321798"/>
                                </a:cubicBezTo>
                                <a:cubicBezTo>
                                  <a:pt x="43912" y="308379"/>
                                  <a:pt x="41374" y="292768"/>
                                  <a:pt x="39719" y="284278"/>
                                </a:cubicBezTo>
                                <a:cubicBezTo>
                                  <a:pt x="36519" y="267846"/>
                                  <a:pt x="1655" y="40532"/>
                                  <a:pt x="883" y="29853"/>
                                </a:cubicBezTo>
                                <a:cubicBezTo>
                                  <a:pt x="0" y="27394"/>
                                  <a:pt x="0" y="24106"/>
                                  <a:pt x="0" y="21358"/>
                                </a:cubicBezTo>
                                <a:cubicBezTo>
                                  <a:pt x="0" y="17255"/>
                                  <a:pt x="883" y="13151"/>
                                  <a:pt x="2538" y="9863"/>
                                </a:cubicBezTo>
                                <a:cubicBezTo>
                                  <a:pt x="4965" y="6576"/>
                                  <a:pt x="9047" y="4104"/>
                                  <a:pt x="15115" y="1644"/>
                                </a:cubicBezTo>
                                <a:cubicBezTo>
                                  <a:pt x="15888" y="1644"/>
                                  <a:pt x="16771" y="1644"/>
                                  <a:pt x="18425" y="1644"/>
                                </a:cubicBezTo>
                                <a:cubicBezTo>
                                  <a:pt x="21625" y="1644"/>
                                  <a:pt x="25817" y="3288"/>
                                  <a:pt x="28245" y="5748"/>
                                </a:cubicBezTo>
                                <a:cubicBezTo>
                                  <a:pt x="30672" y="7392"/>
                                  <a:pt x="32327" y="9036"/>
                                  <a:pt x="32327" y="9036"/>
                                </a:cubicBezTo>
                                <a:cubicBezTo>
                                  <a:pt x="32327" y="9036"/>
                                  <a:pt x="33210" y="9036"/>
                                  <a:pt x="33982" y="9863"/>
                                </a:cubicBezTo>
                                <a:cubicBezTo>
                                  <a:pt x="35637" y="10679"/>
                                  <a:pt x="37292" y="11507"/>
                                  <a:pt x="39719" y="12323"/>
                                </a:cubicBezTo>
                                <a:cubicBezTo>
                                  <a:pt x="43912" y="13967"/>
                                  <a:pt x="49869" y="15611"/>
                                  <a:pt x="55607" y="16439"/>
                                </a:cubicBezTo>
                                <a:lnTo>
                                  <a:pt x="56489" y="16439"/>
                                </a:lnTo>
                                <a:cubicBezTo>
                                  <a:pt x="69618" y="16439"/>
                                  <a:pt x="81424" y="6576"/>
                                  <a:pt x="87161" y="2472"/>
                                </a:cubicBezTo>
                                <a:cubicBezTo>
                                  <a:pt x="89588" y="828"/>
                                  <a:pt x="92898" y="0"/>
                                  <a:pt x="96208" y="0"/>
                                </a:cubicBezTo>
                                <a:close/>
                              </a:path>
                            </a:pathLst>
                          </a:custGeom>
                          <a:ln w="0" cap="rnd">
                            <a:miter lim="127000"/>
                          </a:ln>
                        </wps:spPr>
                        <wps:style>
                          <a:lnRef idx="0">
                            <a:srgbClr val="000000">
                              <a:alpha val="0"/>
                            </a:srgbClr>
                          </a:lnRef>
                          <a:fillRef idx="1">
                            <a:srgbClr val="080909"/>
                          </a:fillRef>
                          <a:effectRef idx="0">
                            <a:scrgbClr r="0" g="0" b="0"/>
                          </a:effectRef>
                          <a:fontRef idx="none"/>
                        </wps:style>
                        <wps:bodyPr/>
                      </wps:wsp>
                      <wps:wsp>
                        <wps:cNvPr id="451" name="Shape 451"/>
                        <wps:cNvSpPr/>
                        <wps:spPr>
                          <a:xfrm>
                            <a:off x="758058" y="2258595"/>
                            <a:ext cx="58936" cy="123704"/>
                          </a:xfrm>
                          <a:custGeom>
                            <a:avLst/>
                            <a:gdLst/>
                            <a:ahLst/>
                            <a:cxnLst/>
                            <a:rect l="0" t="0" r="0" b="0"/>
                            <a:pathLst>
                              <a:path w="58936" h="123704">
                                <a:moveTo>
                                  <a:pt x="58936" y="0"/>
                                </a:moveTo>
                                <a:cubicBezTo>
                                  <a:pt x="58936" y="0"/>
                                  <a:pt x="55626" y="19993"/>
                                  <a:pt x="53199" y="39712"/>
                                </a:cubicBezTo>
                                <a:cubicBezTo>
                                  <a:pt x="50772" y="62168"/>
                                  <a:pt x="43049" y="91199"/>
                                  <a:pt x="39739" y="105166"/>
                                </a:cubicBezTo>
                                <a:cubicBezTo>
                                  <a:pt x="38401" y="111396"/>
                                  <a:pt x="36987" y="116086"/>
                                  <a:pt x="35536" y="119497"/>
                                </a:cubicBezTo>
                                <a:lnTo>
                                  <a:pt x="32738" y="123704"/>
                                </a:lnTo>
                                <a:lnTo>
                                  <a:pt x="23515" y="123704"/>
                                </a:lnTo>
                                <a:lnTo>
                                  <a:pt x="22486" y="122727"/>
                                </a:lnTo>
                                <a:cubicBezTo>
                                  <a:pt x="17149" y="115094"/>
                                  <a:pt x="13039" y="99551"/>
                                  <a:pt x="12598" y="92842"/>
                                </a:cubicBezTo>
                                <a:cubicBezTo>
                                  <a:pt x="12598" y="88528"/>
                                  <a:pt x="5088" y="38002"/>
                                  <a:pt x="1334" y="13009"/>
                                </a:cubicBezTo>
                                <a:lnTo>
                                  <a:pt x="0" y="4158"/>
                                </a:lnTo>
                                <a:lnTo>
                                  <a:pt x="2668" y="11026"/>
                                </a:lnTo>
                                <a:cubicBezTo>
                                  <a:pt x="6502" y="16844"/>
                                  <a:pt x="14584" y="22458"/>
                                  <a:pt x="31574" y="21635"/>
                                </a:cubicBezTo>
                                <a:cubicBezTo>
                                  <a:pt x="58164" y="20814"/>
                                  <a:pt x="58164" y="0"/>
                                  <a:pt x="58936" y="0"/>
                                </a:cubicBezTo>
                                <a:close/>
                              </a:path>
                            </a:pathLst>
                          </a:custGeom>
                          <a:ln w="0" cap="rnd">
                            <a:miter lim="127000"/>
                          </a:ln>
                        </wps:spPr>
                        <wps:style>
                          <a:lnRef idx="0">
                            <a:srgbClr val="000000">
                              <a:alpha val="0"/>
                            </a:srgbClr>
                          </a:lnRef>
                          <a:fillRef idx="1">
                            <a:srgbClr val="080909"/>
                          </a:fillRef>
                          <a:effectRef idx="0">
                            <a:scrgbClr r="0" g="0" b="0"/>
                          </a:effectRef>
                          <a:fontRef idx="none"/>
                        </wps:style>
                        <wps:bodyPr/>
                      </wps:wsp>
                      <wps:wsp>
                        <wps:cNvPr id="452" name="Shape 452"/>
                        <wps:cNvSpPr/>
                        <wps:spPr>
                          <a:xfrm>
                            <a:off x="757202" y="2257778"/>
                            <a:ext cx="856" cy="4975"/>
                          </a:xfrm>
                          <a:custGeom>
                            <a:avLst/>
                            <a:gdLst/>
                            <a:ahLst/>
                            <a:cxnLst/>
                            <a:rect l="0" t="0" r="0" b="0"/>
                            <a:pathLst>
                              <a:path w="856" h="4975">
                                <a:moveTo>
                                  <a:pt x="103" y="0"/>
                                </a:moveTo>
                                <a:cubicBezTo>
                                  <a:pt x="103" y="0"/>
                                  <a:pt x="312" y="1374"/>
                                  <a:pt x="677" y="3788"/>
                                </a:cubicBezTo>
                                <a:lnTo>
                                  <a:pt x="856" y="4975"/>
                                </a:lnTo>
                                <a:lnTo>
                                  <a:pt x="376" y="3739"/>
                                </a:lnTo>
                                <a:cubicBezTo>
                                  <a:pt x="0" y="1506"/>
                                  <a:pt x="103" y="0"/>
                                  <a:pt x="103" y="0"/>
                                </a:cubicBezTo>
                                <a:close/>
                              </a:path>
                            </a:pathLst>
                          </a:custGeom>
                          <a:ln w="0" cap="rnd">
                            <a:miter lim="127000"/>
                          </a:ln>
                        </wps:spPr>
                        <wps:style>
                          <a:lnRef idx="0">
                            <a:srgbClr val="000000">
                              <a:alpha val="0"/>
                            </a:srgbClr>
                          </a:lnRef>
                          <a:fillRef idx="1">
                            <a:srgbClr val="080909"/>
                          </a:fillRef>
                          <a:effectRef idx="0">
                            <a:scrgbClr r="0" g="0" b="0"/>
                          </a:effectRef>
                          <a:fontRef idx="none"/>
                        </wps:style>
                        <wps:bodyPr/>
                      </wps:wsp>
                      <wps:wsp>
                        <wps:cNvPr id="453" name="Shape 453"/>
                        <wps:cNvSpPr/>
                        <wps:spPr>
                          <a:xfrm>
                            <a:off x="1487470" y="267532"/>
                            <a:ext cx="1306859" cy="1161781"/>
                          </a:xfrm>
                          <a:custGeom>
                            <a:avLst/>
                            <a:gdLst/>
                            <a:ahLst/>
                            <a:cxnLst/>
                            <a:rect l="0" t="0" r="0" b="0"/>
                            <a:pathLst>
                              <a:path w="1306859" h="1161781">
                                <a:moveTo>
                                  <a:pt x="1213079" y="49093"/>
                                </a:moveTo>
                                <a:cubicBezTo>
                                  <a:pt x="1221575" y="40046"/>
                                  <a:pt x="1279387" y="358216"/>
                                  <a:pt x="1279387" y="358216"/>
                                </a:cubicBezTo>
                                <a:lnTo>
                                  <a:pt x="1306859" y="718100"/>
                                </a:lnTo>
                                <a:lnTo>
                                  <a:pt x="1306859" y="875211"/>
                                </a:lnTo>
                                <a:lnTo>
                                  <a:pt x="1304939" y="878986"/>
                                </a:lnTo>
                                <a:cubicBezTo>
                                  <a:pt x="1302724" y="881813"/>
                                  <a:pt x="1300047" y="883875"/>
                                  <a:pt x="1296820" y="884895"/>
                                </a:cubicBezTo>
                                <a:cubicBezTo>
                                  <a:pt x="1271995" y="893169"/>
                                  <a:pt x="1221575" y="905746"/>
                                  <a:pt x="1213079" y="922956"/>
                                </a:cubicBezTo>
                                <a:cubicBezTo>
                                  <a:pt x="1204804" y="939725"/>
                                  <a:pt x="1141806" y="931450"/>
                                  <a:pt x="1141806" y="931450"/>
                                </a:cubicBezTo>
                                <a:cubicBezTo>
                                  <a:pt x="1141806" y="931450"/>
                                  <a:pt x="1107935" y="947889"/>
                                  <a:pt x="1074725" y="964547"/>
                                </a:cubicBezTo>
                                <a:cubicBezTo>
                                  <a:pt x="1040743" y="981868"/>
                                  <a:pt x="843583" y="1044023"/>
                                  <a:pt x="843583" y="1044023"/>
                                </a:cubicBezTo>
                                <a:cubicBezTo>
                                  <a:pt x="843583" y="1044023"/>
                                  <a:pt x="843583" y="1044023"/>
                                  <a:pt x="843583" y="1057439"/>
                                </a:cubicBezTo>
                                <a:cubicBezTo>
                                  <a:pt x="843583" y="1069761"/>
                                  <a:pt x="822731" y="1090579"/>
                                  <a:pt x="797797" y="1102903"/>
                                </a:cubicBezTo>
                                <a:cubicBezTo>
                                  <a:pt x="772421" y="1116329"/>
                                  <a:pt x="735129" y="1116329"/>
                                  <a:pt x="700927" y="1124537"/>
                                </a:cubicBezTo>
                                <a:cubicBezTo>
                                  <a:pt x="667717" y="1132756"/>
                                  <a:pt x="667717" y="1145354"/>
                                  <a:pt x="633736" y="1153573"/>
                                </a:cubicBezTo>
                                <a:cubicBezTo>
                                  <a:pt x="599865" y="1161781"/>
                                  <a:pt x="554408" y="1149459"/>
                                  <a:pt x="528591" y="1132756"/>
                                </a:cubicBezTo>
                                <a:cubicBezTo>
                                  <a:pt x="503656" y="1116329"/>
                                  <a:pt x="390348" y="1098798"/>
                                  <a:pt x="416054" y="1098798"/>
                                </a:cubicBezTo>
                                <a:cubicBezTo>
                                  <a:pt x="437583" y="1098798"/>
                                  <a:pt x="614792" y="1054978"/>
                                  <a:pt x="658758" y="1044022"/>
                                </a:cubicBezTo>
                                <a:lnTo>
                                  <a:pt x="662716" y="1043034"/>
                                </a:lnTo>
                                <a:lnTo>
                                  <a:pt x="667064" y="1027044"/>
                                </a:lnTo>
                                <a:cubicBezTo>
                                  <a:pt x="679440" y="969380"/>
                                  <a:pt x="683329" y="855328"/>
                                  <a:pt x="605050" y="691831"/>
                                </a:cubicBezTo>
                                <a:cubicBezTo>
                                  <a:pt x="496265" y="466111"/>
                                  <a:pt x="332204" y="430588"/>
                                  <a:pt x="240188" y="472731"/>
                                </a:cubicBezTo>
                                <a:cubicBezTo>
                                  <a:pt x="143208" y="517632"/>
                                  <a:pt x="140781" y="525906"/>
                                  <a:pt x="115846" y="538152"/>
                                </a:cubicBezTo>
                                <a:cubicBezTo>
                                  <a:pt x="90360" y="550839"/>
                                  <a:pt x="0" y="599822"/>
                                  <a:pt x="0" y="599822"/>
                                </a:cubicBezTo>
                                <a:cubicBezTo>
                                  <a:pt x="0" y="599822"/>
                                  <a:pt x="33982" y="506710"/>
                                  <a:pt x="92898" y="423196"/>
                                </a:cubicBezTo>
                                <a:cubicBezTo>
                                  <a:pt x="151483" y="339351"/>
                                  <a:pt x="189768" y="333614"/>
                                  <a:pt x="256076" y="315301"/>
                                </a:cubicBezTo>
                                <a:cubicBezTo>
                                  <a:pt x="342905" y="291140"/>
                                  <a:pt x="469675" y="309454"/>
                                  <a:pt x="469675" y="309454"/>
                                </a:cubicBezTo>
                                <a:cubicBezTo>
                                  <a:pt x="469675" y="309454"/>
                                  <a:pt x="532673" y="246569"/>
                                  <a:pt x="579233" y="217445"/>
                                </a:cubicBezTo>
                                <a:cubicBezTo>
                                  <a:pt x="625572" y="187658"/>
                                  <a:pt x="700045" y="125436"/>
                                  <a:pt x="751568" y="101386"/>
                                </a:cubicBezTo>
                                <a:cubicBezTo>
                                  <a:pt x="965499" y="0"/>
                                  <a:pt x="1108707" y="170889"/>
                                  <a:pt x="1213079" y="49093"/>
                                </a:cubicBezTo>
                                <a:close/>
                              </a:path>
                            </a:pathLst>
                          </a:custGeom>
                          <a:ln w="0" cap="rnd">
                            <a:miter lim="127000"/>
                          </a:ln>
                        </wps:spPr>
                        <wps:style>
                          <a:lnRef idx="0">
                            <a:srgbClr val="000000">
                              <a:alpha val="0"/>
                            </a:srgbClr>
                          </a:lnRef>
                          <a:fillRef idx="1">
                            <a:srgbClr val="E3561C"/>
                          </a:fillRef>
                          <a:effectRef idx="0">
                            <a:scrgbClr r="0" g="0" b="0"/>
                          </a:effectRef>
                          <a:fontRef idx="none"/>
                        </wps:style>
                        <wps:bodyPr/>
                      </wps:wsp>
                      <wps:wsp>
                        <wps:cNvPr id="568" name="Shape 568"/>
                        <wps:cNvSpPr/>
                        <wps:spPr>
                          <a:xfrm>
                            <a:off x="0" y="0"/>
                            <a:ext cx="440658" cy="441730"/>
                          </a:xfrm>
                          <a:custGeom>
                            <a:avLst/>
                            <a:gdLst/>
                            <a:ahLst/>
                            <a:cxnLst/>
                            <a:rect l="0" t="0" r="0" b="0"/>
                            <a:pathLst>
                              <a:path w="440658" h="441730">
                                <a:moveTo>
                                  <a:pt x="220219" y="0"/>
                                </a:moveTo>
                                <a:cubicBezTo>
                                  <a:pt x="342023" y="0"/>
                                  <a:pt x="440658" y="99400"/>
                                  <a:pt x="440658" y="221307"/>
                                </a:cubicBezTo>
                                <a:cubicBezTo>
                                  <a:pt x="440658" y="343102"/>
                                  <a:pt x="342023" y="441730"/>
                                  <a:pt x="220219" y="441730"/>
                                </a:cubicBezTo>
                                <a:cubicBezTo>
                                  <a:pt x="98635" y="441730"/>
                                  <a:pt x="0" y="343102"/>
                                  <a:pt x="0" y="221307"/>
                                </a:cubicBezTo>
                                <a:cubicBezTo>
                                  <a:pt x="0" y="99400"/>
                                  <a:pt x="98635" y="0"/>
                                  <a:pt x="220219" y="0"/>
                                </a:cubicBezTo>
                                <a:close/>
                              </a:path>
                            </a:pathLst>
                          </a:custGeom>
                          <a:ln w="0" cap="rnd">
                            <a:miter lim="127000"/>
                          </a:ln>
                        </wps:spPr>
                        <wps:style>
                          <a:lnRef idx="0">
                            <a:srgbClr val="000000">
                              <a:alpha val="0"/>
                            </a:srgbClr>
                          </a:lnRef>
                          <a:fillRef idx="1">
                            <a:srgbClr val="D7EC8E"/>
                          </a:fillRef>
                          <a:effectRef idx="0">
                            <a:scrgbClr r="0" g="0" b="0"/>
                          </a:effectRef>
                          <a:fontRef idx="none"/>
                        </wps:style>
                        <wps:bodyPr/>
                      </wps:wsp>
                      <wps:wsp>
                        <wps:cNvPr id="569" name="Rectangle 569"/>
                        <wps:cNvSpPr/>
                        <wps:spPr>
                          <a:xfrm>
                            <a:off x="153138" y="66114"/>
                            <a:ext cx="179695" cy="360236"/>
                          </a:xfrm>
                          <a:prstGeom prst="rect">
                            <a:avLst/>
                          </a:prstGeom>
                          <a:ln>
                            <a:noFill/>
                          </a:ln>
                        </wps:spPr>
                        <wps:txbx>
                          <w:txbxContent>
                            <w:p w:rsidR="0046047C" w:rsidRPr="00F63193" w:rsidRDefault="0046047C" w:rsidP="00F63193">
                              <w:pPr>
                                <w:spacing w:after="160" w:line="259" w:lineRule="auto"/>
                                <w:ind w:left="0" w:firstLine="0"/>
                                <w:rPr>
                                  <w:sz w:val="20"/>
                                  <w:szCs w:val="20"/>
                                </w:rPr>
                              </w:pPr>
                              <w:r w:rsidRPr="00F63193">
                                <w:rPr>
                                  <w:rFonts w:ascii="Arial" w:eastAsia="Arial" w:hAnsi="Arial" w:cs="Arial"/>
                                  <w:color w:val="080909"/>
                                  <w:sz w:val="20"/>
                                  <w:szCs w:val="20"/>
                                </w:rPr>
                                <w:t>3</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CF640A6" id="Group 8072" o:spid="_x0000_s1134" style="position:absolute;left:0;text-align:left;margin-left:435.15pt;margin-top:627.35pt;width:78.9pt;height:72.5pt;z-index:251686912;mso-position-horizontal-relative:page;mso-position-vertical-relative:page;mso-width-relative:margin;mso-height-relative:margin" coordsize="27943,23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">
                <v:shape id="Shape 422" o:spid="_x0000_s1135" style="position:absolute;left:2692;top:17004;width:1599;height:1758;visibility:visible;mso-wrap-style:square;v-text-anchor:top" coordsize="159979,175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" path="m2427,l159979,175820v,,-68736,-19714,-116950,-60522c28245,102975,,33957,,33957l2427,xe" fillcolor="#fad6c1" stroked="f" strokeweight="0">
                  <v:stroke miterlimit="83231f" joinstyle="miter" endcap="round"/>
                  <v:path arrowok="t" textboxrect="0,0,159979,175820"/>
                </v:shape>
                <v:shape id="Shape 423" o:spid="_x0000_s1136" style="position:absolute;left:2667;top:16938;width:794;height:1486;visibility:visible;mso-wrap-style:square;v-text-anchor:top" coordsize="79353,148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" path="m3310,l79353,85166r,9154l7392,14243,5782,39823r2327,6185c9654,49981,11916,55597,14784,62166v5958,12599,13350,28210,19970,40808c39719,110366,43801,116941,47111,119401r32242,20712l79353,148541,43801,123516v-4082,-3287,-9047,-9862,-14012,-18081c25707,96951,20742,87088,15556,78053,7392,58879,,41349,,41349r,-817l3310,xe" fillcolor="#18171b" stroked="f" strokeweight="0">
                  <v:stroke miterlimit="83231f" joinstyle="miter" endcap="round"/>
                  <v:path arrowok="t" textboxrect="0,0,79353,148541"/>
                </v:shape>
                <v:shape id="Shape 424" o:spid="_x0000_s1137" style="position:absolute;left:3461;top:17790;width:912;height:1022;visibility:visible;mso-wrap-style:square;v-text-anchor:top" coordsize="91217,10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" path="m,l91217,102160,82170,99689v,,-38664,-10624,-78662,-33845l,63374,,54947,25267,71178v19005,9346,36271,15780,47084,19476l73571,91022,,9154,,xe" fillcolor="#18171b" stroked="f" strokeweight="0">
                  <v:stroke miterlimit="83231f" joinstyle="miter" endcap="round"/>
                  <v:path arrowok="t" textboxrect="0,0,91217,102160"/>
                </v:shape>
                <v:shape id="Shape 425" o:spid="_x0000_s1138" style="position:absolute;left:2037;top:7236;width:19873;height:14270;visibility:visible;mso-wrap-style:square;v-text-anchor:top" coordsize="1987265,1427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" path="m1575941,2193v20755,-2193,45469,869,88168,7819c1750166,25126,1825742,119562,1861379,173510v36408,53727,85946,198911,105916,252858c1987265,480316,1958248,577245,1958248,577245r-33099,13967c1925149,591212,1781610,638584,1677238,647630v-104373,8484,-256849,35050,-269978,56419c1394572,726500,1311935,748134,1281263,782919v-30672,34785,-87161,91203,-135375,95307c1098005,883158,1015809,883158,1015809,883158r-11475,l989550,885617r-49869,83801l841928,1139491r-16438,26566l808719,1213165v,,-78555,77236,-98525,92019c689342,1320254,661980,1310115,651278,1307655v-31444,-6575,-69508,-77777,-69508,-77777l573496,1247949v,,-20853,28210,-26590,36694c541169,1293689,516234,1296149,516234,1296149r12357,827c528591,1296976,543596,1330106,539514,1355028v-4854,32325,13129,58063,13129,58063c552643,1413091,532673,1427057,512925,1423770v-6510,-816,-102607,-48752,-111986,-62167c395975,1355028,348092,1320254,348092,1320254v,,-82969,-73132,-106249,-100514c218785,1193450,145636,1103890,116950,1073221,87933,1042551,25707,992708,12357,958739,,924782,5737,849189,5737,849189v,,24935,-104343,48214,-159934c76900,633664,102717,593947,130852,544082v29127,-50638,30671,-112859,39719,-138565c179617,380585,192195,360837,212275,341751v18866,-20079,58585,-41371,58585,-41371c270860,300380,281783,259561,279356,240695v-3531,-18423,16439,-42473,16439,-42473c308152,173510,395975,140964,455773,130263v58806,-10701,120150,19968,157442,28243c651278,167552,878338,171634,894997,171634v15667,,92899,-7391,120040,-10701c1041626,156851,1124594,162588,1165086,167552v41373,5958,109337,-10701,109337,-10701c1274423,156851,1332456,128608,1388062,97939v55607,-30670,69508,-42916,123460,-72041c1538387,11832,1555185,4386,1575941,2193xe" fillcolor="#fad6c1" stroked="f" strokeweight="0">
                  <v:stroke miterlimit="83231f" joinstyle="miter" endcap="round"/>
                  <v:path arrowok="t" textboxrect="0,0,1987265,1427057"/>
                </v:shape>
                <v:shape id="Shape 426" o:spid="_x0000_s1139" style="position:absolute;left:2054;top:7221;width:19756;height:14285;visibility:visible;mso-wrap-style:square;v-text-anchor:top" coordsize="1975570,1428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" path="m1587650,v18425,,41704,3310,75686,9047c1707137,16438,1747628,43798,1781610,76122v34754,33208,62226,70717,80541,96974c1880245,200456,1901870,250321,1921839,300187v18867,50417,36409,100283,46339,126761c1973032,440958,1975570,458500,1975570,475159v,50417,-16439,104364,-16439,104364l1959131,580351r-33982,15058l1924266,595409v,,-143429,47925,-248683,56144c1630127,655932,1575403,662508,1527189,671543v-47994,8219,-90140,19174,-109337,28210c1412997,702224,1409687,705511,1408032,707144v-3310,6575,-11805,11783,-21625,17530c1375705,730433,1363128,736181,1350771,742756v-26589,12599,-54724,26565,-68736,43268c1266148,803279,1244744,826557,1220692,845731v-24935,19163,-50642,34773,-75576,37245c1096350,887079,1014154,887079,1014154,887079r-11474,l989550,889550r-49097,82974l842701,1142597r-16439,25749l809602,1215454r-883,816c808719,1216270,789632,1235444,767456,1257078v-22507,21359,-47442,43820,-57261,52039c701148,1315141,690114,1317601,680295,1317601v-13129,,-25707,-4104,-31444,-5196c640576,1309934,631529,1304186,623034,1296795v-8165,-8219,-15557,-17531,-22176,-27393c593741,1260229,587922,1251121,583881,1244307r-3613,-6364l574268,1251055v,,-4855,6840,-10923,15058c557608,1274333,550988,1283644,547789,1287748v-4193,5759,-11585,8219,-19198,9863c521199,1300071,515462,1300898,515462,1300898r-883,-5748c514579,1295150,516234,1295150,518661,1294323v1655,,4966,-816,8275,-1644c534549,1291035,541169,1287748,543596,1284460v4303,-6983,17108,-24131,23242,-32269l569536,1248625r-123,-41l579233,1225581r3310,4932c582543,1230513,583315,1232973,585853,1237088v2427,4104,5737,9863,9819,15611c604167,1266113,615642,1280908,627116,1292679v7723,7392,15887,12324,23390,13967c656243,1308290,667938,1311577,680295,1311577v9047,,18315,-1643,26590,-7391c714277,1299255,730164,1284460,746604,1268585v16660,-15886,33981,-32325,45676,-43820c800555,1217098,804637,1212166,804637,1212166r211,214l821076,1165875r16660,-26555l935599,969236r50642,-84616l1002680,881332r11474,c1014154,881332,1035007,881332,1061596,881332v26479,-828,58806,-1644,82637,-4115c1167513,875584,1193330,860514,1216610,841615v23831,-19162,45456,-41623,61343,-58878c1289428,768494,1308625,757815,1328374,747136v19970,-10139,40491,-19174,54724,-27393c1392917,714822,1400309,708788,1403950,704684v1655,-4104,5737,-6575,11474,-9863c1421162,692361,1428554,689073,1437932,686613v17983,-6034,41263,-11783,67853,-16714c1558633,659220,1623286,650736,1675583,646621v77783,-6575,178072,-35601,222977,-48751c1914226,592674,1922612,590202,1922612,590202r31820,-13382l1954759,575517v400,-1540,1007,-3799,1834,-6673c1958248,562821,1959903,554590,1962331,544771v3309,-19195,7391,-44901,7391,-69612c1969722,458500,1968178,441730,1963213,428603v-9819,-26589,-27362,-76344,-47442,-125989c1896905,252749,1875280,202993,1858068,176626v-18424,-26477,-45786,-64097,-79768,-96311c1744318,48763,1704599,21403,1662454,14784,1628251,9047,1605192,5737,1587650,5737v-27362,,-43801,6620,-76900,24160c1457570,58913,1442786,71269,1387180,101938v-55607,30669,-112537,58802,-112537,58802l1273540,160740r,883c1273540,161623,1224002,173096,1182628,173096v-6840,,-13461,,-19197,-772c1131986,168132,1074725,164050,1039089,164050v-10703,,-19750,,-25707,882c986241,168132,909782,175854,893342,175854v-12577,,-143429,-2758,-224521,-6840c642231,167359,620606,165705,610787,163278,578460,155003,529363,131725,479825,131725v-8274,,-16659,882,-25707,2537c410207,142426,349746,162395,317420,182363v-10923,6619,-18315,13239,-20853,18975l295795,202111v-883,882,-883,1655,-1655,2537c292485,207296,290058,210606,288403,213915v-4965,7392,-9047,16438,-9047,24050c279356,239620,280128,240503,280128,242157v,2428,,4855,,8164c280128,271173,271633,301842,271633,302614r,883l270860,304269v,,-2537,883,-6620,3310c260158,310006,254421,313316,248684,317398v-12577,7722,-27362,17540,-36409,27469c192195,363954,180720,383701,171453,408634v-4193,11805,-7392,33979,-12357,58912c154131,492478,146739,521494,131734,547199,102717,597054,77783,636770,54724,691533,37181,732893,19087,801635,10702,834224,8165,844903,6510,850651,6510,850651v,,,4115,-773,10690c5737,868181,5737,877217,5737,887079v,24106,1655,53959,8164,71478c19970,974996,38064,995802,58806,1016620v20632,20542,43911,40533,58144,56143c145636,1103709,219667,1193268,242947,1219558v17211,19990,67853,66547,91684,87916c343126,1315141,348092,1319245,348092,1319245v,,27361,19725,43028,32314c395975,1355673,400167,1358961,401712,1361421v882,828,2758,3288,6068,4931c410207,1368813,413517,1370457,417599,1374020v8275,4932,19198,10679,30672,17254c470006,1403045,494610,1415380,505532,1420300v3310,1644,5738,2471,5738,2471c513807,1422771,515462,1422771,517889,1422771v7006,,14067,-2055,19681,-4315l547057,1413667r-685,-1152c542431,1405377,534549,1388533,534549,1367996v,-4103,,-8218,883,-12323c536204,1353202,536204,1349925,536204,1346638v,-16714,-6841,-35061,-10150,-42452c525282,1301714,524509,1300071,524509,1300071r4854,-2460c530246,1297611,541941,1323360,541941,1346638v,3287,-772,6564,-772,9852c540397,1360605,540397,1364709,540397,1367996v,22462,9819,40809,12246,44096l553526,1412908r1655,2472l552643,1417024v,,-16439,11495,-34754,11495c515462,1428519,512925,1428519,510497,1427703v-1655,,-2427,-827,-5737,-1644c502222,1424415,498692,1422771,494610,1421127v-8164,-4103,-18867,-9035,-29900,-14793c442534,1394562,417599,1380595,405353,1372100v-3641,-3287,-6068,-4931,-7723,-7391c396857,1363893,392775,1359778,387810,1355673v-5737,-4114,-12357,-9035,-18315,-13426c356256,1332395,344781,1324177,344781,1324177r,-817c344781,1323360,261813,1250228,238534,1223938,215474,1196556,141553,1106996,112537,1076327,98525,1061267,76128,1041266,55606,1020735,33982,999917,14784,978283,8165,961028,1655,941854,,911185,,887079,,866538,772,849835,772,849835r883,c1655,849835,26479,745492,49759,689901,72818,634298,98525,594593,126769,543889v14012,-24933,21625,-52293,27362,-77225c159096,440958,161523,419556,166488,406207v9047,-24933,21625,-45453,41374,-65532c223501,325699,249256,309916,261157,302961r5894,-3371l267868,295484v703,-3351,1723,-7929,2992,-12838c272515,272828,275274,259368,275274,250321v,-3309,,-5736,-1104,-7391c274170,241275,274170,239620,274170,237965v,-9267,4303,-19085,9268,-26477c285479,207240,287741,203876,289492,201573r2289,-2710l291602,198801v4193,-7392,11585,-13901,23390,-21292c325584,170669,339816,164050,355483,157541v31445,-12357,67964,-23279,97753,-28243c462283,127643,471551,126871,479825,126871v51193,,101063,23278,132507,30670c621379,159968,642231,161623,669593,163278v26590,1654,58916,3199,91243,4081c824607,169014,884847,169787,893342,169787v15667,,92899,-6509,119157,-10702c1019339,158313,1028386,158313,1039089,158313v36409,,92897,4082,125224,8164c1170050,167359,1175788,167359,1182628,167359v29789,,65426,-6619,81093,-9818c1266589,157099,1268851,156686,1270396,156382r1551,-325l1271885,155886v,,14232,-6620,35857,-18425c1328374,126871,1357390,111757,1384753,96974v55606,-30670,69508,-43247,123569,-72262c1540539,8275,1559515,,1587650,xe" fillcolor="#18171b" stroked="f" strokeweight="0">
                  <v:stroke miterlimit="83231f" joinstyle="miter" endcap="round"/>
                  <v:path arrowok="t" textboxrect="0,0,1975570,1428519"/>
                </v:shape>
                <v:shape id="Shape 427" o:spid="_x0000_s1140" style="position:absolute;left:2974;top:7195;width:18893;height:12969;visibility:visible;mso-wrap-style:square;v-text-anchor:top" coordsize="1889292,129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" path="m1512417,3651v15282,1217,32976,3665,54491,7223c1653186,25657,1727659,120424,1764398,174040v35527,53948,85948,199132,105145,253080c1889292,481067,1864578,581306,1864578,581306r-122687,43819c1741891,625125,1686285,631966,1583567,651691v-107571,20808,-252766,47373,-274391,60524c1276850,733848,1216610,753839,1185938,788623v-30672,34785,-85506,89560,-133720,93664c1004334,887219,906582,885575,906582,885575v,,-97863,-13151,-115295,-17255c773966,863940,636494,718238,636494,718238v,,-36740,-35877,-72266,-98043c528591,558072,511380,482722,511380,482722v,,-2538,39716,-20080,78593c473206,601296,410207,617723,394430,633609v-15667,15611,-62999,62994,-73701,71214c309696,713858,295795,732205,295795,732205v,,24934,75592,37181,98595c346436,854077,353056,915428,353056,915428v,,21294,6564,33872,26566c401822,964444,451581,1048256,464820,1129321v16660,100503,2427,112826,-6619,134460c449154,1284323,439003,1286243,425102,1291991v-14895,4931,-44684,-12599,-66309,-30669c337169,1242975,314110,1194775,300760,1187373v-12357,-6565,-42257,-33130,-42257,-33130c258503,1154243,220439,1126849,217129,1121101v-3530,-4931,-30671,-44646,-33871,-49843c178845,1065499,154131,1019219,152586,1009908v-1655,-9036,-46669,-81882,-55606,-96951c87933,898990,64653,855721,32327,809441,,762874,19749,692500,32327,670854,44573,649220,100180,484377,118605,445212v13129,-29897,29568,-142426,46228,-204648c169798,221479,179617,209123,186458,201400v18094,-21292,100290,-58030,159978,-68731c405022,122079,466365,152748,503657,161684v37512,9047,265454,12356,281783,12356c801327,174040,878338,167531,905699,163339v26590,-3199,108455,1655,150159,7392c1097122,175695,1165085,160140,1165085,160140v,,57262,-29126,112537,-58913c1334111,70558,1348344,58202,1401964,29187,1442428,7426,1466569,,1512417,3651xe" fillcolor="#fad6c1" stroked="f" strokeweight="0">
                  <v:stroke miterlimit="83231f" joinstyle="miter" endcap="round"/>
                  <v:path arrowok="t" textboxrect="0,0,1889292,1296922"/>
                </v:shape>
                <v:shape id="Shape 428" o:spid="_x0000_s1141" style="position:absolute;left:3098;top:8473;width:9335;height:11675;visibility:visible;mso-wrap-style:square;v-text-anchor:top" coordsize="933503,1167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" path="m359566,v51524,,101283,24050,132506,31442c501450,33097,521972,35524,549333,37179v26590,1655,58917,2537,91243,3310c703575,42916,764918,43798,773083,43798v15887,,92898,-7391,119487,-10701c899080,32325,907354,32325,918277,32325r15226,346l933503,37532r-15226,-353c908127,37179,899080,38062,893342,38834,865981,42143,789853,49756,773083,49756v-12247,,-143209,-2648,-224522,-7613c521972,40489,500568,38834,490527,36407,458201,29015,409435,5737,359566,5737v-8275,,-17212,773,-25487,2428c289947,15556,232797,38062,199587,58030v-10702,5737,-18866,12356,-22949,17210c169798,82962,159868,94436,155014,113633v-8275,30669,-16440,74467,-24163,114183c122687,267753,115295,302614,108675,318170,95215,348067,60461,448559,38836,505795v-7392,18898,-13129,33141,-16439,38889c15005,557006,4855,586860,4855,618357v,21634,5185,43268,17542,61626c54724,726263,78003,770358,87050,784326v7393,12322,43029,70385,53179,90376c141774,877989,142657,880449,142657,882093v772,1644,2427,5748,4965,11783c150049,899623,153359,906199,157441,912763v6509,13426,14233,26566,15005,29037c176638,946731,203118,986712,207310,992460v,,772,827,2427,2471c210620,995747,212165,997391,214702,999034v3310,3289,9048,7392,13902,10956c237982,1017381,247801,1024784,247801,1024784v,,7392,6564,16439,14243c273508,1045590,284210,1053810,289947,1057914v4193,1644,7392,6575,12688,12598c306717,1076272,311683,1083663,316537,1091054v9930,15071,20852,31498,31554,40809c357138,1139255,368061,1146657,378763,1152405v10702,6024,20742,10127,28134,10127c408552,1162532,410207,1161716,411862,1161716v6620,-3287,12357,-5207,17542,-8495c434369,1149934,439224,1145013,443417,1134323v5737,-15059,13901,-24095,13901,-58879c457318,1058741,455663,1035463,449926,1002323,436797,921258,386927,837457,373026,815822,361221,798568,344781,791717,340699,790074r-883,l338162,789257r,-1644c338162,787613,337389,783498,336507,777750v-773,-5747,-1545,-14242,-3200,-23277c329666,736126,324812,715583,318192,704628v-5737,-12322,-15557,-37244,-23280,-58878c286748,624381,280900,605217,280900,605217r-772,-1644l280900,602746v,,14895,-18346,25817,-27382c311683,571249,326467,557006,341471,542224v14784,-15059,30672,-30670,38947,-38073c384500,499220,391892,494840,400388,490736v8164,-4104,18094,-9035,28244,-14794c448271,464986,468241,451848,476516,432674v13129,-29004,17542,-58901,19197,-71258l495713,355679r,-772l496485,334939r4965,19968c501450,354907,502222,358989,504760,367263v1655,7392,4855,19086,9819,32325c522744,426065,537087,460067,554298,490736v31444,53948,62998,87916,69839,96124c625792,587687,625792,588504,625792,588504v,,6510,6850,17211,17530c652933,616713,667938,631783,682722,648210v31555,31773,67081,67373,86278,82157c773965,734482,778048,737770,778930,737770v9268,1908,37512,6840,63771,10127c870063,752001,894225,755289,894225,755289v,,10702,,27362,l933503,755217r,5758l921587,761047v-16660,,-28245,,-28245,c893342,761047,869290,757760,841929,753645v-26369,-4104,-54503,-8208,-63881,-10679c774738,742149,770656,739678,764918,734482v-4964,-4115,-11474,-9863,-19970,-17254c730164,702985,710967,684087,692873,665740,656464,628495,621379,592067,621379,592067v,,-35637,-35877,-72046,-98871c527129,454342,511735,410338,503312,382799r-3589,-12236l498333,380409v-2703,14995,-7695,34861,-16853,54736c467468,465814,427529,482517,402815,495667v-8496,4380,-15005,8484,-19197,11772c376226,515658,360338,531544,345553,546327v-15887,15071,-29789,28210,-35525,33142c305062,583572,298995,590423,294140,596171v-2483,2879,-4551,5345,-5999,7091l286449,605322r547,1637c287713,609115,288734,612195,289947,615897v2538,6839,5848,17519,10151,28209c308372,665740,317419,690662,323157,701341v6509,12599,11805,33958,15005,52304c340644,767413,342630,779170,343468,784189r186,1120l345519,786150v6992,3169,21494,10771,31589,26385c391010,834985,441761,918797,455663,1001506v5186,33130,7723,56408,7723,73938c463386,1111045,454008,1122552,448271,1136794v-4082,10679,-9819,17254,-15556,21635c426646,1162532,420137,1164176,413517,1166647v-2427,817,-4082,817,-6620,817c397850,1167464,386927,1163360,376226,1157336v-10592,-5759,-22398,-13967,-31445,-21370c327239,1121735,310800,1091054,297339,1073800v-4082,-5747,-7392,-10128,-9819,-11771c280900,1058741,270309,1050522,260931,1043130v-9048,-7667,-16440,-14242,-16440,-14242c244491,1028888,215474,1007254,205655,998218v-1655,-827,-2537,-1643,-3531,-3287c198815,989999,171674,950283,168143,945087v-1655,-2471,-5737,-9863,-10702,-19726c152476,916050,146739,904555,142657,896336v-2428,-5748,-5186,-10955,-5186,-13415c137471,882093,136589,880449,134934,877162v-1655,-2460,-3200,-6576,-5738,-10679c125114,857999,118494,848136,112757,837457,100180,815822,86168,794177,82086,786785,72818,772819,49759,729551,17432,683270,4082,663269,,640818,,618357,,586043,10040,555363,17432,542224v3310,-4932,9047,-19991,15667,-38889c40491,484160,49759,460883,58033,435961,76348,387231,94443,336593,103490,316515v6840,-14783,14232,-50307,21624,-90354c133279,187327,141774,143419,150049,111978v4965,-19969,15556,-32546,22397,-39937c176638,65422,185685,59685,197160,53065v10922,-6840,24935,-13349,39939,-19968c267771,19969,303408,8165,333307,2428,342354,773,350519,,359566,xe" fillcolor="#18171b" stroked="f" strokeweight="0">
                  <v:stroke miterlimit="83231f" joinstyle="miter" endcap="round"/>
                  <v:path arrowok="t" textboxrect="0,0,933503,1167464"/>
                </v:shape>
                <v:shape id="Shape 429" o:spid="_x0000_s1142" style="position:absolute;left:12433;top:7197;width:9343;height:8886;visibility:visible;mso-wrap-style:square;v-text-anchor:top" coordsize="934385,888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" path="m545692,v19970,,43801,3310,75356,8164c665180,15556,705671,43026,740425,76122v33982,32325,62226,69504,79768,96092c838177,199683,859912,249439,879551,300187v19197,49535,37512,99400,46559,125988c931847,441730,934385,460927,934385,480895v,49535,-12357,101055,-13129,101055l921256,582778,796914,628506r-883,c796031,628506,792721,628506,786212,629334v-6841,816,-16770,2460,-29900,4931c728950,638369,690004,644117,638590,653979v-81424,15887,-183258,34233,-237761,49028c383287,707111,370157,711215,364972,714502v-16440,10955,-39719,21634,-62778,33417c278914,759426,256517,773392,241733,790095v-15115,17530,-36409,40533,-60571,58879c157882,868148,132175,882931,107241,885403v-24245,1844,-60965,2772,-91447,3120l,888618r,-5758l15780,882766v30441,-346,66995,-1269,90578,-3122c129637,878011,154572,862941,177852,844870v23059,-18346,44684,-40808,59689,-58062c253207,768461,276487,755311,299436,742712v23279,-11496,46559,-22186,62998,-33141c368502,706294,381631,702180,400057,697248v17983,-4920,41263,-9852,67852,-15876c519985,670682,582984,659187,636935,649048,740425,629334,795259,622482,795259,622482l916542,579164r245,-1116c917091,576611,917504,574558,917946,572098v1655,-6034,3310,-14198,4965,-23245c925338,529658,928648,504724,928648,480895v,-19196,-1655,-38393,-7392,-53175c911106,401242,893784,351376,874697,301731,854947,251976,833323,202111,815780,175523,797686,149266,770324,111757,736343,79432,702361,47880,662642,20520,620165,13901,588721,8164,564890,5737,545692,5737v-33099,,-54724,7392,-88705,25705c404139,59685,389024,72813,333748,102710v-55606,30669,-112867,59685,-112867,59685l220108,162395v,,-50752,12356,-91243,12356c122246,174751,115736,173868,109999,173096,85754,169952,47918,166870,15155,165525l,165174r,-4861l15647,160669v33105,1340,70879,4401,95124,7463c116508,168132,122246,168904,128865,168904v29900,,65426,-6509,81314,-9819c215916,158313,218453,157430,218453,157430v,,13902,-7392,35527,-18314c274832,128415,303076,113412,330990,98628,386597,67849,400829,55272,454560,26257,488431,8164,511711,,545692,xe" fillcolor="#18171b" stroked="f" strokeweight="0">
                  <v:stroke miterlimit="83231f" joinstyle="miter" endcap="round"/>
                  <v:path arrowok="t" textboxrect="0,0,934385,888618"/>
                </v:shape>
                <v:shape id="Shape 430" o:spid="_x0000_s1143" style="position:absolute;left:13108;top:12833;width:3150;height:2049;visibility:visible;mso-wrap-style:square;v-text-anchor:top" coordsize="314992,204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" path="m312455,r2537,816c314992,1644,276046,106263,174984,163498,117722,195822,81313,204857,56379,204857v-15557,,-27362,-4115,-35527,-7402c11805,193351,5737,190063,,190063r,-4104c7392,186775,13350,190063,21625,194178v8164,3277,19197,7392,34754,7392c80541,201570,116950,192534,173329,160210,260158,111194,301863,24922,310027,4380,311682,1644,312455,,312455,xe" fillcolor="#080909" stroked="f" strokeweight="0">
                  <v:stroke miterlimit="83231f" joinstyle="miter" endcap="round"/>
                  <v:path arrowok="t" textboxrect="0,0,314992,204857"/>
                </v:shape>
                <v:shape id="Shape 431" o:spid="_x0000_s1144" style="position:absolute;left:7687;top:11499;width:6341;height:9087;visibility:visible;mso-wrap-style:square;v-text-anchor:top" coordsize="634066,908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" path="m188223,l634066,199077v,,-82747,96124,-113419,113378c489976,329985,411973,478424,394650,504162v-18314,27393,4193,26565,-122686,243746c271964,747908,222977,817477,176638,864033v-14232,13967,-62116,44636,-113640,1644c15887,825961,,787624,11805,702996,22507,629323,41594,577835,69839,508277,90360,457606,128424,369701,155013,316835v13461,-25738,69619,-87089,56490,-139392c198263,125106,188223,,188223,xe" fillcolor="#fad6c1" stroked="f" strokeweight="0">
                  <v:stroke miterlimit="83231f" joinstyle="miter" endcap="round"/>
                  <v:path arrowok="t" textboxrect="0,0,634066,908669"/>
                </v:shape>
                <v:shape id="Shape 432" o:spid="_x0000_s1145" style="position:absolute;left:7739;top:11499;width:6306;height:8906;visibility:visible;mso-wrap-style:square;v-text-anchor:top" coordsize="630536,890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" path="m180500,r5737,c186237,,187120,7392,187892,19969v883,13128,2758,29897,5185,48762c197270,107013,203007,150877,208745,176616v1654,5758,2427,11506,2427,17254c211172,218791,198925,243713,185465,266174v-13129,21635,-27141,40533,-33210,52304c125997,370518,87712,459250,67081,509921,38946,579479,20521,630150,9930,703812,7392,721343,5737,737229,5737,751196v,52315,17322,81340,54503,112837c78665,879644,96980,884575,113419,884575v26590,,48215,-14794,56379,-23013c203779,826788,240188,779405,256076,757771v4965,-7392,8275,-11506,8275,-11506c311462,664924,338051,614263,353939,581123v15556,-33141,19639,-47925,23831,-58879c380197,514852,381852,509921,387038,502518v6620,-9311,21404,-36417,39719,-67362c443968,404475,464820,369701,483135,344780v11585,-17255,22177,-29853,30672,-34785c524509,304236,543375,286993,562573,266991v19197,-19163,38064,-40532,50642,-53947c621489,203181,626454,197433,626454,197433r4082,4104c630536,201537,584198,255220,547789,289453v-11805,11506,-23280,20542,-30672,25474c510276,318478,499575,330802,487328,348332v-11805,16438,-24935,37244,-37292,58063c424330,449387,400167,492391,391120,505806v-4082,6575,-5737,11507,-8495,18081c380197,531555,377770,540590,371150,556477v-12357,29853,-38946,84352,-101945,193075c268433,749552,219446,819121,173108,865677v-9047,9036,-31444,24922,-59689,24922c96208,890599,76128,884575,56158,868137,18977,836640,,804327,,751196,,737229,1655,720526,4082,702996,14784,629323,33982,577019,62226,507450,82747,456790,120811,368057,147401,315743v5737,-12324,20742,-30670,33981,-52856c193960,241253,205435,217148,205435,193870v,-5748,-773,-10680,-1656,-15611c190650,125106,180500,773,180500,xe" fillcolor="#18171b" stroked="f" strokeweight="0">
                  <v:stroke miterlimit="83231f" joinstyle="miter" endcap="round"/>
                  <v:path arrowok="t" textboxrect="0,0,630536,890599"/>
                </v:shape>
                <v:shape id="Shape 433" o:spid="_x0000_s1146" style="position:absolute;left:8120;top:17866;width:1106;height:2397;visibility:visible;mso-wrap-style:square;v-text-anchor:top" coordsize="110661,239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" path="m110661,r,3265l98645,4522c80037,8694,62143,20145,44683,45001,18977,79775,3309,119490,3309,148517v,11782,2428,21634,8276,29037c21404,188233,34864,203291,48766,214798v13460,12599,29016,21634,42477,21634c94553,236432,97863,235605,101062,233972r9599,-7028l110661,231940r-7944,5308c98635,238892,94553,239720,91243,239720v-15115,,-30672,-9863,-44904,-22462c32326,205763,18977,190968,9047,180014,2537,171794,,161115,,148517,,118663,16439,78958,41374,43357,59496,17881,78486,5815,97927,1374l110661,xe" fillcolor="#201e20" stroked="f" strokeweight="0">
                  <v:stroke miterlimit="83231f" joinstyle="miter" endcap="round"/>
                  <v:path arrowok="t" textboxrect="0,0,110661,239720"/>
                </v:shape>
                <v:shape id="Shape 434" o:spid="_x0000_s1147" style="position:absolute;left:9226;top:17858;width:1107;height:2327;visibility:visible;mso-wrap-style:square;v-text-anchor:top" coordsize="110661,232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" path="m6841,c20301,,34313,2460,47663,4931,63329,8219,79217,21634,90691,35601v11475,14242,19970,29853,19970,40808l110661,78053v-772,9035,-10150,24922,-18315,38072c84072,128449,75907,140220,75907,140220r-231,-431l73671,143130v-4349,7124,-14672,23454,-27663,40094c32851,200682,17895,218600,4629,229585l,232679r,-4996l9392,220807v6744,-6437,13778,-14311,20728,-22525c43581,181580,56710,163498,64102,150899v5737,-7391,9047,-13139,9047,-13139c73149,137760,75025,135289,78335,131184v3309,-5207,7392,-10955,11474,-17530c98084,101331,106579,85445,107352,77226r,-817c107352,67098,99739,51488,88264,38072,76680,24106,61675,11771,47663,9036,33430,5748,20301,3288,6841,3288l,4004,,739,6841,xe" fillcolor="#201e20" stroked="f" strokeweight="0">
                  <v:stroke miterlimit="83231f" joinstyle="miter" endcap="round"/>
                  <v:path arrowok="t" textboxrect="0,0,110661,232679"/>
                </v:shape>
                <v:shape id="Shape 435" o:spid="_x0000_s1148" style="position:absolute;left:5792;top:18390;width:753;height:1495;visibility:visible;mso-wrap-style:square;v-text-anchor:top" coordsize="75356,149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" path="m43029,v6178,,13019,822,20576,3835l75356,10099r,4414l73640,13108c61792,5137,51635,3287,43029,3287v-4965,,-9047,817,-12357,817c25486,4931,18094,9863,12357,16703,7392,23278,3310,31497,3310,36428r,816c3310,42993,8275,52304,12357,59706v4082,7391,9047,13967,9047,13967c21404,73673,21404,74489,22177,76409v882,2460,2537,4932,4192,8219c30672,92019,37292,101882,45456,116114v3503,4931,8302,10444,13959,15926l75356,145181r,4308l57134,134341c51379,128680,46532,122962,43029,117758,24714,90376,18094,75317,18094,75317v,,-4082,-5759,-9047,-13967c4965,53947,,44636,,38061l,36428c,29853,4082,21634,9930,14783,15667,7391,23059,1643,30672,816,33982,816,38064,,43029,xe" fillcolor="#201e20" stroked="f" strokeweight="0">
                  <v:stroke miterlimit="83231f" joinstyle="miter" endcap="round"/>
                  <v:path arrowok="t" textboxrect="0,0,75356,149489"/>
                </v:shape>
                <v:shape id="Shape 436" o:spid="_x0000_s1149" style="position:absolute;left:6545;top:18491;width:754;height:1583;visibility:visible;mso-wrap-style:square;v-text-anchor:top" coordsize="75355,158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" path="m,l131,70c4275,2843,8606,6335,13129,10718,38836,33720,60571,69597,65425,91783v4082,14231,9930,28210,9930,39981c75355,138339,73700,144087,68735,149018v-6619,5748,-14012,9311,-22507,9311c31720,157915,15584,150452,1324,140490l,139390r,-4308l3158,137685v13860,9620,29389,16672,43070,16265c53951,153950,60571,152305,66308,146558v4082,-4115,5737,-9046,5737,-14794c72045,120809,66308,106842,62116,92600,57261,72058,35636,35365,10702,13178l,4414,,xe" fillcolor="#201e20" stroked="f" strokeweight="0">
                  <v:stroke miterlimit="83231f" joinstyle="miter" endcap="round"/>
                  <v:path arrowok="t" textboxrect="0,0,75355,158329"/>
                </v:shape>
                <v:shape id="Shape 437" o:spid="_x0000_s1150" style="position:absolute;left:5940;top:20296;width:1350;height:1136;visibility:visible;mso-wrap-style:square;v-text-anchor:top" coordsize="135044,113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" path="m29017,v24162,,58144,22451,73700,33957c118605,44912,134272,62983,135044,80513v,4931,-1655,10679,-5737,15059c125225,102147,121915,107079,118605,109550v-3310,3276,-5737,4104,-9268,4104c105255,113654,101945,112826,96980,111182,84623,107079,39719,82984,15887,62167,8275,55591,2537,49016,1655,43268,883,39981,,36693,,33141,,24922,2537,15059,10702,6840r2427,2471c5737,16703,4192,24922,4192,33141v,3552,,6840,773,9311c5737,46556,10702,53131,18425,59696v7392,6850,17984,14242,27914,20817c67963,93663,90360,105435,97863,107906v4854,1644,8937,2460,11474,2460c111764,110366,113640,109550,116177,107079v2428,-2461,5738,-6576,10702,-13416c130079,89548,130962,84617,130962,80513,131734,64626,116177,47372,101062,36693,86278,25738,51524,3287,29017,3287v-6510,,-11474,1644,-15888,6024l12357,7667,10702,6840c15887,2460,21625,,29017,xe" fillcolor="#201e20" stroked="f" strokeweight="0">
                  <v:stroke miterlimit="83231f" joinstyle="miter" endcap="round"/>
                  <v:path arrowok="t" textboxrect="0,0,135044,113654"/>
                </v:shape>
                <v:shape id="Shape 438" o:spid="_x0000_s1151" style="position:absolute;left:4589;top:13466;width:1326;height:1043;visibility:visible;mso-wrap-style:square;v-text-anchor:top" coordsize="132617,104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" path="m,c,,883,,1655,,8275,,29899,1643,51303,16438v22398,15886,65426,66270,78004,82157c130962,101066,131734,102710,132617,103526r-3310,827c129307,104353,127652,102710,125997,100239v-1655,-1644,-3199,-4932,-6509,-8219c113419,85180,106027,76144,97863,67097,81093,47935,61454,27945,48766,18898,28244,4931,8275,3287,1655,3287v-772,,-1655,,-1655,l,xe" fillcolor="#080909" stroked="f" strokeweight="0">
                  <v:stroke miterlimit="83231f" joinstyle="miter" endcap="round"/>
                  <v:path arrowok="t" textboxrect="0,0,132617,104353"/>
                </v:shape>
                <v:shape id="Shape 439" o:spid="_x0000_s1152" style="position:absolute;left:6246;top:1092;width:2123;height:19637;visibility:visible;mso-wrap-style:square;v-text-anchor:top" coordsize="212275,1963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" path="m59689,v43028,,62998,8274,62998,8274l194733,1509341r2537,43820l194733,1605476v,,-24053,50384,-38064,130908c136699,1852499,210620,1908917,210620,1908917r1655,41360l103600,1963692r-4965,-53947c98635,1909745,130962,1888100,143319,1844291v7612,-27393,-2538,-73133,-5737,-96136c131734,1704060,117833,1662711,115295,1658607v-5186,-9322,-38285,-82985,-38285,-82985l21625,485860r-773,-4082l,11032c,11032,17543,882,59689,xe" fillcolor="#bfde15" stroked="f" strokeweight="0">
                  <v:stroke miterlimit="83231f" joinstyle="miter" endcap="round"/>
                  <v:path arrowok="t" textboxrect="0,0,212275,1963692"/>
                </v:shape>
                <v:shape id="Shape 440" o:spid="_x0000_s1153" style="position:absolute;left:7208;top:20099;width:100;height:646;visibility:visible;mso-wrap-style:square;v-text-anchor:top" coordsize="9947,64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" path="m9947,r,4111l8457,5714,4094,9099,9047,61280r900,-115l9947,64032r-4210,535l,8148,772,7332,2427,6505c3199,5689,4854,4861,6510,3217l9947,xe" fillcolor="#080909" stroked="f" strokeweight="0">
                  <v:stroke miterlimit="83231f" joinstyle="miter" endcap="round"/>
                  <v:path arrowok="t" textboxrect="0,0,9947,64567"/>
                </v:shape>
                <v:shape id="Shape 441" o:spid="_x0000_s1154" style="position:absolute;left:6230;top:1076;width:1078;height:16444;visibility:visible;mso-wrap-style:square;v-text-anchor:top" coordsize="107809,1644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" path="m61344,r2537,c74225,,83230,510,90920,1276r16889,2475l107809,7204,90705,5116c83161,4496,74252,4082,63881,4082r-2537,c34037,4082,16908,8364,8654,11202l3344,13336,24162,483322r773,4082l80279,1576360r41,-20c80320,1577167,88816,1595238,97863,1614412r9946,21997l107809,1644362r-311,-638c95629,1618959,77010,1577983,77010,1577983l21735,487404r-883,-4082l,11694,883,10590c883,10590,18094,772,61344,xe" fillcolor="#080909" stroked="f" strokeweight="0">
                  <v:stroke miterlimit="83231f" joinstyle="miter" endcap="round"/>
                  <v:path arrowok="t" textboxrect="0,0,107809,1644362"/>
                </v:shape>
                <v:shape id="Shape 442" o:spid="_x0000_s1155" style="position:absolute;left:7308;top:17440;width:415;height:2700;visibility:visible;mso-wrap-style:square;v-text-anchor:top" coordsize="41467,270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" path="m,l2576,5697v3861,8180,7006,14614,8219,17218c11678,23743,13333,27019,14988,32778v1545,4931,3200,11495,5737,19990c24807,69195,29772,90840,32972,112475v2537,17254,8495,46280,8495,71201c41467,192712,40695,202023,38819,209426v-4965,16738,-12614,30242,-20236,40584l,270015r,-4111l9141,257349v9047,-10679,19749,-27392,26368,-48751c37164,202023,37937,192712,37937,183676v,-24921,-5737,-53130,-8165,-70385c24807,79885,16533,48389,11678,33594,10023,28663,8368,25375,8368,24559,7610,23292,6429,21044,4943,18083l,7954,,xe" fillcolor="#080909" stroked="f" strokeweight="0">
                  <v:stroke miterlimit="83231f" joinstyle="miter" endcap="round"/>
                  <v:path arrowok="t" textboxrect="0,0,41467,270015"/>
                </v:shape>
                <v:shape id="Shape 443" o:spid="_x0000_s1156" style="position:absolute;left:7308;top:1114;width:1078;height:19626;visibility:visible;mso-wrap-style:square;v-text-anchor:top" coordsize="107776,1962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" path="m,l2259,331c12423,2372,17415,4413,17415,4413r773,772l91116,1507134r1655,43004l92771,1550954r-1655,53131l90233,1604085v,,-772,3288,-3310,9036c84496,1618880,80414,1628191,77104,1638870v-8495,23278,-17543,55591,-24935,95307c49742,1748420,48859,1761559,48859,1774158v,76961,43912,120230,54503,129265c104466,1905067,106121,1905894,106121,1905894r1655,42993l,1962593r,-2866l104466,1946426r-1827,-38673l100883,1906295c89838,1896672,45660,1853237,45660,1774158v,-12599,772,-25738,3199,-39981c59368,1673172,76021,1629573,83691,1611587r3743,-8318l86923,1603269r2517,-52684l86923,1507134,15067,7712,12450,6839c10023,6067,6493,5185,1528,3640l,3453,,xe" fillcolor="#080909" stroked="f" strokeweight="0">
                  <v:stroke miterlimit="83231f" joinstyle="miter" endcap="round"/>
                  <v:path arrowok="t" textboxrect="0,0,107776,1962593"/>
                </v:shape>
                <v:shape id="Shape 444" o:spid="_x0000_s1157" style="position:absolute;left:6279;top:14799;width:655;height:565;visibility:visible;mso-wrap-style:square;v-text-anchor:top" coordsize="65426,56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" path="m,56419l65426,,,56419xe" fillcolor="#fefefe" stroked="f" strokeweight="0">
                  <v:stroke miterlimit="83231f" joinstyle="miter" endcap="round"/>
                  <v:path arrowok="t" textboxrect="0,0,65426,56419"/>
                </v:shape>
                <v:shape id="Shape 445" o:spid="_x0000_s1158" style="position:absolute;left:6263;top:14783;width:680;height:597;visibility:visible;mso-wrap-style:square;v-text-anchor:top" coordsize="67963,59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" path="m65536,r2427,2460l2537,59706,,57235,65536,xe" fillcolor="#080909" stroked="f" strokeweight="0">
                  <v:stroke miterlimit="83231f" joinstyle="miter" endcap="round"/>
                  <v:path arrowok="t" textboxrect="0,0,67963,59706"/>
                </v:shape>
                <v:shape id="Shape 446" o:spid="_x0000_s1159" style="position:absolute;left:8129;top:13397;width:487;height:572;visibility:visible;mso-wrap-style:square;v-text-anchor:top" coordsize="48766,57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" path="m,57234l48766,,,57234xe" fillcolor="#fefefe" stroked="f" strokeweight="0">
                  <v:stroke miterlimit="83231f" joinstyle="miter" endcap="round"/>
                  <v:path arrowok="t" textboxrect="0,0,48766,57234"/>
                </v:shape>
                <v:shape id="Shape 447" o:spid="_x0000_s1160" style="position:absolute;left:8120;top:13381;width:513;height:597;visibility:visible;mso-wrap-style:square;v-text-anchor:top" coordsize="51303,59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" path="m48766,r2537,2460l2537,59706,,58062,48766,xe" fillcolor="#080909" stroked="f" strokeweight="0">
                  <v:stroke miterlimit="83231f" joinstyle="miter" endcap="round"/>
                  <v:path arrowok="t" textboxrect="0,0,51303,59706"/>
                </v:shape>
                <v:shape id="Shape 448" o:spid="_x0000_s1161" style="position:absolute;left:8145;top:14484;width:761;height:863;visibility:visible;mso-wrap-style:square;v-text-anchor:top" coordsize="76128,86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" path="m2427,l76128,83801r-2538,2471l,1644,2427,xe" fillcolor="#080909" stroked="f" strokeweight="0">
                  <v:stroke miterlimit="83231f" joinstyle="miter" endcap="round"/>
                  <v:path arrowok="t" textboxrect="0,0,76128,86272"/>
                </v:shape>
                <v:shape id="Shape 449" o:spid="_x0000_s1162" style="position:absolute;left:7257;top:20438;width:1131;height:3384;visibility:visible;mso-wrap-style:square;v-text-anchor:top" coordsize="113116,33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" path="m94348,1153v7949,-832,18768,3227,16865,21298c108800,40425,90252,273111,70649,331002r-3256,7411l55980,338413r-1232,-1096c48304,324479,44684,296390,41374,282629,38064,267019,3310,39705,2538,29025,883,18071,,8208,15115,2460,22508,,31555,9851,31555,9851v,,11474,6576,24052,7403c69618,17254,82196,7392,87933,3277,89368,2250,91698,1430,94348,1153xe" fillcolor="#fefefe" stroked="f" strokeweight="0">
                  <v:stroke miterlimit="83231f" joinstyle="miter" endcap="round"/>
                  <v:path arrowok="t" textboxrect="0,0,113116,338413"/>
                </v:shape>
                <v:shape id="Shape 450" o:spid="_x0000_s1163" style="position:absolute;left:7257;top:20430;width:1129;height:3392;visibility:visible;mso-wrap-style:square;v-text-anchor:top" coordsize="112868,339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" path="m96208,v3200,,7392,1644,10592,4104c110441,7392,112868,12323,112868,19726v,816,,2736,,4380c111213,38073,98635,190616,83851,280992v-3723,22388,-7571,41080,-11683,52492l69435,339241r-4124,l68736,331657v3310,-8216,5847,-19992,8495,-33960c83079,268668,87933,230325,92898,191432,101945,113654,107682,33141,109558,23278v,-816,,-2736,,-3552c109558,13151,107682,9036,105255,6576,102717,4104,99408,3288,96208,3288v-3310,,-5737,816,-7392,2460c83851,9036,71274,19726,56489,19726r-882,c42257,18899,30672,11507,30672,11507r-772,l29017,10679c28245,9863,27473,9036,25817,8220,24162,6576,20853,4931,18425,4931r-2537,c10702,7392,7393,9036,5738,12323,4193,14794,3310,17255,3310,21358v,2748,,5208,883,8495c4965,39716,39719,267024,43029,283457v1876,7393,4413,20814,6840,32317c51083,321661,52517,327275,54172,331932r3953,7309l53313,339241r-134,-189c50752,334122,49097,328371,47442,321798,43912,308379,41374,292768,39719,284278,36519,267846,1655,40532,883,29853,,27394,,24106,,21358,,17255,883,13151,2538,9863,4965,6576,9047,4104,15115,1644v773,,1656,,3310,c21625,1644,25817,3288,28245,5748v2427,1644,4082,3288,4082,3288c32327,9036,33210,9036,33982,9863v1655,816,3310,1644,5737,2460c43912,13967,49869,15611,55607,16439r882,c69618,16439,81424,6576,87161,2472,89588,828,92898,,96208,xe" fillcolor="#080909" stroked="f" strokeweight="0">
                  <v:stroke miterlimit="83231f" joinstyle="miter" endcap="round"/>
                  <v:path arrowok="t" textboxrect="0,0,112868,339241"/>
                </v:shape>
                <v:shape id="Shape 451" o:spid="_x0000_s1164" style="position:absolute;left:7580;top:22585;width:589;height:1237;visibility:visible;mso-wrap-style:square;v-text-anchor:top" coordsize="58936,12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" path="m58936,v,,-3310,19993,-5737,39712c50772,62168,43049,91199,39739,105166v-1338,6230,-2752,10920,-4203,14331l32738,123704r-9223,l22486,122727c17149,115094,13039,99551,12598,92842,12598,88528,5088,38002,1334,13009l,4158r2668,6868c6502,16844,14584,22458,31574,21635,58164,20814,58164,,58936,xe" fillcolor="#080909" stroked="f" strokeweight="0">
                  <v:stroke miterlimit="83231f" joinstyle="miter" endcap="round"/>
                  <v:path arrowok="t" textboxrect="0,0,58936,123704"/>
                </v:shape>
                <v:shape id="Shape 452" o:spid="_x0000_s1165" style="position:absolute;left:7572;top:22577;width:8;height:50;visibility:visible;mso-wrap-style:square;v-text-anchor:top" coordsize="856,4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" path="m103,v,,209,1374,574,3788l856,4975,376,3739c,1506,103,,103,xe" fillcolor="#080909" stroked="f" strokeweight="0">
                  <v:stroke miterlimit="83231f" joinstyle="miter" endcap="round"/>
                  <v:path arrowok="t" textboxrect="0,0,856,4975"/>
                </v:shape>
                <v:shape id="Shape 453" o:spid="_x0000_s1166" style="position:absolute;left:14874;top:2675;width:13069;height:11618;visibility:visible;mso-wrap-style:square;v-text-anchor:top" coordsize="1306859,1161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" path="m1213079,49093v8496,-9047,66308,309123,66308,309123l1306859,718100r,157111l1304939,878986v-2215,2827,-4892,4889,-8119,5909c1271995,893169,1221575,905746,1213079,922956v-8275,16769,-71273,8494,-71273,8494c1141806,931450,1107935,947889,1074725,964547v-33982,17321,-231142,79476,-231142,79476c843583,1044023,843583,1044023,843583,1057439v,12322,-20852,33140,-45786,45464c772421,1116329,735129,1116329,700927,1124537v-33210,8219,-33210,20817,-67191,29036c599865,1161781,554408,1149459,528591,1132756v-24935,-16427,-138243,-33958,-112537,-33958c437583,1098798,614792,1054978,658758,1044022r3958,-988l667064,1027044c679440,969380,683329,855328,605050,691831,496265,466111,332204,430588,240188,472731v-96980,44901,-99407,53175,-124342,65421c90360,550839,,599822,,599822v,,33982,-93112,92898,-176626c151483,339351,189768,333614,256076,315301v86829,-24161,213599,-5847,213599,-5847c469675,309454,532673,246569,579233,217445,625572,187658,700045,125436,751568,101386,965499,,1108707,170889,1213079,49093xe" fillcolor="#e3561c" stroked="f" strokeweight="0">
                  <v:stroke miterlimit="83231f" joinstyle="miter" endcap="round"/>
                  <v:path arrowok="t" textboxrect="0,0,1306859,1161781"/>
                </v:shape>
                <v:shape id="Shape 568" o:spid="_x0000_s1167" style="position:absolute;width:4406;height:4417;visibility:visible;mso-wrap-style:square;v-text-anchor:top" coordsize="440658,441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" path="m220219,c342023,,440658,99400,440658,221307v,121795,-98635,220423,-220439,220423c98635,441730,,343102,,221307,,99400,98635,,220219,xe" fillcolor="#d7ec8e" stroked="f" strokeweight="0">
                  <v:stroke miterlimit="83231f" joinstyle="miter" endcap="round"/>
                  <v:path arrowok="t" textboxrect="0,0,440658,441730"/>
                </v:shape>
                <v:rect id="Rectangle 569" o:spid="_x0000_s1168" style="position:absolute;left:1531;top:661;width:1797;height:3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QxuxQAAANwAAAAPAAAAZHJzL2Rvd25yZXYueG1sRI9Pi8Iw&#10;FMTvwn6H8Ba8aaqg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CYUQxuxQAAANwAAAAP&#10;AAAAAAAAAAAAAAAAAAcCAABkcnMvZG93bnJldi54bWxQSwUGAAAAAAMAAwC3AAAA+QIAAAAA&#10;" filled="f" stroked="f">
                  <v:textbox inset="0,0,0,0">
                    <w:txbxContent>
                      <w:p w:rsidR="0046047C" w:rsidRPr="00F63193" w:rsidRDefault="0046047C" w:rsidP="00F63193">
                        <w:pPr>
                          <w:spacing w:after="160" w:line="259" w:lineRule="auto"/>
                          <w:ind w:left="0" w:firstLine="0"/>
                          <w:rPr>
                            <w:sz w:val="20"/>
                            <w:szCs w:val="20"/>
                          </w:rPr>
                        </w:pPr>
                        <w:r w:rsidRPr="00F63193">
                          <w:rPr>
                            <w:rFonts w:ascii="Arial" w:eastAsia="Arial" w:hAnsi="Arial" w:cs="Arial"/>
                            <w:color w:val="080909"/>
                            <w:sz w:val="20"/>
                            <w:szCs w:val="20"/>
                          </w:rPr>
                          <w:t>3</w:t>
                        </w:r>
                      </w:p>
                    </w:txbxContent>
                  </v:textbox>
                </v:rect>
                <w10:wrap anchorx="page" anchory="page"/>
              </v:group>
            </w:pict>
          </mc:Fallback>
        </mc:AlternateContent>
      </w:r>
      <w:r w:rsidRPr="00F63193">
        <w:rPr>
          <w:rFonts w:ascii="Comic Sans MS" w:hAnsi="Comic Sans MS"/>
          <w:szCs w:val="24"/>
        </w:rPr>
        <w:t xml:space="preserve">With your free hand, spin the pencil from underneath. </w:t>
      </w:r>
    </w:p>
    <w:p w:rsidR="00C76373" w:rsidRPr="00C76373" w:rsidRDefault="00F63193" w:rsidP="00C76373">
      <w:pPr>
        <w:pStyle w:val="ListParagraph"/>
        <w:numPr>
          <w:ilvl w:val="0"/>
          <w:numId w:val="12"/>
        </w:numPr>
        <w:ind w:right="18"/>
        <w:rPr>
          <w:rFonts w:ascii="Comic Sans MS" w:hAnsi="Comic Sans MS"/>
          <w:szCs w:val="24"/>
        </w:rPr>
        <w:sectPr w:rsidR="00C76373" w:rsidRPr="00C76373">
          <w:pgSz w:w="11899" w:h="16841"/>
          <w:pgMar w:top="1483" w:right="2192" w:bottom="2874" w:left="1277" w:header="720" w:footer="720" w:gutter="0"/>
          <w:cols w:space="720"/>
        </w:sectPr>
      </w:pPr>
      <w:r w:rsidRPr="00F63193">
        <w:rPr>
          <w:rFonts w:ascii="Comic Sans MS" w:hAnsi="Comic Sans MS"/>
          <w:szCs w:val="24"/>
        </w:rPr>
        <w:t>Use your middle finger to suppo</w:t>
      </w:r>
      <w:r w:rsidR="00C76373">
        <w:rPr>
          <w:rFonts w:ascii="Comic Sans MS" w:hAnsi="Comic Sans MS"/>
          <w:szCs w:val="24"/>
        </w:rPr>
        <w:t>rt the underside of the pencil.</w:t>
      </w:r>
    </w:p>
    <w:p w:rsidR="0046047C" w:rsidRPr="00BB0C79" w:rsidRDefault="0046047C" w:rsidP="00C76373">
      <w:pPr>
        <w:spacing w:after="2287" w:line="282" w:lineRule="auto"/>
        <w:ind w:left="0" w:right="6" w:firstLine="0"/>
        <w:rPr>
          <w:rFonts w:ascii="Comic Sans MS" w:hAnsi="Comic Sans MS"/>
          <w:b/>
          <w:color w:val="4472C4" w:themeColor="accent5"/>
        </w:rPr>
      </w:pPr>
      <w:r w:rsidRPr="00BB0C79">
        <w:rPr>
          <w:rFonts w:ascii="Comic Sans MS" w:hAnsi="Comic Sans MS"/>
          <w:b/>
          <w:color w:val="4472C4" w:themeColor="accent5"/>
        </w:rPr>
        <w:lastRenderedPageBreak/>
        <w:t>App</w:t>
      </w:r>
      <w:r w:rsidR="00864696">
        <w:rPr>
          <w:rFonts w:ascii="Comic Sans MS" w:hAnsi="Comic Sans MS"/>
          <w:b/>
          <w:color w:val="4472C4" w:themeColor="accent5"/>
        </w:rPr>
        <w:t>endix 1- Spelling Long term plan</w:t>
      </w:r>
    </w:p>
    <w:tbl>
      <w:tblPr>
        <w:tblStyle w:val="TableGrid0"/>
        <w:tblW w:w="15452" w:type="dxa"/>
        <w:tblInd w:w="-998" w:type="dxa"/>
        <w:tblLook w:val="04A0" w:firstRow="1" w:lastRow="0" w:firstColumn="1" w:lastColumn="0" w:noHBand="0" w:noVBand="1"/>
      </w:tblPr>
      <w:tblGrid>
        <w:gridCol w:w="998"/>
        <w:gridCol w:w="506"/>
        <w:gridCol w:w="1204"/>
        <w:gridCol w:w="400"/>
        <w:gridCol w:w="1324"/>
        <w:gridCol w:w="280"/>
        <w:gridCol w:w="1443"/>
        <w:gridCol w:w="161"/>
        <w:gridCol w:w="1562"/>
        <w:gridCol w:w="334"/>
        <w:gridCol w:w="1562"/>
        <w:gridCol w:w="42"/>
        <w:gridCol w:w="1604"/>
        <w:gridCol w:w="78"/>
        <w:gridCol w:w="1724"/>
        <w:gridCol w:w="1724"/>
        <w:gridCol w:w="506"/>
      </w:tblGrid>
      <w:tr w:rsidR="0046047C" w:rsidRPr="0046047C" w:rsidTr="00014247">
        <w:trPr>
          <w:gridBefore w:val="1"/>
          <w:gridAfter w:val="1"/>
          <w:wBefore w:w="998" w:type="dxa"/>
          <w:wAfter w:w="506" w:type="dxa"/>
        </w:trPr>
        <w:tc>
          <w:tcPr>
            <w:tcW w:w="13948" w:type="dxa"/>
            <w:gridSpan w:val="15"/>
          </w:tcPr>
          <w:p w:rsidR="0046047C" w:rsidRPr="0046047C" w:rsidRDefault="007A7422" w:rsidP="0046047C">
            <w:pPr>
              <w:jc w:val="center"/>
              <w:rPr>
                <w:rFonts w:ascii="Comic Sans MS" w:hAnsi="Comic Sans MS"/>
                <w:sz w:val="20"/>
                <w:szCs w:val="20"/>
              </w:rPr>
            </w:pPr>
            <w:r>
              <w:rPr>
                <w:rFonts w:ascii="Comic Sans MS" w:hAnsi="Comic Sans MS"/>
                <w:sz w:val="20"/>
                <w:szCs w:val="20"/>
              </w:rPr>
              <w:t>Brookfield</w:t>
            </w:r>
            <w:r w:rsidR="0046047C" w:rsidRPr="0046047C">
              <w:rPr>
                <w:rFonts w:ascii="Comic Sans MS" w:hAnsi="Comic Sans MS"/>
                <w:sz w:val="20"/>
                <w:szCs w:val="20"/>
              </w:rPr>
              <w:t xml:space="preserve"> Junior Academy handwriting long term plan- Year 1</w:t>
            </w:r>
          </w:p>
          <w:p w:rsidR="0046047C" w:rsidRPr="0046047C" w:rsidRDefault="0046047C" w:rsidP="0046047C">
            <w:pPr>
              <w:jc w:val="center"/>
              <w:rPr>
                <w:rFonts w:ascii="Comic Sans MS" w:hAnsi="Comic Sans MS"/>
                <w:sz w:val="20"/>
                <w:szCs w:val="20"/>
              </w:rPr>
            </w:pPr>
          </w:p>
          <w:p w:rsidR="0046047C" w:rsidRPr="0046047C" w:rsidRDefault="0046047C" w:rsidP="0046047C">
            <w:pPr>
              <w:jc w:val="center"/>
              <w:rPr>
                <w:rFonts w:ascii="Comic Sans MS" w:hAnsi="Comic Sans MS"/>
                <w:sz w:val="20"/>
                <w:szCs w:val="20"/>
              </w:rPr>
            </w:pPr>
            <w:r w:rsidRPr="0046047C">
              <w:rPr>
                <w:rFonts w:ascii="Comic Sans MS" w:hAnsi="Comic Sans MS"/>
                <w:sz w:val="20"/>
                <w:szCs w:val="20"/>
              </w:rPr>
              <w:t>Handwriting is to be taught daily.</w:t>
            </w:r>
          </w:p>
          <w:p w:rsidR="0046047C" w:rsidRPr="0046047C" w:rsidRDefault="0046047C" w:rsidP="0046047C">
            <w:pPr>
              <w:jc w:val="center"/>
              <w:rPr>
                <w:rFonts w:ascii="Comic Sans MS" w:hAnsi="Comic Sans MS"/>
                <w:sz w:val="20"/>
                <w:szCs w:val="20"/>
              </w:rPr>
            </w:pPr>
            <w:r w:rsidRPr="0046047C">
              <w:rPr>
                <w:rFonts w:ascii="Comic Sans MS" w:hAnsi="Comic Sans MS"/>
                <w:sz w:val="20"/>
                <w:szCs w:val="20"/>
              </w:rPr>
              <w:t>During each session repeated patterns could be used and common exception words practised is the letters have already been covered. Please use the handwriting prompts alongside each  teaching sequence.</w:t>
            </w: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jc w:val="center"/>
              <w:rPr>
                <w:rFonts w:ascii="Comic Sans MS" w:hAnsi="Comic Sans MS"/>
                <w:sz w:val="20"/>
                <w:szCs w:val="20"/>
              </w:rPr>
            </w:pPr>
            <w:r w:rsidRPr="0046047C">
              <w:rPr>
                <w:rFonts w:ascii="Comic Sans MS" w:hAnsi="Comic Sans MS"/>
                <w:color w:val="0070C0"/>
                <w:sz w:val="20"/>
                <w:szCs w:val="20"/>
              </w:rPr>
              <w:t>Autumn 1</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408"/>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46047C">
            <w:pPr>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46047C">
            <w:pPr>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46047C">
            <w:pPr>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46047C">
            <w:pPr>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46047C">
            <w:pPr>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46047C">
            <w:pPr>
              <w:ind w:left="0" w:firstLine="0"/>
              <w:rPr>
                <w:rFonts w:ascii="Comic Sans MS" w:hAnsi="Comic Sans MS"/>
                <w:sz w:val="20"/>
                <w:szCs w:val="20"/>
              </w:rPr>
            </w:pPr>
            <w:r w:rsidRPr="0046047C">
              <w:rPr>
                <w:rFonts w:ascii="Comic Sans MS" w:hAnsi="Comic Sans MS"/>
                <w:sz w:val="20"/>
                <w:szCs w:val="20"/>
              </w:rPr>
              <w:t>Week 7</w:t>
            </w:r>
          </w:p>
        </w:tc>
        <w:tc>
          <w:tcPr>
            <w:tcW w:w="1724" w:type="dxa"/>
          </w:tcPr>
          <w:p w:rsidR="0046047C" w:rsidRPr="0046047C" w:rsidRDefault="0046047C" w:rsidP="0046047C">
            <w:pPr>
              <w:rPr>
                <w:rFonts w:ascii="Comic Sans MS" w:hAnsi="Comic Sans MS"/>
                <w:sz w:val="20"/>
                <w:szCs w:val="20"/>
              </w:rPr>
            </w:pP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Introduction to the line guide.</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Tall and short soldiers</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Focus on finger spaces.</w:t>
            </w:r>
          </w:p>
        </w:tc>
        <w:tc>
          <w:tcPr>
            <w:tcW w:w="1724" w:type="dxa"/>
            <w:gridSpan w:val="2"/>
          </w:tcPr>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Introduction to the line guide.</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Tall, short and tail soldiers</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Focus on finger spaces.</w:t>
            </w:r>
          </w:p>
        </w:tc>
        <w:tc>
          <w:tcPr>
            <w:tcW w:w="1723" w:type="dxa"/>
            <w:gridSpan w:val="2"/>
          </w:tcPr>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Forming numbers on a line guide and on squared paper.</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Introduction to numbers 0, 1, 2, 3, 4,</w:t>
            </w:r>
          </w:p>
        </w:tc>
        <w:tc>
          <w:tcPr>
            <w:tcW w:w="1723" w:type="dxa"/>
            <w:gridSpan w:val="2"/>
          </w:tcPr>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Forming numbers on a line guide and on squared paper.</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Introduction to numbers 5, 6, 7, 8, 9</w:t>
            </w:r>
          </w:p>
        </w:tc>
        <w:tc>
          <w:tcPr>
            <w:tcW w:w="1896" w:type="dxa"/>
            <w:gridSpan w:val="2"/>
          </w:tcPr>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Curly coat hanger family</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Introduction to the letters c, a, o.</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Include capital letters C, A, O</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Ensure joining line is used with o.</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color w:val="0070C0"/>
                <w:sz w:val="20"/>
                <w:szCs w:val="20"/>
              </w:rPr>
              <w:t>Common exception words to practise- a</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p>
        </w:tc>
        <w:tc>
          <w:tcPr>
            <w:tcW w:w="1724" w:type="dxa"/>
            <w:gridSpan w:val="3"/>
          </w:tcPr>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lastRenderedPageBreak/>
              <w:t>Curly coat hanger family</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Introduction to the letters c, a, o.</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Include capital letters C, A, O</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Ensure joining line is used with o.</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color w:val="0070C0"/>
                <w:sz w:val="20"/>
                <w:szCs w:val="20"/>
              </w:rPr>
              <w:t>Common exception words to practise- a</w:t>
            </w:r>
          </w:p>
          <w:p w:rsidR="0046047C" w:rsidRPr="0046047C" w:rsidRDefault="0046047C" w:rsidP="0046047C">
            <w:pPr>
              <w:ind w:left="-124" w:right="147"/>
              <w:rPr>
                <w:rFonts w:ascii="Comic Sans MS" w:hAnsi="Comic Sans MS"/>
                <w:sz w:val="20"/>
                <w:szCs w:val="20"/>
              </w:rPr>
            </w:pPr>
          </w:p>
        </w:tc>
        <w:tc>
          <w:tcPr>
            <w:tcW w:w="1724" w:type="dxa"/>
          </w:tcPr>
          <w:p w:rsidR="0046047C" w:rsidRPr="0046047C" w:rsidRDefault="0046047C" w:rsidP="0046047C">
            <w:pPr>
              <w:ind w:left="-124" w:right="147"/>
              <w:rPr>
                <w:rFonts w:ascii="Comic Sans MS" w:hAnsi="Comic Sans MS"/>
                <w:sz w:val="20"/>
                <w:szCs w:val="20"/>
              </w:rPr>
            </w:pPr>
            <w:r w:rsidRPr="0046047C">
              <w:rPr>
                <w:rFonts w:ascii="Comic Sans MS" w:hAnsi="Comic Sans MS"/>
                <w:sz w:val="20"/>
                <w:szCs w:val="20"/>
              </w:rPr>
              <w:lastRenderedPageBreak/>
              <w:t>Curly coat hanger family</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Introduction to the letters</w:t>
            </w: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 xml:space="preserve">d, g, q, e, </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Include capital letters D, G, Q, E</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sz w:val="20"/>
                <w:szCs w:val="20"/>
              </w:rPr>
            </w:pPr>
            <w:r w:rsidRPr="0046047C">
              <w:rPr>
                <w:rFonts w:ascii="Comic Sans MS" w:hAnsi="Comic Sans MS"/>
                <w:sz w:val="20"/>
                <w:szCs w:val="20"/>
              </w:rPr>
              <w:t>Ensure joining line is used with g.</w:t>
            </w:r>
          </w:p>
          <w:p w:rsidR="0046047C" w:rsidRPr="0046047C" w:rsidRDefault="0046047C" w:rsidP="0046047C">
            <w:pPr>
              <w:ind w:left="-124" w:right="147"/>
              <w:jc w:val="center"/>
              <w:rPr>
                <w:rFonts w:ascii="Comic Sans MS" w:hAnsi="Comic Sans MS"/>
                <w:sz w:val="20"/>
                <w:szCs w:val="20"/>
              </w:rPr>
            </w:pPr>
          </w:p>
          <w:p w:rsidR="0046047C" w:rsidRPr="0046047C" w:rsidRDefault="0046047C" w:rsidP="0046047C">
            <w:pPr>
              <w:ind w:left="-124" w:right="147"/>
              <w:jc w:val="center"/>
              <w:rPr>
                <w:rFonts w:ascii="Comic Sans MS" w:hAnsi="Comic Sans MS"/>
                <w:color w:val="0070C0"/>
                <w:sz w:val="20"/>
                <w:szCs w:val="20"/>
              </w:rPr>
            </w:pPr>
            <w:r w:rsidRPr="0046047C">
              <w:rPr>
                <w:rFonts w:ascii="Comic Sans MS" w:hAnsi="Comic Sans MS"/>
                <w:color w:val="0070C0"/>
                <w:sz w:val="20"/>
                <w:szCs w:val="20"/>
              </w:rPr>
              <w:t xml:space="preserve">Common exception words to practise- go, do  </w:t>
            </w:r>
          </w:p>
          <w:p w:rsidR="0046047C" w:rsidRPr="0046047C" w:rsidRDefault="0046047C" w:rsidP="0046047C">
            <w:pPr>
              <w:ind w:left="-124" w:right="147"/>
              <w:jc w:val="center"/>
              <w:rPr>
                <w:rFonts w:ascii="Comic Sans MS" w:hAnsi="Comic Sans MS"/>
                <w:sz w:val="20"/>
                <w:szCs w:val="20"/>
              </w:rPr>
            </w:pPr>
          </w:p>
        </w:tc>
        <w:tc>
          <w:tcPr>
            <w:tcW w:w="1724" w:type="dxa"/>
          </w:tcPr>
          <w:p w:rsidR="0046047C" w:rsidRPr="0046047C" w:rsidRDefault="0046047C" w:rsidP="0046047C">
            <w:pPr>
              <w:jc w:val="center"/>
              <w:rPr>
                <w:rFonts w:ascii="Comic Sans MS" w:hAnsi="Comic Sans MS"/>
                <w:sz w:val="20"/>
                <w:szCs w:val="20"/>
              </w:rPr>
            </w:pP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jc w:val="center"/>
              <w:rPr>
                <w:rFonts w:ascii="Comic Sans MS" w:hAnsi="Comic Sans MS"/>
                <w:sz w:val="20"/>
                <w:szCs w:val="20"/>
              </w:rPr>
            </w:pPr>
            <w:r w:rsidRPr="0046047C">
              <w:rPr>
                <w:rFonts w:ascii="Comic Sans MS" w:hAnsi="Comic Sans MS"/>
                <w:color w:val="0070C0"/>
                <w:sz w:val="20"/>
                <w:szCs w:val="20"/>
              </w:rPr>
              <w:lastRenderedPageBreak/>
              <w:t>Autumn 2</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7</w:t>
            </w:r>
          </w:p>
        </w:tc>
        <w:tc>
          <w:tcPr>
            <w:tcW w:w="1724" w:type="dxa"/>
          </w:tcPr>
          <w:p w:rsidR="0046047C" w:rsidRPr="0046047C" w:rsidRDefault="0046047C" w:rsidP="0046047C">
            <w:pPr>
              <w:ind w:left="18"/>
              <w:rPr>
                <w:rFonts w:ascii="Comic Sans MS" w:hAnsi="Comic Sans MS"/>
                <w:sz w:val="20"/>
                <w:szCs w:val="20"/>
              </w:rPr>
            </w:pP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Curly coat hanger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all of the letters in the curly coat hanger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Including all capital letters.</w:t>
            </w:r>
          </w:p>
          <w:p w:rsidR="0046047C" w:rsidRPr="0046047C" w:rsidRDefault="0046047C" w:rsidP="0046047C">
            <w:pPr>
              <w:ind w:left="18"/>
              <w:rPr>
                <w:rFonts w:ascii="Comic Sans MS" w:hAnsi="Comic Sans MS"/>
                <w:sz w:val="20"/>
                <w:szCs w:val="20"/>
              </w:rPr>
            </w:pPr>
          </w:p>
        </w:tc>
        <w:tc>
          <w:tcPr>
            <w:tcW w:w="1724"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Bridge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Introduction to the letters r, n, m</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Include capital letters R, N, M</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color w:val="0070C0"/>
                <w:sz w:val="20"/>
                <w:szCs w:val="20"/>
              </w:rPr>
              <w:t xml:space="preserve">Common exception words to practise- are, </w:t>
            </w:r>
            <w:r w:rsidRPr="0046047C">
              <w:rPr>
                <w:rFonts w:ascii="Comic Sans MS" w:hAnsi="Comic Sans MS"/>
                <w:color w:val="0070C0"/>
                <w:sz w:val="20"/>
                <w:szCs w:val="20"/>
              </w:rPr>
              <w:lastRenderedPageBreak/>
              <w:t>one, once, come, no, me,</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rPr>
                <w:rFonts w:ascii="Comic Sans MS" w:hAnsi="Comic Sans MS"/>
                <w:sz w:val="20"/>
                <w:szCs w:val="20"/>
              </w:rPr>
            </w:pP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Bridge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the letters r, n, m and introduce h and b.</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Include capital letters R, N, M, H, B.</w:t>
            </w:r>
          </w:p>
          <w:p w:rsidR="0046047C" w:rsidRPr="0046047C" w:rsidRDefault="0046047C" w:rsidP="0046047C">
            <w:pPr>
              <w:ind w:left="18"/>
              <w:jc w:val="center"/>
              <w:rPr>
                <w:rFonts w:ascii="Comic Sans MS" w:hAnsi="Comic Sans MS"/>
                <w:sz w:val="20"/>
                <w:szCs w:val="20"/>
              </w:rPr>
            </w:pPr>
            <w:r w:rsidRPr="0046047C">
              <w:rPr>
                <w:rFonts w:ascii="Comic Sans MS" w:hAnsi="Comic Sans MS"/>
                <w:color w:val="0070C0"/>
                <w:sz w:val="20"/>
                <w:szCs w:val="20"/>
              </w:rPr>
              <w:t xml:space="preserve">Common exception words to </w:t>
            </w:r>
            <w:r w:rsidRPr="0046047C">
              <w:rPr>
                <w:rFonts w:ascii="Comic Sans MS" w:hAnsi="Comic Sans MS"/>
                <w:color w:val="0070C0"/>
                <w:sz w:val="20"/>
                <w:szCs w:val="20"/>
              </w:rPr>
              <w:lastRenderedPageBreak/>
              <w:t>practise- be, he, her, here</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Bridge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the letters h and b. Introduce the letters p and k.</w:t>
            </w: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Include capital letters R, N, M, H, B, P, K.</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rPr>
                <w:rFonts w:ascii="Comic Sans MS" w:hAnsi="Comic Sans MS"/>
                <w:sz w:val="20"/>
                <w:szCs w:val="20"/>
              </w:rPr>
            </w:pPr>
            <w:r w:rsidRPr="0046047C">
              <w:rPr>
                <w:rFonts w:ascii="Comic Sans MS" w:hAnsi="Comic Sans MS"/>
                <w:color w:val="0070C0"/>
                <w:sz w:val="20"/>
                <w:szCs w:val="20"/>
              </w:rPr>
              <w:t xml:space="preserve">Common exception words to practise- </w:t>
            </w:r>
          </w:p>
        </w:tc>
        <w:tc>
          <w:tcPr>
            <w:tcW w:w="1896"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Bridge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all of the letters in the bridge family. Including all capital letters.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Suggested words.</w:t>
            </w: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 xml:space="preserve">ran, bed, hen, pen, pond, weed, barn, keep </w:t>
            </w:r>
          </w:p>
        </w:tc>
        <w:tc>
          <w:tcPr>
            <w:tcW w:w="1724" w:type="dxa"/>
            <w:gridSpan w:val="3"/>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Straight line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Introduce the letters i and l.</w:t>
            </w: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Include capital letters I and L.</w:t>
            </w:r>
          </w:p>
          <w:p w:rsidR="0046047C" w:rsidRPr="0046047C" w:rsidRDefault="0046047C" w:rsidP="0046047C">
            <w:pPr>
              <w:ind w:left="18"/>
              <w:jc w:val="center"/>
              <w:rPr>
                <w:rFonts w:ascii="Comic Sans MS" w:hAnsi="Comic Sans MS"/>
                <w:color w:val="0070C0"/>
                <w:sz w:val="20"/>
                <w:szCs w:val="20"/>
              </w:rPr>
            </w:pPr>
          </w:p>
          <w:p w:rsidR="0046047C" w:rsidRPr="0046047C" w:rsidRDefault="0046047C" w:rsidP="0046047C">
            <w:pPr>
              <w:ind w:left="18"/>
              <w:jc w:val="center"/>
              <w:rPr>
                <w:rFonts w:ascii="Comic Sans MS" w:hAnsi="Comic Sans MS"/>
                <w:color w:val="0070C0"/>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color w:val="0070C0"/>
                <w:sz w:val="20"/>
                <w:szCs w:val="20"/>
              </w:rPr>
              <w:t>Common exception words to practise- in, I</w:t>
            </w:r>
          </w:p>
        </w:tc>
        <w:tc>
          <w:tcPr>
            <w:tcW w:w="1724" w:type="dxa"/>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Straight line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letters i and l. Introduce the letters t and j.</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Include capital letters T and J.</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color w:val="0070C0"/>
                <w:sz w:val="20"/>
                <w:szCs w:val="20"/>
              </w:rPr>
              <w:t xml:space="preserve">Common exception words to </w:t>
            </w:r>
            <w:r w:rsidRPr="0046047C">
              <w:rPr>
                <w:rFonts w:ascii="Comic Sans MS" w:hAnsi="Comic Sans MS"/>
                <w:color w:val="0070C0"/>
                <w:sz w:val="20"/>
                <w:szCs w:val="20"/>
              </w:rPr>
              <w:lastRenderedPageBreak/>
              <w:t xml:space="preserve">practise- into, there, the, </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p>
        </w:tc>
        <w:tc>
          <w:tcPr>
            <w:tcW w:w="1724" w:type="dxa"/>
          </w:tcPr>
          <w:p w:rsidR="0046047C" w:rsidRPr="0046047C" w:rsidRDefault="0046047C" w:rsidP="0046047C">
            <w:pPr>
              <w:ind w:left="18"/>
              <w:rPr>
                <w:rFonts w:ascii="Comic Sans MS" w:hAnsi="Comic Sans MS"/>
                <w:sz w:val="20"/>
                <w:szCs w:val="20"/>
              </w:rPr>
            </w:pP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ind w:left="18"/>
              <w:jc w:val="center"/>
              <w:rPr>
                <w:rFonts w:ascii="Comic Sans MS" w:hAnsi="Comic Sans MS"/>
                <w:sz w:val="20"/>
                <w:szCs w:val="20"/>
              </w:rPr>
            </w:pPr>
            <w:r w:rsidRPr="0046047C">
              <w:rPr>
                <w:rFonts w:ascii="Comic Sans MS" w:hAnsi="Comic Sans MS"/>
                <w:color w:val="0070C0"/>
                <w:sz w:val="20"/>
                <w:szCs w:val="20"/>
              </w:rPr>
              <w:lastRenderedPageBreak/>
              <w:t>Spring 1</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46047C">
            <w:pPr>
              <w:ind w:left="18"/>
              <w:jc w:val="center"/>
              <w:rPr>
                <w:rFonts w:ascii="Comic Sans MS" w:hAnsi="Comic Sans MS"/>
                <w:sz w:val="20"/>
                <w:szCs w:val="20"/>
              </w:rPr>
            </w:pPr>
          </w:p>
        </w:tc>
        <w:tc>
          <w:tcPr>
            <w:tcW w:w="1724" w:type="dxa"/>
          </w:tcPr>
          <w:p w:rsidR="0046047C" w:rsidRPr="0046047C" w:rsidRDefault="0046047C" w:rsidP="0046047C">
            <w:pPr>
              <w:ind w:left="18"/>
              <w:rPr>
                <w:rFonts w:ascii="Comic Sans MS" w:hAnsi="Comic Sans MS"/>
                <w:sz w:val="20"/>
                <w:szCs w:val="20"/>
              </w:rPr>
            </w:pP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Straight line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all of the letters in the straight line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Including all capital letters.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Suggested words-</w:t>
            </w: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Line, ill, pill, pinch, chin, chip, great, pot, chop</w:t>
            </w:r>
          </w:p>
        </w:tc>
        <w:tc>
          <w:tcPr>
            <w:tcW w:w="1724"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Smiley face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 xml:space="preserve">Introduce letters u and y. </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Include capital letters U and 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color w:val="0070C0"/>
                <w:sz w:val="20"/>
                <w:szCs w:val="20"/>
              </w:rPr>
              <w:t>Common exception words to practise- today, you, your, our, pull, put</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rPr>
                <w:rFonts w:ascii="Comic Sans MS" w:hAnsi="Comic Sans MS"/>
                <w:sz w:val="20"/>
                <w:szCs w:val="20"/>
              </w:rPr>
            </w:pP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Smiley face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all of the letters in the smiley face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Including all capital letters.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Suggested words- up, until, pulled, lunch, crunch, upon, yet, hay, may</w:t>
            </w:r>
          </w:p>
          <w:p w:rsidR="0046047C" w:rsidRPr="0046047C" w:rsidRDefault="0046047C" w:rsidP="0046047C">
            <w:pPr>
              <w:ind w:left="18"/>
              <w:rPr>
                <w:rFonts w:ascii="Comic Sans MS" w:hAnsi="Comic Sans MS"/>
                <w:sz w:val="20"/>
                <w:szCs w:val="20"/>
              </w:rPr>
            </w:pP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Zig zag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 xml:space="preserve">Introduce letters v and w. </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Include capital letters V and W.</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color w:val="0070C0"/>
                <w:sz w:val="20"/>
                <w:szCs w:val="20"/>
              </w:rPr>
              <w:t>Common exception words to practise- were</w:t>
            </w:r>
          </w:p>
          <w:p w:rsidR="0046047C" w:rsidRPr="0046047C" w:rsidRDefault="0046047C" w:rsidP="0046047C">
            <w:pPr>
              <w:ind w:left="18"/>
              <w:rPr>
                <w:rFonts w:ascii="Comic Sans MS" w:hAnsi="Comic Sans MS"/>
                <w:sz w:val="20"/>
                <w:szCs w:val="20"/>
              </w:rPr>
            </w:pPr>
          </w:p>
        </w:tc>
        <w:tc>
          <w:tcPr>
            <w:tcW w:w="1896"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Zig zag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all of the letters in the zig zag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Including all capital letters.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 xml:space="preserve">Suggested words- way, van, live, have, went, </w:t>
            </w:r>
          </w:p>
          <w:p w:rsidR="0046047C" w:rsidRPr="0046047C" w:rsidRDefault="0046047C" w:rsidP="0046047C">
            <w:pPr>
              <w:ind w:left="18"/>
              <w:rPr>
                <w:rFonts w:ascii="Comic Sans MS" w:hAnsi="Comic Sans MS"/>
                <w:sz w:val="20"/>
                <w:szCs w:val="20"/>
              </w:rPr>
            </w:pPr>
          </w:p>
        </w:tc>
        <w:tc>
          <w:tcPr>
            <w:tcW w:w="1724" w:type="dxa"/>
            <w:gridSpan w:val="3"/>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Misfit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Introduce letters f, s, x and z.</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Include capital letters F, S, X, and Z.</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color w:val="0070C0"/>
                <w:sz w:val="20"/>
                <w:szCs w:val="20"/>
              </w:rPr>
              <w:t>Common exception words to practise- of, said, says, was, is, his, has, she, so, some, friend, house, school, push</w:t>
            </w:r>
          </w:p>
          <w:p w:rsidR="0046047C" w:rsidRPr="0046047C" w:rsidRDefault="0046047C" w:rsidP="0046047C">
            <w:pPr>
              <w:ind w:left="18"/>
              <w:rPr>
                <w:rFonts w:ascii="Comic Sans MS" w:hAnsi="Comic Sans MS"/>
                <w:sz w:val="20"/>
                <w:szCs w:val="20"/>
              </w:rPr>
            </w:pPr>
          </w:p>
        </w:tc>
        <w:tc>
          <w:tcPr>
            <w:tcW w:w="1724" w:type="dxa"/>
          </w:tcPr>
          <w:p w:rsidR="0046047C" w:rsidRPr="0046047C" w:rsidRDefault="0046047C" w:rsidP="0046047C">
            <w:pPr>
              <w:ind w:left="18"/>
              <w:rPr>
                <w:rFonts w:ascii="Comic Sans MS" w:hAnsi="Comic Sans MS"/>
                <w:sz w:val="20"/>
                <w:szCs w:val="20"/>
              </w:rPr>
            </w:pPr>
          </w:p>
        </w:tc>
        <w:tc>
          <w:tcPr>
            <w:tcW w:w="1724" w:type="dxa"/>
          </w:tcPr>
          <w:p w:rsidR="0046047C" w:rsidRPr="0046047C" w:rsidRDefault="0046047C" w:rsidP="0046047C">
            <w:pPr>
              <w:ind w:left="18"/>
              <w:rPr>
                <w:rFonts w:ascii="Comic Sans MS" w:hAnsi="Comic Sans MS"/>
                <w:sz w:val="20"/>
                <w:szCs w:val="20"/>
              </w:rPr>
            </w:pP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ind w:left="18"/>
              <w:jc w:val="center"/>
              <w:rPr>
                <w:rFonts w:ascii="Comic Sans MS" w:hAnsi="Comic Sans MS"/>
                <w:sz w:val="20"/>
                <w:szCs w:val="20"/>
              </w:rPr>
            </w:pPr>
            <w:r w:rsidRPr="0046047C">
              <w:rPr>
                <w:rFonts w:ascii="Comic Sans MS" w:hAnsi="Comic Sans MS"/>
                <w:color w:val="0070C0"/>
                <w:sz w:val="20"/>
                <w:szCs w:val="20"/>
              </w:rPr>
              <w:lastRenderedPageBreak/>
              <w:t>Spring 2</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46047C">
            <w:pPr>
              <w:ind w:left="18"/>
              <w:jc w:val="center"/>
              <w:rPr>
                <w:rFonts w:ascii="Comic Sans MS" w:hAnsi="Comic Sans MS"/>
                <w:sz w:val="20"/>
                <w:szCs w:val="20"/>
              </w:rPr>
            </w:pPr>
          </w:p>
        </w:tc>
        <w:tc>
          <w:tcPr>
            <w:tcW w:w="1724" w:type="dxa"/>
          </w:tcPr>
          <w:p w:rsidR="0046047C" w:rsidRPr="0046047C" w:rsidRDefault="0046047C" w:rsidP="0046047C">
            <w:pPr>
              <w:ind w:left="18"/>
              <w:rPr>
                <w:rFonts w:ascii="Comic Sans MS" w:hAnsi="Comic Sans MS"/>
                <w:sz w:val="20"/>
                <w:szCs w:val="20"/>
              </w:rPr>
            </w:pP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Misfit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all of the letters in the misfit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Including all capital letters.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Suggested words-</w:t>
            </w: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 xml:space="preserve">From, often, zip, fan, funny, extra, taxi, </w:t>
            </w:r>
          </w:p>
          <w:p w:rsidR="0046047C" w:rsidRPr="0046047C" w:rsidRDefault="0046047C" w:rsidP="0046047C">
            <w:pPr>
              <w:ind w:left="18"/>
              <w:jc w:val="center"/>
              <w:rPr>
                <w:rFonts w:ascii="Comic Sans MS" w:hAnsi="Comic Sans MS"/>
                <w:sz w:val="20"/>
                <w:szCs w:val="20"/>
              </w:rPr>
            </w:pPr>
          </w:p>
        </w:tc>
        <w:tc>
          <w:tcPr>
            <w:tcW w:w="1724"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upper case and lower case letters together in pairs.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Aa, Bb, Cc, Dd, Ee, Ff, Gg</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Ensure explicit teaching of letter names is seen between upper and lower case letters.</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upper case and lower case letters together in pairs.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Hh, Ii, Jj, Kk, Ll, Mm, Nn</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Ensure explicit teaching of letter names is seen between upper and lower case letters.</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upper case and lower case letters together in pairs.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Oo, Pp, Qq, Rr, Ss, Tt, Uu</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Ensure explicit teaching of letter names is seen between upper and lower case letters.</w:t>
            </w:r>
          </w:p>
        </w:tc>
        <w:tc>
          <w:tcPr>
            <w:tcW w:w="1896"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upper case and lower case letters together in pairs.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Vv, Ww, Xx, Yy, Zz.</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Ensure explicit teaching of letter names is seen between upper and lower case letters.</w:t>
            </w:r>
          </w:p>
        </w:tc>
        <w:tc>
          <w:tcPr>
            <w:tcW w:w="1724" w:type="dxa"/>
            <w:gridSpan w:val="3"/>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Introduce writing the days of the week (Monday, Tuesday, Wednesday, Thursday)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letters m, o, n, d, a.</w:t>
            </w:r>
          </w:p>
          <w:p w:rsidR="0046047C" w:rsidRPr="0046047C" w:rsidRDefault="0046047C" w:rsidP="0046047C">
            <w:pPr>
              <w:ind w:left="18"/>
              <w:jc w:val="center"/>
              <w:rPr>
                <w:rFonts w:ascii="Comic Sans MS" w:hAnsi="Comic Sans MS"/>
                <w:sz w:val="20"/>
                <w:szCs w:val="20"/>
              </w:rPr>
            </w:pPr>
          </w:p>
        </w:tc>
        <w:tc>
          <w:tcPr>
            <w:tcW w:w="1724" w:type="dxa"/>
          </w:tcPr>
          <w:p w:rsidR="0046047C" w:rsidRPr="0046047C" w:rsidRDefault="0046047C" w:rsidP="0046047C">
            <w:pPr>
              <w:ind w:left="18"/>
              <w:jc w:val="center"/>
              <w:rPr>
                <w:rFonts w:ascii="Comic Sans MS" w:hAnsi="Comic Sans MS"/>
                <w:sz w:val="20"/>
                <w:szCs w:val="20"/>
              </w:rPr>
            </w:pPr>
          </w:p>
        </w:tc>
        <w:tc>
          <w:tcPr>
            <w:tcW w:w="1724" w:type="dxa"/>
          </w:tcPr>
          <w:p w:rsidR="0046047C" w:rsidRPr="0046047C" w:rsidRDefault="0046047C" w:rsidP="0046047C">
            <w:pPr>
              <w:ind w:left="18"/>
              <w:rPr>
                <w:rFonts w:ascii="Comic Sans MS" w:hAnsi="Comic Sans MS"/>
                <w:sz w:val="20"/>
                <w:szCs w:val="20"/>
              </w:rPr>
            </w:pP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ind w:left="18"/>
              <w:jc w:val="center"/>
              <w:rPr>
                <w:rFonts w:ascii="Comic Sans MS" w:hAnsi="Comic Sans MS"/>
                <w:sz w:val="20"/>
                <w:szCs w:val="20"/>
              </w:rPr>
            </w:pPr>
            <w:r w:rsidRPr="0046047C">
              <w:rPr>
                <w:rFonts w:ascii="Comic Sans MS" w:hAnsi="Comic Sans MS"/>
                <w:color w:val="0070C0"/>
                <w:sz w:val="20"/>
                <w:szCs w:val="20"/>
              </w:rPr>
              <w:t>Summer 1</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7</w:t>
            </w:r>
          </w:p>
        </w:tc>
        <w:tc>
          <w:tcPr>
            <w:tcW w:w="1724" w:type="dxa"/>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8</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Introduce writing the days of the week (Friday, Saturday, Sunday)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Recap letters y, t, u, e, s.</w:t>
            </w:r>
          </w:p>
          <w:p w:rsidR="0046047C" w:rsidRPr="0046047C" w:rsidRDefault="0046047C" w:rsidP="0046047C">
            <w:pPr>
              <w:ind w:left="18"/>
              <w:jc w:val="center"/>
              <w:rPr>
                <w:rFonts w:ascii="Comic Sans MS" w:hAnsi="Comic Sans MS"/>
                <w:sz w:val="20"/>
                <w:szCs w:val="20"/>
              </w:rPr>
            </w:pPr>
          </w:p>
        </w:tc>
        <w:tc>
          <w:tcPr>
            <w:tcW w:w="1724"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Practise groups of letter as digraphs.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ss, zz, ck, ff, ai, ee</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Suggested words-</w:t>
            </w: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bee, see, greet, rain, train, tick, click, kick, fluff, buff, buzz, fizz, fuss, chick</w:t>
            </w:r>
          </w:p>
          <w:p w:rsidR="0046047C" w:rsidRPr="0046047C" w:rsidRDefault="0046047C" w:rsidP="0046047C">
            <w:pPr>
              <w:ind w:left="18"/>
              <w:rPr>
                <w:rFonts w:ascii="Comic Sans MS" w:hAnsi="Comic Sans MS"/>
                <w:sz w:val="20"/>
                <w:szCs w:val="20"/>
              </w:rPr>
            </w:pP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Practise groups of letter as digraphs.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ng, qu, oo</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Suggested words- ring, queen, quick, quack, quit. Thing, king, sing, hook, book, look, took</w:t>
            </w:r>
          </w:p>
          <w:p w:rsidR="0046047C" w:rsidRPr="0046047C" w:rsidRDefault="0046047C" w:rsidP="0046047C">
            <w:pPr>
              <w:ind w:left="18"/>
              <w:jc w:val="center"/>
              <w:rPr>
                <w:rFonts w:ascii="Comic Sans MS" w:hAnsi="Comic Sans MS"/>
                <w:sz w:val="20"/>
                <w:szCs w:val="20"/>
              </w:rPr>
            </w:pP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Practise groups of letter as digraphs.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ar, or, er, ur, ir</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Suggested words-</w:t>
            </w: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 xml:space="preserve">card, part, smart fork, born, skirt, shirt, turn, hurt, burn, burger, </w:t>
            </w:r>
          </w:p>
        </w:tc>
        <w:tc>
          <w:tcPr>
            <w:tcW w:w="1896"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Practise groups of letter as digraphs or trigraphs.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ear, air, igh, ie, ow, ou</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Suggested words- Light, right, bright, sight, might, sound, cow, howl, hair, pair, sound, pie, lie, high</w:t>
            </w:r>
          </w:p>
          <w:p w:rsidR="0046047C" w:rsidRPr="0046047C" w:rsidRDefault="0046047C" w:rsidP="0046047C">
            <w:pPr>
              <w:ind w:left="18"/>
              <w:rPr>
                <w:rFonts w:ascii="Comic Sans MS" w:hAnsi="Comic Sans MS"/>
                <w:sz w:val="20"/>
                <w:szCs w:val="20"/>
              </w:rPr>
            </w:pPr>
          </w:p>
        </w:tc>
        <w:tc>
          <w:tcPr>
            <w:tcW w:w="1724" w:type="dxa"/>
            <w:gridSpan w:val="3"/>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Practise groups of letter as digraphs.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oo, ch, th, sh</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color w:val="0070C0"/>
                <w:sz w:val="20"/>
                <w:szCs w:val="20"/>
              </w:rPr>
              <w:lastRenderedPageBreak/>
              <w:t>Common exception words to practise- the, there, said, they, school, push</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p>
        </w:tc>
        <w:tc>
          <w:tcPr>
            <w:tcW w:w="1724" w:type="dxa"/>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Practise groups of letter as digraphs.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oi, oy, aw, au, ea,</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Suggested word- beach, peach, boy, toys, yawn, haunt, launch, paws, oil, boil</w:t>
            </w:r>
          </w:p>
        </w:tc>
        <w:tc>
          <w:tcPr>
            <w:tcW w:w="1724" w:type="dxa"/>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Practise groups of letter as digraphs.</w:t>
            </w:r>
          </w:p>
          <w:p w:rsidR="0046047C" w:rsidRPr="0046047C" w:rsidRDefault="0046047C" w:rsidP="0046047C">
            <w:pPr>
              <w:ind w:left="18"/>
              <w:rPr>
                <w:rFonts w:ascii="Comic Sans MS" w:hAnsi="Comic Sans MS"/>
                <w:sz w:val="20"/>
                <w:szCs w:val="20"/>
              </w:rPr>
            </w:pPr>
          </w:p>
          <w:p w:rsidR="0046047C" w:rsidRPr="0046047C" w:rsidRDefault="0046047C" w:rsidP="0046047C">
            <w:pPr>
              <w:ind w:left="18"/>
              <w:rPr>
                <w:rFonts w:ascii="Comic Sans MS" w:hAnsi="Comic Sans MS"/>
                <w:sz w:val="20"/>
                <w:szCs w:val="20"/>
              </w:rPr>
            </w:pPr>
            <w:r w:rsidRPr="0046047C">
              <w:rPr>
                <w:rFonts w:ascii="Comic Sans MS" w:hAnsi="Comic Sans MS"/>
                <w:sz w:val="20"/>
                <w:szCs w:val="20"/>
              </w:rPr>
              <w:t>ue, ew</w:t>
            </w:r>
          </w:p>
          <w:p w:rsidR="0046047C" w:rsidRPr="0046047C" w:rsidRDefault="0046047C" w:rsidP="0046047C">
            <w:pPr>
              <w:ind w:left="18"/>
              <w:rPr>
                <w:rFonts w:ascii="Comic Sans MS" w:hAnsi="Comic Sans MS"/>
                <w:sz w:val="20"/>
                <w:szCs w:val="20"/>
              </w:rPr>
            </w:pPr>
          </w:p>
          <w:p w:rsidR="0046047C" w:rsidRPr="0046047C" w:rsidRDefault="0046047C" w:rsidP="0046047C">
            <w:pPr>
              <w:ind w:left="18"/>
              <w:rPr>
                <w:rFonts w:ascii="Comic Sans MS" w:hAnsi="Comic Sans MS"/>
                <w:sz w:val="20"/>
                <w:szCs w:val="20"/>
              </w:rPr>
            </w:pPr>
            <w:r w:rsidRPr="0046047C">
              <w:rPr>
                <w:rFonts w:ascii="Comic Sans MS" w:hAnsi="Comic Sans MS"/>
                <w:sz w:val="20"/>
                <w:szCs w:val="20"/>
              </w:rPr>
              <w:lastRenderedPageBreak/>
              <w:t xml:space="preserve">Suggested words- glue, few, flew, grew, true, flue, </w:t>
            </w: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ind w:left="18"/>
              <w:jc w:val="center"/>
              <w:rPr>
                <w:rFonts w:ascii="Comic Sans MS" w:hAnsi="Comic Sans MS"/>
                <w:sz w:val="20"/>
                <w:szCs w:val="20"/>
              </w:rPr>
            </w:pPr>
            <w:r w:rsidRPr="0046047C">
              <w:rPr>
                <w:rFonts w:ascii="Comic Sans MS" w:hAnsi="Comic Sans MS"/>
                <w:color w:val="0070C0"/>
                <w:sz w:val="20"/>
                <w:szCs w:val="20"/>
              </w:rPr>
              <w:lastRenderedPageBreak/>
              <w:t>Summer 2</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7</w:t>
            </w:r>
          </w:p>
        </w:tc>
        <w:tc>
          <w:tcPr>
            <w:tcW w:w="1724" w:type="dxa"/>
          </w:tcPr>
          <w:p w:rsidR="0046047C" w:rsidRPr="0046047C" w:rsidRDefault="0046047C" w:rsidP="0046047C">
            <w:pPr>
              <w:ind w:left="18"/>
              <w:rPr>
                <w:rFonts w:ascii="Comic Sans MS" w:hAnsi="Comic Sans MS"/>
                <w:sz w:val="20"/>
                <w:szCs w:val="20"/>
              </w:rPr>
            </w:pP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Introduce writing the days of the week (January, February, March, April, May, June)</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letters j, a, n, u, r, y, f, e, b</w:t>
            </w:r>
          </w:p>
          <w:p w:rsidR="0046047C" w:rsidRPr="0046047C" w:rsidRDefault="0046047C" w:rsidP="0046047C">
            <w:pPr>
              <w:ind w:left="18"/>
              <w:jc w:val="center"/>
              <w:rPr>
                <w:rFonts w:ascii="Comic Sans MS" w:hAnsi="Comic Sans MS"/>
                <w:sz w:val="20"/>
                <w:szCs w:val="20"/>
              </w:rPr>
            </w:pPr>
          </w:p>
        </w:tc>
        <w:tc>
          <w:tcPr>
            <w:tcW w:w="1724"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Introduce writing the days of the week (July, August, September, October, November, December)</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 xml:space="preserve">Recap letters m, c, h, v, b, </w:t>
            </w:r>
          </w:p>
          <w:p w:rsidR="0046047C" w:rsidRPr="0046047C" w:rsidRDefault="0046047C" w:rsidP="0046047C">
            <w:pPr>
              <w:ind w:left="18"/>
              <w:jc w:val="center"/>
              <w:rPr>
                <w:rFonts w:ascii="Comic Sans MS" w:hAnsi="Comic Sans MS"/>
                <w:sz w:val="20"/>
                <w:szCs w:val="20"/>
              </w:rPr>
            </w:pP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Practising common exception words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the, do, go, today, of, said, says, are, to, I</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Practising common exception words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was, is, his, has, you, your, they, be, he, me, we, she</w:t>
            </w:r>
          </w:p>
          <w:p w:rsidR="0046047C" w:rsidRPr="0046047C" w:rsidRDefault="0046047C" w:rsidP="0046047C">
            <w:pPr>
              <w:ind w:left="18"/>
              <w:jc w:val="center"/>
              <w:rPr>
                <w:rFonts w:ascii="Comic Sans MS" w:hAnsi="Comic Sans MS"/>
                <w:sz w:val="20"/>
                <w:szCs w:val="20"/>
              </w:rPr>
            </w:pPr>
          </w:p>
        </w:tc>
        <w:tc>
          <w:tcPr>
            <w:tcW w:w="1896"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Practising common exception words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no, go, so, by, my, there, here, where, were</w:t>
            </w:r>
          </w:p>
          <w:p w:rsidR="0046047C" w:rsidRPr="0046047C" w:rsidRDefault="0046047C" w:rsidP="0046047C">
            <w:pPr>
              <w:ind w:left="18"/>
              <w:jc w:val="center"/>
              <w:rPr>
                <w:rFonts w:ascii="Comic Sans MS" w:hAnsi="Comic Sans MS"/>
                <w:sz w:val="20"/>
                <w:szCs w:val="20"/>
              </w:rPr>
            </w:pPr>
          </w:p>
        </w:tc>
        <w:tc>
          <w:tcPr>
            <w:tcW w:w="1724" w:type="dxa"/>
            <w:gridSpan w:val="3"/>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Practising common exception words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love, come, some, one, once, ask,</w:t>
            </w:r>
          </w:p>
          <w:p w:rsidR="0046047C" w:rsidRPr="0046047C" w:rsidRDefault="0046047C" w:rsidP="0046047C">
            <w:pPr>
              <w:ind w:left="18"/>
              <w:jc w:val="center"/>
              <w:rPr>
                <w:rFonts w:ascii="Comic Sans MS" w:hAnsi="Comic Sans MS"/>
                <w:sz w:val="20"/>
                <w:szCs w:val="20"/>
              </w:rPr>
            </w:pPr>
          </w:p>
        </w:tc>
        <w:tc>
          <w:tcPr>
            <w:tcW w:w="1724" w:type="dxa"/>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Practising common exception words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put, school, friend, push, pull, full, house, our</w:t>
            </w:r>
          </w:p>
          <w:p w:rsidR="0046047C" w:rsidRPr="0046047C" w:rsidRDefault="0046047C" w:rsidP="0046047C">
            <w:pPr>
              <w:ind w:left="18"/>
              <w:jc w:val="center"/>
              <w:rPr>
                <w:rFonts w:ascii="Comic Sans MS" w:hAnsi="Comic Sans MS"/>
                <w:sz w:val="20"/>
                <w:szCs w:val="20"/>
              </w:rPr>
            </w:pPr>
          </w:p>
        </w:tc>
        <w:tc>
          <w:tcPr>
            <w:tcW w:w="1724" w:type="dxa"/>
          </w:tcPr>
          <w:p w:rsidR="0046047C" w:rsidRPr="0046047C" w:rsidRDefault="0046047C" w:rsidP="0046047C">
            <w:pPr>
              <w:ind w:left="18"/>
              <w:rPr>
                <w:rFonts w:ascii="Comic Sans MS" w:hAnsi="Comic Sans MS"/>
                <w:sz w:val="20"/>
                <w:szCs w:val="20"/>
              </w:rPr>
            </w:pP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ind w:left="18"/>
              <w:jc w:val="center"/>
              <w:rPr>
                <w:rFonts w:ascii="Comic Sans MS" w:hAnsi="Comic Sans MS"/>
                <w:sz w:val="20"/>
                <w:szCs w:val="20"/>
              </w:rPr>
            </w:pPr>
          </w:p>
          <w:p w:rsidR="0046047C" w:rsidRPr="0046047C" w:rsidRDefault="007A7422" w:rsidP="0046047C">
            <w:pPr>
              <w:ind w:left="18"/>
              <w:jc w:val="center"/>
              <w:rPr>
                <w:rFonts w:ascii="Comic Sans MS" w:hAnsi="Comic Sans MS"/>
                <w:sz w:val="20"/>
                <w:szCs w:val="20"/>
              </w:rPr>
            </w:pPr>
            <w:r>
              <w:rPr>
                <w:rFonts w:ascii="Comic Sans MS" w:hAnsi="Comic Sans MS"/>
                <w:sz w:val="20"/>
                <w:szCs w:val="20"/>
              </w:rPr>
              <w:t>Brookfield</w:t>
            </w:r>
            <w:r w:rsidR="0046047C" w:rsidRPr="0046047C">
              <w:rPr>
                <w:rFonts w:ascii="Comic Sans MS" w:hAnsi="Comic Sans MS"/>
                <w:sz w:val="20"/>
                <w:szCs w:val="20"/>
              </w:rPr>
              <w:t xml:space="preserve"> Junior Academy handwriting long term plan- Year 2</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Handwriting is to be taught daily.</w:t>
            </w:r>
          </w:p>
          <w:p w:rsidR="0046047C" w:rsidRPr="0046047C" w:rsidRDefault="0046047C" w:rsidP="0046047C">
            <w:pPr>
              <w:ind w:left="18"/>
              <w:rPr>
                <w:rFonts w:ascii="Comic Sans MS" w:hAnsi="Comic Sans MS"/>
                <w:sz w:val="20"/>
                <w:szCs w:val="20"/>
              </w:rPr>
            </w:pPr>
            <w:r w:rsidRPr="0046047C">
              <w:rPr>
                <w:rFonts w:ascii="Comic Sans MS" w:hAnsi="Comic Sans MS"/>
                <w:sz w:val="20"/>
                <w:szCs w:val="20"/>
              </w:rPr>
              <w:t>During each session repeated patterns could be used and common exception words practised is the letters have already been covered. Please use the handwriting prompts alongside each  teaching sequence.</w:t>
            </w: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ind w:left="18"/>
              <w:jc w:val="center"/>
              <w:rPr>
                <w:rFonts w:ascii="Comic Sans MS" w:hAnsi="Comic Sans MS"/>
                <w:sz w:val="20"/>
                <w:szCs w:val="20"/>
              </w:rPr>
            </w:pPr>
            <w:r w:rsidRPr="0046047C">
              <w:rPr>
                <w:rFonts w:ascii="Comic Sans MS" w:hAnsi="Comic Sans MS"/>
                <w:color w:val="0070C0"/>
                <w:sz w:val="20"/>
                <w:szCs w:val="20"/>
              </w:rPr>
              <w:t>Autumn 1</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7</w:t>
            </w:r>
          </w:p>
        </w:tc>
        <w:tc>
          <w:tcPr>
            <w:tcW w:w="1724" w:type="dxa"/>
          </w:tcPr>
          <w:p w:rsidR="0046047C" w:rsidRPr="0046047C" w:rsidRDefault="0046047C" w:rsidP="0046047C">
            <w:pPr>
              <w:ind w:left="18"/>
              <w:rPr>
                <w:rFonts w:ascii="Comic Sans MS" w:hAnsi="Comic Sans MS"/>
                <w:sz w:val="20"/>
                <w:szCs w:val="20"/>
              </w:rPr>
            </w:pP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Introduction to the line guide.</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Tall, short and tail soldiers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Focus on finger spaces.</w:t>
            </w:r>
          </w:p>
        </w:tc>
        <w:tc>
          <w:tcPr>
            <w:tcW w:w="1724"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Forming numbers on a line guide and on squared paper.</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Introduction to numbers 0, 1, 2, 3, 4,</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Forming numbers on a line guide and on squared paper.</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Introduction to numbers 5, 6, 7, 8, 9</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Curly coat hanger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all of the letters in the curly coat hanger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Including all capital letters.</w:t>
            </w:r>
          </w:p>
          <w:p w:rsidR="0046047C" w:rsidRPr="0046047C" w:rsidRDefault="0046047C" w:rsidP="0046047C">
            <w:pPr>
              <w:ind w:left="18"/>
              <w:jc w:val="center"/>
              <w:rPr>
                <w:rFonts w:ascii="Comic Sans MS" w:hAnsi="Comic Sans MS"/>
                <w:sz w:val="20"/>
                <w:szCs w:val="20"/>
              </w:rPr>
            </w:pPr>
          </w:p>
        </w:tc>
        <w:tc>
          <w:tcPr>
            <w:tcW w:w="1896"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Curly coat hanger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all of the letters in the curly coat hanger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Including all capital letters.</w:t>
            </w:r>
          </w:p>
          <w:p w:rsidR="0046047C" w:rsidRPr="0046047C" w:rsidRDefault="0046047C" w:rsidP="0046047C">
            <w:pPr>
              <w:ind w:left="18"/>
              <w:jc w:val="center"/>
              <w:rPr>
                <w:rFonts w:ascii="Comic Sans MS" w:hAnsi="Comic Sans MS"/>
                <w:sz w:val="20"/>
                <w:szCs w:val="20"/>
              </w:rPr>
            </w:pPr>
          </w:p>
        </w:tc>
        <w:tc>
          <w:tcPr>
            <w:tcW w:w="1724" w:type="dxa"/>
            <w:gridSpan w:val="3"/>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Straight line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all of the letters in the straight line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Including all capital letters.</w:t>
            </w:r>
          </w:p>
          <w:p w:rsidR="0046047C" w:rsidRPr="0046047C" w:rsidRDefault="0046047C" w:rsidP="0046047C">
            <w:pPr>
              <w:ind w:left="18"/>
              <w:jc w:val="center"/>
              <w:rPr>
                <w:rFonts w:ascii="Comic Sans MS" w:hAnsi="Comic Sans MS"/>
                <w:sz w:val="20"/>
                <w:szCs w:val="20"/>
              </w:rPr>
            </w:pPr>
          </w:p>
        </w:tc>
        <w:tc>
          <w:tcPr>
            <w:tcW w:w="1724" w:type="dxa"/>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Straight line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all of the letters in the straight line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Including all capital letters.</w:t>
            </w:r>
          </w:p>
          <w:p w:rsidR="0046047C" w:rsidRPr="0046047C" w:rsidRDefault="0046047C" w:rsidP="0046047C">
            <w:pPr>
              <w:ind w:left="18"/>
              <w:jc w:val="center"/>
              <w:rPr>
                <w:rFonts w:ascii="Comic Sans MS" w:hAnsi="Comic Sans MS"/>
                <w:sz w:val="20"/>
                <w:szCs w:val="20"/>
              </w:rPr>
            </w:pPr>
          </w:p>
        </w:tc>
        <w:tc>
          <w:tcPr>
            <w:tcW w:w="1724" w:type="dxa"/>
          </w:tcPr>
          <w:p w:rsidR="0046047C" w:rsidRPr="0046047C" w:rsidRDefault="0046047C" w:rsidP="0046047C">
            <w:pPr>
              <w:ind w:left="18"/>
              <w:rPr>
                <w:rFonts w:ascii="Comic Sans MS" w:hAnsi="Comic Sans MS"/>
                <w:sz w:val="20"/>
                <w:szCs w:val="20"/>
              </w:rPr>
            </w:pP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jc w:val="center"/>
              <w:rPr>
                <w:rFonts w:ascii="Comic Sans MS" w:hAnsi="Comic Sans MS"/>
                <w:sz w:val="20"/>
                <w:szCs w:val="20"/>
              </w:rPr>
            </w:pPr>
            <w:r w:rsidRPr="0046047C">
              <w:rPr>
                <w:rFonts w:ascii="Comic Sans MS" w:hAnsi="Comic Sans MS"/>
                <w:color w:val="0070C0"/>
                <w:sz w:val="20"/>
                <w:szCs w:val="20"/>
              </w:rPr>
              <w:t>Autumn 2</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Week 7</w:t>
            </w:r>
          </w:p>
        </w:tc>
        <w:tc>
          <w:tcPr>
            <w:tcW w:w="1724" w:type="dxa"/>
          </w:tcPr>
          <w:p w:rsidR="0046047C" w:rsidRPr="0046047C" w:rsidRDefault="0046047C" w:rsidP="0046047C">
            <w:pPr>
              <w:rPr>
                <w:rFonts w:ascii="Comic Sans MS" w:hAnsi="Comic Sans MS"/>
                <w:sz w:val="20"/>
                <w:szCs w:val="20"/>
              </w:rPr>
            </w:pP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Smiley face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Recap all of the letters in the smiley face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Including all capital letters.</w:t>
            </w:r>
          </w:p>
          <w:p w:rsidR="0046047C" w:rsidRPr="0046047C" w:rsidRDefault="0046047C" w:rsidP="0046047C">
            <w:pPr>
              <w:ind w:left="18"/>
              <w:jc w:val="center"/>
              <w:rPr>
                <w:rFonts w:ascii="Comic Sans MS" w:hAnsi="Comic Sans MS"/>
                <w:sz w:val="20"/>
                <w:szCs w:val="20"/>
              </w:rPr>
            </w:pPr>
          </w:p>
        </w:tc>
        <w:tc>
          <w:tcPr>
            <w:tcW w:w="1724"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Zig zag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Recap all of the letters in the zig zag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Including all capital letters.</w:t>
            </w:r>
          </w:p>
          <w:p w:rsidR="0046047C" w:rsidRPr="0046047C" w:rsidRDefault="0046047C" w:rsidP="0046047C">
            <w:pPr>
              <w:ind w:left="18"/>
              <w:jc w:val="center"/>
              <w:rPr>
                <w:rFonts w:ascii="Comic Sans MS" w:hAnsi="Comic Sans MS"/>
                <w:sz w:val="20"/>
                <w:szCs w:val="20"/>
              </w:rPr>
            </w:pP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Misfit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Recap all of the letters in the misfit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Including all capital letters.</w:t>
            </w:r>
          </w:p>
          <w:p w:rsidR="0046047C" w:rsidRPr="0046047C" w:rsidRDefault="0046047C" w:rsidP="0046047C">
            <w:pPr>
              <w:ind w:left="18"/>
              <w:jc w:val="center"/>
              <w:rPr>
                <w:rFonts w:ascii="Comic Sans MS" w:hAnsi="Comic Sans MS"/>
                <w:sz w:val="20"/>
                <w:szCs w:val="20"/>
              </w:rPr>
            </w:pPr>
          </w:p>
        </w:tc>
        <w:tc>
          <w:tcPr>
            <w:tcW w:w="1723"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Misfit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Recap all of the letters in the misfit family.</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Including all capital letters.</w:t>
            </w:r>
          </w:p>
          <w:p w:rsidR="0046047C" w:rsidRPr="0046047C" w:rsidRDefault="0046047C" w:rsidP="0046047C">
            <w:pPr>
              <w:ind w:left="18"/>
              <w:jc w:val="center"/>
              <w:rPr>
                <w:rFonts w:ascii="Comic Sans MS" w:hAnsi="Comic Sans MS"/>
                <w:sz w:val="20"/>
                <w:szCs w:val="20"/>
              </w:rPr>
            </w:pPr>
          </w:p>
        </w:tc>
        <w:tc>
          <w:tcPr>
            <w:tcW w:w="1896" w:type="dxa"/>
            <w:gridSpan w:val="2"/>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Recap upper case and lower case letters together in pairs.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Aa, Bb, Cc, Dd, Ee, Ff, Gg, Hh, Jj, Kk, Ll, Mm, Nn,</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Ensure explicit teaching of letter names is seen between upper and lower case letters.</w:t>
            </w:r>
          </w:p>
        </w:tc>
        <w:tc>
          <w:tcPr>
            <w:tcW w:w="1724" w:type="dxa"/>
            <w:gridSpan w:val="3"/>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 xml:space="preserve">Recap upper case and lower case letters </w:t>
            </w:r>
            <w:r w:rsidRPr="0046047C">
              <w:rPr>
                <w:rFonts w:ascii="Comic Sans MS" w:hAnsi="Comic Sans MS"/>
                <w:sz w:val="20"/>
                <w:szCs w:val="20"/>
              </w:rPr>
              <w:lastRenderedPageBreak/>
              <w:t>together in pairs.</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Oo, Pp, Qq, Rr, Ss, Tt, Uu, Vv, Ww, Xx, Yy, Zz</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Ensure explicit teaching of letter names is seen between upper and lower case letters.</w:t>
            </w:r>
          </w:p>
        </w:tc>
        <w:tc>
          <w:tcPr>
            <w:tcW w:w="1724" w:type="dxa"/>
          </w:tcPr>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lastRenderedPageBreak/>
              <w:t>Introduce writing the days of the week.</w:t>
            </w:r>
          </w:p>
          <w:p w:rsidR="0046047C" w:rsidRPr="0046047C" w:rsidRDefault="0046047C" w:rsidP="0046047C">
            <w:pPr>
              <w:ind w:left="18"/>
              <w:jc w:val="center"/>
              <w:rPr>
                <w:rFonts w:ascii="Comic Sans MS" w:hAnsi="Comic Sans MS"/>
                <w:sz w:val="20"/>
                <w:szCs w:val="20"/>
              </w:rPr>
            </w:pPr>
          </w:p>
          <w:p w:rsidR="0046047C" w:rsidRPr="0046047C" w:rsidRDefault="0046047C" w:rsidP="0046047C">
            <w:pPr>
              <w:ind w:left="18"/>
              <w:jc w:val="center"/>
              <w:rPr>
                <w:rFonts w:ascii="Comic Sans MS" w:hAnsi="Comic Sans MS"/>
                <w:sz w:val="20"/>
                <w:szCs w:val="20"/>
              </w:rPr>
            </w:pPr>
            <w:r w:rsidRPr="0046047C">
              <w:rPr>
                <w:rFonts w:ascii="Comic Sans MS" w:hAnsi="Comic Sans MS"/>
                <w:sz w:val="20"/>
                <w:szCs w:val="20"/>
              </w:rPr>
              <w:t>Recap letters y, t, u, e, s, m, n, d, a</w:t>
            </w:r>
          </w:p>
          <w:p w:rsidR="0046047C" w:rsidRPr="0046047C" w:rsidRDefault="0046047C" w:rsidP="0046047C">
            <w:pPr>
              <w:ind w:left="18"/>
              <w:jc w:val="center"/>
              <w:rPr>
                <w:rFonts w:ascii="Comic Sans MS" w:hAnsi="Comic Sans MS"/>
                <w:sz w:val="20"/>
                <w:szCs w:val="20"/>
              </w:rPr>
            </w:pPr>
          </w:p>
        </w:tc>
        <w:tc>
          <w:tcPr>
            <w:tcW w:w="1724" w:type="dxa"/>
          </w:tcPr>
          <w:p w:rsidR="0046047C" w:rsidRPr="0046047C" w:rsidRDefault="0046047C" w:rsidP="0046047C">
            <w:pPr>
              <w:rPr>
                <w:rFonts w:ascii="Comic Sans MS" w:hAnsi="Comic Sans MS"/>
                <w:sz w:val="20"/>
                <w:szCs w:val="20"/>
              </w:rPr>
            </w:pP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jc w:val="center"/>
              <w:rPr>
                <w:rFonts w:ascii="Comic Sans MS" w:hAnsi="Comic Sans MS"/>
                <w:sz w:val="20"/>
                <w:szCs w:val="20"/>
              </w:rPr>
            </w:pPr>
            <w:r w:rsidRPr="0046047C">
              <w:rPr>
                <w:rFonts w:ascii="Comic Sans MS" w:hAnsi="Comic Sans MS"/>
                <w:color w:val="0070C0"/>
                <w:sz w:val="20"/>
                <w:szCs w:val="20"/>
              </w:rPr>
              <w:lastRenderedPageBreak/>
              <w:t>Spring 1</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46047C">
            <w:pPr>
              <w:ind w:left="-124"/>
              <w:jc w:val="center"/>
              <w:rPr>
                <w:rFonts w:ascii="Comic Sans MS" w:hAnsi="Comic Sans MS"/>
                <w:sz w:val="20"/>
                <w:szCs w:val="20"/>
              </w:rPr>
            </w:pPr>
          </w:p>
        </w:tc>
        <w:tc>
          <w:tcPr>
            <w:tcW w:w="1724" w:type="dxa"/>
          </w:tcPr>
          <w:p w:rsidR="0046047C" w:rsidRPr="0046047C" w:rsidRDefault="0046047C" w:rsidP="0046047C">
            <w:pPr>
              <w:rPr>
                <w:rFonts w:ascii="Comic Sans MS" w:hAnsi="Comic Sans MS"/>
                <w:sz w:val="20"/>
                <w:szCs w:val="20"/>
              </w:rPr>
            </w:pP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Practising common exception words</w:t>
            </w:r>
          </w:p>
          <w:p w:rsidR="0046047C" w:rsidRPr="0046047C" w:rsidRDefault="0046047C" w:rsidP="0046047C">
            <w:pPr>
              <w:ind w:left="-124"/>
              <w:rPr>
                <w:rFonts w:ascii="Comic Sans MS" w:hAnsi="Comic Sans MS"/>
                <w:sz w:val="20"/>
                <w:szCs w:val="20"/>
              </w:rPr>
            </w:pPr>
          </w:p>
          <w:p w:rsidR="0046047C" w:rsidRPr="0046047C" w:rsidRDefault="0046047C" w:rsidP="0046047C">
            <w:pPr>
              <w:ind w:left="-124"/>
              <w:rPr>
                <w:rFonts w:ascii="Comic Sans MS" w:hAnsi="Comic Sans MS"/>
                <w:sz w:val="20"/>
                <w:szCs w:val="20"/>
              </w:rPr>
            </w:pPr>
            <w:r w:rsidRPr="0046047C">
              <w:rPr>
                <w:rFonts w:ascii="Comic Sans MS" w:hAnsi="Comic Sans MS"/>
                <w:sz w:val="20"/>
                <w:szCs w:val="20"/>
              </w:rPr>
              <w:t>door, floor, poor, because, who, any, many, water, again, even</w:t>
            </w:r>
          </w:p>
        </w:tc>
        <w:tc>
          <w:tcPr>
            <w:tcW w:w="1724"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Practising common exception words</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find, kind, mind, behind, child, children, wild, climb, clothes, people</w:t>
            </w:r>
          </w:p>
        </w:tc>
        <w:tc>
          <w:tcPr>
            <w:tcW w:w="1723"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Practising common exception words</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most, only, both, old, told, hold, gold, cold, Mr, Mrs</w:t>
            </w:r>
          </w:p>
          <w:p w:rsidR="0046047C" w:rsidRPr="0046047C" w:rsidRDefault="0046047C" w:rsidP="0046047C">
            <w:pPr>
              <w:ind w:left="-124"/>
              <w:jc w:val="center"/>
              <w:rPr>
                <w:rFonts w:ascii="Comic Sans MS" w:hAnsi="Comic Sans MS"/>
                <w:sz w:val="20"/>
                <w:szCs w:val="20"/>
              </w:rPr>
            </w:pPr>
          </w:p>
        </w:tc>
        <w:tc>
          <w:tcPr>
            <w:tcW w:w="1723"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Practising common exception words</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Every, everybody, great, break, steak, pretty, beautiful, whole, half</w:t>
            </w:r>
          </w:p>
          <w:p w:rsidR="0046047C" w:rsidRPr="0046047C" w:rsidRDefault="0046047C" w:rsidP="0046047C">
            <w:pPr>
              <w:ind w:left="-124"/>
              <w:jc w:val="center"/>
              <w:rPr>
                <w:rFonts w:ascii="Comic Sans MS" w:hAnsi="Comic Sans MS"/>
                <w:sz w:val="20"/>
                <w:szCs w:val="20"/>
              </w:rPr>
            </w:pPr>
          </w:p>
        </w:tc>
        <w:tc>
          <w:tcPr>
            <w:tcW w:w="1896"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Practising common exception words</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after, fast, past, past, father, class, path, bath, money, parents, Christmas</w:t>
            </w:r>
          </w:p>
          <w:p w:rsidR="0046047C" w:rsidRPr="0046047C" w:rsidRDefault="0046047C" w:rsidP="0046047C">
            <w:pPr>
              <w:ind w:left="-124"/>
              <w:jc w:val="center"/>
              <w:rPr>
                <w:rFonts w:ascii="Comic Sans MS" w:hAnsi="Comic Sans MS"/>
                <w:sz w:val="20"/>
                <w:szCs w:val="20"/>
              </w:rPr>
            </w:pPr>
          </w:p>
        </w:tc>
        <w:tc>
          <w:tcPr>
            <w:tcW w:w="1724" w:type="dxa"/>
            <w:gridSpan w:val="3"/>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Practising common exception words</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 xml:space="preserve">hour, move, prove, improve, sure, sugar, eye, could, would, should, </w:t>
            </w:r>
          </w:p>
          <w:p w:rsidR="0046047C" w:rsidRPr="0046047C" w:rsidRDefault="0046047C" w:rsidP="0046047C">
            <w:pPr>
              <w:ind w:left="-124"/>
              <w:jc w:val="center"/>
              <w:rPr>
                <w:rFonts w:ascii="Comic Sans MS" w:hAnsi="Comic Sans MS"/>
                <w:sz w:val="20"/>
                <w:szCs w:val="20"/>
              </w:rPr>
            </w:pPr>
          </w:p>
        </w:tc>
        <w:tc>
          <w:tcPr>
            <w:tcW w:w="1724" w:type="dxa"/>
          </w:tcPr>
          <w:p w:rsidR="0046047C" w:rsidRPr="0046047C" w:rsidRDefault="0046047C" w:rsidP="0046047C">
            <w:pPr>
              <w:ind w:left="-124"/>
              <w:jc w:val="center"/>
              <w:rPr>
                <w:rFonts w:ascii="Comic Sans MS" w:hAnsi="Comic Sans MS"/>
                <w:sz w:val="20"/>
                <w:szCs w:val="20"/>
              </w:rPr>
            </w:pPr>
          </w:p>
        </w:tc>
        <w:tc>
          <w:tcPr>
            <w:tcW w:w="1724" w:type="dxa"/>
          </w:tcPr>
          <w:p w:rsidR="0046047C" w:rsidRPr="0046047C" w:rsidRDefault="0046047C" w:rsidP="0046047C">
            <w:pPr>
              <w:rPr>
                <w:rFonts w:ascii="Comic Sans MS" w:hAnsi="Comic Sans MS"/>
                <w:sz w:val="20"/>
                <w:szCs w:val="20"/>
              </w:rPr>
            </w:pP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ind w:left="-124"/>
              <w:jc w:val="center"/>
              <w:rPr>
                <w:rFonts w:ascii="Comic Sans MS" w:hAnsi="Comic Sans MS"/>
                <w:sz w:val="20"/>
                <w:szCs w:val="20"/>
              </w:rPr>
            </w:pPr>
            <w:r w:rsidRPr="0046047C">
              <w:rPr>
                <w:rFonts w:ascii="Comic Sans MS" w:hAnsi="Comic Sans MS"/>
                <w:color w:val="0070C0"/>
                <w:sz w:val="20"/>
                <w:szCs w:val="20"/>
              </w:rPr>
              <w:lastRenderedPageBreak/>
              <w:t>Spring 2</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46047C">
            <w:pPr>
              <w:ind w:left="-124"/>
              <w:jc w:val="center"/>
              <w:rPr>
                <w:rFonts w:ascii="Comic Sans MS" w:hAnsi="Comic Sans MS"/>
                <w:sz w:val="20"/>
                <w:szCs w:val="20"/>
              </w:rPr>
            </w:pPr>
          </w:p>
        </w:tc>
        <w:tc>
          <w:tcPr>
            <w:tcW w:w="1724" w:type="dxa"/>
          </w:tcPr>
          <w:p w:rsidR="0046047C" w:rsidRPr="0046047C" w:rsidRDefault="0046047C" w:rsidP="0046047C">
            <w:pPr>
              <w:rPr>
                <w:rFonts w:ascii="Comic Sans MS" w:hAnsi="Comic Sans MS"/>
                <w:sz w:val="20"/>
                <w:szCs w:val="20"/>
              </w:rPr>
            </w:pP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Introduction to joining letters using the scoop and touch method.</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Introduce joins between c and other letters in the curly coat hanger family, e.g</w:t>
            </w: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ca, co, ce, cc</w:t>
            </w:r>
          </w:p>
        </w:tc>
        <w:tc>
          <w:tcPr>
            <w:tcW w:w="1724"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Introduction to joining letters using the scoop and touch method.</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Introduce joins between a and other letters in the curly coat hanger family, e.g</w:t>
            </w: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ac, ao, ae, ad, ag, as</w:t>
            </w:r>
          </w:p>
          <w:p w:rsidR="0046047C" w:rsidRPr="0046047C" w:rsidRDefault="0046047C" w:rsidP="0046047C">
            <w:pPr>
              <w:ind w:left="-124"/>
              <w:jc w:val="center"/>
              <w:rPr>
                <w:rFonts w:ascii="Comic Sans MS" w:hAnsi="Comic Sans MS"/>
                <w:sz w:val="20"/>
                <w:szCs w:val="20"/>
              </w:rPr>
            </w:pPr>
          </w:p>
        </w:tc>
        <w:tc>
          <w:tcPr>
            <w:tcW w:w="1723"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Continuation of scoop and touch method to join letters together.</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Introduce joins between o and other letters od, og, oe, oa, oo, os, od.</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 xml:space="preserve">Use words that incorporate this skill e.g dog, cog, go, dad, </w:t>
            </w:r>
          </w:p>
        </w:tc>
        <w:tc>
          <w:tcPr>
            <w:tcW w:w="1723"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Continuation of scoop and touch method to join letters together.</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 xml:space="preserve">Introduce joins for ed, eg, eo, ea, es, </w:t>
            </w:r>
          </w:p>
          <w:p w:rsidR="0046047C" w:rsidRPr="0046047C" w:rsidRDefault="0046047C" w:rsidP="0046047C">
            <w:pPr>
              <w:ind w:left="-124"/>
              <w:jc w:val="center"/>
              <w:rPr>
                <w:rFonts w:ascii="Comic Sans MS" w:hAnsi="Comic Sans MS"/>
                <w:sz w:val="20"/>
                <w:szCs w:val="20"/>
              </w:rPr>
            </w:pPr>
          </w:p>
        </w:tc>
        <w:tc>
          <w:tcPr>
            <w:tcW w:w="1896"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Continuation of scoop and touch method to join letters together.</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Introduce joins for da, de, ds, do, dg, dd</w:t>
            </w:r>
          </w:p>
          <w:p w:rsidR="0046047C" w:rsidRPr="0046047C" w:rsidRDefault="0046047C" w:rsidP="0046047C">
            <w:pPr>
              <w:ind w:left="-124"/>
              <w:jc w:val="center"/>
              <w:rPr>
                <w:rFonts w:ascii="Comic Sans MS" w:hAnsi="Comic Sans MS"/>
                <w:sz w:val="20"/>
                <w:szCs w:val="20"/>
              </w:rPr>
            </w:pPr>
          </w:p>
        </w:tc>
        <w:tc>
          <w:tcPr>
            <w:tcW w:w="1724" w:type="dxa"/>
            <w:gridSpan w:val="3"/>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Continuation of scoop and touch method to join letters together.</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Introduce joins for ga, ge, gg, gs, go, gd</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p>
        </w:tc>
        <w:tc>
          <w:tcPr>
            <w:tcW w:w="1724" w:type="dxa"/>
          </w:tcPr>
          <w:p w:rsidR="0046047C" w:rsidRPr="0046047C" w:rsidRDefault="0046047C" w:rsidP="0046047C">
            <w:pPr>
              <w:ind w:left="-124"/>
              <w:jc w:val="center"/>
              <w:rPr>
                <w:rFonts w:ascii="Comic Sans MS" w:hAnsi="Comic Sans MS"/>
                <w:sz w:val="20"/>
                <w:szCs w:val="20"/>
              </w:rPr>
            </w:pPr>
          </w:p>
        </w:tc>
        <w:tc>
          <w:tcPr>
            <w:tcW w:w="1724" w:type="dxa"/>
          </w:tcPr>
          <w:p w:rsidR="0046047C" w:rsidRPr="0046047C" w:rsidRDefault="0046047C" w:rsidP="0046047C">
            <w:pPr>
              <w:rPr>
                <w:rFonts w:ascii="Comic Sans MS" w:hAnsi="Comic Sans MS"/>
                <w:sz w:val="20"/>
                <w:szCs w:val="20"/>
              </w:rPr>
            </w:pP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ind w:left="-124"/>
              <w:jc w:val="center"/>
              <w:rPr>
                <w:rFonts w:ascii="Comic Sans MS" w:hAnsi="Comic Sans MS"/>
                <w:sz w:val="20"/>
                <w:szCs w:val="20"/>
              </w:rPr>
            </w:pPr>
            <w:r w:rsidRPr="0046047C">
              <w:rPr>
                <w:rFonts w:ascii="Comic Sans MS" w:hAnsi="Comic Sans MS"/>
                <w:color w:val="0070C0"/>
                <w:sz w:val="20"/>
                <w:szCs w:val="20"/>
              </w:rPr>
              <w:t>Summer 1</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46047C">
            <w:pPr>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46047C">
            <w:pPr>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46047C">
            <w:pPr>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46047C">
            <w:pPr>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46047C">
            <w:pPr>
              <w:jc w:val="center"/>
              <w:rPr>
                <w:rFonts w:ascii="Comic Sans MS" w:hAnsi="Comic Sans MS"/>
                <w:sz w:val="20"/>
                <w:szCs w:val="20"/>
              </w:rPr>
            </w:pPr>
            <w:r w:rsidRPr="0046047C">
              <w:rPr>
                <w:rFonts w:ascii="Comic Sans MS" w:hAnsi="Comic Sans MS"/>
                <w:sz w:val="20"/>
                <w:szCs w:val="20"/>
              </w:rPr>
              <w:t>Week 7</w:t>
            </w:r>
          </w:p>
        </w:tc>
        <w:tc>
          <w:tcPr>
            <w:tcW w:w="1724" w:type="dxa"/>
          </w:tcPr>
          <w:p w:rsidR="0046047C" w:rsidRPr="0046047C" w:rsidRDefault="0046047C" w:rsidP="0046047C">
            <w:pPr>
              <w:jc w:val="center"/>
              <w:rPr>
                <w:rFonts w:ascii="Comic Sans MS" w:hAnsi="Comic Sans MS"/>
                <w:sz w:val="20"/>
                <w:szCs w:val="20"/>
              </w:rPr>
            </w:pPr>
            <w:r w:rsidRPr="0046047C">
              <w:rPr>
                <w:rFonts w:ascii="Comic Sans MS" w:hAnsi="Comic Sans MS"/>
                <w:sz w:val="20"/>
                <w:szCs w:val="20"/>
              </w:rPr>
              <w:t>Week 8</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Introduction to joining letters in the bridge family.</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lastRenderedPageBreak/>
              <w:t>Introduce joins between the bridge family and other letters.</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ar, or, ob, op, ab, ap, ah, oh, ok, ak</w:t>
            </w:r>
          </w:p>
          <w:p w:rsidR="0046047C" w:rsidRPr="0046047C" w:rsidRDefault="0046047C" w:rsidP="0046047C">
            <w:pPr>
              <w:ind w:left="-124"/>
              <w:jc w:val="center"/>
              <w:rPr>
                <w:rFonts w:ascii="Comic Sans MS" w:hAnsi="Comic Sans MS"/>
                <w:sz w:val="20"/>
                <w:szCs w:val="20"/>
              </w:rPr>
            </w:pPr>
          </w:p>
        </w:tc>
        <w:tc>
          <w:tcPr>
            <w:tcW w:w="1724" w:type="dxa"/>
            <w:gridSpan w:val="2"/>
          </w:tcPr>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lastRenderedPageBreak/>
              <w:t>Introduction to joining letters in the bridge family.</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lastRenderedPageBreak/>
              <w:t>Introduce joins between the bridge family and other letters.</w:t>
            </w:r>
          </w:p>
          <w:p w:rsidR="0046047C" w:rsidRPr="0046047C" w:rsidRDefault="0046047C" w:rsidP="0046047C">
            <w:pPr>
              <w:ind w:left="-124"/>
              <w:jc w:val="center"/>
              <w:rPr>
                <w:rFonts w:ascii="Comic Sans MS" w:hAnsi="Comic Sans MS"/>
                <w:sz w:val="20"/>
                <w:szCs w:val="20"/>
              </w:rPr>
            </w:pPr>
          </w:p>
          <w:p w:rsidR="0046047C" w:rsidRPr="0046047C" w:rsidRDefault="0046047C" w:rsidP="0046047C">
            <w:pPr>
              <w:ind w:left="-124"/>
              <w:jc w:val="center"/>
              <w:rPr>
                <w:rFonts w:ascii="Comic Sans MS" w:hAnsi="Comic Sans MS"/>
                <w:sz w:val="20"/>
                <w:szCs w:val="20"/>
              </w:rPr>
            </w:pPr>
            <w:r w:rsidRPr="0046047C">
              <w:rPr>
                <w:rFonts w:ascii="Comic Sans MS" w:hAnsi="Comic Sans MS"/>
                <w:sz w:val="20"/>
                <w:szCs w:val="20"/>
              </w:rPr>
              <w:t xml:space="preserve">rk, rh, br, am, an, om, on, em, en, in, im, </w:t>
            </w:r>
          </w:p>
        </w:tc>
        <w:tc>
          <w:tcPr>
            <w:tcW w:w="1723" w:type="dxa"/>
            <w:gridSpan w:val="2"/>
          </w:tcPr>
          <w:p w:rsidR="0046047C" w:rsidRPr="0046047C" w:rsidRDefault="0046047C" w:rsidP="0046047C">
            <w:pPr>
              <w:ind w:left="-40"/>
              <w:jc w:val="center"/>
              <w:rPr>
                <w:rFonts w:ascii="Comic Sans MS" w:hAnsi="Comic Sans MS"/>
                <w:sz w:val="20"/>
                <w:szCs w:val="20"/>
              </w:rPr>
            </w:pPr>
            <w:r w:rsidRPr="0046047C">
              <w:rPr>
                <w:rFonts w:ascii="Comic Sans MS" w:hAnsi="Comic Sans MS"/>
                <w:sz w:val="20"/>
                <w:szCs w:val="20"/>
              </w:rPr>
              <w:lastRenderedPageBreak/>
              <w:t>Continuation of joining letters in the bridge family.</w:t>
            </w:r>
          </w:p>
          <w:p w:rsidR="0046047C" w:rsidRPr="0046047C" w:rsidRDefault="0046047C" w:rsidP="0046047C">
            <w:pPr>
              <w:ind w:left="-40"/>
              <w:jc w:val="center"/>
              <w:rPr>
                <w:rFonts w:ascii="Comic Sans MS" w:hAnsi="Comic Sans MS"/>
                <w:sz w:val="20"/>
                <w:szCs w:val="20"/>
              </w:rPr>
            </w:pPr>
          </w:p>
          <w:p w:rsidR="0046047C" w:rsidRPr="0046047C" w:rsidRDefault="0046047C" w:rsidP="0046047C">
            <w:pPr>
              <w:ind w:left="-40"/>
              <w:jc w:val="center"/>
              <w:rPr>
                <w:rFonts w:ascii="Comic Sans MS" w:hAnsi="Comic Sans MS"/>
                <w:sz w:val="20"/>
                <w:szCs w:val="20"/>
              </w:rPr>
            </w:pPr>
            <w:r w:rsidRPr="0046047C">
              <w:rPr>
                <w:rFonts w:ascii="Comic Sans MS" w:hAnsi="Comic Sans MS"/>
                <w:sz w:val="20"/>
                <w:szCs w:val="20"/>
              </w:rPr>
              <w:lastRenderedPageBreak/>
              <w:t xml:space="preserve">mb, nn, nm, ib, ih, ik,  </w:t>
            </w:r>
          </w:p>
        </w:tc>
        <w:tc>
          <w:tcPr>
            <w:tcW w:w="1723" w:type="dxa"/>
            <w:gridSpan w:val="2"/>
          </w:tcPr>
          <w:p w:rsidR="0046047C" w:rsidRPr="0046047C" w:rsidRDefault="0046047C" w:rsidP="0046047C">
            <w:pPr>
              <w:ind w:left="-40"/>
              <w:jc w:val="center"/>
              <w:rPr>
                <w:rFonts w:ascii="Comic Sans MS" w:hAnsi="Comic Sans MS"/>
                <w:sz w:val="20"/>
                <w:szCs w:val="20"/>
              </w:rPr>
            </w:pPr>
            <w:r w:rsidRPr="0046047C">
              <w:rPr>
                <w:rFonts w:ascii="Comic Sans MS" w:hAnsi="Comic Sans MS"/>
                <w:sz w:val="20"/>
                <w:szCs w:val="20"/>
              </w:rPr>
              <w:lastRenderedPageBreak/>
              <w:t>Introduction to joining letters to the straight line family.</w:t>
            </w:r>
          </w:p>
          <w:p w:rsidR="0046047C" w:rsidRPr="0046047C" w:rsidRDefault="0046047C" w:rsidP="0046047C">
            <w:pPr>
              <w:ind w:left="-40"/>
              <w:jc w:val="center"/>
              <w:rPr>
                <w:rFonts w:ascii="Comic Sans MS" w:hAnsi="Comic Sans MS"/>
                <w:sz w:val="20"/>
                <w:szCs w:val="20"/>
              </w:rPr>
            </w:pPr>
          </w:p>
          <w:p w:rsidR="0046047C" w:rsidRPr="0046047C" w:rsidRDefault="0046047C" w:rsidP="0046047C">
            <w:pPr>
              <w:ind w:left="-40"/>
              <w:jc w:val="center"/>
              <w:rPr>
                <w:rFonts w:ascii="Comic Sans MS" w:hAnsi="Comic Sans MS"/>
                <w:sz w:val="20"/>
                <w:szCs w:val="20"/>
              </w:rPr>
            </w:pPr>
            <w:r w:rsidRPr="0046047C">
              <w:rPr>
                <w:rFonts w:ascii="Comic Sans MS" w:hAnsi="Comic Sans MS"/>
                <w:sz w:val="20"/>
                <w:szCs w:val="20"/>
              </w:rPr>
              <w:lastRenderedPageBreak/>
              <w:t xml:space="preserve">ai, ei, oi, ol, it, at, il, al, aj, ot, oj, </w:t>
            </w:r>
          </w:p>
        </w:tc>
        <w:tc>
          <w:tcPr>
            <w:tcW w:w="1896" w:type="dxa"/>
            <w:gridSpan w:val="2"/>
          </w:tcPr>
          <w:p w:rsidR="0046047C" w:rsidRPr="0046047C" w:rsidRDefault="0046047C" w:rsidP="0046047C">
            <w:pPr>
              <w:ind w:left="-40"/>
              <w:jc w:val="center"/>
              <w:rPr>
                <w:rFonts w:ascii="Comic Sans MS" w:hAnsi="Comic Sans MS"/>
                <w:sz w:val="20"/>
                <w:szCs w:val="20"/>
              </w:rPr>
            </w:pPr>
            <w:r w:rsidRPr="0046047C">
              <w:rPr>
                <w:rFonts w:ascii="Comic Sans MS" w:hAnsi="Comic Sans MS"/>
                <w:sz w:val="20"/>
                <w:szCs w:val="20"/>
              </w:rPr>
              <w:lastRenderedPageBreak/>
              <w:t>Introduction to joining letters to the straight line family.</w:t>
            </w:r>
          </w:p>
          <w:p w:rsidR="0046047C" w:rsidRPr="0046047C" w:rsidRDefault="0046047C" w:rsidP="0046047C">
            <w:pPr>
              <w:ind w:left="-40"/>
              <w:jc w:val="center"/>
              <w:rPr>
                <w:rFonts w:ascii="Comic Sans MS" w:hAnsi="Comic Sans MS"/>
                <w:sz w:val="20"/>
                <w:szCs w:val="20"/>
              </w:rPr>
            </w:pPr>
          </w:p>
          <w:p w:rsidR="0046047C" w:rsidRPr="0046047C" w:rsidRDefault="0046047C" w:rsidP="0046047C">
            <w:pPr>
              <w:ind w:left="-40"/>
              <w:jc w:val="center"/>
              <w:rPr>
                <w:rFonts w:ascii="Comic Sans MS" w:hAnsi="Comic Sans MS"/>
                <w:sz w:val="20"/>
                <w:szCs w:val="20"/>
              </w:rPr>
            </w:pPr>
            <w:r w:rsidRPr="0046047C">
              <w:rPr>
                <w:rFonts w:ascii="Comic Sans MS" w:hAnsi="Comic Sans MS"/>
                <w:sz w:val="20"/>
                <w:szCs w:val="20"/>
              </w:rPr>
              <w:lastRenderedPageBreak/>
              <w:t>sl, pl, st, al, ah, oh, oj</w:t>
            </w:r>
          </w:p>
        </w:tc>
        <w:tc>
          <w:tcPr>
            <w:tcW w:w="1724" w:type="dxa"/>
            <w:gridSpan w:val="3"/>
          </w:tcPr>
          <w:p w:rsidR="0046047C" w:rsidRPr="0046047C" w:rsidRDefault="0046047C" w:rsidP="0046047C">
            <w:pPr>
              <w:ind w:left="-40"/>
              <w:jc w:val="center"/>
              <w:rPr>
                <w:rFonts w:ascii="Comic Sans MS" w:hAnsi="Comic Sans MS"/>
                <w:sz w:val="20"/>
                <w:szCs w:val="20"/>
              </w:rPr>
            </w:pPr>
            <w:r w:rsidRPr="0046047C">
              <w:rPr>
                <w:rFonts w:ascii="Comic Sans MS" w:hAnsi="Comic Sans MS"/>
                <w:sz w:val="20"/>
                <w:szCs w:val="20"/>
              </w:rPr>
              <w:lastRenderedPageBreak/>
              <w:t>Introduction to joining letters tail letters</w:t>
            </w:r>
          </w:p>
          <w:p w:rsidR="0046047C" w:rsidRPr="0046047C" w:rsidRDefault="0046047C" w:rsidP="0046047C">
            <w:pPr>
              <w:ind w:left="-40"/>
              <w:jc w:val="center"/>
              <w:rPr>
                <w:rFonts w:ascii="Comic Sans MS" w:hAnsi="Comic Sans MS"/>
                <w:sz w:val="20"/>
                <w:szCs w:val="20"/>
              </w:rPr>
            </w:pPr>
            <w:r w:rsidRPr="0046047C">
              <w:rPr>
                <w:rFonts w:ascii="Comic Sans MS" w:hAnsi="Comic Sans MS"/>
                <w:sz w:val="20"/>
                <w:szCs w:val="20"/>
              </w:rPr>
              <w:t>f, g, j, y</w:t>
            </w:r>
          </w:p>
          <w:p w:rsidR="0046047C" w:rsidRPr="0046047C" w:rsidRDefault="0046047C" w:rsidP="0046047C">
            <w:pPr>
              <w:ind w:left="-40"/>
              <w:jc w:val="center"/>
              <w:rPr>
                <w:rFonts w:ascii="Comic Sans MS" w:hAnsi="Comic Sans MS"/>
                <w:sz w:val="20"/>
                <w:szCs w:val="20"/>
              </w:rPr>
            </w:pPr>
          </w:p>
          <w:p w:rsidR="0046047C" w:rsidRPr="0046047C" w:rsidRDefault="0046047C" w:rsidP="0046047C">
            <w:pPr>
              <w:ind w:left="-40"/>
              <w:jc w:val="center"/>
              <w:rPr>
                <w:rFonts w:ascii="Comic Sans MS" w:hAnsi="Comic Sans MS"/>
                <w:sz w:val="20"/>
                <w:szCs w:val="20"/>
              </w:rPr>
            </w:pPr>
            <w:r w:rsidRPr="0046047C">
              <w:rPr>
                <w:rFonts w:ascii="Comic Sans MS" w:hAnsi="Comic Sans MS"/>
                <w:sz w:val="20"/>
                <w:szCs w:val="20"/>
              </w:rPr>
              <w:lastRenderedPageBreak/>
              <w:t xml:space="preserve">ye, ya, ga, gg, yy, ff, jj, yi, gi, yi, yo, go, fo, fa, </w:t>
            </w:r>
          </w:p>
          <w:p w:rsidR="0046047C" w:rsidRPr="0046047C" w:rsidRDefault="0046047C" w:rsidP="0046047C">
            <w:pPr>
              <w:ind w:left="-40"/>
              <w:jc w:val="center"/>
              <w:rPr>
                <w:rFonts w:ascii="Comic Sans MS" w:hAnsi="Comic Sans MS"/>
                <w:sz w:val="20"/>
                <w:szCs w:val="20"/>
              </w:rPr>
            </w:pPr>
          </w:p>
        </w:tc>
        <w:tc>
          <w:tcPr>
            <w:tcW w:w="1724" w:type="dxa"/>
          </w:tcPr>
          <w:p w:rsidR="0046047C" w:rsidRPr="0046047C" w:rsidRDefault="0046047C" w:rsidP="0046047C">
            <w:pPr>
              <w:ind w:left="-40"/>
              <w:jc w:val="center"/>
              <w:rPr>
                <w:rFonts w:ascii="Comic Sans MS" w:hAnsi="Comic Sans MS"/>
                <w:sz w:val="20"/>
                <w:szCs w:val="20"/>
              </w:rPr>
            </w:pPr>
            <w:r w:rsidRPr="0046047C">
              <w:rPr>
                <w:rFonts w:ascii="Comic Sans MS" w:hAnsi="Comic Sans MS"/>
                <w:sz w:val="20"/>
                <w:szCs w:val="20"/>
              </w:rPr>
              <w:lastRenderedPageBreak/>
              <w:t>Introduction to joining letters</w:t>
            </w:r>
          </w:p>
          <w:p w:rsidR="0046047C" w:rsidRPr="0046047C" w:rsidRDefault="0046047C" w:rsidP="0046047C">
            <w:pPr>
              <w:ind w:left="-40"/>
              <w:jc w:val="center"/>
              <w:rPr>
                <w:rFonts w:ascii="Comic Sans MS" w:hAnsi="Comic Sans MS"/>
                <w:sz w:val="20"/>
                <w:szCs w:val="20"/>
              </w:rPr>
            </w:pPr>
          </w:p>
        </w:tc>
        <w:tc>
          <w:tcPr>
            <w:tcW w:w="1724" w:type="dxa"/>
          </w:tcPr>
          <w:p w:rsidR="0046047C" w:rsidRPr="0046047C" w:rsidRDefault="0046047C" w:rsidP="0046047C">
            <w:pPr>
              <w:ind w:left="-40"/>
              <w:rPr>
                <w:rFonts w:ascii="Comic Sans MS" w:hAnsi="Comic Sans MS"/>
                <w:sz w:val="20"/>
                <w:szCs w:val="20"/>
              </w:rPr>
            </w:pP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jc w:val="center"/>
              <w:rPr>
                <w:rFonts w:ascii="Comic Sans MS" w:hAnsi="Comic Sans MS"/>
                <w:sz w:val="20"/>
                <w:szCs w:val="20"/>
              </w:rPr>
            </w:pPr>
            <w:r w:rsidRPr="0046047C">
              <w:rPr>
                <w:rFonts w:ascii="Comic Sans MS" w:hAnsi="Comic Sans MS"/>
                <w:color w:val="0070C0"/>
                <w:sz w:val="20"/>
                <w:szCs w:val="20"/>
              </w:rPr>
              <w:lastRenderedPageBreak/>
              <w:t>Summer 2</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46047C">
            <w:pPr>
              <w:ind w:left="-124" w:firstLine="0"/>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46047C">
            <w:pPr>
              <w:ind w:left="-124" w:firstLine="0"/>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46047C">
            <w:pPr>
              <w:ind w:left="0" w:firstLine="0"/>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46047C">
            <w:pPr>
              <w:ind w:left="-124" w:firstLine="976"/>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46047C">
            <w:pPr>
              <w:ind w:left="-124" w:firstLine="976"/>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46047C">
            <w:pPr>
              <w:ind w:left="-1140" w:firstLine="976"/>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46047C">
            <w:pPr>
              <w:ind w:left="-752" w:firstLine="850"/>
              <w:jc w:val="center"/>
              <w:rPr>
                <w:rFonts w:ascii="Comic Sans MS" w:hAnsi="Comic Sans MS"/>
                <w:sz w:val="20"/>
                <w:szCs w:val="20"/>
              </w:rPr>
            </w:pPr>
            <w:r w:rsidRPr="0046047C">
              <w:rPr>
                <w:rFonts w:ascii="Comic Sans MS" w:hAnsi="Comic Sans MS"/>
                <w:sz w:val="20"/>
                <w:szCs w:val="20"/>
              </w:rPr>
              <w:t>Week 7</w:t>
            </w:r>
          </w:p>
        </w:tc>
        <w:tc>
          <w:tcPr>
            <w:tcW w:w="1724" w:type="dxa"/>
          </w:tcPr>
          <w:p w:rsidR="0046047C" w:rsidRPr="0046047C" w:rsidRDefault="0046047C" w:rsidP="0046047C">
            <w:pPr>
              <w:rPr>
                <w:rFonts w:ascii="Comic Sans MS" w:hAnsi="Comic Sans MS"/>
                <w:sz w:val="20"/>
                <w:szCs w:val="20"/>
              </w:rPr>
            </w:pPr>
          </w:p>
        </w:tc>
      </w:tr>
      <w:tr w:rsidR="0046047C" w:rsidRPr="0046047C" w:rsidTr="00014247">
        <w:trPr>
          <w:gridBefore w:val="1"/>
          <w:gridAfter w:val="1"/>
          <w:wBefore w:w="998" w:type="dxa"/>
          <w:wAfter w:w="506" w:type="dxa"/>
        </w:trPr>
        <w:tc>
          <w:tcPr>
            <w:tcW w:w="1710" w:type="dxa"/>
            <w:gridSpan w:val="2"/>
          </w:tcPr>
          <w:p w:rsidR="0046047C" w:rsidRPr="0046047C" w:rsidRDefault="0046047C" w:rsidP="00BB0C79">
            <w:pPr>
              <w:ind w:left="-124" w:firstLine="0"/>
              <w:rPr>
                <w:rFonts w:ascii="Comic Sans MS" w:hAnsi="Comic Sans MS"/>
                <w:sz w:val="20"/>
                <w:szCs w:val="20"/>
              </w:rPr>
            </w:pPr>
            <w:r w:rsidRPr="0046047C">
              <w:rPr>
                <w:rFonts w:ascii="Comic Sans MS" w:hAnsi="Comic Sans MS"/>
                <w:sz w:val="20"/>
                <w:szCs w:val="20"/>
              </w:rPr>
              <w:t>Practising common exception words joined up</w:t>
            </w:r>
          </w:p>
          <w:p w:rsidR="0046047C" w:rsidRPr="0046047C" w:rsidRDefault="0046047C" w:rsidP="0046047C">
            <w:pPr>
              <w:ind w:left="-124" w:firstLine="976"/>
              <w:rPr>
                <w:rFonts w:ascii="Comic Sans MS" w:hAnsi="Comic Sans MS"/>
                <w:sz w:val="20"/>
                <w:szCs w:val="20"/>
              </w:rPr>
            </w:pPr>
          </w:p>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t>door, floor, poor, because, who, any, many, water, again, even,</w:t>
            </w:r>
          </w:p>
          <w:p w:rsidR="0046047C" w:rsidRPr="0046047C" w:rsidRDefault="0046047C" w:rsidP="0046047C">
            <w:pPr>
              <w:ind w:left="-124" w:firstLine="976"/>
              <w:rPr>
                <w:rFonts w:ascii="Comic Sans MS" w:hAnsi="Comic Sans MS"/>
                <w:sz w:val="20"/>
                <w:szCs w:val="20"/>
              </w:rPr>
            </w:pPr>
            <w:r w:rsidRPr="0046047C">
              <w:rPr>
                <w:rFonts w:ascii="Comic Sans MS" w:hAnsi="Comic Sans MS"/>
                <w:sz w:val="20"/>
                <w:szCs w:val="20"/>
              </w:rPr>
              <w:t>find, kind, mind, behind, child,</w:t>
            </w:r>
          </w:p>
        </w:tc>
        <w:tc>
          <w:tcPr>
            <w:tcW w:w="1724" w:type="dxa"/>
            <w:gridSpan w:val="2"/>
          </w:tcPr>
          <w:p w:rsidR="0046047C" w:rsidRPr="0046047C" w:rsidRDefault="0046047C" w:rsidP="00BB0C79">
            <w:pPr>
              <w:ind w:left="-124" w:firstLine="0"/>
              <w:rPr>
                <w:rFonts w:ascii="Comic Sans MS" w:hAnsi="Comic Sans MS"/>
                <w:sz w:val="20"/>
                <w:szCs w:val="20"/>
              </w:rPr>
            </w:pPr>
            <w:r w:rsidRPr="0046047C">
              <w:rPr>
                <w:rFonts w:ascii="Comic Sans MS" w:hAnsi="Comic Sans MS"/>
                <w:sz w:val="20"/>
                <w:szCs w:val="20"/>
              </w:rPr>
              <w:t>Practising common exception words joined up</w:t>
            </w:r>
          </w:p>
          <w:p w:rsidR="0046047C" w:rsidRPr="0046047C" w:rsidRDefault="0046047C" w:rsidP="0046047C">
            <w:pPr>
              <w:ind w:left="-124" w:firstLine="976"/>
              <w:jc w:val="center"/>
              <w:rPr>
                <w:rFonts w:ascii="Comic Sans MS" w:hAnsi="Comic Sans MS"/>
                <w:sz w:val="20"/>
                <w:szCs w:val="20"/>
              </w:rPr>
            </w:pPr>
          </w:p>
          <w:p w:rsidR="0046047C" w:rsidRPr="0046047C" w:rsidRDefault="0046047C" w:rsidP="00BB0C79">
            <w:pPr>
              <w:ind w:left="-124" w:firstLine="0"/>
              <w:rPr>
                <w:rFonts w:ascii="Comic Sans MS" w:hAnsi="Comic Sans MS"/>
                <w:sz w:val="20"/>
                <w:szCs w:val="20"/>
              </w:rPr>
            </w:pPr>
            <w:r w:rsidRPr="0046047C">
              <w:rPr>
                <w:rFonts w:ascii="Comic Sans MS" w:hAnsi="Comic Sans MS"/>
                <w:sz w:val="20"/>
                <w:szCs w:val="20"/>
              </w:rPr>
              <w:t>children, wild, climb, clothes, people, most, only, both, old, told, hold,</w:t>
            </w:r>
          </w:p>
        </w:tc>
        <w:tc>
          <w:tcPr>
            <w:tcW w:w="1723" w:type="dxa"/>
            <w:gridSpan w:val="2"/>
          </w:tcPr>
          <w:p w:rsidR="0046047C" w:rsidRPr="0046047C" w:rsidRDefault="0046047C" w:rsidP="00BB0C79">
            <w:pPr>
              <w:ind w:left="-124" w:firstLine="0"/>
              <w:rPr>
                <w:rFonts w:ascii="Comic Sans MS" w:hAnsi="Comic Sans MS"/>
                <w:sz w:val="20"/>
                <w:szCs w:val="20"/>
              </w:rPr>
            </w:pPr>
            <w:r w:rsidRPr="0046047C">
              <w:rPr>
                <w:rFonts w:ascii="Comic Sans MS" w:hAnsi="Comic Sans MS"/>
                <w:sz w:val="20"/>
                <w:szCs w:val="20"/>
              </w:rPr>
              <w:t>Practising common exception words joined up</w:t>
            </w:r>
          </w:p>
          <w:p w:rsidR="0046047C" w:rsidRPr="0046047C" w:rsidRDefault="0046047C" w:rsidP="0046047C">
            <w:pPr>
              <w:ind w:left="-124" w:firstLine="976"/>
              <w:jc w:val="center"/>
              <w:rPr>
                <w:rFonts w:ascii="Comic Sans MS" w:hAnsi="Comic Sans MS"/>
                <w:sz w:val="20"/>
                <w:szCs w:val="20"/>
              </w:rPr>
            </w:pPr>
          </w:p>
          <w:p w:rsidR="0046047C" w:rsidRPr="0046047C" w:rsidRDefault="0046047C" w:rsidP="00BB0C79">
            <w:pPr>
              <w:ind w:left="-124" w:firstLine="0"/>
              <w:rPr>
                <w:rFonts w:ascii="Comic Sans MS" w:hAnsi="Comic Sans MS"/>
                <w:sz w:val="20"/>
                <w:szCs w:val="20"/>
              </w:rPr>
            </w:pPr>
            <w:r w:rsidRPr="0046047C">
              <w:rPr>
                <w:rFonts w:ascii="Comic Sans MS" w:hAnsi="Comic Sans MS"/>
                <w:sz w:val="20"/>
                <w:szCs w:val="20"/>
              </w:rPr>
              <w:t>gold, cold, Mr, Mrs, every, everybody, great, break, steak, pretty,</w:t>
            </w:r>
          </w:p>
          <w:p w:rsidR="0046047C" w:rsidRPr="0046047C" w:rsidRDefault="0046047C" w:rsidP="0046047C">
            <w:pPr>
              <w:ind w:left="-124" w:firstLine="976"/>
              <w:jc w:val="center"/>
              <w:rPr>
                <w:rFonts w:ascii="Comic Sans MS" w:hAnsi="Comic Sans MS"/>
                <w:sz w:val="20"/>
                <w:szCs w:val="20"/>
              </w:rPr>
            </w:pPr>
          </w:p>
        </w:tc>
        <w:tc>
          <w:tcPr>
            <w:tcW w:w="1723" w:type="dxa"/>
            <w:gridSpan w:val="2"/>
          </w:tcPr>
          <w:p w:rsidR="0046047C" w:rsidRPr="0046047C" w:rsidRDefault="0046047C" w:rsidP="00BB0C79">
            <w:pPr>
              <w:ind w:left="-124" w:firstLine="0"/>
              <w:rPr>
                <w:rFonts w:ascii="Comic Sans MS" w:hAnsi="Comic Sans MS"/>
                <w:sz w:val="20"/>
                <w:szCs w:val="20"/>
              </w:rPr>
            </w:pPr>
            <w:r w:rsidRPr="0046047C">
              <w:rPr>
                <w:rFonts w:ascii="Comic Sans MS" w:hAnsi="Comic Sans MS"/>
                <w:sz w:val="20"/>
                <w:szCs w:val="20"/>
              </w:rPr>
              <w:t>Practising common exception words joined up</w:t>
            </w:r>
          </w:p>
          <w:p w:rsidR="0046047C" w:rsidRPr="0046047C" w:rsidRDefault="0046047C" w:rsidP="0046047C">
            <w:pPr>
              <w:ind w:left="-124" w:firstLine="976"/>
              <w:jc w:val="center"/>
              <w:rPr>
                <w:rFonts w:ascii="Comic Sans MS" w:hAnsi="Comic Sans MS"/>
                <w:sz w:val="20"/>
                <w:szCs w:val="20"/>
              </w:rPr>
            </w:pPr>
          </w:p>
          <w:p w:rsidR="0046047C" w:rsidRPr="0046047C" w:rsidRDefault="0046047C" w:rsidP="00BB0C79">
            <w:pPr>
              <w:ind w:left="-124" w:firstLine="0"/>
              <w:rPr>
                <w:rFonts w:ascii="Comic Sans MS" w:hAnsi="Comic Sans MS"/>
                <w:sz w:val="20"/>
                <w:szCs w:val="20"/>
              </w:rPr>
            </w:pPr>
            <w:r w:rsidRPr="0046047C">
              <w:rPr>
                <w:rFonts w:ascii="Comic Sans MS" w:hAnsi="Comic Sans MS"/>
                <w:sz w:val="20"/>
                <w:szCs w:val="20"/>
              </w:rPr>
              <w:t>beautiful, whole, half, after, fast, past, past, father, class, path, bath, money, parents,</w:t>
            </w:r>
          </w:p>
          <w:p w:rsidR="0046047C" w:rsidRDefault="0046047C" w:rsidP="0046047C">
            <w:pPr>
              <w:ind w:left="-124" w:firstLine="976"/>
              <w:jc w:val="center"/>
              <w:rPr>
                <w:rFonts w:ascii="Comic Sans MS" w:hAnsi="Comic Sans MS"/>
                <w:sz w:val="20"/>
                <w:szCs w:val="20"/>
              </w:rPr>
            </w:pPr>
          </w:p>
          <w:p w:rsidR="00864696" w:rsidRDefault="00864696" w:rsidP="0046047C">
            <w:pPr>
              <w:ind w:left="-124" w:firstLine="976"/>
              <w:jc w:val="center"/>
              <w:rPr>
                <w:rFonts w:ascii="Comic Sans MS" w:hAnsi="Comic Sans MS"/>
                <w:sz w:val="20"/>
                <w:szCs w:val="20"/>
              </w:rPr>
            </w:pPr>
          </w:p>
          <w:p w:rsidR="00864696" w:rsidRPr="0046047C" w:rsidRDefault="00864696" w:rsidP="0046047C">
            <w:pPr>
              <w:ind w:left="-124" w:firstLine="976"/>
              <w:jc w:val="center"/>
              <w:rPr>
                <w:rFonts w:ascii="Comic Sans MS" w:hAnsi="Comic Sans MS"/>
                <w:sz w:val="20"/>
                <w:szCs w:val="20"/>
              </w:rPr>
            </w:pPr>
          </w:p>
        </w:tc>
        <w:tc>
          <w:tcPr>
            <w:tcW w:w="1896" w:type="dxa"/>
            <w:gridSpan w:val="2"/>
          </w:tcPr>
          <w:p w:rsidR="0046047C" w:rsidRPr="0046047C" w:rsidRDefault="0046047C" w:rsidP="00BB0C79">
            <w:pPr>
              <w:ind w:left="-124" w:firstLine="0"/>
              <w:rPr>
                <w:rFonts w:ascii="Comic Sans MS" w:hAnsi="Comic Sans MS"/>
                <w:sz w:val="20"/>
                <w:szCs w:val="20"/>
              </w:rPr>
            </w:pPr>
            <w:r w:rsidRPr="0046047C">
              <w:rPr>
                <w:rFonts w:ascii="Comic Sans MS" w:hAnsi="Comic Sans MS"/>
                <w:sz w:val="20"/>
                <w:szCs w:val="20"/>
              </w:rPr>
              <w:t>Practising common exception words joined up</w:t>
            </w:r>
          </w:p>
          <w:p w:rsidR="0046047C" w:rsidRPr="0046047C" w:rsidRDefault="0046047C" w:rsidP="0046047C">
            <w:pPr>
              <w:ind w:left="-124" w:firstLine="976"/>
              <w:jc w:val="center"/>
              <w:rPr>
                <w:rFonts w:ascii="Comic Sans MS" w:hAnsi="Comic Sans MS"/>
                <w:sz w:val="20"/>
                <w:szCs w:val="20"/>
              </w:rPr>
            </w:pPr>
          </w:p>
          <w:p w:rsidR="0046047C" w:rsidRPr="0046047C" w:rsidRDefault="0046047C" w:rsidP="00BB0C79">
            <w:pPr>
              <w:ind w:left="-124" w:firstLine="0"/>
              <w:rPr>
                <w:rFonts w:ascii="Comic Sans MS" w:hAnsi="Comic Sans MS"/>
                <w:sz w:val="20"/>
                <w:szCs w:val="20"/>
              </w:rPr>
            </w:pPr>
            <w:r w:rsidRPr="0046047C">
              <w:rPr>
                <w:rFonts w:ascii="Comic Sans MS" w:hAnsi="Comic Sans MS"/>
                <w:sz w:val="20"/>
                <w:szCs w:val="20"/>
              </w:rPr>
              <w:t xml:space="preserve">Christmas, hour, move, prove, improve, sure, sugar, eye, could, would, should, </w:t>
            </w:r>
          </w:p>
          <w:p w:rsidR="0046047C" w:rsidRPr="0046047C" w:rsidRDefault="0046047C" w:rsidP="0046047C">
            <w:pPr>
              <w:ind w:left="-124" w:firstLine="976"/>
              <w:jc w:val="center"/>
              <w:rPr>
                <w:rFonts w:ascii="Comic Sans MS" w:hAnsi="Comic Sans MS"/>
                <w:sz w:val="20"/>
                <w:szCs w:val="20"/>
              </w:rPr>
            </w:pPr>
          </w:p>
          <w:p w:rsidR="0046047C" w:rsidRPr="0046047C" w:rsidRDefault="0046047C" w:rsidP="0046047C">
            <w:pPr>
              <w:ind w:left="-124" w:firstLine="976"/>
              <w:jc w:val="center"/>
              <w:rPr>
                <w:rFonts w:ascii="Comic Sans MS" w:hAnsi="Comic Sans MS"/>
                <w:sz w:val="20"/>
                <w:szCs w:val="20"/>
              </w:rPr>
            </w:pPr>
          </w:p>
        </w:tc>
        <w:tc>
          <w:tcPr>
            <w:tcW w:w="1724" w:type="dxa"/>
            <w:gridSpan w:val="3"/>
          </w:tcPr>
          <w:p w:rsidR="0046047C" w:rsidRPr="0046047C" w:rsidRDefault="0046047C" w:rsidP="00BB0C79">
            <w:pPr>
              <w:ind w:left="-124" w:firstLine="0"/>
              <w:rPr>
                <w:rFonts w:ascii="Comic Sans MS" w:hAnsi="Comic Sans MS"/>
                <w:sz w:val="20"/>
                <w:szCs w:val="20"/>
              </w:rPr>
            </w:pPr>
            <w:r w:rsidRPr="0046047C">
              <w:rPr>
                <w:rFonts w:ascii="Comic Sans MS" w:hAnsi="Comic Sans MS"/>
                <w:sz w:val="20"/>
                <w:szCs w:val="20"/>
              </w:rPr>
              <w:t>Practise any joins that are causing misconceptions</w:t>
            </w:r>
          </w:p>
          <w:p w:rsidR="0046047C" w:rsidRPr="0046047C" w:rsidRDefault="0046047C" w:rsidP="0046047C">
            <w:pPr>
              <w:ind w:left="-124" w:firstLine="976"/>
              <w:jc w:val="center"/>
              <w:rPr>
                <w:rFonts w:ascii="Comic Sans MS" w:hAnsi="Comic Sans MS"/>
                <w:sz w:val="20"/>
                <w:szCs w:val="20"/>
              </w:rPr>
            </w:pPr>
          </w:p>
        </w:tc>
        <w:tc>
          <w:tcPr>
            <w:tcW w:w="1724" w:type="dxa"/>
          </w:tcPr>
          <w:p w:rsidR="0046047C" w:rsidRPr="0046047C" w:rsidRDefault="0046047C" w:rsidP="00BB0C79">
            <w:pPr>
              <w:ind w:left="-124" w:firstLine="0"/>
              <w:rPr>
                <w:rFonts w:ascii="Comic Sans MS" w:hAnsi="Comic Sans MS"/>
                <w:sz w:val="20"/>
                <w:szCs w:val="20"/>
              </w:rPr>
            </w:pPr>
            <w:r w:rsidRPr="0046047C">
              <w:rPr>
                <w:rFonts w:ascii="Comic Sans MS" w:hAnsi="Comic Sans MS"/>
                <w:sz w:val="20"/>
                <w:szCs w:val="20"/>
              </w:rPr>
              <w:t>Practise any joins that are causing misconceptions</w:t>
            </w:r>
          </w:p>
          <w:p w:rsidR="0046047C" w:rsidRPr="0046047C" w:rsidRDefault="0046047C" w:rsidP="0046047C">
            <w:pPr>
              <w:ind w:left="-124" w:firstLine="976"/>
              <w:jc w:val="center"/>
              <w:rPr>
                <w:rFonts w:ascii="Comic Sans MS" w:hAnsi="Comic Sans MS"/>
                <w:sz w:val="20"/>
                <w:szCs w:val="20"/>
              </w:rPr>
            </w:pPr>
          </w:p>
        </w:tc>
        <w:tc>
          <w:tcPr>
            <w:tcW w:w="1724" w:type="dxa"/>
          </w:tcPr>
          <w:p w:rsidR="0046047C" w:rsidRPr="0046047C" w:rsidRDefault="0046047C" w:rsidP="0046047C">
            <w:pPr>
              <w:rPr>
                <w:rFonts w:ascii="Comic Sans MS" w:hAnsi="Comic Sans MS"/>
                <w:sz w:val="20"/>
                <w:szCs w:val="20"/>
              </w:rPr>
            </w:pPr>
          </w:p>
        </w:tc>
      </w:tr>
      <w:tr w:rsidR="0046047C" w:rsidRPr="0046047C" w:rsidTr="00014247">
        <w:trPr>
          <w:gridBefore w:val="1"/>
          <w:gridAfter w:val="1"/>
          <w:wBefore w:w="998" w:type="dxa"/>
          <w:wAfter w:w="506" w:type="dxa"/>
        </w:trPr>
        <w:tc>
          <w:tcPr>
            <w:tcW w:w="13948" w:type="dxa"/>
            <w:gridSpan w:val="15"/>
          </w:tcPr>
          <w:p w:rsidR="0046047C" w:rsidRPr="0046047C" w:rsidRDefault="007A7422" w:rsidP="0046047C">
            <w:pPr>
              <w:jc w:val="center"/>
              <w:rPr>
                <w:rFonts w:ascii="Comic Sans MS" w:hAnsi="Comic Sans MS"/>
                <w:sz w:val="20"/>
                <w:szCs w:val="20"/>
              </w:rPr>
            </w:pPr>
            <w:r>
              <w:rPr>
                <w:rFonts w:ascii="Comic Sans MS" w:hAnsi="Comic Sans MS"/>
                <w:sz w:val="20"/>
                <w:szCs w:val="20"/>
              </w:rPr>
              <w:lastRenderedPageBreak/>
              <w:t>Brookfield</w:t>
            </w:r>
            <w:r w:rsidR="0046047C" w:rsidRPr="0046047C">
              <w:rPr>
                <w:rFonts w:ascii="Comic Sans MS" w:hAnsi="Comic Sans MS"/>
                <w:sz w:val="20"/>
                <w:szCs w:val="20"/>
              </w:rPr>
              <w:t xml:space="preserve"> Junior Academy handwriting long term plan- Year 3</w:t>
            </w:r>
          </w:p>
          <w:p w:rsidR="0046047C" w:rsidRPr="0046047C" w:rsidRDefault="0046047C" w:rsidP="0046047C">
            <w:pPr>
              <w:jc w:val="center"/>
              <w:rPr>
                <w:rFonts w:ascii="Comic Sans MS" w:hAnsi="Comic Sans MS"/>
                <w:sz w:val="20"/>
                <w:szCs w:val="20"/>
              </w:rPr>
            </w:pPr>
          </w:p>
          <w:p w:rsidR="0046047C" w:rsidRPr="0046047C" w:rsidRDefault="0046047C" w:rsidP="0046047C">
            <w:pPr>
              <w:jc w:val="center"/>
              <w:rPr>
                <w:rFonts w:ascii="Comic Sans MS" w:hAnsi="Comic Sans MS"/>
                <w:sz w:val="20"/>
                <w:szCs w:val="20"/>
              </w:rPr>
            </w:pPr>
            <w:r w:rsidRPr="0046047C">
              <w:rPr>
                <w:rFonts w:ascii="Comic Sans MS" w:hAnsi="Comic Sans MS"/>
                <w:sz w:val="20"/>
                <w:szCs w:val="20"/>
              </w:rPr>
              <w:t>Handwriting is to be taught 3 times a week.</w:t>
            </w:r>
          </w:p>
          <w:p w:rsidR="0046047C" w:rsidRPr="0046047C" w:rsidRDefault="0046047C" w:rsidP="0046047C">
            <w:pPr>
              <w:rPr>
                <w:rFonts w:ascii="Comic Sans MS" w:hAnsi="Comic Sans MS"/>
                <w:sz w:val="20"/>
                <w:szCs w:val="20"/>
              </w:rPr>
            </w:pPr>
            <w:r w:rsidRPr="0046047C">
              <w:rPr>
                <w:rFonts w:ascii="Comic Sans MS" w:hAnsi="Comic Sans MS"/>
                <w:sz w:val="20"/>
                <w:szCs w:val="20"/>
              </w:rPr>
              <w:t>During each session repeated patterns could be used and common exception words practised is the letters have already been covered. Please use the handwriting prompts alongside each  teaching sequence.</w:t>
            </w: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jc w:val="center"/>
              <w:rPr>
                <w:rFonts w:ascii="Comic Sans MS" w:hAnsi="Comic Sans MS"/>
                <w:sz w:val="20"/>
                <w:szCs w:val="20"/>
              </w:rPr>
            </w:pPr>
            <w:r w:rsidRPr="0046047C">
              <w:rPr>
                <w:rFonts w:ascii="Comic Sans MS" w:hAnsi="Comic Sans MS"/>
                <w:color w:val="0070C0"/>
                <w:sz w:val="20"/>
                <w:szCs w:val="20"/>
              </w:rPr>
              <w:t>Autumn 1</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Week 7</w:t>
            </w:r>
          </w:p>
        </w:tc>
        <w:tc>
          <w:tcPr>
            <w:tcW w:w="1724" w:type="dxa"/>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Week 8</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Recap joining letters using the scoop and touch method.</w:t>
            </w:r>
          </w:p>
          <w:p w:rsidR="0046047C" w:rsidRPr="0046047C" w:rsidRDefault="0046047C" w:rsidP="00BB0C79">
            <w:pPr>
              <w:ind w:left="-124"/>
              <w:jc w:val="center"/>
              <w:rPr>
                <w:rFonts w:ascii="Comic Sans MS" w:hAnsi="Comic Sans MS"/>
                <w:sz w:val="20"/>
                <w:szCs w:val="20"/>
              </w:rPr>
            </w:pPr>
          </w:p>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Introduce joins between c and other letters in the curly coat hanger family, e.g</w:t>
            </w:r>
          </w:p>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ca, co, ce, cc</w:t>
            </w:r>
          </w:p>
        </w:tc>
        <w:tc>
          <w:tcPr>
            <w:tcW w:w="1724" w:type="dxa"/>
            <w:gridSpan w:val="2"/>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Recap joining letters in the bridge family.</w:t>
            </w:r>
          </w:p>
          <w:p w:rsidR="0046047C" w:rsidRPr="0046047C" w:rsidRDefault="0046047C" w:rsidP="00BB0C79">
            <w:pPr>
              <w:ind w:left="-124"/>
              <w:jc w:val="center"/>
              <w:rPr>
                <w:rFonts w:ascii="Comic Sans MS" w:hAnsi="Comic Sans MS"/>
                <w:sz w:val="20"/>
                <w:szCs w:val="20"/>
              </w:rPr>
            </w:pPr>
          </w:p>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Introduce joins between the bridge family and other letters.</w:t>
            </w:r>
          </w:p>
          <w:p w:rsidR="0046047C" w:rsidRPr="0046047C" w:rsidRDefault="0046047C" w:rsidP="00BB0C79">
            <w:pPr>
              <w:ind w:left="-124"/>
              <w:jc w:val="center"/>
              <w:rPr>
                <w:rFonts w:ascii="Comic Sans MS" w:hAnsi="Comic Sans MS"/>
                <w:sz w:val="20"/>
                <w:szCs w:val="20"/>
              </w:rPr>
            </w:pPr>
          </w:p>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ar, or, ob, op, ab, ap, ah, oh, ok, ak</w:t>
            </w:r>
          </w:p>
          <w:p w:rsidR="0046047C" w:rsidRPr="0046047C" w:rsidRDefault="0046047C" w:rsidP="00BB0C79">
            <w:pPr>
              <w:ind w:left="-124"/>
              <w:jc w:val="center"/>
              <w:rPr>
                <w:rFonts w:ascii="Comic Sans MS" w:hAnsi="Comic Sans MS"/>
                <w:sz w:val="20"/>
                <w:szCs w:val="20"/>
              </w:rPr>
            </w:pPr>
          </w:p>
        </w:tc>
        <w:tc>
          <w:tcPr>
            <w:tcW w:w="1723" w:type="dxa"/>
            <w:gridSpan w:val="2"/>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Recap joining letters to the straight line family.</w:t>
            </w:r>
          </w:p>
          <w:p w:rsidR="0046047C" w:rsidRPr="0046047C" w:rsidRDefault="0046047C" w:rsidP="00BB0C79">
            <w:pPr>
              <w:ind w:left="-124"/>
              <w:jc w:val="center"/>
              <w:rPr>
                <w:rFonts w:ascii="Comic Sans MS" w:hAnsi="Comic Sans MS"/>
                <w:sz w:val="20"/>
                <w:szCs w:val="20"/>
              </w:rPr>
            </w:pPr>
          </w:p>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sl, pl, st, al, ah, oh, oj</w:t>
            </w:r>
          </w:p>
        </w:tc>
        <w:tc>
          <w:tcPr>
            <w:tcW w:w="1723" w:type="dxa"/>
            <w:gridSpan w:val="2"/>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Recap joining letters in the misfit family.</w:t>
            </w:r>
          </w:p>
          <w:p w:rsidR="0046047C" w:rsidRPr="0046047C" w:rsidRDefault="0046047C" w:rsidP="00BB0C79">
            <w:pPr>
              <w:ind w:left="-124"/>
              <w:jc w:val="center"/>
              <w:rPr>
                <w:rFonts w:ascii="Comic Sans MS" w:hAnsi="Comic Sans MS"/>
                <w:sz w:val="20"/>
                <w:szCs w:val="20"/>
              </w:rPr>
            </w:pPr>
          </w:p>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 xml:space="preserve">ff, of, is, oz, uz, ox, ex </w:t>
            </w:r>
          </w:p>
          <w:p w:rsidR="0046047C" w:rsidRPr="0046047C" w:rsidRDefault="0046047C" w:rsidP="00BB0C79">
            <w:pPr>
              <w:ind w:left="-124"/>
              <w:jc w:val="center"/>
              <w:rPr>
                <w:rFonts w:ascii="Comic Sans MS" w:hAnsi="Comic Sans MS"/>
                <w:sz w:val="20"/>
                <w:szCs w:val="20"/>
              </w:rPr>
            </w:pPr>
          </w:p>
        </w:tc>
        <w:tc>
          <w:tcPr>
            <w:tcW w:w="1896" w:type="dxa"/>
            <w:gridSpan w:val="2"/>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Recap upper case and lower case letters together in pairs.</w:t>
            </w:r>
          </w:p>
          <w:p w:rsidR="0046047C" w:rsidRPr="0046047C" w:rsidRDefault="0046047C" w:rsidP="00BB0C79">
            <w:pPr>
              <w:ind w:left="-124"/>
              <w:jc w:val="center"/>
              <w:rPr>
                <w:rFonts w:ascii="Comic Sans MS" w:hAnsi="Comic Sans MS"/>
                <w:sz w:val="20"/>
                <w:szCs w:val="20"/>
              </w:rPr>
            </w:pPr>
          </w:p>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Aa, Bb, Cc, Dd, Ee, Ff, Gg, Hh, Jj, Kk, Ll, Mm, Nn,</w:t>
            </w:r>
          </w:p>
          <w:p w:rsidR="0046047C" w:rsidRPr="0046047C" w:rsidRDefault="0046047C" w:rsidP="00BB0C79">
            <w:pPr>
              <w:ind w:left="-124"/>
              <w:jc w:val="center"/>
              <w:rPr>
                <w:rFonts w:ascii="Comic Sans MS" w:hAnsi="Comic Sans MS"/>
                <w:sz w:val="20"/>
                <w:szCs w:val="20"/>
              </w:rPr>
            </w:pPr>
          </w:p>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Ensure explicit teaching of letter names is seen between upper and lower case letters.</w:t>
            </w:r>
          </w:p>
        </w:tc>
        <w:tc>
          <w:tcPr>
            <w:tcW w:w="1724" w:type="dxa"/>
            <w:gridSpan w:val="3"/>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Recap upper case and lower case letters together in pairs.</w:t>
            </w:r>
          </w:p>
          <w:p w:rsidR="0046047C" w:rsidRPr="0046047C" w:rsidRDefault="0046047C" w:rsidP="00BB0C79">
            <w:pPr>
              <w:ind w:left="-124"/>
              <w:jc w:val="center"/>
              <w:rPr>
                <w:rFonts w:ascii="Comic Sans MS" w:hAnsi="Comic Sans MS"/>
                <w:sz w:val="20"/>
                <w:szCs w:val="20"/>
              </w:rPr>
            </w:pPr>
          </w:p>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Aa, Bb, Cc, Dd, Ee, Ff, Gg, Hh, Jj, Kk, Ll, Mm, Nn,</w:t>
            </w:r>
          </w:p>
          <w:p w:rsidR="0046047C" w:rsidRPr="0046047C" w:rsidRDefault="0046047C" w:rsidP="00BB0C79">
            <w:pPr>
              <w:ind w:left="-124"/>
              <w:jc w:val="center"/>
              <w:rPr>
                <w:rFonts w:ascii="Comic Sans MS" w:hAnsi="Comic Sans MS"/>
                <w:sz w:val="20"/>
                <w:szCs w:val="20"/>
              </w:rPr>
            </w:pPr>
          </w:p>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Ensure explicit teaching of letter names is seen between upper and lower case letters.</w:t>
            </w:r>
          </w:p>
        </w:tc>
        <w:tc>
          <w:tcPr>
            <w:tcW w:w="1724" w:type="dxa"/>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Recap upper case and lower case letters together in pairs.</w:t>
            </w:r>
          </w:p>
          <w:p w:rsidR="0046047C" w:rsidRPr="0046047C" w:rsidRDefault="0046047C" w:rsidP="00BB0C79">
            <w:pPr>
              <w:ind w:left="-124"/>
              <w:jc w:val="center"/>
              <w:rPr>
                <w:rFonts w:ascii="Comic Sans MS" w:hAnsi="Comic Sans MS"/>
                <w:sz w:val="20"/>
                <w:szCs w:val="20"/>
              </w:rPr>
            </w:pPr>
          </w:p>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Oo, Pp, Qq, Rr, Ss, Tt, Uu, Vv, Ww, Xx, Yy, Zz</w:t>
            </w:r>
          </w:p>
          <w:p w:rsidR="0046047C" w:rsidRPr="0046047C" w:rsidRDefault="0046047C" w:rsidP="00BB0C79">
            <w:pPr>
              <w:ind w:left="-124"/>
              <w:jc w:val="center"/>
              <w:rPr>
                <w:rFonts w:ascii="Comic Sans MS" w:hAnsi="Comic Sans MS"/>
                <w:sz w:val="20"/>
                <w:szCs w:val="20"/>
              </w:rPr>
            </w:pPr>
          </w:p>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Ensure explicit teaching of letter names is seen between upper and lower case letters.</w:t>
            </w:r>
          </w:p>
        </w:tc>
        <w:tc>
          <w:tcPr>
            <w:tcW w:w="1724" w:type="dxa"/>
          </w:tcPr>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Recap upper case and lower case letters together in pairs.</w:t>
            </w:r>
          </w:p>
          <w:p w:rsidR="0046047C" w:rsidRPr="0046047C" w:rsidRDefault="0046047C" w:rsidP="00BB0C79">
            <w:pPr>
              <w:ind w:left="-124"/>
              <w:jc w:val="center"/>
              <w:rPr>
                <w:rFonts w:ascii="Comic Sans MS" w:hAnsi="Comic Sans MS"/>
                <w:sz w:val="20"/>
                <w:szCs w:val="20"/>
              </w:rPr>
            </w:pPr>
          </w:p>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Oo, Pp, Qq, Rr, Ss, Tt, Uu, Vv, Ww, Xx, Yy, Zz</w:t>
            </w:r>
          </w:p>
          <w:p w:rsidR="0046047C" w:rsidRPr="0046047C" w:rsidRDefault="0046047C" w:rsidP="00BB0C79">
            <w:pPr>
              <w:ind w:left="-124"/>
              <w:jc w:val="center"/>
              <w:rPr>
                <w:rFonts w:ascii="Comic Sans MS" w:hAnsi="Comic Sans MS"/>
                <w:sz w:val="20"/>
                <w:szCs w:val="20"/>
              </w:rPr>
            </w:pPr>
          </w:p>
          <w:p w:rsidR="0046047C" w:rsidRPr="0046047C" w:rsidRDefault="0046047C" w:rsidP="00BB0C79">
            <w:pPr>
              <w:ind w:left="-124"/>
              <w:jc w:val="center"/>
              <w:rPr>
                <w:rFonts w:ascii="Comic Sans MS" w:hAnsi="Comic Sans MS"/>
                <w:sz w:val="20"/>
                <w:szCs w:val="20"/>
              </w:rPr>
            </w:pPr>
            <w:r w:rsidRPr="0046047C">
              <w:rPr>
                <w:rFonts w:ascii="Comic Sans MS" w:hAnsi="Comic Sans MS"/>
                <w:sz w:val="20"/>
                <w:szCs w:val="20"/>
              </w:rPr>
              <w:t>Ensure explicit teaching of letter names is seen between upper and lower case letters.</w:t>
            </w: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jc w:val="center"/>
              <w:rPr>
                <w:rFonts w:ascii="Comic Sans MS" w:hAnsi="Comic Sans MS"/>
                <w:sz w:val="20"/>
                <w:szCs w:val="20"/>
              </w:rPr>
            </w:pPr>
            <w:r w:rsidRPr="0046047C">
              <w:rPr>
                <w:rFonts w:ascii="Comic Sans MS" w:hAnsi="Comic Sans MS"/>
                <w:color w:val="0070C0"/>
                <w:sz w:val="20"/>
                <w:szCs w:val="20"/>
              </w:rPr>
              <w:t>Autumn 2</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7</w:t>
            </w:r>
          </w:p>
        </w:tc>
        <w:tc>
          <w:tcPr>
            <w:tcW w:w="1724" w:type="dxa"/>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8</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lastRenderedPageBreak/>
              <w:t>Practising days of the week joined up</w:t>
            </w: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Monday, Tuesday, Wednesday, Thursday</w:t>
            </w: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jc w:val="center"/>
              <w:rPr>
                <w:rFonts w:ascii="Comic Sans MS" w:hAnsi="Comic Sans MS"/>
                <w:sz w:val="20"/>
                <w:szCs w:val="20"/>
              </w:rPr>
            </w:pPr>
          </w:p>
        </w:tc>
        <w:tc>
          <w:tcPr>
            <w:tcW w:w="1724"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Practising common exception words joined up</w:t>
            </w: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Friday, Saturday, Sunday</w:t>
            </w:r>
          </w:p>
        </w:tc>
        <w:tc>
          <w:tcPr>
            <w:tcW w:w="1723"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Practising month of the year joined up</w:t>
            </w: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January, February, March, April, May, June</w:t>
            </w:r>
          </w:p>
        </w:tc>
        <w:tc>
          <w:tcPr>
            <w:tcW w:w="1723"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Practising month of the year joined up</w:t>
            </w: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July, August, September, October, November, December</w:t>
            </w:r>
          </w:p>
        </w:tc>
        <w:tc>
          <w:tcPr>
            <w:tcW w:w="1896"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Practising spelling words with the /ow/ sound</w:t>
            </w: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mouth, around, sprout, sound, spout, ouch, hound, trout, found, proud</w:t>
            </w: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jc w:val="center"/>
              <w:rPr>
                <w:rFonts w:ascii="Comic Sans MS" w:hAnsi="Comic Sans MS"/>
                <w:sz w:val="20"/>
                <w:szCs w:val="20"/>
              </w:rPr>
            </w:pPr>
          </w:p>
        </w:tc>
        <w:tc>
          <w:tcPr>
            <w:tcW w:w="1724" w:type="dxa"/>
            <w:gridSpan w:val="3"/>
          </w:tcPr>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Practising spelling words with the /u/ sound</w:t>
            </w:r>
          </w:p>
          <w:p w:rsidR="0046047C" w:rsidRPr="0046047C" w:rsidRDefault="0046047C" w:rsidP="00BB0C79">
            <w:pPr>
              <w:ind w:left="0"/>
              <w:rPr>
                <w:rFonts w:ascii="Comic Sans MS" w:hAnsi="Comic Sans MS"/>
                <w:sz w:val="20"/>
                <w:szCs w:val="20"/>
              </w:rPr>
            </w:pPr>
          </w:p>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Double, trouble, country, touch, young, cousin, enough, encourage, flourish, couple</w:t>
            </w:r>
          </w:p>
        </w:tc>
        <w:tc>
          <w:tcPr>
            <w:tcW w:w="1724" w:type="dxa"/>
          </w:tcPr>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Practising spelling words with the /y/ sound</w:t>
            </w:r>
          </w:p>
          <w:p w:rsidR="0046047C" w:rsidRPr="0046047C" w:rsidRDefault="0046047C" w:rsidP="00BB0C79">
            <w:pPr>
              <w:ind w:left="0"/>
              <w:rPr>
                <w:rFonts w:ascii="Comic Sans MS" w:hAnsi="Comic Sans MS"/>
                <w:sz w:val="20"/>
                <w:szCs w:val="20"/>
              </w:rPr>
            </w:pPr>
          </w:p>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Gym, myth, Egypt, pyramid, mystery, symbol, synonym, lyrics, system, gymnastics</w:t>
            </w:r>
          </w:p>
        </w:tc>
        <w:tc>
          <w:tcPr>
            <w:tcW w:w="1724" w:type="dxa"/>
          </w:tcPr>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Practising spelling words with the /ze/ sound</w:t>
            </w:r>
          </w:p>
          <w:p w:rsidR="0046047C" w:rsidRPr="0046047C" w:rsidRDefault="0046047C" w:rsidP="00BB0C79">
            <w:pPr>
              <w:ind w:left="0"/>
              <w:rPr>
                <w:rFonts w:ascii="Comic Sans MS" w:hAnsi="Comic Sans MS"/>
                <w:sz w:val="20"/>
                <w:szCs w:val="20"/>
              </w:rPr>
            </w:pPr>
          </w:p>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 xml:space="preserve">Measure, treasure, pleasure, enclosure, displeasure, composure, leisure, exposure, closure, disclosure </w:t>
            </w: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jc w:val="center"/>
              <w:rPr>
                <w:rFonts w:ascii="Comic Sans MS" w:hAnsi="Comic Sans MS"/>
                <w:sz w:val="20"/>
                <w:szCs w:val="20"/>
              </w:rPr>
            </w:pPr>
            <w:r w:rsidRPr="0046047C">
              <w:rPr>
                <w:rFonts w:ascii="Comic Sans MS" w:hAnsi="Comic Sans MS"/>
                <w:color w:val="0070C0"/>
                <w:sz w:val="20"/>
                <w:szCs w:val="20"/>
              </w:rPr>
              <w:t>Spring 1</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46047C">
            <w:pPr>
              <w:jc w:val="center"/>
              <w:rPr>
                <w:rFonts w:ascii="Comic Sans MS" w:hAnsi="Comic Sans MS"/>
                <w:sz w:val="20"/>
                <w:szCs w:val="20"/>
              </w:rPr>
            </w:pPr>
          </w:p>
        </w:tc>
        <w:tc>
          <w:tcPr>
            <w:tcW w:w="1724" w:type="dxa"/>
          </w:tcPr>
          <w:p w:rsidR="0046047C" w:rsidRPr="0046047C" w:rsidRDefault="0046047C" w:rsidP="0046047C">
            <w:pPr>
              <w:rPr>
                <w:rFonts w:ascii="Comic Sans MS" w:hAnsi="Comic Sans MS"/>
                <w:sz w:val="20"/>
                <w:szCs w:val="20"/>
              </w:rPr>
            </w:pPr>
          </w:p>
        </w:tc>
      </w:tr>
      <w:tr w:rsidR="0046047C" w:rsidRPr="0046047C" w:rsidTr="00014247">
        <w:trPr>
          <w:gridBefore w:val="1"/>
          <w:gridAfter w:val="1"/>
          <w:wBefore w:w="998" w:type="dxa"/>
          <w:wAfter w:w="506" w:type="dxa"/>
        </w:trPr>
        <w:tc>
          <w:tcPr>
            <w:tcW w:w="1710" w:type="dxa"/>
            <w:gridSpan w:val="2"/>
          </w:tcPr>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Practising spelling words with the /ch/ sound.</w:t>
            </w:r>
          </w:p>
          <w:p w:rsidR="0046047C" w:rsidRPr="0046047C" w:rsidRDefault="0046047C" w:rsidP="00BB0C79">
            <w:pPr>
              <w:ind w:left="0"/>
              <w:rPr>
                <w:rFonts w:ascii="Comic Sans MS" w:hAnsi="Comic Sans MS"/>
                <w:sz w:val="20"/>
                <w:szCs w:val="20"/>
              </w:rPr>
            </w:pPr>
          </w:p>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 xml:space="preserve">Creature, furniture, picture, nature, adventure, future, </w:t>
            </w:r>
            <w:r w:rsidRPr="0046047C">
              <w:rPr>
                <w:rFonts w:ascii="Comic Sans MS" w:hAnsi="Comic Sans MS"/>
                <w:sz w:val="20"/>
                <w:szCs w:val="20"/>
              </w:rPr>
              <w:lastRenderedPageBreak/>
              <w:t>capture, sculpture, fracture, mixture</w:t>
            </w:r>
          </w:p>
        </w:tc>
        <w:tc>
          <w:tcPr>
            <w:tcW w:w="1724" w:type="dxa"/>
            <w:gridSpan w:val="2"/>
          </w:tcPr>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lastRenderedPageBreak/>
              <w:t>Practising spelling common exception words</w:t>
            </w:r>
          </w:p>
          <w:p w:rsidR="0046047C" w:rsidRPr="0046047C" w:rsidRDefault="0046047C" w:rsidP="00BB0C79">
            <w:pPr>
              <w:ind w:left="0"/>
              <w:rPr>
                <w:rFonts w:ascii="Comic Sans MS" w:hAnsi="Comic Sans MS"/>
                <w:sz w:val="20"/>
                <w:szCs w:val="20"/>
              </w:rPr>
            </w:pPr>
          </w:p>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 xml:space="preserve">Actual, answer, bicycle, circle, earth, enough, </w:t>
            </w:r>
            <w:r w:rsidRPr="0046047C">
              <w:rPr>
                <w:rFonts w:ascii="Comic Sans MS" w:hAnsi="Comic Sans MS"/>
                <w:sz w:val="20"/>
                <w:szCs w:val="20"/>
              </w:rPr>
              <w:lastRenderedPageBreak/>
              <w:t xml:space="preserve">fruit, island, often, popular </w:t>
            </w:r>
          </w:p>
        </w:tc>
        <w:tc>
          <w:tcPr>
            <w:tcW w:w="1723" w:type="dxa"/>
            <w:gridSpan w:val="2"/>
          </w:tcPr>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lastRenderedPageBreak/>
              <w:t>Practising spelling words with the prefix ‘re’</w:t>
            </w:r>
          </w:p>
          <w:p w:rsidR="0046047C" w:rsidRPr="0046047C" w:rsidRDefault="0046047C" w:rsidP="00BB0C79">
            <w:pPr>
              <w:ind w:left="0"/>
              <w:rPr>
                <w:rFonts w:ascii="Comic Sans MS" w:hAnsi="Comic Sans MS"/>
                <w:sz w:val="20"/>
                <w:szCs w:val="20"/>
              </w:rPr>
            </w:pPr>
          </w:p>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 xml:space="preserve">Redo, refresh, return, reappear, redecorate, revenge, </w:t>
            </w:r>
            <w:r w:rsidRPr="0046047C">
              <w:rPr>
                <w:rFonts w:ascii="Comic Sans MS" w:hAnsi="Comic Sans MS"/>
                <w:sz w:val="20"/>
                <w:szCs w:val="20"/>
              </w:rPr>
              <w:lastRenderedPageBreak/>
              <w:t xml:space="preserve">review, replay, reaction, rebound </w:t>
            </w:r>
          </w:p>
        </w:tc>
        <w:tc>
          <w:tcPr>
            <w:tcW w:w="1723" w:type="dxa"/>
            <w:gridSpan w:val="2"/>
          </w:tcPr>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lastRenderedPageBreak/>
              <w:t>Practising spelling words with the prefix ‘dis’</w:t>
            </w:r>
          </w:p>
          <w:p w:rsidR="0046047C" w:rsidRPr="0046047C" w:rsidRDefault="0046047C" w:rsidP="00BB0C79">
            <w:pPr>
              <w:ind w:left="0"/>
              <w:rPr>
                <w:rFonts w:ascii="Comic Sans MS" w:hAnsi="Comic Sans MS"/>
                <w:sz w:val="20"/>
                <w:szCs w:val="20"/>
              </w:rPr>
            </w:pPr>
          </w:p>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 xml:space="preserve">Disappoint, disagree, disobey, disable, dislike, dislocate, </w:t>
            </w:r>
            <w:r w:rsidRPr="0046047C">
              <w:rPr>
                <w:rFonts w:ascii="Comic Sans MS" w:hAnsi="Comic Sans MS"/>
                <w:sz w:val="20"/>
                <w:szCs w:val="20"/>
              </w:rPr>
              <w:lastRenderedPageBreak/>
              <w:t>disappear, disadvantage, disapprove, dislodge</w:t>
            </w:r>
          </w:p>
        </w:tc>
        <w:tc>
          <w:tcPr>
            <w:tcW w:w="1896" w:type="dxa"/>
            <w:gridSpan w:val="2"/>
          </w:tcPr>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lastRenderedPageBreak/>
              <w:t>Practising spelling words with the prefix ‘mis’</w:t>
            </w:r>
          </w:p>
          <w:p w:rsidR="0046047C" w:rsidRPr="0046047C" w:rsidRDefault="0046047C" w:rsidP="00BB0C79">
            <w:pPr>
              <w:ind w:left="0"/>
              <w:rPr>
                <w:rFonts w:ascii="Comic Sans MS" w:hAnsi="Comic Sans MS"/>
                <w:sz w:val="20"/>
                <w:szCs w:val="20"/>
              </w:rPr>
            </w:pPr>
          </w:p>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 xml:space="preserve">Misbehave, mislead, misspell, mistake, misplace, misread, mistrust, </w:t>
            </w:r>
            <w:r w:rsidRPr="0046047C">
              <w:rPr>
                <w:rFonts w:ascii="Comic Sans MS" w:hAnsi="Comic Sans MS"/>
                <w:sz w:val="20"/>
                <w:szCs w:val="20"/>
              </w:rPr>
              <w:lastRenderedPageBreak/>
              <w:t>misunderstanding, misuse, mislaid</w:t>
            </w:r>
          </w:p>
        </w:tc>
        <w:tc>
          <w:tcPr>
            <w:tcW w:w="1724" w:type="dxa"/>
            <w:gridSpan w:val="3"/>
          </w:tcPr>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lastRenderedPageBreak/>
              <w:t>Practising spelling words with the more than one syllable.</w:t>
            </w:r>
          </w:p>
          <w:p w:rsidR="0046047C" w:rsidRPr="0046047C" w:rsidRDefault="0046047C" w:rsidP="00BB0C79">
            <w:pPr>
              <w:ind w:left="0"/>
              <w:rPr>
                <w:rFonts w:ascii="Comic Sans MS" w:hAnsi="Comic Sans MS"/>
                <w:sz w:val="20"/>
                <w:szCs w:val="20"/>
              </w:rPr>
            </w:pPr>
          </w:p>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 xml:space="preserve">Gardening, gardened, limited, limiting, developing, </w:t>
            </w:r>
            <w:r w:rsidRPr="0046047C">
              <w:rPr>
                <w:rFonts w:ascii="Comic Sans MS" w:hAnsi="Comic Sans MS"/>
                <w:sz w:val="20"/>
                <w:szCs w:val="20"/>
              </w:rPr>
              <w:lastRenderedPageBreak/>
              <w:t>developed, listening, listened, covered, covering, forgetting, forgotten, beginning, referred, permitted, regretting, committed, forbidden, propelled, equipped,</w:t>
            </w:r>
          </w:p>
        </w:tc>
        <w:tc>
          <w:tcPr>
            <w:tcW w:w="1724" w:type="dxa"/>
          </w:tcPr>
          <w:p w:rsidR="0046047C" w:rsidRPr="0046047C" w:rsidRDefault="0046047C" w:rsidP="0046047C">
            <w:pPr>
              <w:jc w:val="center"/>
              <w:rPr>
                <w:rFonts w:ascii="Comic Sans MS" w:hAnsi="Comic Sans MS"/>
                <w:sz w:val="20"/>
                <w:szCs w:val="20"/>
              </w:rPr>
            </w:pPr>
          </w:p>
        </w:tc>
        <w:tc>
          <w:tcPr>
            <w:tcW w:w="1724" w:type="dxa"/>
          </w:tcPr>
          <w:p w:rsidR="0046047C" w:rsidRPr="0046047C" w:rsidRDefault="0046047C" w:rsidP="0046047C">
            <w:pPr>
              <w:rPr>
                <w:rFonts w:ascii="Comic Sans MS" w:hAnsi="Comic Sans MS"/>
                <w:sz w:val="20"/>
                <w:szCs w:val="20"/>
              </w:rPr>
            </w:pPr>
          </w:p>
        </w:tc>
      </w:tr>
      <w:tr w:rsidR="0046047C" w:rsidRPr="0046047C" w:rsidTr="00014247">
        <w:trPr>
          <w:gridBefore w:val="1"/>
          <w:gridAfter w:val="1"/>
          <w:wBefore w:w="998" w:type="dxa"/>
          <w:wAfter w:w="506" w:type="dxa"/>
        </w:trPr>
        <w:tc>
          <w:tcPr>
            <w:tcW w:w="12224" w:type="dxa"/>
            <w:gridSpan w:val="14"/>
          </w:tcPr>
          <w:p w:rsidR="0046047C" w:rsidRPr="0046047C" w:rsidRDefault="0046047C" w:rsidP="0046047C">
            <w:pPr>
              <w:jc w:val="center"/>
              <w:rPr>
                <w:rFonts w:ascii="Comic Sans MS" w:hAnsi="Comic Sans MS"/>
                <w:sz w:val="20"/>
                <w:szCs w:val="20"/>
              </w:rPr>
            </w:pPr>
            <w:r w:rsidRPr="0046047C">
              <w:rPr>
                <w:rFonts w:ascii="Comic Sans MS" w:hAnsi="Comic Sans MS"/>
                <w:color w:val="0070C0"/>
                <w:sz w:val="20"/>
                <w:szCs w:val="20"/>
              </w:rPr>
              <w:lastRenderedPageBreak/>
              <w:t>Spring 2</w:t>
            </w:r>
          </w:p>
        </w:tc>
        <w:tc>
          <w:tcPr>
            <w:tcW w:w="1724" w:type="dxa"/>
          </w:tcPr>
          <w:p w:rsidR="0046047C" w:rsidRPr="0046047C" w:rsidRDefault="0046047C" w:rsidP="0046047C">
            <w:pPr>
              <w:rPr>
                <w:rFonts w:ascii="Comic Sans MS" w:hAnsi="Comic Sans MS"/>
                <w:sz w:val="20"/>
                <w:szCs w:val="20"/>
              </w:rPr>
            </w:pPr>
          </w:p>
        </w:tc>
      </w:tr>
      <w:tr w:rsidR="0046047C" w:rsidRPr="0046047C" w:rsidTr="00014247">
        <w:trPr>
          <w:gridBefore w:val="1"/>
          <w:gridAfter w:val="1"/>
          <w:wBefore w:w="998" w:type="dxa"/>
          <w:wAfter w:w="506" w:type="dxa"/>
        </w:trPr>
        <w:tc>
          <w:tcPr>
            <w:tcW w:w="1710" w:type="dxa"/>
            <w:gridSpan w:val="2"/>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46047C">
            <w:pPr>
              <w:jc w:val="center"/>
              <w:rPr>
                <w:rFonts w:ascii="Comic Sans MS" w:hAnsi="Comic Sans MS"/>
                <w:sz w:val="20"/>
                <w:szCs w:val="20"/>
              </w:rPr>
            </w:pPr>
          </w:p>
        </w:tc>
        <w:tc>
          <w:tcPr>
            <w:tcW w:w="1724" w:type="dxa"/>
          </w:tcPr>
          <w:p w:rsidR="0046047C" w:rsidRPr="0046047C" w:rsidRDefault="0046047C" w:rsidP="0046047C">
            <w:pPr>
              <w:rPr>
                <w:rFonts w:ascii="Comic Sans MS" w:hAnsi="Comic Sans MS"/>
                <w:sz w:val="20"/>
                <w:szCs w:val="20"/>
              </w:rPr>
            </w:pPr>
          </w:p>
        </w:tc>
      </w:tr>
      <w:tr w:rsidR="0046047C" w:rsidRPr="0046047C" w:rsidTr="00014247">
        <w:trPr>
          <w:gridBefore w:val="1"/>
          <w:gridAfter w:val="1"/>
          <w:wBefore w:w="998" w:type="dxa"/>
          <w:wAfter w:w="506" w:type="dxa"/>
        </w:trPr>
        <w:tc>
          <w:tcPr>
            <w:tcW w:w="1710" w:type="dxa"/>
            <w:gridSpan w:val="2"/>
          </w:tcPr>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t>Practising spelling common exception words</w:t>
            </w:r>
          </w:p>
          <w:p w:rsidR="0046047C" w:rsidRPr="0046047C" w:rsidRDefault="0046047C" w:rsidP="00BB0C79">
            <w:pPr>
              <w:ind w:left="18"/>
              <w:rPr>
                <w:rFonts w:ascii="Comic Sans MS" w:hAnsi="Comic Sans MS"/>
                <w:sz w:val="20"/>
                <w:szCs w:val="20"/>
              </w:rPr>
            </w:pPr>
          </w:p>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t xml:space="preserve">Centre, decide, disappear, early, heart, learn, minute, </w:t>
            </w:r>
            <w:r w:rsidRPr="0046047C">
              <w:rPr>
                <w:rFonts w:ascii="Comic Sans MS" w:hAnsi="Comic Sans MS"/>
                <w:sz w:val="20"/>
                <w:szCs w:val="20"/>
              </w:rPr>
              <w:lastRenderedPageBreak/>
              <w:t>notice, regular, therefore</w:t>
            </w:r>
          </w:p>
          <w:p w:rsidR="0046047C" w:rsidRPr="0046047C" w:rsidRDefault="0046047C" w:rsidP="00BB0C79">
            <w:pPr>
              <w:ind w:left="18"/>
              <w:jc w:val="center"/>
              <w:rPr>
                <w:rFonts w:ascii="Comic Sans MS" w:hAnsi="Comic Sans MS"/>
                <w:sz w:val="20"/>
                <w:szCs w:val="20"/>
              </w:rPr>
            </w:pPr>
          </w:p>
          <w:p w:rsidR="0046047C" w:rsidRPr="0046047C" w:rsidRDefault="0046047C" w:rsidP="00BB0C79">
            <w:pPr>
              <w:ind w:left="18"/>
              <w:jc w:val="center"/>
              <w:rPr>
                <w:rFonts w:ascii="Comic Sans MS" w:hAnsi="Comic Sans MS"/>
                <w:sz w:val="20"/>
                <w:szCs w:val="20"/>
              </w:rPr>
            </w:pPr>
          </w:p>
        </w:tc>
        <w:tc>
          <w:tcPr>
            <w:tcW w:w="1724" w:type="dxa"/>
            <w:gridSpan w:val="2"/>
          </w:tcPr>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lastRenderedPageBreak/>
              <w:t>Practising spelling words with the long /a/ sound.</w:t>
            </w:r>
          </w:p>
          <w:p w:rsidR="0046047C" w:rsidRPr="0046047C" w:rsidRDefault="0046047C" w:rsidP="00BB0C79">
            <w:pPr>
              <w:ind w:left="18"/>
              <w:rPr>
                <w:rFonts w:ascii="Comic Sans MS" w:hAnsi="Comic Sans MS"/>
                <w:sz w:val="20"/>
                <w:szCs w:val="20"/>
              </w:rPr>
            </w:pPr>
          </w:p>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t xml:space="preserve">Straight, painter, fainted, waist, strainer, chained, </w:t>
            </w:r>
            <w:r w:rsidRPr="0046047C">
              <w:rPr>
                <w:rFonts w:ascii="Comic Sans MS" w:hAnsi="Comic Sans MS"/>
                <w:sz w:val="20"/>
                <w:szCs w:val="20"/>
              </w:rPr>
              <w:lastRenderedPageBreak/>
              <w:t>claimed, failure, snail, waiter,</w:t>
            </w:r>
          </w:p>
          <w:p w:rsidR="0046047C" w:rsidRPr="0046047C" w:rsidRDefault="0046047C" w:rsidP="00BB0C79">
            <w:pPr>
              <w:ind w:left="18"/>
              <w:jc w:val="center"/>
              <w:rPr>
                <w:rFonts w:ascii="Comic Sans MS" w:hAnsi="Comic Sans MS"/>
                <w:sz w:val="20"/>
                <w:szCs w:val="20"/>
              </w:rPr>
            </w:pPr>
          </w:p>
        </w:tc>
        <w:tc>
          <w:tcPr>
            <w:tcW w:w="1723" w:type="dxa"/>
            <w:gridSpan w:val="2"/>
          </w:tcPr>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lastRenderedPageBreak/>
              <w:t>Practising spelling words with the long /a/ sound.</w:t>
            </w:r>
          </w:p>
          <w:p w:rsidR="0046047C" w:rsidRPr="0046047C" w:rsidRDefault="0046047C" w:rsidP="00BB0C79">
            <w:pPr>
              <w:ind w:left="18"/>
              <w:jc w:val="center"/>
              <w:rPr>
                <w:rFonts w:ascii="Comic Sans MS" w:hAnsi="Comic Sans MS"/>
                <w:sz w:val="20"/>
                <w:szCs w:val="20"/>
              </w:rPr>
            </w:pPr>
          </w:p>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t xml:space="preserve">Vein, weigh, eight, neighbour, slight, reign, </w:t>
            </w:r>
            <w:r w:rsidRPr="0046047C">
              <w:rPr>
                <w:rFonts w:ascii="Comic Sans MS" w:hAnsi="Comic Sans MS"/>
                <w:sz w:val="20"/>
                <w:szCs w:val="20"/>
              </w:rPr>
              <w:lastRenderedPageBreak/>
              <w:t>freight, reins, veil, eighteen</w:t>
            </w:r>
          </w:p>
        </w:tc>
        <w:tc>
          <w:tcPr>
            <w:tcW w:w="1723" w:type="dxa"/>
            <w:gridSpan w:val="2"/>
          </w:tcPr>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lastRenderedPageBreak/>
              <w:t>Practising spelling words with the long /a/ sound.</w:t>
            </w:r>
          </w:p>
          <w:p w:rsidR="0046047C" w:rsidRPr="0046047C" w:rsidRDefault="0046047C" w:rsidP="00BB0C79">
            <w:pPr>
              <w:ind w:left="18"/>
              <w:rPr>
                <w:rFonts w:ascii="Comic Sans MS" w:hAnsi="Comic Sans MS"/>
                <w:sz w:val="20"/>
                <w:szCs w:val="20"/>
              </w:rPr>
            </w:pPr>
          </w:p>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t xml:space="preserve">Obey, prey, convey, survey, grey, osprey, disobey, they, </w:t>
            </w:r>
            <w:r w:rsidRPr="0046047C">
              <w:rPr>
                <w:rFonts w:ascii="Comic Sans MS" w:hAnsi="Comic Sans MS"/>
                <w:sz w:val="20"/>
                <w:szCs w:val="20"/>
              </w:rPr>
              <w:lastRenderedPageBreak/>
              <w:t>surveyor, conveyor</w:t>
            </w:r>
          </w:p>
        </w:tc>
        <w:tc>
          <w:tcPr>
            <w:tcW w:w="1896" w:type="dxa"/>
            <w:gridSpan w:val="2"/>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lastRenderedPageBreak/>
              <w:t>Practising spelling using the suffix ‘ly’</w:t>
            </w:r>
          </w:p>
          <w:p w:rsidR="0046047C" w:rsidRPr="0046047C" w:rsidRDefault="0046047C" w:rsidP="00BB0C79">
            <w:pPr>
              <w:ind w:left="18"/>
              <w:jc w:val="center"/>
              <w:rPr>
                <w:rFonts w:ascii="Comic Sans MS" w:hAnsi="Comic Sans MS"/>
                <w:sz w:val="20"/>
                <w:szCs w:val="20"/>
              </w:rPr>
            </w:pPr>
          </w:p>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t>Calmly, exactly, deadly, bravely, boldly, gladly, deeply, clearly, hourly, quickly</w:t>
            </w:r>
          </w:p>
        </w:tc>
        <w:tc>
          <w:tcPr>
            <w:tcW w:w="1724" w:type="dxa"/>
            <w:gridSpan w:val="3"/>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Practicing homophones</w:t>
            </w:r>
          </w:p>
          <w:p w:rsidR="0046047C" w:rsidRPr="0046047C" w:rsidRDefault="0046047C" w:rsidP="00BB0C79">
            <w:pPr>
              <w:ind w:left="18"/>
              <w:jc w:val="center"/>
              <w:rPr>
                <w:rFonts w:ascii="Comic Sans MS" w:hAnsi="Comic Sans MS"/>
                <w:sz w:val="20"/>
                <w:szCs w:val="20"/>
              </w:rPr>
            </w:pPr>
          </w:p>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Grate, great, grown, groan, main, mane, meet, meat, missed, mist</w:t>
            </w:r>
          </w:p>
        </w:tc>
        <w:tc>
          <w:tcPr>
            <w:tcW w:w="1724" w:type="dxa"/>
          </w:tcPr>
          <w:p w:rsidR="0046047C" w:rsidRPr="0046047C" w:rsidRDefault="0046047C" w:rsidP="0046047C">
            <w:pPr>
              <w:jc w:val="center"/>
              <w:rPr>
                <w:rFonts w:ascii="Comic Sans MS" w:hAnsi="Comic Sans MS"/>
                <w:sz w:val="20"/>
                <w:szCs w:val="20"/>
              </w:rPr>
            </w:pPr>
          </w:p>
        </w:tc>
        <w:tc>
          <w:tcPr>
            <w:tcW w:w="1724" w:type="dxa"/>
          </w:tcPr>
          <w:p w:rsidR="0046047C" w:rsidRPr="0046047C" w:rsidRDefault="0046047C" w:rsidP="0046047C">
            <w:pPr>
              <w:rPr>
                <w:rFonts w:ascii="Comic Sans MS" w:hAnsi="Comic Sans MS"/>
                <w:sz w:val="20"/>
                <w:szCs w:val="20"/>
              </w:rPr>
            </w:pP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jc w:val="center"/>
              <w:rPr>
                <w:rFonts w:ascii="Comic Sans MS" w:hAnsi="Comic Sans MS"/>
                <w:sz w:val="20"/>
                <w:szCs w:val="20"/>
              </w:rPr>
            </w:pPr>
            <w:r w:rsidRPr="0046047C">
              <w:rPr>
                <w:rFonts w:ascii="Comic Sans MS" w:hAnsi="Comic Sans MS"/>
                <w:color w:val="0070C0"/>
                <w:sz w:val="20"/>
                <w:szCs w:val="20"/>
              </w:rPr>
              <w:lastRenderedPageBreak/>
              <w:t>Summer 1</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Week 7</w:t>
            </w:r>
          </w:p>
        </w:tc>
        <w:tc>
          <w:tcPr>
            <w:tcW w:w="1724" w:type="dxa"/>
          </w:tcPr>
          <w:p w:rsidR="0046047C" w:rsidRPr="0046047C" w:rsidRDefault="0046047C" w:rsidP="0046047C">
            <w:pPr>
              <w:jc w:val="center"/>
              <w:rPr>
                <w:rFonts w:ascii="Comic Sans MS" w:hAnsi="Comic Sans MS"/>
                <w:sz w:val="20"/>
                <w:szCs w:val="20"/>
              </w:rPr>
            </w:pPr>
            <w:r w:rsidRPr="0046047C">
              <w:rPr>
                <w:rFonts w:ascii="Comic Sans MS" w:hAnsi="Comic Sans MS"/>
                <w:sz w:val="20"/>
                <w:szCs w:val="20"/>
              </w:rPr>
              <w:t>Week 8</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Practising spelling common exception words</w:t>
            </w:r>
          </w:p>
          <w:p w:rsidR="0046047C" w:rsidRPr="0046047C" w:rsidRDefault="0046047C" w:rsidP="00BB0C79">
            <w:pPr>
              <w:ind w:left="0"/>
              <w:rPr>
                <w:rFonts w:ascii="Comic Sans MS" w:hAnsi="Comic Sans MS"/>
                <w:sz w:val="20"/>
                <w:szCs w:val="20"/>
              </w:rPr>
            </w:pPr>
          </w:p>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Build, describe, imagine, library, natural, ordinary, promise, recent, suppose, weight</w:t>
            </w:r>
          </w:p>
        </w:tc>
        <w:tc>
          <w:tcPr>
            <w:tcW w:w="1724"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Practising spelling words with the /l/ sound.</w:t>
            </w: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Arrival, burial, comical, emotional, national, magical, personal, optional, survival, tropical</w:t>
            </w:r>
          </w:p>
        </w:tc>
        <w:tc>
          <w:tcPr>
            <w:tcW w:w="1723"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Practising spelling words with the /l/ sound.</w:t>
            </w: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Battle, article, struggle, possible, capable, settle, humble, terrible, example, adjustable</w:t>
            </w:r>
          </w:p>
        </w:tc>
        <w:tc>
          <w:tcPr>
            <w:tcW w:w="1723"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Practising spelling using the suffix ‘ly’</w:t>
            </w: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Gently, simply, humbly, nobly, durably, terribly, incredibly, responsibly, wrinkly, possibly</w:t>
            </w:r>
          </w:p>
        </w:tc>
        <w:tc>
          <w:tcPr>
            <w:tcW w:w="1896" w:type="dxa"/>
            <w:gridSpan w:val="2"/>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Practising spelling using the suffix ‘ally’</w:t>
            </w: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 xml:space="preserve">Basically, frantically, dramatically, historically, nationally, emotionally, accidentally, automatically, traditionally, specifically </w:t>
            </w:r>
          </w:p>
        </w:tc>
        <w:tc>
          <w:tcPr>
            <w:tcW w:w="1724" w:type="dxa"/>
            <w:gridSpan w:val="3"/>
          </w:tcPr>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Practising spelling using the suffix ‘ly’</w:t>
            </w: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jc w:val="center"/>
              <w:rPr>
                <w:rFonts w:ascii="Comic Sans MS" w:hAnsi="Comic Sans MS"/>
                <w:sz w:val="20"/>
                <w:szCs w:val="20"/>
              </w:rPr>
            </w:pPr>
            <w:r w:rsidRPr="0046047C">
              <w:rPr>
                <w:rFonts w:ascii="Comic Sans MS" w:hAnsi="Comic Sans MS"/>
                <w:sz w:val="20"/>
                <w:szCs w:val="20"/>
              </w:rPr>
              <w:t>Truly, duly, publicly, daily, slyly, shyly, sully, wholly, coyly, happily</w:t>
            </w:r>
          </w:p>
        </w:tc>
        <w:tc>
          <w:tcPr>
            <w:tcW w:w="1724" w:type="dxa"/>
          </w:tcPr>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Practising spelling common exception words</w:t>
            </w: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jc w:val="center"/>
              <w:rPr>
                <w:rFonts w:ascii="Comic Sans MS" w:hAnsi="Comic Sans MS"/>
                <w:sz w:val="20"/>
                <w:szCs w:val="20"/>
              </w:rPr>
            </w:pPr>
          </w:p>
          <w:p w:rsidR="0046047C" w:rsidRPr="0046047C" w:rsidRDefault="0046047C" w:rsidP="00BB0C79">
            <w:pPr>
              <w:ind w:left="0"/>
              <w:rPr>
                <w:rFonts w:ascii="Comic Sans MS" w:hAnsi="Comic Sans MS"/>
                <w:sz w:val="20"/>
                <w:szCs w:val="20"/>
              </w:rPr>
            </w:pPr>
            <w:r w:rsidRPr="0046047C">
              <w:rPr>
                <w:rFonts w:ascii="Comic Sans MS" w:hAnsi="Comic Sans MS"/>
                <w:sz w:val="20"/>
                <w:szCs w:val="20"/>
              </w:rPr>
              <w:t>Address, arrive, certain, experience, history, mention, occasionally, probably, reign, sentence</w:t>
            </w:r>
          </w:p>
        </w:tc>
        <w:tc>
          <w:tcPr>
            <w:tcW w:w="1724" w:type="dxa"/>
          </w:tcPr>
          <w:p w:rsidR="0046047C" w:rsidRPr="0046047C" w:rsidRDefault="0046047C" w:rsidP="0046047C">
            <w:pPr>
              <w:jc w:val="center"/>
              <w:rPr>
                <w:rFonts w:ascii="Comic Sans MS" w:hAnsi="Comic Sans MS"/>
                <w:sz w:val="20"/>
                <w:szCs w:val="20"/>
              </w:rPr>
            </w:pPr>
          </w:p>
        </w:tc>
      </w:tr>
      <w:tr w:rsidR="0046047C" w:rsidRPr="0046047C" w:rsidTr="00014247">
        <w:trPr>
          <w:gridBefore w:val="1"/>
          <w:gridAfter w:val="1"/>
          <w:wBefore w:w="998" w:type="dxa"/>
          <w:wAfter w:w="506" w:type="dxa"/>
        </w:trPr>
        <w:tc>
          <w:tcPr>
            <w:tcW w:w="13948" w:type="dxa"/>
            <w:gridSpan w:val="15"/>
          </w:tcPr>
          <w:p w:rsidR="0046047C" w:rsidRPr="0046047C" w:rsidRDefault="0046047C" w:rsidP="0046047C">
            <w:pPr>
              <w:jc w:val="center"/>
              <w:rPr>
                <w:rFonts w:ascii="Comic Sans MS" w:hAnsi="Comic Sans MS"/>
                <w:sz w:val="20"/>
                <w:szCs w:val="20"/>
              </w:rPr>
            </w:pPr>
            <w:r w:rsidRPr="0046047C">
              <w:rPr>
                <w:rFonts w:ascii="Comic Sans MS" w:hAnsi="Comic Sans MS"/>
                <w:color w:val="0070C0"/>
                <w:sz w:val="20"/>
                <w:szCs w:val="20"/>
              </w:rPr>
              <w:t>Summer 2</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Week 1</w:t>
            </w:r>
          </w:p>
        </w:tc>
        <w:tc>
          <w:tcPr>
            <w:tcW w:w="1724" w:type="dxa"/>
            <w:gridSpan w:val="2"/>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Week 2</w:t>
            </w:r>
          </w:p>
        </w:tc>
        <w:tc>
          <w:tcPr>
            <w:tcW w:w="1723" w:type="dxa"/>
            <w:gridSpan w:val="2"/>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Week 3</w:t>
            </w:r>
          </w:p>
        </w:tc>
        <w:tc>
          <w:tcPr>
            <w:tcW w:w="1723" w:type="dxa"/>
            <w:gridSpan w:val="2"/>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Week 4</w:t>
            </w:r>
          </w:p>
        </w:tc>
        <w:tc>
          <w:tcPr>
            <w:tcW w:w="1896" w:type="dxa"/>
            <w:gridSpan w:val="2"/>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Week 5</w:t>
            </w:r>
          </w:p>
        </w:tc>
        <w:tc>
          <w:tcPr>
            <w:tcW w:w="1724" w:type="dxa"/>
            <w:gridSpan w:val="3"/>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Week 6</w:t>
            </w:r>
          </w:p>
        </w:tc>
        <w:tc>
          <w:tcPr>
            <w:tcW w:w="1724" w:type="dxa"/>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Week 7</w:t>
            </w:r>
          </w:p>
        </w:tc>
        <w:tc>
          <w:tcPr>
            <w:tcW w:w="1724" w:type="dxa"/>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Week 8</w:t>
            </w:r>
          </w:p>
        </w:tc>
      </w:tr>
      <w:tr w:rsidR="0046047C" w:rsidRPr="0046047C" w:rsidTr="00014247">
        <w:trPr>
          <w:gridBefore w:val="1"/>
          <w:gridAfter w:val="1"/>
          <w:wBefore w:w="998" w:type="dxa"/>
          <w:wAfter w:w="506" w:type="dxa"/>
        </w:trPr>
        <w:tc>
          <w:tcPr>
            <w:tcW w:w="1710" w:type="dxa"/>
            <w:gridSpan w:val="2"/>
          </w:tcPr>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t>Practising spelling words ending in –er.</w:t>
            </w:r>
          </w:p>
          <w:p w:rsidR="0046047C" w:rsidRPr="0046047C" w:rsidRDefault="0046047C" w:rsidP="00BB0C79">
            <w:pPr>
              <w:ind w:left="18"/>
              <w:rPr>
                <w:rFonts w:ascii="Comic Sans MS" w:hAnsi="Comic Sans MS"/>
                <w:sz w:val="20"/>
                <w:szCs w:val="20"/>
              </w:rPr>
            </w:pPr>
          </w:p>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t>Teacher catcher, richer, stretcher, watcher, dispatcher, butcher, preacher, cruncher, scorcher</w:t>
            </w:r>
          </w:p>
        </w:tc>
        <w:tc>
          <w:tcPr>
            <w:tcW w:w="1724" w:type="dxa"/>
            <w:gridSpan w:val="2"/>
          </w:tcPr>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lastRenderedPageBreak/>
              <w:t xml:space="preserve">Practising spelling words </w:t>
            </w:r>
            <w:r w:rsidRPr="0046047C">
              <w:rPr>
                <w:rFonts w:ascii="Comic Sans MS" w:hAnsi="Comic Sans MS"/>
                <w:sz w:val="20"/>
                <w:szCs w:val="20"/>
              </w:rPr>
              <w:lastRenderedPageBreak/>
              <w:t>with the /k/ sound.</w:t>
            </w:r>
          </w:p>
          <w:p w:rsidR="0046047C" w:rsidRPr="0046047C" w:rsidRDefault="0046047C" w:rsidP="00BB0C79">
            <w:pPr>
              <w:ind w:left="18"/>
              <w:rPr>
                <w:rFonts w:ascii="Comic Sans MS" w:hAnsi="Comic Sans MS"/>
                <w:sz w:val="20"/>
                <w:szCs w:val="20"/>
              </w:rPr>
            </w:pPr>
          </w:p>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t>Scheme, chorus, chemist, echo, character, stomach, monarch. School, anchor, chaos</w:t>
            </w:r>
          </w:p>
        </w:tc>
        <w:tc>
          <w:tcPr>
            <w:tcW w:w="1723" w:type="dxa"/>
            <w:gridSpan w:val="2"/>
          </w:tcPr>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lastRenderedPageBreak/>
              <w:t xml:space="preserve">Practising spelling words </w:t>
            </w:r>
            <w:r w:rsidRPr="0046047C">
              <w:rPr>
                <w:rFonts w:ascii="Comic Sans MS" w:hAnsi="Comic Sans MS"/>
                <w:sz w:val="20"/>
                <w:szCs w:val="20"/>
              </w:rPr>
              <w:lastRenderedPageBreak/>
              <w:t>ending in the /g/ sound.</w:t>
            </w:r>
          </w:p>
          <w:p w:rsidR="0046047C" w:rsidRPr="0046047C" w:rsidRDefault="0046047C" w:rsidP="00BB0C79">
            <w:pPr>
              <w:ind w:left="18"/>
              <w:rPr>
                <w:rFonts w:ascii="Comic Sans MS" w:hAnsi="Comic Sans MS"/>
                <w:sz w:val="20"/>
                <w:szCs w:val="20"/>
              </w:rPr>
            </w:pPr>
          </w:p>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t>Vague, league, plague, tongue, fatigue, antique, unique, grotesque, mosque, plaque,</w:t>
            </w:r>
          </w:p>
        </w:tc>
        <w:tc>
          <w:tcPr>
            <w:tcW w:w="1723" w:type="dxa"/>
            <w:gridSpan w:val="2"/>
          </w:tcPr>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lastRenderedPageBreak/>
              <w:t xml:space="preserve">Practising spelling words </w:t>
            </w:r>
            <w:r w:rsidRPr="0046047C">
              <w:rPr>
                <w:rFonts w:ascii="Comic Sans MS" w:hAnsi="Comic Sans MS"/>
                <w:sz w:val="20"/>
                <w:szCs w:val="20"/>
              </w:rPr>
              <w:lastRenderedPageBreak/>
              <w:t>with the /s/ sound.</w:t>
            </w:r>
          </w:p>
          <w:p w:rsidR="0046047C" w:rsidRPr="0046047C" w:rsidRDefault="0046047C" w:rsidP="00BB0C79">
            <w:pPr>
              <w:ind w:left="18"/>
              <w:rPr>
                <w:rFonts w:ascii="Comic Sans MS" w:hAnsi="Comic Sans MS"/>
                <w:sz w:val="20"/>
                <w:szCs w:val="20"/>
              </w:rPr>
            </w:pPr>
          </w:p>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t>Science, scene, discipline, fascinate, crescent, scissors, ascend, scented, scenery, descend</w:t>
            </w:r>
          </w:p>
        </w:tc>
        <w:tc>
          <w:tcPr>
            <w:tcW w:w="1896" w:type="dxa"/>
            <w:gridSpan w:val="2"/>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lastRenderedPageBreak/>
              <w:t>Practising homophones</w:t>
            </w:r>
          </w:p>
          <w:p w:rsidR="0046047C" w:rsidRPr="0046047C" w:rsidRDefault="0046047C" w:rsidP="00BB0C79">
            <w:pPr>
              <w:ind w:left="18"/>
              <w:jc w:val="center"/>
              <w:rPr>
                <w:rFonts w:ascii="Comic Sans MS" w:hAnsi="Comic Sans MS"/>
                <w:sz w:val="20"/>
                <w:szCs w:val="20"/>
              </w:rPr>
            </w:pPr>
          </w:p>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lastRenderedPageBreak/>
              <w:t>Ball, bawl, berry, bury, break, brake, fair, fare, mail, male</w:t>
            </w:r>
          </w:p>
        </w:tc>
        <w:tc>
          <w:tcPr>
            <w:tcW w:w="1724" w:type="dxa"/>
            <w:gridSpan w:val="3"/>
          </w:tcPr>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lastRenderedPageBreak/>
              <w:t xml:space="preserve">Practising spelling common </w:t>
            </w:r>
            <w:r w:rsidRPr="0046047C">
              <w:rPr>
                <w:rFonts w:ascii="Comic Sans MS" w:hAnsi="Comic Sans MS"/>
                <w:sz w:val="20"/>
                <w:szCs w:val="20"/>
              </w:rPr>
              <w:lastRenderedPageBreak/>
              <w:t>exception words</w:t>
            </w:r>
          </w:p>
          <w:p w:rsidR="0046047C" w:rsidRPr="0046047C" w:rsidRDefault="0046047C" w:rsidP="00BB0C79">
            <w:pPr>
              <w:ind w:left="18"/>
              <w:jc w:val="center"/>
              <w:rPr>
                <w:rFonts w:ascii="Comic Sans MS" w:hAnsi="Comic Sans MS"/>
                <w:sz w:val="20"/>
                <w:szCs w:val="20"/>
              </w:rPr>
            </w:pPr>
          </w:p>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t>Accidentally, breathe, century, consider, eight, guard, heard, peculiar, possible, quarter</w:t>
            </w:r>
          </w:p>
        </w:tc>
        <w:tc>
          <w:tcPr>
            <w:tcW w:w="1724" w:type="dxa"/>
          </w:tcPr>
          <w:p w:rsidR="0046047C" w:rsidRPr="0046047C" w:rsidRDefault="0046047C" w:rsidP="00BB0C79">
            <w:pPr>
              <w:ind w:left="18"/>
              <w:jc w:val="center"/>
              <w:rPr>
                <w:rFonts w:ascii="Comic Sans MS" w:hAnsi="Comic Sans MS"/>
                <w:sz w:val="20"/>
                <w:szCs w:val="20"/>
              </w:rPr>
            </w:pPr>
            <w:r w:rsidRPr="0046047C">
              <w:rPr>
                <w:rFonts w:ascii="Comic Sans MS" w:hAnsi="Comic Sans MS"/>
                <w:sz w:val="20"/>
                <w:szCs w:val="20"/>
              </w:rPr>
              <w:lastRenderedPageBreak/>
              <w:t>Practising words with the suffix /sion/.</w:t>
            </w:r>
          </w:p>
          <w:p w:rsidR="0046047C" w:rsidRPr="0046047C" w:rsidRDefault="0046047C" w:rsidP="00BB0C79">
            <w:pPr>
              <w:ind w:left="18"/>
              <w:jc w:val="center"/>
              <w:rPr>
                <w:rFonts w:ascii="Comic Sans MS" w:hAnsi="Comic Sans MS"/>
                <w:sz w:val="20"/>
                <w:szCs w:val="20"/>
              </w:rPr>
            </w:pPr>
          </w:p>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t>Division, confusion, invasion, decision, collision, erosion, vision, fusion, revision</w:t>
            </w:r>
          </w:p>
        </w:tc>
        <w:tc>
          <w:tcPr>
            <w:tcW w:w="1724" w:type="dxa"/>
          </w:tcPr>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lastRenderedPageBreak/>
              <w:t xml:space="preserve">Practising spelling common </w:t>
            </w:r>
            <w:r w:rsidRPr="0046047C">
              <w:rPr>
                <w:rFonts w:ascii="Comic Sans MS" w:hAnsi="Comic Sans MS"/>
                <w:sz w:val="20"/>
                <w:szCs w:val="20"/>
              </w:rPr>
              <w:lastRenderedPageBreak/>
              <w:t>exception words</w:t>
            </w:r>
          </w:p>
          <w:p w:rsidR="0046047C" w:rsidRPr="0046047C" w:rsidRDefault="0046047C" w:rsidP="00BB0C79">
            <w:pPr>
              <w:ind w:left="18"/>
              <w:rPr>
                <w:rFonts w:ascii="Comic Sans MS" w:hAnsi="Comic Sans MS"/>
                <w:sz w:val="20"/>
                <w:szCs w:val="20"/>
              </w:rPr>
            </w:pPr>
          </w:p>
          <w:p w:rsidR="0046047C" w:rsidRPr="0046047C" w:rsidRDefault="0046047C" w:rsidP="00BB0C79">
            <w:pPr>
              <w:ind w:left="18"/>
              <w:rPr>
                <w:rFonts w:ascii="Comic Sans MS" w:hAnsi="Comic Sans MS"/>
                <w:sz w:val="20"/>
                <w:szCs w:val="20"/>
              </w:rPr>
            </w:pPr>
          </w:p>
          <w:p w:rsidR="0046047C" w:rsidRPr="0046047C" w:rsidRDefault="0046047C" w:rsidP="00BB0C79">
            <w:pPr>
              <w:ind w:left="18"/>
              <w:rPr>
                <w:rFonts w:ascii="Comic Sans MS" w:hAnsi="Comic Sans MS"/>
                <w:sz w:val="20"/>
                <w:szCs w:val="20"/>
              </w:rPr>
            </w:pPr>
            <w:r w:rsidRPr="0046047C">
              <w:rPr>
                <w:rFonts w:ascii="Comic Sans MS" w:hAnsi="Comic Sans MS"/>
                <w:sz w:val="20"/>
                <w:szCs w:val="20"/>
              </w:rPr>
              <w:t>Difficult, important, length, perhaps, position, question, strange, pressure, special, purpose</w:t>
            </w:r>
          </w:p>
        </w:tc>
      </w:tr>
      <w:tr w:rsidR="00014247" w:rsidRPr="0046047C" w:rsidTr="00014247">
        <w:tc>
          <w:tcPr>
            <w:tcW w:w="15452" w:type="dxa"/>
            <w:gridSpan w:val="17"/>
          </w:tcPr>
          <w:p w:rsidR="00014247" w:rsidRPr="001530F5" w:rsidRDefault="00014247" w:rsidP="004C2D06">
            <w:pPr>
              <w:jc w:val="center"/>
              <w:rPr>
                <w:rFonts w:asciiTheme="minorHAnsi" w:hAnsiTheme="minorHAnsi" w:cstheme="minorHAnsi"/>
                <w:sz w:val="20"/>
                <w:szCs w:val="20"/>
              </w:rPr>
            </w:pPr>
            <w:r>
              <w:rPr>
                <w:rFonts w:asciiTheme="minorHAnsi" w:hAnsiTheme="minorHAnsi" w:cstheme="minorHAnsi"/>
                <w:sz w:val="20"/>
                <w:szCs w:val="20"/>
              </w:rPr>
              <w:lastRenderedPageBreak/>
              <w:t>Brookfield</w:t>
            </w:r>
            <w:r w:rsidRPr="001530F5">
              <w:rPr>
                <w:rFonts w:asciiTheme="minorHAnsi" w:hAnsiTheme="minorHAnsi" w:cstheme="minorHAnsi"/>
                <w:sz w:val="20"/>
                <w:szCs w:val="20"/>
              </w:rPr>
              <w:t xml:space="preserve"> Junior Academy handwriting long term plan- Year 3</w:t>
            </w:r>
          </w:p>
          <w:p w:rsidR="00014247" w:rsidRPr="001530F5" w:rsidRDefault="00014247" w:rsidP="004C2D06">
            <w:pPr>
              <w:jc w:val="center"/>
              <w:rPr>
                <w:rFonts w:asciiTheme="minorHAnsi" w:hAnsiTheme="minorHAnsi" w:cstheme="minorHAnsi"/>
                <w:sz w:val="20"/>
                <w:szCs w:val="20"/>
              </w:rPr>
            </w:pPr>
          </w:p>
          <w:p w:rsidR="00014247" w:rsidRDefault="00014247" w:rsidP="004C2D06">
            <w:pPr>
              <w:jc w:val="center"/>
              <w:rPr>
                <w:rFonts w:asciiTheme="minorHAnsi" w:hAnsiTheme="minorHAnsi" w:cstheme="minorHAnsi"/>
                <w:sz w:val="20"/>
                <w:szCs w:val="20"/>
              </w:rPr>
            </w:pPr>
            <w:r w:rsidRPr="001530F5">
              <w:rPr>
                <w:rFonts w:asciiTheme="minorHAnsi" w:hAnsiTheme="minorHAnsi" w:cstheme="minorHAnsi"/>
                <w:sz w:val="20"/>
                <w:szCs w:val="20"/>
              </w:rPr>
              <w:t>Handwriting is to be taught 3 times a week.</w:t>
            </w:r>
          </w:p>
          <w:p w:rsidR="00014247" w:rsidRDefault="00014247" w:rsidP="004C2D06">
            <w:pPr>
              <w:ind w:left="0" w:right="45" w:firstLine="0"/>
              <w:jc w:val="center"/>
              <w:rPr>
                <w:rFonts w:asciiTheme="minorHAnsi" w:hAnsiTheme="minorHAnsi" w:cstheme="minorHAnsi"/>
                <w:sz w:val="20"/>
                <w:szCs w:val="20"/>
              </w:rPr>
            </w:pPr>
            <w:r>
              <w:rPr>
                <w:rFonts w:asciiTheme="minorHAnsi" w:hAnsiTheme="minorHAnsi" w:cstheme="minorHAnsi"/>
                <w:sz w:val="20"/>
                <w:szCs w:val="20"/>
              </w:rPr>
              <w:t xml:space="preserve">Children should use both pencil, handwriting pen and green pen. </w:t>
            </w:r>
          </w:p>
          <w:p w:rsidR="00014247" w:rsidRPr="001530F5" w:rsidRDefault="00014247" w:rsidP="004C2D06">
            <w:pPr>
              <w:jc w:val="center"/>
              <w:rPr>
                <w:rFonts w:asciiTheme="minorHAnsi" w:hAnsiTheme="minorHAnsi" w:cstheme="minorHAnsi"/>
                <w:sz w:val="20"/>
                <w:szCs w:val="20"/>
              </w:rPr>
            </w:pPr>
          </w:p>
          <w:p w:rsidR="00014247" w:rsidRPr="001530F5" w:rsidRDefault="00014247" w:rsidP="004C2D06">
            <w:pPr>
              <w:rPr>
                <w:rFonts w:asciiTheme="minorHAnsi" w:hAnsiTheme="minorHAnsi" w:cstheme="minorHAnsi"/>
                <w:sz w:val="20"/>
                <w:szCs w:val="20"/>
              </w:rPr>
            </w:pPr>
            <w:r w:rsidRPr="001530F5">
              <w:rPr>
                <w:rFonts w:asciiTheme="minorHAnsi" w:hAnsiTheme="minorHAnsi" w:cstheme="minorHAnsi"/>
                <w:sz w:val="20"/>
                <w:szCs w:val="20"/>
              </w:rPr>
              <w:t>During each session repeated patterns could be used and common exception words practised is the letters have already been covered. Please use the handwriting prompts alongside each  teaching sequence.</w:t>
            </w:r>
          </w:p>
        </w:tc>
      </w:tr>
      <w:tr w:rsidR="00014247" w:rsidRPr="0046047C" w:rsidTr="00014247">
        <w:tc>
          <w:tcPr>
            <w:tcW w:w="15452" w:type="dxa"/>
            <w:gridSpan w:val="17"/>
          </w:tcPr>
          <w:p w:rsidR="00014247" w:rsidRPr="001530F5" w:rsidRDefault="00014247" w:rsidP="004C2D06">
            <w:pPr>
              <w:jc w:val="center"/>
              <w:rPr>
                <w:rFonts w:asciiTheme="minorHAnsi" w:hAnsiTheme="minorHAnsi" w:cstheme="minorHAnsi"/>
                <w:sz w:val="20"/>
                <w:szCs w:val="20"/>
              </w:rPr>
            </w:pPr>
            <w:r w:rsidRPr="001530F5">
              <w:rPr>
                <w:rFonts w:asciiTheme="minorHAnsi" w:hAnsiTheme="minorHAnsi" w:cstheme="minorHAnsi"/>
                <w:color w:val="0070C0"/>
                <w:sz w:val="20"/>
                <w:szCs w:val="20"/>
              </w:rPr>
              <w:t>Autumn 1</w:t>
            </w:r>
          </w:p>
        </w:tc>
      </w:tr>
      <w:tr w:rsidR="00014247" w:rsidRPr="0046047C" w:rsidTr="00014247">
        <w:tc>
          <w:tcPr>
            <w:tcW w:w="1504" w:type="dxa"/>
            <w:gridSpan w:val="2"/>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Week 1</w:t>
            </w:r>
          </w:p>
        </w:tc>
        <w:tc>
          <w:tcPr>
            <w:tcW w:w="1604" w:type="dxa"/>
            <w:gridSpan w:val="2"/>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Week 2</w:t>
            </w:r>
          </w:p>
        </w:tc>
        <w:tc>
          <w:tcPr>
            <w:tcW w:w="1604" w:type="dxa"/>
            <w:gridSpan w:val="2"/>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Week 3</w:t>
            </w:r>
          </w:p>
        </w:tc>
        <w:tc>
          <w:tcPr>
            <w:tcW w:w="1604" w:type="dxa"/>
            <w:gridSpan w:val="2"/>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Week 4</w:t>
            </w:r>
          </w:p>
        </w:tc>
        <w:tc>
          <w:tcPr>
            <w:tcW w:w="1896" w:type="dxa"/>
            <w:gridSpan w:val="2"/>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Week 5</w:t>
            </w:r>
          </w:p>
        </w:tc>
        <w:tc>
          <w:tcPr>
            <w:tcW w:w="1604" w:type="dxa"/>
            <w:gridSpan w:val="2"/>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Week 6</w:t>
            </w:r>
          </w:p>
        </w:tc>
        <w:tc>
          <w:tcPr>
            <w:tcW w:w="1604" w:type="dxa"/>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Week 7</w:t>
            </w:r>
          </w:p>
        </w:tc>
        <w:tc>
          <w:tcPr>
            <w:tcW w:w="4032" w:type="dxa"/>
            <w:gridSpan w:val="4"/>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Week 8</w:t>
            </w:r>
          </w:p>
        </w:tc>
      </w:tr>
      <w:tr w:rsidR="00014247" w:rsidRPr="0046047C" w:rsidTr="00014247">
        <w:tc>
          <w:tcPr>
            <w:tcW w:w="1504" w:type="dxa"/>
            <w:gridSpan w:val="2"/>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Recap joining letters using the scoop and touch method.</w:t>
            </w:r>
          </w:p>
          <w:p w:rsidR="00014247" w:rsidRPr="001530F5" w:rsidRDefault="00014247" w:rsidP="004C2D06">
            <w:pPr>
              <w:ind w:left="-124"/>
              <w:jc w:val="center"/>
              <w:rPr>
                <w:rFonts w:asciiTheme="minorHAnsi" w:hAnsiTheme="minorHAnsi" w:cstheme="minorHAnsi"/>
                <w:sz w:val="20"/>
                <w:szCs w:val="20"/>
              </w:rPr>
            </w:pPr>
          </w:p>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lastRenderedPageBreak/>
              <w:t>Introduce joins between c and other letters in the curly coat hanger family, e.g</w:t>
            </w:r>
          </w:p>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ca, co, ce, cc</w:t>
            </w:r>
          </w:p>
        </w:tc>
        <w:tc>
          <w:tcPr>
            <w:tcW w:w="1604" w:type="dxa"/>
            <w:gridSpan w:val="2"/>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lastRenderedPageBreak/>
              <w:t>Recap joining letters in the bridge family.</w:t>
            </w:r>
          </w:p>
          <w:p w:rsidR="00014247" w:rsidRPr="001530F5" w:rsidRDefault="00014247" w:rsidP="004C2D06">
            <w:pPr>
              <w:ind w:left="-124"/>
              <w:jc w:val="center"/>
              <w:rPr>
                <w:rFonts w:asciiTheme="minorHAnsi" w:hAnsiTheme="minorHAnsi" w:cstheme="minorHAnsi"/>
                <w:sz w:val="20"/>
                <w:szCs w:val="20"/>
              </w:rPr>
            </w:pPr>
          </w:p>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 xml:space="preserve">Introduce joins between the </w:t>
            </w:r>
            <w:r w:rsidRPr="001530F5">
              <w:rPr>
                <w:rFonts w:asciiTheme="minorHAnsi" w:hAnsiTheme="minorHAnsi" w:cstheme="minorHAnsi"/>
                <w:sz w:val="20"/>
                <w:szCs w:val="20"/>
              </w:rPr>
              <w:lastRenderedPageBreak/>
              <w:t>bridge family and other letters.</w:t>
            </w:r>
          </w:p>
          <w:p w:rsidR="00014247" w:rsidRPr="001530F5" w:rsidRDefault="00014247" w:rsidP="004C2D06">
            <w:pPr>
              <w:ind w:left="-124"/>
              <w:jc w:val="center"/>
              <w:rPr>
                <w:rFonts w:asciiTheme="minorHAnsi" w:hAnsiTheme="minorHAnsi" w:cstheme="minorHAnsi"/>
                <w:sz w:val="20"/>
                <w:szCs w:val="20"/>
              </w:rPr>
            </w:pPr>
          </w:p>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ar, or, ob, op, ab, ap, ah, oh, ok, ak</w:t>
            </w:r>
          </w:p>
          <w:p w:rsidR="00014247" w:rsidRPr="001530F5" w:rsidRDefault="00014247" w:rsidP="004C2D06">
            <w:pPr>
              <w:ind w:left="-124"/>
              <w:jc w:val="center"/>
              <w:rPr>
                <w:rFonts w:asciiTheme="minorHAnsi" w:hAnsiTheme="minorHAnsi" w:cstheme="minorHAnsi"/>
                <w:sz w:val="20"/>
                <w:szCs w:val="20"/>
              </w:rPr>
            </w:pPr>
          </w:p>
        </w:tc>
        <w:tc>
          <w:tcPr>
            <w:tcW w:w="1604" w:type="dxa"/>
            <w:gridSpan w:val="2"/>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lastRenderedPageBreak/>
              <w:t>Recap joining letters to the straight line family.</w:t>
            </w:r>
          </w:p>
          <w:p w:rsidR="00014247" w:rsidRPr="001530F5" w:rsidRDefault="00014247" w:rsidP="004C2D06">
            <w:pPr>
              <w:ind w:left="-124"/>
              <w:jc w:val="center"/>
              <w:rPr>
                <w:rFonts w:asciiTheme="minorHAnsi" w:hAnsiTheme="minorHAnsi" w:cstheme="minorHAnsi"/>
                <w:sz w:val="20"/>
                <w:szCs w:val="20"/>
              </w:rPr>
            </w:pPr>
          </w:p>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lastRenderedPageBreak/>
              <w:t>sl, pl, st, al, ah, oh, oj</w:t>
            </w:r>
          </w:p>
        </w:tc>
        <w:tc>
          <w:tcPr>
            <w:tcW w:w="1604" w:type="dxa"/>
            <w:gridSpan w:val="2"/>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lastRenderedPageBreak/>
              <w:t>Recap joining letters in the misfit family.</w:t>
            </w:r>
          </w:p>
          <w:p w:rsidR="00014247" w:rsidRPr="001530F5" w:rsidRDefault="00014247" w:rsidP="004C2D06">
            <w:pPr>
              <w:ind w:left="-124"/>
              <w:jc w:val="center"/>
              <w:rPr>
                <w:rFonts w:asciiTheme="minorHAnsi" w:hAnsiTheme="minorHAnsi" w:cstheme="minorHAnsi"/>
                <w:sz w:val="20"/>
                <w:szCs w:val="20"/>
              </w:rPr>
            </w:pPr>
          </w:p>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lastRenderedPageBreak/>
              <w:t xml:space="preserve">ff, of, is, oz, uz, ox, ex </w:t>
            </w:r>
          </w:p>
          <w:p w:rsidR="00014247" w:rsidRPr="001530F5" w:rsidRDefault="00014247" w:rsidP="004C2D06">
            <w:pPr>
              <w:ind w:left="-124"/>
              <w:jc w:val="center"/>
              <w:rPr>
                <w:rFonts w:asciiTheme="minorHAnsi" w:hAnsiTheme="minorHAnsi" w:cstheme="minorHAnsi"/>
                <w:sz w:val="20"/>
                <w:szCs w:val="20"/>
              </w:rPr>
            </w:pPr>
          </w:p>
        </w:tc>
        <w:tc>
          <w:tcPr>
            <w:tcW w:w="1896" w:type="dxa"/>
            <w:gridSpan w:val="2"/>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lastRenderedPageBreak/>
              <w:t>Recap upper case and lower case letters together in pairs.</w:t>
            </w:r>
          </w:p>
          <w:p w:rsidR="00014247" w:rsidRPr="001530F5" w:rsidRDefault="00014247" w:rsidP="004C2D06">
            <w:pPr>
              <w:ind w:left="-124"/>
              <w:jc w:val="center"/>
              <w:rPr>
                <w:rFonts w:asciiTheme="minorHAnsi" w:hAnsiTheme="minorHAnsi" w:cstheme="minorHAnsi"/>
                <w:sz w:val="20"/>
                <w:szCs w:val="20"/>
              </w:rPr>
            </w:pPr>
          </w:p>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lastRenderedPageBreak/>
              <w:t>Aa, Bb, Cc, Dd, Ee, Ff, Gg, Hh, Jj, Kk, Ll, Mm, Nn,</w:t>
            </w:r>
          </w:p>
          <w:p w:rsidR="00014247" w:rsidRPr="001530F5" w:rsidRDefault="00014247" w:rsidP="004C2D06">
            <w:pPr>
              <w:ind w:left="-124"/>
              <w:jc w:val="center"/>
              <w:rPr>
                <w:rFonts w:asciiTheme="minorHAnsi" w:hAnsiTheme="minorHAnsi" w:cstheme="minorHAnsi"/>
                <w:sz w:val="20"/>
                <w:szCs w:val="20"/>
              </w:rPr>
            </w:pPr>
          </w:p>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Ensure explicit teaching of letter names is seen between upper and lower case letters.</w:t>
            </w:r>
          </w:p>
        </w:tc>
        <w:tc>
          <w:tcPr>
            <w:tcW w:w="1604" w:type="dxa"/>
            <w:gridSpan w:val="2"/>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lastRenderedPageBreak/>
              <w:t>Recap upper case and lower case letters together in pairs.</w:t>
            </w:r>
          </w:p>
          <w:p w:rsidR="00014247" w:rsidRPr="001530F5" w:rsidRDefault="00014247" w:rsidP="004C2D06">
            <w:pPr>
              <w:ind w:left="-124"/>
              <w:jc w:val="center"/>
              <w:rPr>
                <w:rFonts w:asciiTheme="minorHAnsi" w:hAnsiTheme="minorHAnsi" w:cstheme="minorHAnsi"/>
                <w:sz w:val="20"/>
                <w:szCs w:val="20"/>
              </w:rPr>
            </w:pPr>
          </w:p>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lastRenderedPageBreak/>
              <w:t>Aa, Bb, Cc, Dd, Ee, Ff, Gg, Hh, Jj, Kk, Ll, Mm, Nn,</w:t>
            </w:r>
          </w:p>
          <w:p w:rsidR="00014247" w:rsidRPr="001530F5" w:rsidRDefault="00014247" w:rsidP="004C2D06">
            <w:pPr>
              <w:ind w:left="-124"/>
              <w:jc w:val="center"/>
              <w:rPr>
                <w:rFonts w:asciiTheme="minorHAnsi" w:hAnsiTheme="minorHAnsi" w:cstheme="minorHAnsi"/>
                <w:sz w:val="20"/>
                <w:szCs w:val="20"/>
              </w:rPr>
            </w:pPr>
          </w:p>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Ensure explicit teaching of letter names is seen between upper and lower case letters.</w:t>
            </w:r>
          </w:p>
        </w:tc>
        <w:tc>
          <w:tcPr>
            <w:tcW w:w="1604" w:type="dxa"/>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lastRenderedPageBreak/>
              <w:t>Recap upper case and lower case letters together in pairs.</w:t>
            </w:r>
          </w:p>
          <w:p w:rsidR="00014247" w:rsidRPr="001530F5" w:rsidRDefault="00014247" w:rsidP="004C2D06">
            <w:pPr>
              <w:ind w:left="-124"/>
              <w:jc w:val="center"/>
              <w:rPr>
                <w:rFonts w:asciiTheme="minorHAnsi" w:hAnsiTheme="minorHAnsi" w:cstheme="minorHAnsi"/>
                <w:sz w:val="20"/>
                <w:szCs w:val="20"/>
              </w:rPr>
            </w:pPr>
          </w:p>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lastRenderedPageBreak/>
              <w:t>Oo, Pp, Qq, Rr, Ss, Tt, Uu, Vv, Ww, Xx, Yy, Zz</w:t>
            </w:r>
          </w:p>
          <w:p w:rsidR="00014247" w:rsidRPr="001530F5" w:rsidRDefault="00014247" w:rsidP="004C2D06">
            <w:pPr>
              <w:ind w:left="-124"/>
              <w:jc w:val="center"/>
              <w:rPr>
                <w:rFonts w:asciiTheme="minorHAnsi" w:hAnsiTheme="minorHAnsi" w:cstheme="minorHAnsi"/>
                <w:sz w:val="20"/>
                <w:szCs w:val="20"/>
              </w:rPr>
            </w:pPr>
          </w:p>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Ensure explicit teaching of letter names is seen between upper and lower case letters.</w:t>
            </w:r>
          </w:p>
        </w:tc>
        <w:tc>
          <w:tcPr>
            <w:tcW w:w="4032" w:type="dxa"/>
            <w:gridSpan w:val="4"/>
          </w:tcPr>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lastRenderedPageBreak/>
              <w:t>Recap upper case and lower case letters together in pairs.</w:t>
            </w:r>
          </w:p>
          <w:p w:rsidR="00014247" w:rsidRPr="001530F5" w:rsidRDefault="00014247" w:rsidP="004C2D06">
            <w:pPr>
              <w:ind w:left="-124"/>
              <w:jc w:val="center"/>
              <w:rPr>
                <w:rFonts w:asciiTheme="minorHAnsi" w:hAnsiTheme="minorHAnsi" w:cstheme="minorHAnsi"/>
                <w:sz w:val="20"/>
                <w:szCs w:val="20"/>
              </w:rPr>
            </w:pPr>
          </w:p>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t>Oo, Pp, Qq, Rr, Ss, Tt, Uu, Vv, Ww, Xx, Yy, Zz</w:t>
            </w:r>
          </w:p>
          <w:p w:rsidR="00014247" w:rsidRPr="001530F5" w:rsidRDefault="00014247" w:rsidP="004C2D06">
            <w:pPr>
              <w:ind w:left="-124"/>
              <w:jc w:val="center"/>
              <w:rPr>
                <w:rFonts w:asciiTheme="minorHAnsi" w:hAnsiTheme="minorHAnsi" w:cstheme="minorHAnsi"/>
                <w:sz w:val="20"/>
                <w:szCs w:val="20"/>
              </w:rPr>
            </w:pPr>
          </w:p>
          <w:p w:rsidR="00014247" w:rsidRPr="001530F5" w:rsidRDefault="00014247" w:rsidP="004C2D06">
            <w:pPr>
              <w:ind w:left="-124"/>
              <w:jc w:val="center"/>
              <w:rPr>
                <w:rFonts w:asciiTheme="minorHAnsi" w:hAnsiTheme="minorHAnsi" w:cstheme="minorHAnsi"/>
                <w:sz w:val="20"/>
                <w:szCs w:val="20"/>
              </w:rPr>
            </w:pPr>
            <w:r w:rsidRPr="001530F5">
              <w:rPr>
                <w:rFonts w:asciiTheme="minorHAnsi" w:hAnsiTheme="minorHAnsi" w:cstheme="minorHAnsi"/>
                <w:sz w:val="20"/>
                <w:szCs w:val="20"/>
              </w:rPr>
              <w:lastRenderedPageBreak/>
              <w:t>Ensure explicit teaching of letter names is seen between upper and lower case letters.</w:t>
            </w:r>
          </w:p>
        </w:tc>
      </w:tr>
      <w:tr w:rsidR="00014247" w:rsidRPr="0046047C" w:rsidTr="00014247">
        <w:tc>
          <w:tcPr>
            <w:tcW w:w="15452" w:type="dxa"/>
            <w:gridSpan w:val="17"/>
          </w:tcPr>
          <w:p w:rsidR="00014247" w:rsidRPr="001530F5" w:rsidRDefault="00014247" w:rsidP="004C2D06">
            <w:pPr>
              <w:jc w:val="center"/>
              <w:rPr>
                <w:rFonts w:asciiTheme="minorHAnsi" w:hAnsiTheme="minorHAnsi" w:cstheme="minorHAnsi"/>
                <w:sz w:val="20"/>
                <w:szCs w:val="20"/>
              </w:rPr>
            </w:pPr>
            <w:r w:rsidRPr="001530F5">
              <w:rPr>
                <w:rFonts w:asciiTheme="minorHAnsi" w:hAnsiTheme="minorHAnsi" w:cstheme="minorHAnsi"/>
                <w:color w:val="0070C0"/>
                <w:sz w:val="20"/>
                <w:szCs w:val="20"/>
              </w:rPr>
              <w:lastRenderedPageBreak/>
              <w:t>Autumn 2</w:t>
            </w:r>
          </w:p>
        </w:tc>
      </w:tr>
      <w:tr w:rsidR="00014247" w:rsidRPr="0046047C" w:rsidTr="00014247">
        <w:tc>
          <w:tcPr>
            <w:tcW w:w="15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1</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2</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3</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4</w:t>
            </w:r>
          </w:p>
        </w:tc>
        <w:tc>
          <w:tcPr>
            <w:tcW w:w="1896"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5</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6</w:t>
            </w:r>
          </w:p>
        </w:tc>
        <w:tc>
          <w:tcPr>
            <w:tcW w:w="1604" w:type="dxa"/>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7</w:t>
            </w:r>
          </w:p>
        </w:tc>
        <w:tc>
          <w:tcPr>
            <w:tcW w:w="4032" w:type="dxa"/>
            <w:gridSpan w:val="4"/>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8</w:t>
            </w:r>
          </w:p>
        </w:tc>
      </w:tr>
      <w:tr w:rsidR="00014247" w:rsidRPr="0046047C" w:rsidTr="00014247">
        <w:tc>
          <w:tcPr>
            <w:tcW w:w="15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Practising days of the week joined up</w:t>
            </w: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Monday, Tuesday, Wednesday, Thursday</w:t>
            </w: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jc w:val="center"/>
              <w:rPr>
                <w:rFonts w:asciiTheme="minorHAnsi" w:hAnsiTheme="minorHAnsi" w:cstheme="minorHAnsi"/>
                <w:sz w:val="20"/>
                <w:szCs w:val="20"/>
              </w:rPr>
            </w:pP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Practising common exception words joined up</w:t>
            </w: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Friday, Saturday, Sunday</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Practising month of the year joined up</w:t>
            </w: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January, February, March, April, May, June</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Practising month of the year joined up</w:t>
            </w: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July, August, September, October, November, December</w:t>
            </w:r>
          </w:p>
        </w:tc>
        <w:tc>
          <w:tcPr>
            <w:tcW w:w="1896"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Practising spelling words with the /ow/ sound</w:t>
            </w: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mouth, around, sprout, sound, spout, ouch, hound, trout, found, proud</w:t>
            </w: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jc w:val="center"/>
              <w:rPr>
                <w:rFonts w:asciiTheme="minorHAnsi" w:hAnsiTheme="minorHAnsi" w:cstheme="minorHAnsi"/>
                <w:sz w:val="20"/>
                <w:szCs w:val="20"/>
              </w:rPr>
            </w:pPr>
          </w:p>
        </w:tc>
        <w:tc>
          <w:tcPr>
            <w:tcW w:w="1604" w:type="dxa"/>
            <w:gridSpan w:val="2"/>
          </w:tcPr>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Practising spelling words with the /u/ sound</w:t>
            </w:r>
          </w:p>
          <w:p w:rsidR="00014247" w:rsidRPr="001530F5" w:rsidRDefault="00014247" w:rsidP="004C2D06">
            <w:pPr>
              <w:ind w:left="0"/>
              <w:rPr>
                <w:rFonts w:asciiTheme="minorHAnsi" w:hAnsiTheme="minorHAnsi" w:cstheme="minorHAnsi"/>
                <w:sz w:val="20"/>
                <w:szCs w:val="20"/>
              </w:rPr>
            </w:pPr>
          </w:p>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Double, trouble, country, touch, young, cousin, enough, encourage, flourish, couple</w:t>
            </w:r>
          </w:p>
        </w:tc>
        <w:tc>
          <w:tcPr>
            <w:tcW w:w="1604" w:type="dxa"/>
          </w:tcPr>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Practising spelling words with the /y/ sound</w:t>
            </w:r>
          </w:p>
          <w:p w:rsidR="00014247" w:rsidRPr="001530F5" w:rsidRDefault="00014247" w:rsidP="004C2D06">
            <w:pPr>
              <w:ind w:left="0"/>
              <w:rPr>
                <w:rFonts w:asciiTheme="minorHAnsi" w:hAnsiTheme="minorHAnsi" w:cstheme="minorHAnsi"/>
                <w:sz w:val="20"/>
                <w:szCs w:val="20"/>
              </w:rPr>
            </w:pPr>
          </w:p>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Gym, myth, Egypt, pyramid, mystery, symbol, synonym, lyrics, system, gymnastics</w:t>
            </w:r>
          </w:p>
        </w:tc>
        <w:tc>
          <w:tcPr>
            <w:tcW w:w="4032" w:type="dxa"/>
            <w:gridSpan w:val="4"/>
          </w:tcPr>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Practising spelling words with the /ze/ sound</w:t>
            </w:r>
          </w:p>
          <w:p w:rsidR="00014247" w:rsidRPr="001530F5" w:rsidRDefault="00014247" w:rsidP="004C2D06">
            <w:pPr>
              <w:ind w:left="0"/>
              <w:rPr>
                <w:rFonts w:asciiTheme="minorHAnsi" w:hAnsiTheme="minorHAnsi" w:cstheme="minorHAnsi"/>
                <w:sz w:val="20"/>
                <w:szCs w:val="20"/>
              </w:rPr>
            </w:pPr>
          </w:p>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 xml:space="preserve">Measure, treasure, pleasure, enclosure, displeasure, composure, leisure, exposure, closure, disclosure </w:t>
            </w:r>
          </w:p>
        </w:tc>
      </w:tr>
      <w:tr w:rsidR="00014247" w:rsidRPr="0046047C" w:rsidTr="00014247">
        <w:tc>
          <w:tcPr>
            <w:tcW w:w="15452" w:type="dxa"/>
            <w:gridSpan w:val="17"/>
          </w:tcPr>
          <w:p w:rsidR="00014247" w:rsidRPr="001530F5" w:rsidRDefault="00014247" w:rsidP="004C2D06">
            <w:pPr>
              <w:jc w:val="center"/>
              <w:rPr>
                <w:rFonts w:asciiTheme="minorHAnsi" w:hAnsiTheme="minorHAnsi" w:cstheme="minorHAnsi"/>
                <w:sz w:val="20"/>
                <w:szCs w:val="20"/>
              </w:rPr>
            </w:pPr>
            <w:r w:rsidRPr="001530F5">
              <w:rPr>
                <w:rFonts w:asciiTheme="minorHAnsi" w:hAnsiTheme="minorHAnsi" w:cstheme="minorHAnsi"/>
                <w:color w:val="0070C0"/>
                <w:sz w:val="20"/>
                <w:szCs w:val="20"/>
              </w:rPr>
              <w:t>Spring 1</w:t>
            </w:r>
          </w:p>
        </w:tc>
      </w:tr>
      <w:tr w:rsidR="00014247" w:rsidRPr="0046047C" w:rsidTr="00014247">
        <w:tc>
          <w:tcPr>
            <w:tcW w:w="15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1</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2</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3</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4</w:t>
            </w:r>
          </w:p>
        </w:tc>
        <w:tc>
          <w:tcPr>
            <w:tcW w:w="1896"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5</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6</w:t>
            </w:r>
          </w:p>
        </w:tc>
        <w:tc>
          <w:tcPr>
            <w:tcW w:w="1604" w:type="dxa"/>
          </w:tcPr>
          <w:p w:rsidR="00014247" w:rsidRPr="001530F5" w:rsidRDefault="00014247" w:rsidP="004C2D06">
            <w:pPr>
              <w:jc w:val="center"/>
              <w:rPr>
                <w:rFonts w:asciiTheme="minorHAnsi" w:hAnsiTheme="minorHAnsi" w:cstheme="minorHAnsi"/>
                <w:sz w:val="20"/>
                <w:szCs w:val="20"/>
              </w:rPr>
            </w:pPr>
          </w:p>
        </w:tc>
        <w:tc>
          <w:tcPr>
            <w:tcW w:w="4032" w:type="dxa"/>
            <w:gridSpan w:val="4"/>
          </w:tcPr>
          <w:p w:rsidR="00014247" w:rsidRPr="001530F5" w:rsidRDefault="00014247" w:rsidP="004C2D06">
            <w:pPr>
              <w:rPr>
                <w:rFonts w:asciiTheme="minorHAnsi" w:hAnsiTheme="minorHAnsi" w:cstheme="minorHAnsi"/>
                <w:sz w:val="20"/>
                <w:szCs w:val="20"/>
              </w:rPr>
            </w:pPr>
          </w:p>
        </w:tc>
      </w:tr>
      <w:tr w:rsidR="00014247" w:rsidRPr="0046047C" w:rsidTr="00014247">
        <w:tc>
          <w:tcPr>
            <w:tcW w:w="1504" w:type="dxa"/>
            <w:gridSpan w:val="2"/>
          </w:tcPr>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Practising spelling words with the /ch/ sound.</w:t>
            </w:r>
          </w:p>
          <w:p w:rsidR="00014247" w:rsidRPr="001530F5" w:rsidRDefault="00014247" w:rsidP="004C2D06">
            <w:pPr>
              <w:ind w:left="0"/>
              <w:rPr>
                <w:rFonts w:asciiTheme="minorHAnsi" w:hAnsiTheme="minorHAnsi" w:cstheme="minorHAnsi"/>
                <w:sz w:val="20"/>
                <w:szCs w:val="20"/>
              </w:rPr>
            </w:pPr>
          </w:p>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Creature, furniture, picture, nature, adventure, future, capture, sculpture, fracture, mixture</w:t>
            </w:r>
          </w:p>
        </w:tc>
        <w:tc>
          <w:tcPr>
            <w:tcW w:w="1604" w:type="dxa"/>
            <w:gridSpan w:val="2"/>
          </w:tcPr>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lastRenderedPageBreak/>
              <w:t>Practising spelling common exception words</w:t>
            </w:r>
          </w:p>
          <w:p w:rsidR="00014247" w:rsidRPr="001530F5" w:rsidRDefault="00014247" w:rsidP="004C2D06">
            <w:pPr>
              <w:ind w:left="0"/>
              <w:rPr>
                <w:rFonts w:asciiTheme="minorHAnsi" w:hAnsiTheme="minorHAnsi" w:cstheme="minorHAnsi"/>
                <w:sz w:val="20"/>
                <w:szCs w:val="20"/>
              </w:rPr>
            </w:pPr>
          </w:p>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lastRenderedPageBreak/>
              <w:t xml:space="preserve">Actual, answer, bicycle, circle, earth, enough, fruit, island, often, popular </w:t>
            </w:r>
          </w:p>
        </w:tc>
        <w:tc>
          <w:tcPr>
            <w:tcW w:w="1604" w:type="dxa"/>
            <w:gridSpan w:val="2"/>
          </w:tcPr>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lastRenderedPageBreak/>
              <w:t>Practising spelling words with the prefix ‘re’</w:t>
            </w:r>
          </w:p>
          <w:p w:rsidR="00014247" w:rsidRPr="001530F5" w:rsidRDefault="00014247" w:rsidP="004C2D06">
            <w:pPr>
              <w:ind w:left="0"/>
              <w:rPr>
                <w:rFonts w:asciiTheme="minorHAnsi" w:hAnsiTheme="minorHAnsi" w:cstheme="minorHAnsi"/>
                <w:sz w:val="20"/>
                <w:szCs w:val="20"/>
              </w:rPr>
            </w:pPr>
          </w:p>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 xml:space="preserve">Redo, refresh, return, reappear, redecorate, revenge, review, replay, reaction, rebound </w:t>
            </w:r>
          </w:p>
        </w:tc>
        <w:tc>
          <w:tcPr>
            <w:tcW w:w="1604" w:type="dxa"/>
            <w:gridSpan w:val="2"/>
          </w:tcPr>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lastRenderedPageBreak/>
              <w:t>Practising spelling words with the prefix ‘dis’</w:t>
            </w:r>
          </w:p>
          <w:p w:rsidR="00014247" w:rsidRPr="001530F5" w:rsidRDefault="00014247" w:rsidP="004C2D06">
            <w:pPr>
              <w:ind w:left="0"/>
              <w:rPr>
                <w:rFonts w:asciiTheme="minorHAnsi" w:hAnsiTheme="minorHAnsi" w:cstheme="minorHAnsi"/>
                <w:sz w:val="20"/>
                <w:szCs w:val="20"/>
              </w:rPr>
            </w:pPr>
          </w:p>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Disappoint, disagree, disobey, disable, dislike, dislocate, disappear, disadvantage, disapprove, dislodge</w:t>
            </w:r>
          </w:p>
        </w:tc>
        <w:tc>
          <w:tcPr>
            <w:tcW w:w="1896" w:type="dxa"/>
            <w:gridSpan w:val="2"/>
          </w:tcPr>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lastRenderedPageBreak/>
              <w:t>Practising spelling words with the prefix ‘mis’</w:t>
            </w:r>
          </w:p>
          <w:p w:rsidR="00014247" w:rsidRPr="001530F5" w:rsidRDefault="00014247" w:rsidP="004C2D06">
            <w:pPr>
              <w:ind w:left="0"/>
              <w:rPr>
                <w:rFonts w:asciiTheme="minorHAnsi" w:hAnsiTheme="minorHAnsi" w:cstheme="minorHAnsi"/>
                <w:sz w:val="20"/>
                <w:szCs w:val="20"/>
              </w:rPr>
            </w:pPr>
          </w:p>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lastRenderedPageBreak/>
              <w:t>Misbehave, mislead, misspell, mistake, misplace, misread, mistrust, misunderstanding, misuse, mislaid</w:t>
            </w:r>
          </w:p>
        </w:tc>
        <w:tc>
          <w:tcPr>
            <w:tcW w:w="1604" w:type="dxa"/>
            <w:gridSpan w:val="2"/>
          </w:tcPr>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lastRenderedPageBreak/>
              <w:t xml:space="preserve">Practising spelling words with the more </w:t>
            </w:r>
            <w:r w:rsidRPr="001530F5">
              <w:rPr>
                <w:rFonts w:asciiTheme="minorHAnsi" w:hAnsiTheme="minorHAnsi" w:cstheme="minorHAnsi"/>
                <w:sz w:val="20"/>
                <w:szCs w:val="20"/>
              </w:rPr>
              <w:lastRenderedPageBreak/>
              <w:t>than one syllable.</w:t>
            </w:r>
          </w:p>
          <w:p w:rsidR="00014247" w:rsidRPr="001530F5" w:rsidRDefault="00014247" w:rsidP="004C2D06">
            <w:pPr>
              <w:ind w:left="0"/>
              <w:rPr>
                <w:rFonts w:asciiTheme="minorHAnsi" w:hAnsiTheme="minorHAnsi" w:cstheme="minorHAnsi"/>
                <w:sz w:val="20"/>
                <w:szCs w:val="20"/>
              </w:rPr>
            </w:pPr>
          </w:p>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Gardening, gardened, limited, limiting, developing, developed, listening, listened, covered, covering, forgetting, forgotten, beginning, referred, permitted, regretting, committed, forbidden, propelled, equipped,</w:t>
            </w:r>
          </w:p>
        </w:tc>
        <w:tc>
          <w:tcPr>
            <w:tcW w:w="1604" w:type="dxa"/>
          </w:tcPr>
          <w:p w:rsidR="00014247" w:rsidRPr="001530F5" w:rsidRDefault="00014247" w:rsidP="004C2D06">
            <w:pPr>
              <w:jc w:val="center"/>
              <w:rPr>
                <w:rFonts w:asciiTheme="minorHAnsi" w:hAnsiTheme="minorHAnsi" w:cstheme="minorHAnsi"/>
                <w:sz w:val="20"/>
                <w:szCs w:val="20"/>
              </w:rPr>
            </w:pPr>
          </w:p>
        </w:tc>
        <w:tc>
          <w:tcPr>
            <w:tcW w:w="4032" w:type="dxa"/>
            <w:gridSpan w:val="4"/>
          </w:tcPr>
          <w:p w:rsidR="00014247" w:rsidRPr="001530F5" w:rsidRDefault="00014247" w:rsidP="004C2D06">
            <w:pPr>
              <w:rPr>
                <w:rFonts w:asciiTheme="minorHAnsi" w:hAnsiTheme="minorHAnsi" w:cstheme="minorHAnsi"/>
                <w:sz w:val="20"/>
                <w:szCs w:val="20"/>
              </w:rPr>
            </w:pPr>
          </w:p>
        </w:tc>
      </w:tr>
      <w:tr w:rsidR="00014247" w:rsidRPr="0046047C" w:rsidTr="00014247">
        <w:tc>
          <w:tcPr>
            <w:tcW w:w="11420" w:type="dxa"/>
            <w:gridSpan w:val="13"/>
          </w:tcPr>
          <w:p w:rsidR="00014247" w:rsidRPr="001530F5" w:rsidRDefault="00014247" w:rsidP="004C2D06">
            <w:pPr>
              <w:jc w:val="center"/>
              <w:rPr>
                <w:rFonts w:asciiTheme="minorHAnsi" w:hAnsiTheme="minorHAnsi" w:cstheme="minorHAnsi"/>
                <w:sz w:val="20"/>
                <w:szCs w:val="20"/>
              </w:rPr>
            </w:pPr>
            <w:r w:rsidRPr="001530F5">
              <w:rPr>
                <w:rFonts w:asciiTheme="minorHAnsi" w:hAnsiTheme="minorHAnsi" w:cstheme="minorHAnsi"/>
                <w:color w:val="0070C0"/>
                <w:sz w:val="20"/>
                <w:szCs w:val="20"/>
              </w:rPr>
              <w:lastRenderedPageBreak/>
              <w:t>Spring 2</w:t>
            </w:r>
          </w:p>
        </w:tc>
        <w:tc>
          <w:tcPr>
            <w:tcW w:w="4032" w:type="dxa"/>
            <w:gridSpan w:val="4"/>
          </w:tcPr>
          <w:p w:rsidR="00014247" w:rsidRPr="001530F5" w:rsidRDefault="00014247" w:rsidP="004C2D06">
            <w:pPr>
              <w:rPr>
                <w:rFonts w:asciiTheme="minorHAnsi" w:hAnsiTheme="minorHAnsi" w:cstheme="minorHAnsi"/>
                <w:sz w:val="20"/>
                <w:szCs w:val="20"/>
              </w:rPr>
            </w:pPr>
          </w:p>
        </w:tc>
      </w:tr>
      <w:tr w:rsidR="00014247" w:rsidRPr="0046047C" w:rsidTr="00014247">
        <w:tc>
          <w:tcPr>
            <w:tcW w:w="1504" w:type="dxa"/>
            <w:gridSpan w:val="2"/>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Week 1</w:t>
            </w:r>
          </w:p>
        </w:tc>
        <w:tc>
          <w:tcPr>
            <w:tcW w:w="1604" w:type="dxa"/>
            <w:gridSpan w:val="2"/>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Week 2</w:t>
            </w:r>
          </w:p>
        </w:tc>
        <w:tc>
          <w:tcPr>
            <w:tcW w:w="1604" w:type="dxa"/>
            <w:gridSpan w:val="2"/>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Week 3</w:t>
            </w:r>
          </w:p>
        </w:tc>
        <w:tc>
          <w:tcPr>
            <w:tcW w:w="1604" w:type="dxa"/>
            <w:gridSpan w:val="2"/>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Week 4</w:t>
            </w:r>
          </w:p>
        </w:tc>
        <w:tc>
          <w:tcPr>
            <w:tcW w:w="1896" w:type="dxa"/>
            <w:gridSpan w:val="2"/>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Week 5</w:t>
            </w:r>
          </w:p>
        </w:tc>
        <w:tc>
          <w:tcPr>
            <w:tcW w:w="1604" w:type="dxa"/>
            <w:gridSpan w:val="2"/>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Week 6</w:t>
            </w:r>
          </w:p>
        </w:tc>
        <w:tc>
          <w:tcPr>
            <w:tcW w:w="1604" w:type="dxa"/>
          </w:tcPr>
          <w:p w:rsidR="00014247" w:rsidRPr="001530F5" w:rsidRDefault="00014247" w:rsidP="004C2D06">
            <w:pPr>
              <w:jc w:val="center"/>
              <w:rPr>
                <w:rFonts w:asciiTheme="minorHAnsi" w:hAnsiTheme="minorHAnsi" w:cstheme="minorHAnsi"/>
                <w:sz w:val="20"/>
                <w:szCs w:val="20"/>
              </w:rPr>
            </w:pPr>
          </w:p>
        </w:tc>
        <w:tc>
          <w:tcPr>
            <w:tcW w:w="4032" w:type="dxa"/>
            <w:gridSpan w:val="4"/>
          </w:tcPr>
          <w:p w:rsidR="00014247" w:rsidRPr="001530F5" w:rsidRDefault="00014247" w:rsidP="004C2D06">
            <w:pPr>
              <w:rPr>
                <w:rFonts w:asciiTheme="minorHAnsi" w:hAnsiTheme="minorHAnsi" w:cstheme="minorHAnsi"/>
                <w:sz w:val="20"/>
                <w:szCs w:val="20"/>
              </w:rPr>
            </w:pPr>
          </w:p>
        </w:tc>
      </w:tr>
      <w:tr w:rsidR="00014247" w:rsidRPr="0046047C" w:rsidTr="00014247">
        <w:tc>
          <w:tcPr>
            <w:tcW w:w="1504" w:type="dxa"/>
            <w:gridSpan w:val="2"/>
          </w:tcPr>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t>Practising spelling common exception words</w:t>
            </w:r>
          </w:p>
          <w:p w:rsidR="00014247" w:rsidRPr="001530F5" w:rsidRDefault="00014247" w:rsidP="004C2D06">
            <w:pPr>
              <w:ind w:left="18"/>
              <w:rPr>
                <w:rFonts w:asciiTheme="minorHAnsi" w:hAnsiTheme="minorHAnsi" w:cstheme="minorHAnsi"/>
                <w:sz w:val="20"/>
                <w:szCs w:val="20"/>
              </w:rPr>
            </w:pPr>
          </w:p>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lastRenderedPageBreak/>
              <w:t>Centre, decide, disappear, early, heart, learn, minute, notice, regular, therefore</w:t>
            </w:r>
          </w:p>
          <w:p w:rsidR="00014247" w:rsidRPr="001530F5" w:rsidRDefault="00014247" w:rsidP="004C2D06">
            <w:pPr>
              <w:ind w:left="18"/>
              <w:jc w:val="center"/>
              <w:rPr>
                <w:rFonts w:asciiTheme="minorHAnsi" w:hAnsiTheme="minorHAnsi" w:cstheme="minorHAnsi"/>
                <w:sz w:val="20"/>
                <w:szCs w:val="20"/>
              </w:rPr>
            </w:pPr>
          </w:p>
          <w:p w:rsidR="00014247" w:rsidRPr="001530F5" w:rsidRDefault="00014247" w:rsidP="004C2D06">
            <w:pPr>
              <w:ind w:left="18"/>
              <w:jc w:val="center"/>
              <w:rPr>
                <w:rFonts w:asciiTheme="minorHAnsi" w:hAnsiTheme="minorHAnsi" w:cstheme="minorHAnsi"/>
                <w:sz w:val="20"/>
                <w:szCs w:val="20"/>
              </w:rPr>
            </w:pPr>
          </w:p>
        </w:tc>
        <w:tc>
          <w:tcPr>
            <w:tcW w:w="1604" w:type="dxa"/>
            <w:gridSpan w:val="2"/>
          </w:tcPr>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lastRenderedPageBreak/>
              <w:t>Practising spelling words with the long /a/ sound.</w:t>
            </w:r>
          </w:p>
          <w:p w:rsidR="00014247" w:rsidRPr="001530F5" w:rsidRDefault="00014247" w:rsidP="004C2D06">
            <w:pPr>
              <w:ind w:left="18"/>
              <w:rPr>
                <w:rFonts w:asciiTheme="minorHAnsi" w:hAnsiTheme="minorHAnsi" w:cstheme="minorHAnsi"/>
                <w:sz w:val="20"/>
                <w:szCs w:val="20"/>
              </w:rPr>
            </w:pPr>
          </w:p>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lastRenderedPageBreak/>
              <w:t>Straight, painter, fainted, waist, strainer, chained, claimed, failure, snail, waiter,</w:t>
            </w:r>
          </w:p>
          <w:p w:rsidR="00014247" w:rsidRPr="001530F5" w:rsidRDefault="00014247" w:rsidP="004C2D06">
            <w:pPr>
              <w:ind w:left="18"/>
              <w:jc w:val="center"/>
              <w:rPr>
                <w:rFonts w:asciiTheme="minorHAnsi" w:hAnsiTheme="minorHAnsi" w:cstheme="minorHAnsi"/>
                <w:sz w:val="20"/>
                <w:szCs w:val="20"/>
              </w:rPr>
            </w:pPr>
          </w:p>
        </w:tc>
        <w:tc>
          <w:tcPr>
            <w:tcW w:w="1604" w:type="dxa"/>
            <w:gridSpan w:val="2"/>
          </w:tcPr>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lastRenderedPageBreak/>
              <w:t>Practising spelling words with the long /a/ sound.</w:t>
            </w:r>
          </w:p>
          <w:p w:rsidR="00014247" w:rsidRPr="001530F5" w:rsidRDefault="00014247" w:rsidP="004C2D06">
            <w:pPr>
              <w:ind w:left="18"/>
              <w:jc w:val="center"/>
              <w:rPr>
                <w:rFonts w:asciiTheme="minorHAnsi" w:hAnsiTheme="minorHAnsi" w:cstheme="minorHAnsi"/>
                <w:sz w:val="20"/>
                <w:szCs w:val="20"/>
              </w:rPr>
            </w:pPr>
          </w:p>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lastRenderedPageBreak/>
              <w:t>Vein, weigh, eight, neighbour, slight, reign, freight, reins, veil, eighteen</w:t>
            </w:r>
          </w:p>
        </w:tc>
        <w:tc>
          <w:tcPr>
            <w:tcW w:w="1604" w:type="dxa"/>
            <w:gridSpan w:val="2"/>
          </w:tcPr>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lastRenderedPageBreak/>
              <w:t>Practising spelling words with the long /a/ sound.</w:t>
            </w:r>
          </w:p>
          <w:p w:rsidR="00014247" w:rsidRPr="001530F5" w:rsidRDefault="00014247" w:rsidP="004C2D06">
            <w:pPr>
              <w:ind w:left="18"/>
              <w:rPr>
                <w:rFonts w:asciiTheme="minorHAnsi" w:hAnsiTheme="minorHAnsi" w:cstheme="minorHAnsi"/>
                <w:sz w:val="20"/>
                <w:szCs w:val="20"/>
              </w:rPr>
            </w:pPr>
          </w:p>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lastRenderedPageBreak/>
              <w:t>Obey, prey, convey, survey, grey, osprey, disobey, they, surveyor, conveyor</w:t>
            </w:r>
          </w:p>
        </w:tc>
        <w:tc>
          <w:tcPr>
            <w:tcW w:w="1896" w:type="dxa"/>
            <w:gridSpan w:val="2"/>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lastRenderedPageBreak/>
              <w:t>Practising spelling using the suffix ‘ly’</w:t>
            </w:r>
          </w:p>
          <w:p w:rsidR="00014247" w:rsidRPr="001530F5" w:rsidRDefault="00014247" w:rsidP="004C2D06">
            <w:pPr>
              <w:ind w:left="18"/>
              <w:jc w:val="center"/>
              <w:rPr>
                <w:rFonts w:asciiTheme="minorHAnsi" w:hAnsiTheme="minorHAnsi" w:cstheme="minorHAnsi"/>
                <w:sz w:val="20"/>
                <w:szCs w:val="20"/>
              </w:rPr>
            </w:pPr>
          </w:p>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t xml:space="preserve">Calmly, exactly, deadly, bravely, boldly, gladly, </w:t>
            </w:r>
            <w:r w:rsidRPr="001530F5">
              <w:rPr>
                <w:rFonts w:asciiTheme="minorHAnsi" w:hAnsiTheme="minorHAnsi" w:cstheme="minorHAnsi"/>
                <w:sz w:val="20"/>
                <w:szCs w:val="20"/>
              </w:rPr>
              <w:lastRenderedPageBreak/>
              <w:t>deeply, clearly, hourly, quickly</w:t>
            </w:r>
          </w:p>
        </w:tc>
        <w:tc>
          <w:tcPr>
            <w:tcW w:w="1604" w:type="dxa"/>
            <w:gridSpan w:val="2"/>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lastRenderedPageBreak/>
              <w:t>Practicing homophones</w:t>
            </w:r>
          </w:p>
          <w:p w:rsidR="00014247" w:rsidRPr="001530F5" w:rsidRDefault="00014247" w:rsidP="004C2D06">
            <w:pPr>
              <w:ind w:left="18"/>
              <w:jc w:val="center"/>
              <w:rPr>
                <w:rFonts w:asciiTheme="minorHAnsi" w:hAnsiTheme="minorHAnsi" w:cstheme="minorHAnsi"/>
                <w:sz w:val="20"/>
                <w:szCs w:val="20"/>
              </w:rPr>
            </w:pPr>
          </w:p>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 xml:space="preserve">Grate, great, grown, groan, main, mane, </w:t>
            </w:r>
            <w:r w:rsidRPr="001530F5">
              <w:rPr>
                <w:rFonts w:asciiTheme="minorHAnsi" w:hAnsiTheme="minorHAnsi" w:cstheme="minorHAnsi"/>
                <w:sz w:val="20"/>
                <w:szCs w:val="20"/>
              </w:rPr>
              <w:lastRenderedPageBreak/>
              <w:t>meet, meat, missed, mist</w:t>
            </w:r>
          </w:p>
        </w:tc>
        <w:tc>
          <w:tcPr>
            <w:tcW w:w="1604" w:type="dxa"/>
          </w:tcPr>
          <w:p w:rsidR="00014247" w:rsidRPr="001530F5" w:rsidRDefault="00014247" w:rsidP="004C2D06">
            <w:pPr>
              <w:jc w:val="center"/>
              <w:rPr>
                <w:rFonts w:asciiTheme="minorHAnsi" w:hAnsiTheme="minorHAnsi" w:cstheme="minorHAnsi"/>
                <w:sz w:val="20"/>
                <w:szCs w:val="20"/>
              </w:rPr>
            </w:pPr>
          </w:p>
        </w:tc>
        <w:tc>
          <w:tcPr>
            <w:tcW w:w="4032" w:type="dxa"/>
            <w:gridSpan w:val="4"/>
          </w:tcPr>
          <w:p w:rsidR="00014247" w:rsidRPr="001530F5" w:rsidRDefault="00014247" w:rsidP="004C2D06">
            <w:pPr>
              <w:rPr>
                <w:rFonts w:asciiTheme="minorHAnsi" w:hAnsiTheme="minorHAnsi" w:cstheme="minorHAnsi"/>
                <w:sz w:val="20"/>
                <w:szCs w:val="20"/>
              </w:rPr>
            </w:pPr>
          </w:p>
        </w:tc>
      </w:tr>
      <w:tr w:rsidR="00014247" w:rsidRPr="0046047C" w:rsidTr="00014247">
        <w:tc>
          <w:tcPr>
            <w:tcW w:w="15452" w:type="dxa"/>
            <w:gridSpan w:val="17"/>
          </w:tcPr>
          <w:p w:rsidR="00014247" w:rsidRPr="001530F5" w:rsidRDefault="00014247" w:rsidP="004C2D06">
            <w:pPr>
              <w:jc w:val="center"/>
              <w:rPr>
                <w:rFonts w:asciiTheme="minorHAnsi" w:hAnsiTheme="minorHAnsi" w:cstheme="minorHAnsi"/>
                <w:sz w:val="20"/>
                <w:szCs w:val="20"/>
              </w:rPr>
            </w:pPr>
            <w:r w:rsidRPr="001530F5">
              <w:rPr>
                <w:rFonts w:asciiTheme="minorHAnsi" w:hAnsiTheme="minorHAnsi" w:cstheme="minorHAnsi"/>
                <w:color w:val="0070C0"/>
                <w:sz w:val="20"/>
                <w:szCs w:val="20"/>
              </w:rPr>
              <w:lastRenderedPageBreak/>
              <w:t>Summer 1</w:t>
            </w:r>
          </w:p>
        </w:tc>
      </w:tr>
      <w:tr w:rsidR="00014247" w:rsidRPr="0046047C" w:rsidTr="00014247">
        <w:tc>
          <w:tcPr>
            <w:tcW w:w="15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1</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2</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3</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4</w:t>
            </w:r>
          </w:p>
        </w:tc>
        <w:tc>
          <w:tcPr>
            <w:tcW w:w="1896"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5</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6</w:t>
            </w:r>
          </w:p>
        </w:tc>
        <w:tc>
          <w:tcPr>
            <w:tcW w:w="1604" w:type="dxa"/>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Week 7</w:t>
            </w:r>
          </w:p>
        </w:tc>
        <w:tc>
          <w:tcPr>
            <w:tcW w:w="4032" w:type="dxa"/>
            <w:gridSpan w:val="4"/>
          </w:tcPr>
          <w:p w:rsidR="00014247" w:rsidRPr="001530F5" w:rsidRDefault="00014247" w:rsidP="004C2D06">
            <w:pPr>
              <w:jc w:val="center"/>
              <w:rPr>
                <w:rFonts w:asciiTheme="minorHAnsi" w:hAnsiTheme="minorHAnsi" w:cstheme="minorHAnsi"/>
                <w:sz w:val="20"/>
                <w:szCs w:val="20"/>
              </w:rPr>
            </w:pPr>
            <w:r w:rsidRPr="001530F5">
              <w:rPr>
                <w:rFonts w:asciiTheme="minorHAnsi" w:hAnsiTheme="minorHAnsi" w:cstheme="minorHAnsi"/>
                <w:sz w:val="20"/>
                <w:szCs w:val="20"/>
              </w:rPr>
              <w:t>Week 8</w:t>
            </w:r>
          </w:p>
        </w:tc>
      </w:tr>
      <w:tr w:rsidR="00014247" w:rsidRPr="0046047C" w:rsidTr="00014247">
        <w:tc>
          <w:tcPr>
            <w:tcW w:w="1504" w:type="dxa"/>
            <w:gridSpan w:val="2"/>
          </w:tcPr>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Practising spelling common exception words</w:t>
            </w:r>
          </w:p>
          <w:p w:rsidR="00014247" w:rsidRPr="001530F5" w:rsidRDefault="00014247" w:rsidP="004C2D06">
            <w:pPr>
              <w:ind w:left="0"/>
              <w:rPr>
                <w:rFonts w:asciiTheme="minorHAnsi" w:hAnsiTheme="minorHAnsi" w:cstheme="minorHAnsi"/>
                <w:sz w:val="20"/>
                <w:szCs w:val="20"/>
              </w:rPr>
            </w:pPr>
          </w:p>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Build, describe, imagine, library, natural, ordinary, promise, recent, suppose, weight</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Practising spelling words with the /l/ sound.</w:t>
            </w: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Arrival, burial, comical, emotional, national, magical, personal, optional, survival, tropical</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Practising spelling words with the /l/ sound.</w:t>
            </w: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Battle, article, struggle, possible, capable, settle, humble, terrible, example, adjustable</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Practising spelling using the suffix ‘ly’</w:t>
            </w: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Gently, simply, humbly, nobly, durably, terribly, incredibly, responsibly, wrinkly, possibly</w:t>
            </w:r>
          </w:p>
        </w:tc>
        <w:tc>
          <w:tcPr>
            <w:tcW w:w="1896"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Practising spelling using the suffix ‘ally’</w:t>
            </w: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 xml:space="preserve">Basically, frantically, dramatically, historically, nationally, emotionally, accidentally, automatically, traditionally, specifically </w:t>
            </w:r>
          </w:p>
        </w:tc>
        <w:tc>
          <w:tcPr>
            <w:tcW w:w="1604" w:type="dxa"/>
            <w:gridSpan w:val="2"/>
          </w:tcPr>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Practising spelling using the suffix ‘ly’</w:t>
            </w: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jc w:val="center"/>
              <w:rPr>
                <w:rFonts w:asciiTheme="minorHAnsi" w:hAnsiTheme="minorHAnsi" w:cstheme="minorHAnsi"/>
                <w:sz w:val="20"/>
                <w:szCs w:val="20"/>
              </w:rPr>
            </w:pPr>
            <w:r w:rsidRPr="001530F5">
              <w:rPr>
                <w:rFonts w:asciiTheme="minorHAnsi" w:hAnsiTheme="minorHAnsi" w:cstheme="minorHAnsi"/>
                <w:sz w:val="20"/>
                <w:szCs w:val="20"/>
              </w:rPr>
              <w:t>Truly, duly, publicly, daily, slyly, shyly, sully, wholly, coyly, happily</w:t>
            </w:r>
          </w:p>
        </w:tc>
        <w:tc>
          <w:tcPr>
            <w:tcW w:w="1604" w:type="dxa"/>
          </w:tcPr>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Practising spelling common exception words</w:t>
            </w: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jc w:val="center"/>
              <w:rPr>
                <w:rFonts w:asciiTheme="minorHAnsi" w:hAnsiTheme="minorHAnsi" w:cstheme="minorHAnsi"/>
                <w:sz w:val="20"/>
                <w:szCs w:val="20"/>
              </w:rPr>
            </w:pPr>
          </w:p>
          <w:p w:rsidR="00014247" w:rsidRPr="001530F5" w:rsidRDefault="00014247" w:rsidP="004C2D06">
            <w:pPr>
              <w:ind w:left="0"/>
              <w:rPr>
                <w:rFonts w:asciiTheme="minorHAnsi" w:hAnsiTheme="minorHAnsi" w:cstheme="minorHAnsi"/>
                <w:sz w:val="20"/>
                <w:szCs w:val="20"/>
              </w:rPr>
            </w:pPr>
            <w:r w:rsidRPr="001530F5">
              <w:rPr>
                <w:rFonts w:asciiTheme="minorHAnsi" w:hAnsiTheme="minorHAnsi" w:cstheme="minorHAnsi"/>
                <w:sz w:val="20"/>
                <w:szCs w:val="20"/>
              </w:rPr>
              <w:t>Address, arrive, certain, experience, history, mention, occasionally, probably, reign, sentence</w:t>
            </w:r>
          </w:p>
        </w:tc>
        <w:tc>
          <w:tcPr>
            <w:tcW w:w="4032" w:type="dxa"/>
            <w:gridSpan w:val="4"/>
          </w:tcPr>
          <w:p w:rsidR="00014247" w:rsidRPr="001530F5" w:rsidRDefault="00014247" w:rsidP="004C2D06">
            <w:pPr>
              <w:jc w:val="center"/>
              <w:rPr>
                <w:rFonts w:asciiTheme="minorHAnsi" w:hAnsiTheme="minorHAnsi" w:cstheme="minorHAnsi"/>
                <w:sz w:val="20"/>
                <w:szCs w:val="20"/>
              </w:rPr>
            </w:pPr>
          </w:p>
        </w:tc>
      </w:tr>
      <w:tr w:rsidR="00014247" w:rsidRPr="0046047C" w:rsidTr="00014247">
        <w:tc>
          <w:tcPr>
            <w:tcW w:w="15452" w:type="dxa"/>
            <w:gridSpan w:val="17"/>
          </w:tcPr>
          <w:p w:rsidR="00014247" w:rsidRPr="001530F5" w:rsidRDefault="00014247" w:rsidP="004C2D06">
            <w:pPr>
              <w:jc w:val="center"/>
              <w:rPr>
                <w:rFonts w:asciiTheme="minorHAnsi" w:hAnsiTheme="minorHAnsi" w:cstheme="minorHAnsi"/>
                <w:sz w:val="20"/>
                <w:szCs w:val="20"/>
              </w:rPr>
            </w:pPr>
            <w:r w:rsidRPr="001530F5">
              <w:rPr>
                <w:rFonts w:asciiTheme="minorHAnsi" w:hAnsiTheme="minorHAnsi" w:cstheme="minorHAnsi"/>
                <w:color w:val="0070C0"/>
                <w:sz w:val="20"/>
                <w:szCs w:val="20"/>
              </w:rPr>
              <w:t>Summer 2</w:t>
            </w:r>
          </w:p>
        </w:tc>
      </w:tr>
      <w:tr w:rsidR="00014247" w:rsidRPr="0046047C" w:rsidTr="00014247">
        <w:tc>
          <w:tcPr>
            <w:tcW w:w="1504" w:type="dxa"/>
            <w:gridSpan w:val="2"/>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Week 1</w:t>
            </w:r>
          </w:p>
        </w:tc>
        <w:tc>
          <w:tcPr>
            <w:tcW w:w="1604" w:type="dxa"/>
            <w:gridSpan w:val="2"/>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Week 2</w:t>
            </w:r>
          </w:p>
        </w:tc>
        <w:tc>
          <w:tcPr>
            <w:tcW w:w="1604" w:type="dxa"/>
            <w:gridSpan w:val="2"/>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Week 3</w:t>
            </w:r>
          </w:p>
        </w:tc>
        <w:tc>
          <w:tcPr>
            <w:tcW w:w="1604" w:type="dxa"/>
            <w:gridSpan w:val="2"/>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Week 4</w:t>
            </w:r>
          </w:p>
        </w:tc>
        <w:tc>
          <w:tcPr>
            <w:tcW w:w="1896" w:type="dxa"/>
            <w:gridSpan w:val="2"/>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Week 5</w:t>
            </w:r>
          </w:p>
        </w:tc>
        <w:tc>
          <w:tcPr>
            <w:tcW w:w="1604" w:type="dxa"/>
            <w:gridSpan w:val="2"/>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Week 6</w:t>
            </w:r>
          </w:p>
        </w:tc>
        <w:tc>
          <w:tcPr>
            <w:tcW w:w="1604" w:type="dxa"/>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Week 7</w:t>
            </w:r>
          </w:p>
        </w:tc>
        <w:tc>
          <w:tcPr>
            <w:tcW w:w="4032" w:type="dxa"/>
            <w:gridSpan w:val="4"/>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Week 8</w:t>
            </w:r>
          </w:p>
        </w:tc>
      </w:tr>
      <w:tr w:rsidR="00014247" w:rsidRPr="0046047C" w:rsidTr="00014247">
        <w:tc>
          <w:tcPr>
            <w:tcW w:w="1504" w:type="dxa"/>
            <w:gridSpan w:val="2"/>
          </w:tcPr>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t>Practising spelling words ending in –er.</w:t>
            </w:r>
          </w:p>
          <w:p w:rsidR="00014247" w:rsidRPr="001530F5" w:rsidRDefault="00014247" w:rsidP="004C2D06">
            <w:pPr>
              <w:ind w:left="18"/>
              <w:rPr>
                <w:rFonts w:asciiTheme="minorHAnsi" w:hAnsiTheme="minorHAnsi" w:cstheme="minorHAnsi"/>
                <w:sz w:val="20"/>
                <w:szCs w:val="20"/>
              </w:rPr>
            </w:pPr>
          </w:p>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lastRenderedPageBreak/>
              <w:t>Teacher catcher, richer, stretcher, watcher, dispatcher, butcher, preacher, cruncher, scorcher</w:t>
            </w:r>
          </w:p>
        </w:tc>
        <w:tc>
          <w:tcPr>
            <w:tcW w:w="1604" w:type="dxa"/>
            <w:gridSpan w:val="2"/>
          </w:tcPr>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lastRenderedPageBreak/>
              <w:t>Practising spelling words with the /k/ sound.</w:t>
            </w:r>
          </w:p>
          <w:p w:rsidR="00014247" w:rsidRPr="001530F5" w:rsidRDefault="00014247" w:rsidP="004C2D06">
            <w:pPr>
              <w:ind w:left="18"/>
              <w:rPr>
                <w:rFonts w:asciiTheme="minorHAnsi" w:hAnsiTheme="minorHAnsi" w:cstheme="minorHAnsi"/>
                <w:sz w:val="20"/>
                <w:szCs w:val="20"/>
              </w:rPr>
            </w:pPr>
          </w:p>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t>Scheme, chorus, chemist, echo, character, stomach, monarch. School, anchor, chaos</w:t>
            </w:r>
          </w:p>
        </w:tc>
        <w:tc>
          <w:tcPr>
            <w:tcW w:w="1604" w:type="dxa"/>
            <w:gridSpan w:val="2"/>
          </w:tcPr>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lastRenderedPageBreak/>
              <w:t>Practising spelling words ending in the /g/ sound.</w:t>
            </w:r>
          </w:p>
          <w:p w:rsidR="00014247" w:rsidRPr="001530F5" w:rsidRDefault="00014247" w:rsidP="004C2D06">
            <w:pPr>
              <w:ind w:left="18"/>
              <w:rPr>
                <w:rFonts w:asciiTheme="minorHAnsi" w:hAnsiTheme="minorHAnsi" w:cstheme="minorHAnsi"/>
                <w:sz w:val="20"/>
                <w:szCs w:val="20"/>
              </w:rPr>
            </w:pPr>
          </w:p>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t>Vague, league, plague, tongue, fatigue, antique, unique, grotesque, mosque, plaque,</w:t>
            </w:r>
          </w:p>
        </w:tc>
        <w:tc>
          <w:tcPr>
            <w:tcW w:w="1604" w:type="dxa"/>
            <w:gridSpan w:val="2"/>
          </w:tcPr>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lastRenderedPageBreak/>
              <w:t>Practising spelling words with the /s/ sound.</w:t>
            </w:r>
          </w:p>
          <w:p w:rsidR="00014247" w:rsidRPr="001530F5" w:rsidRDefault="00014247" w:rsidP="004C2D06">
            <w:pPr>
              <w:ind w:left="18"/>
              <w:rPr>
                <w:rFonts w:asciiTheme="minorHAnsi" w:hAnsiTheme="minorHAnsi" w:cstheme="minorHAnsi"/>
                <w:sz w:val="20"/>
                <w:szCs w:val="20"/>
              </w:rPr>
            </w:pPr>
          </w:p>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t>Science, scene, discipline, fascinate, crescent, scissors, ascend, scented, scenery, descend</w:t>
            </w:r>
          </w:p>
        </w:tc>
        <w:tc>
          <w:tcPr>
            <w:tcW w:w="1896" w:type="dxa"/>
            <w:gridSpan w:val="2"/>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lastRenderedPageBreak/>
              <w:t>Practising homophones</w:t>
            </w:r>
          </w:p>
          <w:p w:rsidR="00014247" w:rsidRPr="001530F5" w:rsidRDefault="00014247" w:rsidP="004C2D06">
            <w:pPr>
              <w:ind w:left="18"/>
              <w:jc w:val="center"/>
              <w:rPr>
                <w:rFonts w:asciiTheme="minorHAnsi" w:hAnsiTheme="minorHAnsi" w:cstheme="minorHAnsi"/>
                <w:sz w:val="20"/>
                <w:szCs w:val="20"/>
              </w:rPr>
            </w:pPr>
          </w:p>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lastRenderedPageBreak/>
              <w:t>Ball, bawl, berry, bury, break, brake, fair, fare, mail, male</w:t>
            </w:r>
          </w:p>
        </w:tc>
        <w:tc>
          <w:tcPr>
            <w:tcW w:w="1604" w:type="dxa"/>
            <w:gridSpan w:val="2"/>
          </w:tcPr>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lastRenderedPageBreak/>
              <w:t>Practising spelling common exception words</w:t>
            </w:r>
          </w:p>
          <w:p w:rsidR="00014247" w:rsidRPr="001530F5" w:rsidRDefault="00014247" w:rsidP="004C2D06">
            <w:pPr>
              <w:ind w:left="18"/>
              <w:jc w:val="center"/>
              <w:rPr>
                <w:rFonts w:asciiTheme="minorHAnsi" w:hAnsiTheme="minorHAnsi" w:cstheme="minorHAnsi"/>
                <w:sz w:val="20"/>
                <w:szCs w:val="20"/>
              </w:rPr>
            </w:pPr>
          </w:p>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t>Accidentally, breathe, century, consider, eight, guard, heard, peculiar, possible, quarter</w:t>
            </w:r>
          </w:p>
        </w:tc>
        <w:tc>
          <w:tcPr>
            <w:tcW w:w="1604" w:type="dxa"/>
          </w:tcPr>
          <w:p w:rsidR="00014247" w:rsidRPr="001530F5" w:rsidRDefault="00014247" w:rsidP="004C2D06">
            <w:pPr>
              <w:ind w:left="18"/>
              <w:jc w:val="center"/>
              <w:rPr>
                <w:rFonts w:asciiTheme="minorHAnsi" w:hAnsiTheme="minorHAnsi" w:cstheme="minorHAnsi"/>
                <w:sz w:val="20"/>
                <w:szCs w:val="20"/>
              </w:rPr>
            </w:pPr>
            <w:r w:rsidRPr="001530F5">
              <w:rPr>
                <w:rFonts w:asciiTheme="minorHAnsi" w:hAnsiTheme="minorHAnsi" w:cstheme="minorHAnsi"/>
                <w:sz w:val="20"/>
                <w:szCs w:val="20"/>
              </w:rPr>
              <w:lastRenderedPageBreak/>
              <w:t>Practising words with the suffix /sion/.</w:t>
            </w:r>
          </w:p>
          <w:p w:rsidR="00014247" w:rsidRPr="001530F5" w:rsidRDefault="00014247" w:rsidP="004C2D06">
            <w:pPr>
              <w:ind w:left="18"/>
              <w:jc w:val="center"/>
              <w:rPr>
                <w:rFonts w:asciiTheme="minorHAnsi" w:hAnsiTheme="minorHAnsi" w:cstheme="minorHAnsi"/>
                <w:sz w:val="20"/>
                <w:szCs w:val="20"/>
              </w:rPr>
            </w:pPr>
          </w:p>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lastRenderedPageBreak/>
              <w:t>Division, confusion, invasion, decision, collision, erosion, vision, fusion, revision</w:t>
            </w:r>
          </w:p>
        </w:tc>
        <w:tc>
          <w:tcPr>
            <w:tcW w:w="4032" w:type="dxa"/>
            <w:gridSpan w:val="4"/>
          </w:tcPr>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lastRenderedPageBreak/>
              <w:t>Practising spelling common exception words</w:t>
            </w:r>
          </w:p>
          <w:p w:rsidR="00014247" w:rsidRPr="001530F5" w:rsidRDefault="00014247" w:rsidP="004C2D06">
            <w:pPr>
              <w:ind w:left="18"/>
              <w:rPr>
                <w:rFonts w:asciiTheme="minorHAnsi" w:hAnsiTheme="minorHAnsi" w:cstheme="minorHAnsi"/>
                <w:sz w:val="20"/>
                <w:szCs w:val="20"/>
              </w:rPr>
            </w:pPr>
          </w:p>
          <w:p w:rsidR="00014247" w:rsidRPr="001530F5" w:rsidRDefault="00014247" w:rsidP="004C2D06">
            <w:pPr>
              <w:ind w:left="18"/>
              <w:rPr>
                <w:rFonts w:asciiTheme="minorHAnsi" w:hAnsiTheme="minorHAnsi" w:cstheme="minorHAnsi"/>
                <w:sz w:val="20"/>
                <w:szCs w:val="20"/>
              </w:rPr>
            </w:pPr>
          </w:p>
          <w:p w:rsidR="00014247" w:rsidRPr="001530F5" w:rsidRDefault="00014247" w:rsidP="004C2D06">
            <w:pPr>
              <w:ind w:left="18"/>
              <w:rPr>
                <w:rFonts w:asciiTheme="minorHAnsi" w:hAnsiTheme="minorHAnsi" w:cstheme="minorHAnsi"/>
                <w:sz w:val="20"/>
                <w:szCs w:val="20"/>
              </w:rPr>
            </w:pPr>
            <w:r w:rsidRPr="001530F5">
              <w:rPr>
                <w:rFonts w:asciiTheme="minorHAnsi" w:hAnsiTheme="minorHAnsi" w:cstheme="minorHAnsi"/>
                <w:sz w:val="20"/>
                <w:szCs w:val="20"/>
              </w:rPr>
              <w:lastRenderedPageBreak/>
              <w:t>Difficult, important, length, perhaps, position, question, strange, pressure, special, purpose</w:t>
            </w:r>
          </w:p>
        </w:tc>
      </w:tr>
    </w:tbl>
    <w:p w:rsidR="0046047C" w:rsidRDefault="0046047C" w:rsidP="00C76373">
      <w:pPr>
        <w:spacing w:after="2287" w:line="282" w:lineRule="auto"/>
        <w:ind w:left="0" w:right="6" w:firstLine="0"/>
      </w:pPr>
    </w:p>
    <w:p w:rsidR="00014247" w:rsidRDefault="00014247" w:rsidP="00C76373">
      <w:pPr>
        <w:spacing w:after="2287" w:line="282" w:lineRule="auto"/>
        <w:ind w:left="0" w:right="6" w:firstLine="0"/>
      </w:pPr>
    </w:p>
    <w:tbl>
      <w:tblPr>
        <w:tblStyle w:val="TableGrid"/>
        <w:tblW w:w="15730" w:type="dxa"/>
        <w:tblInd w:w="-715" w:type="dxa"/>
        <w:tblCellMar>
          <w:top w:w="45" w:type="dxa"/>
          <w:left w:w="108" w:type="dxa"/>
          <w:right w:w="63" w:type="dxa"/>
        </w:tblCellMar>
        <w:tblLook w:val="04A0" w:firstRow="1" w:lastRow="0" w:firstColumn="1" w:lastColumn="0" w:noHBand="0" w:noVBand="1"/>
      </w:tblPr>
      <w:tblGrid>
        <w:gridCol w:w="2211"/>
        <w:gridCol w:w="2212"/>
        <w:gridCol w:w="2216"/>
        <w:gridCol w:w="2243"/>
        <w:gridCol w:w="2220"/>
        <w:gridCol w:w="2220"/>
        <w:gridCol w:w="5"/>
        <w:gridCol w:w="2196"/>
        <w:gridCol w:w="10"/>
        <w:gridCol w:w="197"/>
      </w:tblGrid>
      <w:tr w:rsidR="00014247" w:rsidRPr="005F5534" w:rsidTr="00014247">
        <w:trPr>
          <w:gridAfter w:val="1"/>
          <w:wAfter w:w="189" w:type="dxa"/>
          <w:trHeight w:val="3272"/>
        </w:trPr>
        <w:tc>
          <w:tcPr>
            <w:tcW w:w="15541" w:type="dxa"/>
            <w:gridSpan w:val="9"/>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47" w:lineRule="auto"/>
              <w:ind w:left="4688" w:right="1457" w:hanging="1594"/>
              <w:jc w:val="both"/>
              <w:rPr>
                <w:rFonts w:asciiTheme="minorHAnsi" w:hAnsiTheme="minorHAnsi" w:cstheme="minorHAnsi"/>
                <w:sz w:val="20"/>
                <w:szCs w:val="20"/>
              </w:rPr>
            </w:pPr>
            <w:r>
              <w:rPr>
                <w:rFonts w:asciiTheme="minorHAnsi" w:hAnsiTheme="minorHAnsi" w:cstheme="minorHAnsi"/>
                <w:sz w:val="20"/>
                <w:szCs w:val="20"/>
              </w:rPr>
              <w:lastRenderedPageBreak/>
              <w:t>Brookfield</w:t>
            </w:r>
            <w:r w:rsidRPr="005F5534">
              <w:rPr>
                <w:rFonts w:asciiTheme="minorHAnsi" w:hAnsiTheme="minorHAnsi" w:cstheme="minorHAnsi"/>
                <w:sz w:val="20"/>
                <w:szCs w:val="20"/>
              </w:rPr>
              <w:t xml:space="preserve"> Junior Academy handwriting long term plan - Year 4 Handwriting is to be taught 3 times per week. </w:t>
            </w:r>
          </w:p>
          <w:p w:rsidR="00014247" w:rsidRPr="005F5534" w:rsidRDefault="00014247" w:rsidP="004C2D06">
            <w:pPr>
              <w:spacing w:line="259" w:lineRule="auto"/>
              <w:ind w:left="7"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40"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At the start of each handwriting session, ensure children are in the correct sitting position and that they are holding their pencil in the ‘tripod grip’ (see diagram at the end of this document). </w:t>
            </w:r>
          </w:p>
          <w:p w:rsidR="00014247" w:rsidRPr="005F5534" w:rsidRDefault="00014247" w:rsidP="004C2D06">
            <w:pPr>
              <w:spacing w:line="259" w:lineRule="auto"/>
              <w:ind w:left="7"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59" w:lineRule="auto"/>
              <w:ind w:left="0" w:right="45" w:firstLine="0"/>
              <w:jc w:val="center"/>
              <w:rPr>
                <w:rFonts w:asciiTheme="minorHAnsi" w:hAnsiTheme="minorHAnsi" w:cstheme="minorHAnsi"/>
                <w:sz w:val="20"/>
                <w:szCs w:val="20"/>
              </w:rPr>
            </w:pPr>
            <w:r w:rsidRPr="005F5534">
              <w:rPr>
                <w:rFonts w:asciiTheme="minorHAnsi" w:hAnsiTheme="minorHAnsi" w:cstheme="minorHAnsi"/>
                <w:sz w:val="20"/>
                <w:szCs w:val="20"/>
              </w:rPr>
              <w:t>Children should</w:t>
            </w:r>
            <w:r>
              <w:rPr>
                <w:rFonts w:asciiTheme="minorHAnsi" w:hAnsiTheme="minorHAnsi" w:cstheme="minorHAnsi"/>
                <w:sz w:val="20"/>
                <w:szCs w:val="20"/>
              </w:rPr>
              <w:t xml:space="preserve"> use both pencil, handwriting pen and green pen</w:t>
            </w:r>
            <w:r w:rsidRPr="005F5534">
              <w:rPr>
                <w:rFonts w:asciiTheme="minorHAnsi" w:hAnsiTheme="minorHAnsi" w:cstheme="minorHAnsi"/>
                <w:sz w:val="20"/>
                <w:szCs w:val="20"/>
              </w:rPr>
              <w:t xml:space="preserve">. </w:t>
            </w:r>
          </w:p>
          <w:p w:rsidR="00014247" w:rsidRPr="005F5534" w:rsidRDefault="00014247" w:rsidP="004C2D06">
            <w:pPr>
              <w:spacing w:line="259" w:lineRule="auto"/>
              <w:ind w:left="7"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59" w:lineRule="auto"/>
              <w:ind w:left="0" w:right="45"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Refer to the ‘Formation Guide’ for help on the formation of letters and numbers. </w:t>
            </w:r>
          </w:p>
          <w:p w:rsidR="00014247" w:rsidRPr="005F5534" w:rsidRDefault="00014247" w:rsidP="004C2D06">
            <w:pPr>
              <w:spacing w:line="259" w:lineRule="auto"/>
              <w:ind w:left="7"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tc>
      </w:tr>
      <w:tr w:rsidR="00014247" w:rsidRPr="005F5534" w:rsidTr="00014247">
        <w:trPr>
          <w:gridAfter w:val="1"/>
          <w:wAfter w:w="189" w:type="dxa"/>
          <w:trHeight w:val="359"/>
        </w:trPr>
        <w:tc>
          <w:tcPr>
            <w:tcW w:w="15541" w:type="dxa"/>
            <w:gridSpan w:val="9"/>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42" w:firstLine="0"/>
              <w:jc w:val="center"/>
              <w:rPr>
                <w:rFonts w:asciiTheme="minorHAnsi" w:hAnsiTheme="minorHAnsi" w:cstheme="minorHAnsi"/>
                <w:sz w:val="20"/>
                <w:szCs w:val="20"/>
              </w:rPr>
            </w:pPr>
            <w:r w:rsidRPr="005F5534">
              <w:rPr>
                <w:rFonts w:asciiTheme="minorHAnsi" w:hAnsiTheme="minorHAnsi" w:cstheme="minorHAnsi"/>
                <w:color w:val="0070C0"/>
                <w:sz w:val="20"/>
                <w:szCs w:val="20"/>
              </w:rPr>
              <w:t>Autumn 1</w:t>
            </w:r>
            <w:r w:rsidRPr="005F5534">
              <w:rPr>
                <w:rFonts w:asciiTheme="minorHAnsi" w:hAnsiTheme="minorHAnsi" w:cstheme="minorHAnsi"/>
                <w:sz w:val="20"/>
                <w:szCs w:val="20"/>
              </w:rPr>
              <w:t xml:space="preserve"> </w:t>
            </w:r>
          </w:p>
        </w:tc>
      </w:tr>
      <w:tr w:rsidR="00014247" w:rsidRPr="005F5534" w:rsidTr="00014247">
        <w:trPr>
          <w:gridAfter w:val="1"/>
          <w:wAfter w:w="189" w:type="dxa"/>
          <w:trHeight w:val="318"/>
        </w:trPr>
        <w:tc>
          <w:tcPr>
            <w:tcW w:w="2211"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43"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Week 1 </w:t>
            </w:r>
          </w:p>
        </w:tc>
        <w:tc>
          <w:tcPr>
            <w:tcW w:w="2214"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46"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41"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Week 3 </w:t>
            </w:r>
          </w:p>
        </w:tc>
        <w:tc>
          <w:tcPr>
            <w:tcW w:w="2244"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43"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Week 4 </w:t>
            </w:r>
          </w:p>
        </w:tc>
        <w:tc>
          <w:tcPr>
            <w:tcW w:w="2222"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43"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Week 5 </w:t>
            </w:r>
          </w:p>
        </w:tc>
        <w:tc>
          <w:tcPr>
            <w:tcW w:w="2223" w:type="dxa"/>
            <w:gridSpan w:val="2"/>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46"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Week 6 </w:t>
            </w:r>
          </w:p>
        </w:tc>
        <w:tc>
          <w:tcPr>
            <w:tcW w:w="2209" w:type="dxa"/>
            <w:gridSpan w:val="2"/>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51"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Week 7 </w:t>
            </w:r>
          </w:p>
        </w:tc>
      </w:tr>
      <w:tr w:rsidR="00014247" w:rsidRPr="005F5534" w:rsidTr="00014247">
        <w:trPr>
          <w:gridAfter w:val="1"/>
          <w:wAfter w:w="189" w:type="dxa"/>
          <w:trHeight w:val="3018"/>
        </w:trPr>
        <w:tc>
          <w:tcPr>
            <w:tcW w:w="2211"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Recap joining </w:t>
            </w:r>
            <w:r w:rsidRPr="005F5534">
              <w:rPr>
                <w:rFonts w:asciiTheme="minorHAnsi" w:hAnsiTheme="minorHAnsi" w:cstheme="minorHAnsi"/>
                <w:b/>
                <w:sz w:val="20"/>
                <w:szCs w:val="20"/>
              </w:rPr>
              <w:t>onto</w:t>
            </w:r>
            <w:r w:rsidRPr="005F5534">
              <w:rPr>
                <w:rFonts w:asciiTheme="minorHAnsi" w:hAnsiTheme="minorHAnsi" w:cstheme="minorHAnsi"/>
                <w:sz w:val="20"/>
                <w:szCs w:val="20"/>
              </w:rPr>
              <w:t xml:space="preserve"> letters (up, over, stop, reverse). </w:t>
            </w:r>
          </w:p>
          <w:p w:rsidR="00014247" w:rsidRPr="005F5534" w:rsidRDefault="00014247" w:rsidP="004C2D06">
            <w:pPr>
              <w:spacing w:line="259" w:lineRule="auto"/>
              <w:ind w:left="0" w:right="2"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59" w:lineRule="auto"/>
              <w:ind w:left="0" w:right="44"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Join onto: </w:t>
            </w:r>
          </w:p>
          <w:p w:rsidR="00014247" w:rsidRPr="005F5534" w:rsidRDefault="00014247" w:rsidP="004C2D06">
            <w:pPr>
              <w:spacing w:line="259" w:lineRule="auto"/>
              <w:ind w:left="0" w:right="46"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a, c, o, g, q, s, d </w:t>
            </w:r>
          </w:p>
          <w:p w:rsidR="00014247" w:rsidRPr="005F5534" w:rsidRDefault="00014247" w:rsidP="004C2D06">
            <w:pPr>
              <w:spacing w:line="259" w:lineRule="auto"/>
              <w:ind w:left="0" w:right="2"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42" w:lineRule="auto"/>
              <w:ind w:left="115" w:right="163"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Suggested combinations: og, da, ds, eq, ma, uc, </w:t>
            </w:r>
          </w:p>
          <w:p w:rsidR="00014247" w:rsidRPr="005F5534" w:rsidRDefault="00014247" w:rsidP="004C2D06">
            <w:pPr>
              <w:spacing w:line="259" w:lineRule="auto"/>
              <w:ind w:left="0" w:right="48"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lo, ed </w:t>
            </w:r>
          </w:p>
        </w:tc>
        <w:tc>
          <w:tcPr>
            <w:tcW w:w="2214"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Recap joining </w:t>
            </w:r>
            <w:r w:rsidRPr="005F5534">
              <w:rPr>
                <w:rFonts w:asciiTheme="minorHAnsi" w:hAnsiTheme="minorHAnsi" w:cstheme="minorHAnsi"/>
                <w:b/>
                <w:sz w:val="20"/>
                <w:szCs w:val="20"/>
              </w:rPr>
              <w:t>onto</w:t>
            </w:r>
            <w:r w:rsidRPr="005F5534">
              <w:rPr>
                <w:rFonts w:asciiTheme="minorHAnsi" w:hAnsiTheme="minorHAnsi" w:cstheme="minorHAnsi"/>
                <w:sz w:val="20"/>
                <w:szCs w:val="20"/>
              </w:rPr>
              <w:t xml:space="preserve"> letters (down, round, top dotted line). </w:t>
            </w:r>
          </w:p>
          <w:p w:rsidR="00014247" w:rsidRPr="005F5534" w:rsidRDefault="00014247" w:rsidP="004C2D06">
            <w:pPr>
              <w:spacing w:line="259" w:lineRule="auto"/>
              <w:ind w:left="0" w:right="5"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59" w:lineRule="auto"/>
              <w:ind w:left="0" w:right="47"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Join onto: </w:t>
            </w:r>
          </w:p>
          <w:p w:rsidR="00014247" w:rsidRPr="005F5534" w:rsidRDefault="00014247" w:rsidP="004C2D06">
            <w:pPr>
              <w:spacing w:line="259" w:lineRule="auto"/>
              <w:ind w:left="0" w:right="48"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b, f, l, t, h, k </w:t>
            </w:r>
          </w:p>
          <w:p w:rsidR="00014247" w:rsidRPr="005F5534" w:rsidRDefault="00014247" w:rsidP="004C2D06">
            <w:pPr>
              <w:spacing w:line="259" w:lineRule="auto"/>
              <w:ind w:left="0" w:right="5"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42" w:lineRule="auto"/>
              <w:ind w:left="2" w:right="4"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Suggested combinations: </w:t>
            </w:r>
          </w:p>
          <w:p w:rsidR="00014247" w:rsidRPr="005F5534" w:rsidRDefault="00014247" w:rsidP="004C2D06">
            <w:pPr>
              <w:spacing w:line="259" w:lineRule="auto"/>
              <w:ind w:left="0" w:right="47"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mb, th, ch, nk, if, ab, al </w:t>
            </w:r>
          </w:p>
        </w:tc>
        <w:tc>
          <w:tcPr>
            <w:tcW w:w="2218"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Recap joining</w:t>
            </w:r>
            <w:r w:rsidRPr="005F5534">
              <w:rPr>
                <w:rFonts w:asciiTheme="minorHAnsi" w:hAnsiTheme="minorHAnsi" w:cstheme="minorHAnsi"/>
                <w:b/>
                <w:sz w:val="20"/>
                <w:szCs w:val="20"/>
              </w:rPr>
              <w:t xml:space="preserve"> onto</w:t>
            </w:r>
            <w:r w:rsidRPr="005F5534">
              <w:rPr>
                <w:rFonts w:asciiTheme="minorHAnsi" w:hAnsiTheme="minorHAnsi" w:cstheme="minorHAnsi"/>
                <w:sz w:val="20"/>
                <w:szCs w:val="20"/>
              </w:rPr>
              <w:t xml:space="preserve"> letters (down, round, top solid line). </w:t>
            </w:r>
          </w:p>
          <w:p w:rsidR="00014247" w:rsidRPr="005F5534" w:rsidRDefault="00014247" w:rsidP="004C2D06">
            <w:pPr>
              <w:spacing w:line="259"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59" w:lineRule="auto"/>
              <w:ind w:left="0" w:right="42"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Join onto: </w:t>
            </w:r>
          </w:p>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i, m, n, p, r, u, v, w, y, z, x, j </w:t>
            </w:r>
          </w:p>
          <w:p w:rsidR="00014247" w:rsidRPr="005F5534" w:rsidRDefault="00014247" w:rsidP="004C2D06">
            <w:pPr>
              <w:spacing w:line="259"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42" w:lineRule="auto"/>
              <w:ind w:left="7" w:right="4"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Suggested combinations: </w:t>
            </w:r>
          </w:p>
          <w:p w:rsidR="00014247" w:rsidRPr="005F5534" w:rsidRDefault="00014247" w:rsidP="004C2D06">
            <w:pPr>
              <w:spacing w:line="259" w:lineRule="auto"/>
              <w:ind w:left="0" w:firstLine="0"/>
              <w:rPr>
                <w:rFonts w:asciiTheme="minorHAnsi" w:hAnsiTheme="minorHAnsi" w:cstheme="minorHAnsi"/>
                <w:sz w:val="20"/>
                <w:szCs w:val="20"/>
              </w:rPr>
            </w:pPr>
            <w:r w:rsidRPr="005F5534">
              <w:rPr>
                <w:rFonts w:asciiTheme="minorHAnsi" w:hAnsiTheme="minorHAnsi" w:cstheme="minorHAnsi"/>
                <w:sz w:val="20"/>
                <w:szCs w:val="20"/>
              </w:rPr>
              <w:t xml:space="preserve">kn, ai, up, aw, mp, er, du </w:t>
            </w:r>
          </w:p>
          <w:p w:rsidR="00014247" w:rsidRPr="005F5534" w:rsidRDefault="00014247" w:rsidP="004C2D06">
            <w:pPr>
              <w:spacing w:line="259"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tc>
        <w:tc>
          <w:tcPr>
            <w:tcW w:w="2244"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Recap joining </w:t>
            </w:r>
            <w:r w:rsidRPr="005F5534">
              <w:rPr>
                <w:rFonts w:asciiTheme="minorHAnsi" w:hAnsiTheme="minorHAnsi" w:cstheme="minorHAnsi"/>
                <w:b/>
                <w:sz w:val="20"/>
                <w:szCs w:val="20"/>
              </w:rPr>
              <w:t>from</w:t>
            </w:r>
            <w:r w:rsidRPr="005F5534">
              <w:rPr>
                <w:rFonts w:asciiTheme="minorHAnsi" w:hAnsiTheme="minorHAnsi" w:cstheme="minorHAnsi"/>
                <w:sz w:val="20"/>
                <w:szCs w:val="20"/>
              </w:rPr>
              <w:t xml:space="preserve"> letters (across the top). </w:t>
            </w:r>
          </w:p>
          <w:p w:rsidR="00014247" w:rsidRPr="005F5534" w:rsidRDefault="00014247" w:rsidP="004C2D06">
            <w:pPr>
              <w:spacing w:line="259" w:lineRule="auto"/>
              <w:ind w:left="0" w:right="2"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after="2" w:line="239" w:lineRule="auto"/>
              <w:ind w:left="532" w:right="534"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Join from: v, w, o, f, r </w:t>
            </w:r>
          </w:p>
          <w:p w:rsidR="00014247" w:rsidRPr="005F5534" w:rsidRDefault="00014247" w:rsidP="004C2D06">
            <w:pPr>
              <w:spacing w:line="259" w:lineRule="auto"/>
              <w:ind w:left="0" w:right="2"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59" w:lineRule="auto"/>
              <w:ind w:left="2" w:right="48"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Suggested combinations: vi, va, vr, we, wh, wr, on, of, oo, re, ry, rs </w:t>
            </w:r>
          </w:p>
        </w:tc>
        <w:tc>
          <w:tcPr>
            <w:tcW w:w="2222"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Recap joining </w:t>
            </w:r>
            <w:r w:rsidRPr="005F5534">
              <w:rPr>
                <w:rFonts w:asciiTheme="minorHAnsi" w:hAnsiTheme="minorHAnsi" w:cstheme="minorHAnsi"/>
                <w:b/>
                <w:sz w:val="20"/>
                <w:szCs w:val="20"/>
              </w:rPr>
              <w:t>from</w:t>
            </w:r>
            <w:r w:rsidRPr="005F5534">
              <w:rPr>
                <w:rFonts w:asciiTheme="minorHAnsi" w:hAnsiTheme="minorHAnsi" w:cstheme="minorHAnsi"/>
                <w:sz w:val="20"/>
                <w:szCs w:val="20"/>
              </w:rPr>
              <w:t xml:space="preserve"> letters (do the loop). </w:t>
            </w:r>
          </w:p>
          <w:p w:rsidR="00014247" w:rsidRPr="005F5534" w:rsidRDefault="00014247" w:rsidP="004C2D06">
            <w:pPr>
              <w:spacing w:line="259" w:lineRule="auto"/>
              <w:ind w:left="0" w:right="2"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after="2" w:line="239" w:lineRule="auto"/>
              <w:ind w:left="521" w:right="523"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Join from: g, y, j </w:t>
            </w:r>
          </w:p>
          <w:p w:rsidR="00014247" w:rsidRPr="005F5534" w:rsidRDefault="00014247" w:rsidP="004C2D06">
            <w:pPr>
              <w:spacing w:line="259" w:lineRule="auto"/>
              <w:ind w:left="0" w:right="2"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after="2" w:line="239" w:lineRule="auto"/>
              <w:ind w:left="7" w:right="7"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Suggested combinations: </w:t>
            </w:r>
          </w:p>
          <w:p w:rsidR="00014247" w:rsidRPr="005F5534" w:rsidRDefault="00014247" w:rsidP="004C2D06">
            <w:pPr>
              <w:spacing w:after="25" w:line="259" w:lineRule="auto"/>
              <w:ind w:left="0" w:right="43"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gl, go, gr, ye, yo, ya, ju, </w:t>
            </w:r>
          </w:p>
          <w:p w:rsidR="00014247" w:rsidRPr="005F5534" w:rsidRDefault="00014247" w:rsidP="004C2D06">
            <w:pPr>
              <w:spacing w:line="259" w:lineRule="auto"/>
              <w:ind w:left="0" w:right="46" w:firstLine="0"/>
              <w:jc w:val="center"/>
              <w:rPr>
                <w:rFonts w:asciiTheme="minorHAnsi" w:hAnsiTheme="minorHAnsi" w:cstheme="minorHAnsi"/>
                <w:sz w:val="20"/>
                <w:szCs w:val="20"/>
              </w:rPr>
            </w:pPr>
            <w:r w:rsidRPr="005F5534">
              <w:rPr>
                <w:rFonts w:asciiTheme="minorHAnsi" w:hAnsiTheme="minorHAnsi" w:cstheme="minorHAnsi"/>
                <w:sz w:val="20"/>
                <w:szCs w:val="20"/>
              </w:rPr>
              <w:t>je, ju</w:t>
            </w:r>
            <w:r w:rsidRPr="005F5534">
              <w:rPr>
                <w:rFonts w:asciiTheme="minorHAnsi" w:eastAsia="Comic Sans MS" w:hAnsiTheme="minorHAnsi" w:cstheme="minorHAnsi"/>
                <w:sz w:val="20"/>
                <w:szCs w:val="20"/>
              </w:rPr>
              <w:t xml:space="preserve"> </w:t>
            </w:r>
          </w:p>
        </w:tc>
        <w:tc>
          <w:tcPr>
            <w:tcW w:w="2223" w:type="dxa"/>
            <w:gridSpan w:val="2"/>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Recap joining </w:t>
            </w:r>
            <w:r w:rsidRPr="005F5534">
              <w:rPr>
                <w:rFonts w:asciiTheme="minorHAnsi" w:hAnsiTheme="minorHAnsi" w:cstheme="minorHAnsi"/>
                <w:b/>
                <w:sz w:val="20"/>
                <w:szCs w:val="20"/>
              </w:rPr>
              <w:t>from</w:t>
            </w:r>
            <w:r w:rsidRPr="005F5534">
              <w:rPr>
                <w:rFonts w:asciiTheme="minorHAnsi" w:hAnsiTheme="minorHAnsi" w:cstheme="minorHAnsi"/>
                <w:sz w:val="20"/>
                <w:szCs w:val="20"/>
              </w:rPr>
              <w:t xml:space="preserve"> letters (along the </w:t>
            </w:r>
          </w:p>
          <w:p w:rsidR="00014247" w:rsidRPr="005F5534" w:rsidRDefault="00014247" w:rsidP="004C2D06">
            <w:pPr>
              <w:spacing w:line="259" w:lineRule="auto"/>
              <w:ind w:left="0" w:right="45"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bottom and up). </w:t>
            </w:r>
          </w:p>
          <w:p w:rsidR="00014247" w:rsidRPr="005F5534" w:rsidRDefault="00014247" w:rsidP="004C2D06">
            <w:pPr>
              <w:spacing w:line="259" w:lineRule="auto"/>
              <w:ind w:left="0" w:right="5"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59" w:lineRule="auto"/>
              <w:ind w:left="0" w:right="52"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Join from: </w:t>
            </w:r>
          </w:p>
          <w:p w:rsidR="00014247" w:rsidRPr="005F5534" w:rsidRDefault="00014247" w:rsidP="004C2D06">
            <w:pPr>
              <w:spacing w:line="259" w:lineRule="auto"/>
              <w:ind w:left="0" w:right="46"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b, p, s </w:t>
            </w:r>
          </w:p>
          <w:p w:rsidR="00014247" w:rsidRPr="005F5534" w:rsidRDefault="00014247" w:rsidP="004C2D06">
            <w:pPr>
              <w:spacing w:line="259" w:lineRule="auto"/>
              <w:ind w:left="0" w:right="5"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42" w:lineRule="auto"/>
              <w:ind w:left="7" w:right="9"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Suggested combinations: </w:t>
            </w:r>
          </w:p>
          <w:p w:rsidR="00014247" w:rsidRPr="005F5534" w:rsidRDefault="00014247" w:rsidP="004C2D06">
            <w:pPr>
              <w:spacing w:line="259" w:lineRule="auto"/>
              <w:ind w:left="19" w:firstLine="0"/>
              <w:rPr>
                <w:rFonts w:asciiTheme="minorHAnsi" w:hAnsiTheme="minorHAnsi" w:cstheme="minorHAnsi"/>
                <w:sz w:val="20"/>
                <w:szCs w:val="20"/>
              </w:rPr>
            </w:pPr>
            <w:r w:rsidRPr="005F5534">
              <w:rPr>
                <w:rFonts w:asciiTheme="minorHAnsi" w:hAnsiTheme="minorHAnsi" w:cstheme="minorHAnsi"/>
                <w:sz w:val="20"/>
                <w:szCs w:val="20"/>
              </w:rPr>
              <w:t xml:space="preserve">bo, ba, bl, ph, pr, pu, sh, </w:t>
            </w:r>
          </w:p>
          <w:p w:rsidR="00014247" w:rsidRPr="005F5534" w:rsidRDefault="00014247" w:rsidP="004C2D06">
            <w:pPr>
              <w:spacing w:line="259" w:lineRule="auto"/>
              <w:ind w:left="0" w:right="46"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st, sp </w:t>
            </w:r>
          </w:p>
        </w:tc>
        <w:tc>
          <w:tcPr>
            <w:tcW w:w="2209" w:type="dxa"/>
            <w:gridSpan w:val="2"/>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Recap upper case and lower case letters </w:t>
            </w:r>
          </w:p>
          <w:p w:rsidR="00014247" w:rsidRPr="005F5534" w:rsidRDefault="00014247" w:rsidP="004C2D06">
            <w:pPr>
              <w:spacing w:after="4" w:line="259" w:lineRule="auto"/>
              <w:ind w:left="0" w:right="52"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together in pairs. </w:t>
            </w:r>
          </w:p>
          <w:p w:rsidR="00014247" w:rsidRPr="005F5534" w:rsidRDefault="00014247" w:rsidP="004C2D06">
            <w:pPr>
              <w:spacing w:line="259" w:lineRule="auto"/>
              <w:ind w:left="0" w:right="53"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Aa </w:t>
            </w:r>
            <w:r w:rsidRPr="005F5534">
              <w:rPr>
                <w:rFonts w:asciiTheme="minorHAnsi" w:eastAsia="Wingdings" w:hAnsiTheme="minorHAnsi" w:cstheme="minorHAnsi"/>
                <w:sz w:val="20"/>
                <w:szCs w:val="20"/>
              </w:rPr>
              <w:t></w:t>
            </w:r>
            <w:r w:rsidRPr="005F5534">
              <w:rPr>
                <w:rFonts w:asciiTheme="minorHAnsi" w:hAnsiTheme="minorHAnsi" w:cstheme="minorHAnsi"/>
                <w:sz w:val="20"/>
                <w:szCs w:val="20"/>
              </w:rPr>
              <w:t xml:space="preserve"> Zz </w:t>
            </w:r>
          </w:p>
          <w:p w:rsidR="00014247" w:rsidRPr="005F5534" w:rsidRDefault="00014247" w:rsidP="004C2D06">
            <w:pPr>
              <w:spacing w:line="259" w:lineRule="auto"/>
              <w:ind w:left="0" w:right="5"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42" w:lineRule="auto"/>
              <w:ind w:left="2" w:right="7"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Explicit teaching of letter names. </w:t>
            </w:r>
          </w:p>
          <w:p w:rsidR="00014247" w:rsidRPr="005F5534" w:rsidRDefault="00014247" w:rsidP="004C2D06">
            <w:pPr>
              <w:spacing w:line="259" w:lineRule="auto"/>
              <w:ind w:left="0" w:right="5"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59" w:lineRule="auto"/>
              <w:ind w:left="0" w:firstLine="0"/>
              <w:jc w:val="center"/>
              <w:rPr>
                <w:rFonts w:asciiTheme="minorHAnsi" w:hAnsiTheme="minorHAnsi" w:cstheme="minorHAnsi"/>
                <w:sz w:val="20"/>
                <w:szCs w:val="20"/>
              </w:rPr>
            </w:pPr>
            <w:r w:rsidRPr="005F5534">
              <w:rPr>
                <w:rFonts w:asciiTheme="minorHAnsi" w:hAnsiTheme="minorHAnsi" w:cstheme="minorHAnsi"/>
                <w:b/>
                <w:color w:val="FF0000"/>
                <w:sz w:val="20"/>
                <w:szCs w:val="20"/>
              </w:rPr>
              <w:t>Emphasise that upper case letters are not joined onto other letters.</w:t>
            </w:r>
            <w:r w:rsidRPr="005F5534">
              <w:rPr>
                <w:rFonts w:asciiTheme="minorHAnsi" w:hAnsiTheme="minorHAnsi" w:cstheme="minorHAnsi"/>
                <w:b/>
                <w:sz w:val="20"/>
                <w:szCs w:val="20"/>
              </w:rPr>
              <w:t xml:space="preserve"> </w:t>
            </w:r>
          </w:p>
        </w:tc>
      </w:tr>
      <w:tr w:rsidR="00014247" w:rsidRPr="005F5534" w:rsidTr="00014247">
        <w:trPr>
          <w:gridAfter w:val="1"/>
          <w:wAfter w:w="189" w:type="dxa"/>
          <w:trHeight w:val="362"/>
        </w:trPr>
        <w:tc>
          <w:tcPr>
            <w:tcW w:w="15541" w:type="dxa"/>
            <w:gridSpan w:val="9"/>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42" w:firstLine="0"/>
              <w:jc w:val="center"/>
              <w:rPr>
                <w:rFonts w:asciiTheme="minorHAnsi" w:hAnsiTheme="minorHAnsi" w:cstheme="minorHAnsi"/>
                <w:sz w:val="20"/>
                <w:szCs w:val="20"/>
              </w:rPr>
            </w:pPr>
            <w:r w:rsidRPr="005F5534">
              <w:rPr>
                <w:rFonts w:asciiTheme="minorHAnsi" w:hAnsiTheme="minorHAnsi" w:cstheme="minorHAnsi"/>
                <w:color w:val="0070C0"/>
                <w:sz w:val="20"/>
                <w:szCs w:val="20"/>
              </w:rPr>
              <w:t>Autumn 2</w:t>
            </w:r>
            <w:r w:rsidRPr="005F5534">
              <w:rPr>
                <w:rFonts w:asciiTheme="minorHAnsi" w:hAnsiTheme="minorHAnsi" w:cstheme="minorHAnsi"/>
                <w:sz w:val="20"/>
                <w:szCs w:val="20"/>
              </w:rPr>
              <w:t xml:space="preserve"> </w:t>
            </w:r>
          </w:p>
        </w:tc>
      </w:tr>
      <w:tr w:rsidR="00014247" w:rsidRPr="005F5534" w:rsidTr="00014247">
        <w:trPr>
          <w:gridAfter w:val="1"/>
          <w:wAfter w:w="189" w:type="dxa"/>
          <w:trHeight w:val="315"/>
        </w:trPr>
        <w:tc>
          <w:tcPr>
            <w:tcW w:w="2211"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43"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Week 1 </w:t>
            </w:r>
          </w:p>
        </w:tc>
        <w:tc>
          <w:tcPr>
            <w:tcW w:w="2214"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46"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41"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Week 3 </w:t>
            </w:r>
          </w:p>
        </w:tc>
        <w:tc>
          <w:tcPr>
            <w:tcW w:w="2244"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43"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Week 4 </w:t>
            </w:r>
          </w:p>
        </w:tc>
        <w:tc>
          <w:tcPr>
            <w:tcW w:w="2222"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43"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Week 5 </w:t>
            </w:r>
          </w:p>
        </w:tc>
        <w:tc>
          <w:tcPr>
            <w:tcW w:w="2223" w:type="dxa"/>
            <w:gridSpan w:val="2"/>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46"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Week 6 </w:t>
            </w:r>
          </w:p>
        </w:tc>
        <w:tc>
          <w:tcPr>
            <w:tcW w:w="2209" w:type="dxa"/>
            <w:gridSpan w:val="2"/>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51"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Week 7 </w:t>
            </w:r>
          </w:p>
        </w:tc>
      </w:tr>
      <w:tr w:rsidR="00014247" w:rsidRPr="005F5534" w:rsidTr="00014247">
        <w:trPr>
          <w:gridAfter w:val="1"/>
          <w:wAfter w:w="189" w:type="dxa"/>
          <w:trHeight w:val="2520"/>
        </w:trPr>
        <w:tc>
          <w:tcPr>
            <w:tcW w:w="2211"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lastRenderedPageBreak/>
              <w:t xml:space="preserve">Practise writing the days of the week – </w:t>
            </w:r>
            <w:r w:rsidRPr="005F5534">
              <w:rPr>
                <w:rFonts w:asciiTheme="minorHAnsi" w:hAnsiTheme="minorHAnsi" w:cstheme="minorHAnsi"/>
                <w:b/>
                <w:sz w:val="20"/>
                <w:szCs w:val="20"/>
              </w:rPr>
              <w:t>joined</w:t>
            </w:r>
            <w:r w:rsidRPr="005F5534">
              <w:rPr>
                <w:rFonts w:asciiTheme="minorHAnsi" w:hAnsiTheme="minorHAnsi" w:cstheme="minorHAnsi"/>
                <w:sz w:val="20"/>
                <w:szCs w:val="20"/>
              </w:rPr>
              <w:t xml:space="preserve"> </w:t>
            </w:r>
          </w:p>
          <w:p w:rsidR="00014247" w:rsidRPr="005F5534" w:rsidRDefault="00014247" w:rsidP="004C2D06">
            <w:pPr>
              <w:spacing w:line="259" w:lineRule="auto"/>
              <w:ind w:left="0" w:firstLine="0"/>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59" w:lineRule="auto"/>
              <w:ind w:left="0" w:firstLine="0"/>
              <w:jc w:val="center"/>
              <w:rPr>
                <w:rFonts w:asciiTheme="minorHAnsi" w:hAnsiTheme="minorHAnsi" w:cstheme="minorHAnsi"/>
                <w:sz w:val="20"/>
                <w:szCs w:val="20"/>
              </w:rPr>
            </w:pPr>
            <w:r w:rsidRPr="005F5534">
              <w:rPr>
                <w:rFonts w:asciiTheme="minorHAnsi" w:hAnsiTheme="minorHAnsi" w:cstheme="minorHAnsi"/>
                <w:b/>
                <w:color w:val="FF0000"/>
                <w:sz w:val="20"/>
                <w:szCs w:val="20"/>
              </w:rPr>
              <w:t>Emphasise that upper case letters are not joined onto other letters.</w:t>
            </w:r>
            <w:r w:rsidRPr="005F5534">
              <w:rPr>
                <w:rFonts w:asciiTheme="minorHAnsi" w:hAnsiTheme="minorHAnsi" w:cstheme="minorHAnsi"/>
                <w:sz w:val="20"/>
                <w:szCs w:val="20"/>
              </w:rPr>
              <w:t xml:space="preserve"> </w:t>
            </w:r>
          </w:p>
        </w:tc>
        <w:tc>
          <w:tcPr>
            <w:tcW w:w="2214"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Practise writing the months of the year - </w:t>
            </w:r>
            <w:r w:rsidRPr="005F5534">
              <w:rPr>
                <w:rFonts w:asciiTheme="minorHAnsi" w:hAnsiTheme="minorHAnsi" w:cstheme="minorHAnsi"/>
                <w:b/>
                <w:sz w:val="20"/>
                <w:szCs w:val="20"/>
              </w:rPr>
              <w:t>joined</w:t>
            </w:r>
            <w:r w:rsidRPr="005F5534">
              <w:rPr>
                <w:rFonts w:asciiTheme="minorHAnsi" w:hAnsiTheme="minorHAnsi" w:cstheme="minorHAnsi"/>
                <w:sz w:val="20"/>
                <w:szCs w:val="20"/>
              </w:rPr>
              <w:t xml:space="preserve"> </w:t>
            </w:r>
          </w:p>
          <w:p w:rsidR="00014247" w:rsidRPr="005F5534" w:rsidRDefault="00014247" w:rsidP="004C2D06">
            <w:pPr>
              <w:spacing w:line="259" w:lineRule="auto"/>
              <w:ind w:left="0" w:right="5"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59" w:lineRule="auto"/>
              <w:ind w:left="0" w:firstLine="0"/>
              <w:jc w:val="center"/>
              <w:rPr>
                <w:rFonts w:asciiTheme="minorHAnsi" w:hAnsiTheme="minorHAnsi" w:cstheme="minorHAnsi"/>
                <w:sz w:val="20"/>
                <w:szCs w:val="20"/>
              </w:rPr>
            </w:pPr>
            <w:r w:rsidRPr="005F5534">
              <w:rPr>
                <w:rFonts w:asciiTheme="minorHAnsi" w:hAnsiTheme="minorHAnsi" w:cstheme="minorHAnsi"/>
                <w:b/>
                <w:color w:val="FF0000"/>
                <w:sz w:val="20"/>
                <w:szCs w:val="20"/>
              </w:rPr>
              <w:t>Emphasise that upper case letters are not joined onto other letters.</w:t>
            </w:r>
            <w:r w:rsidRPr="005F5534">
              <w:rPr>
                <w:rFonts w:asciiTheme="minorHAnsi" w:hAnsiTheme="minorHAnsi" w:cstheme="minorHAnsi"/>
                <w:sz w:val="20"/>
                <w:szCs w:val="20"/>
              </w:rPr>
              <w:t xml:space="preserve"> </w:t>
            </w:r>
          </w:p>
        </w:tc>
        <w:tc>
          <w:tcPr>
            <w:tcW w:w="2218"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Practise spelling words with the prefix ‘in’ –</w:t>
            </w:r>
            <w:r w:rsidRPr="005F5534">
              <w:rPr>
                <w:rFonts w:asciiTheme="minorHAnsi" w:hAnsiTheme="minorHAnsi" w:cstheme="minorHAnsi"/>
                <w:b/>
                <w:sz w:val="20"/>
                <w:szCs w:val="20"/>
              </w:rPr>
              <w:t xml:space="preserve"> joined</w:t>
            </w:r>
            <w:r w:rsidRPr="005F5534">
              <w:rPr>
                <w:rFonts w:asciiTheme="minorHAnsi" w:hAnsiTheme="minorHAnsi" w:cstheme="minorHAnsi"/>
                <w:sz w:val="20"/>
                <w:szCs w:val="20"/>
              </w:rPr>
              <w:t xml:space="preserve"> </w:t>
            </w:r>
          </w:p>
          <w:p w:rsidR="00014247" w:rsidRPr="005F5534" w:rsidRDefault="00014247" w:rsidP="004C2D06">
            <w:pPr>
              <w:spacing w:line="259"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inactive, incorrect, invisible, insecure, </w:t>
            </w:r>
          </w:p>
          <w:p w:rsidR="00014247" w:rsidRPr="005F5534" w:rsidRDefault="00014247" w:rsidP="004C2D06">
            <w:pPr>
              <w:spacing w:line="259"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inflexible, incurable, inability, inadequate </w:t>
            </w:r>
          </w:p>
        </w:tc>
        <w:tc>
          <w:tcPr>
            <w:tcW w:w="2244"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Practise spelling words with the prefix ‘il’, ‘ir’ and ‘im’– </w:t>
            </w:r>
            <w:r w:rsidRPr="005F5534">
              <w:rPr>
                <w:rFonts w:asciiTheme="minorHAnsi" w:hAnsiTheme="minorHAnsi" w:cstheme="minorHAnsi"/>
                <w:b/>
                <w:sz w:val="20"/>
                <w:szCs w:val="20"/>
              </w:rPr>
              <w:t>joined</w:t>
            </w:r>
            <w:r w:rsidRPr="005F5534">
              <w:rPr>
                <w:rFonts w:asciiTheme="minorHAnsi" w:hAnsiTheme="minorHAnsi" w:cstheme="minorHAnsi"/>
                <w:sz w:val="20"/>
                <w:szCs w:val="20"/>
              </w:rPr>
              <w:t xml:space="preserve"> </w:t>
            </w:r>
          </w:p>
          <w:p w:rsidR="00014247" w:rsidRPr="005F5534" w:rsidRDefault="00014247" w:rsidP="004C2D06">
            <w:pPr>
              <w:spacing w:line="259" w:lineRule="auto"/>
              <w:ind w:left="0" w:right="2"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59" w:lineRule="auto"/>
              <w:ind w:left="0" w:right="48"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illegal, illegible, </w:t>
            </w:r>
          </w:p>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immature, impossible, impatient, imperfect, </w:t>
            </w:r>
          </w:p>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irregular, irrelevant, irresponsible </w:t>
            </w:r>
          </w:p>
          <w:p w:rsidR="00014247" w:rsidRPr="005F5534" w:rsidRDefault="00014247" w:rsidP="004C2D06">
            <w:pPr>
              <w:spacing w:line="259" w:lineRule="auto"/>
              <w:ind w:left="0" w:right="2"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tc>
        <w:tc>
          <w:tcPr>
            <w:tcW w:w="2222" w:type="dxa"/>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Practise spelling words with the prefix ‘sub’ – </w:t>
            </w:r>
            <w:r w:rsidRPr="005F5534">
              <w:rPr>
                <w:rFonts w:asciiTheme="minorHAnsi" w:hAnsiTheme="minorHAnsi" w:cstheme="minorHAnsi"/>
                <w:b/>
                <w:sz w:val="20"/>
                <w:szCs w:val="20"/>
              </w:rPr>
              <w:t>joined</w:t>
            </w:r>
            <w:r w:rsidRPr="005F5534">
              <w:rPr>
                <w:rFonts w:asciiTheme="minorHAnsi" w:hAnsiTheme="minorHAnsi" w:cstheme="minorHAnsi"/>
                <w:sz w:val="20"/>
                <w:szCs w:val="20"/>
              </w:rPr>
              <w:t xml:space="preserve"> </w:t>
            </w:r>
          </w:p>
          <w:p w:rsidR="00014247" w:rsidRPr="005F5534" w:rsidRDefault="00014247" w:rsidP="004C2D06">
            <w:pPr>
              <w:spacing w:line="259" w:lineRule="auto"/>
              <w:ind w:left="0" w:right="2"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59" w:lineRule="auto"/>
              <w:ind w:left="0" w:right="46"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subtitle, submarine, </w:t>
            </w:r>
          </w:p>
          <w:p w:rsidR="00014247" w:rsidRPr="005F5534" w:rsidRDefault="00014247" w:rsidP="004C2D06">
            <w:pPr>
              <w:spacing w:line="259" w:lineRule="auto"/>
              <w:ind w:left="5" w:hanging="5"/>
              <w:jc w:val="center"/>
              <w:rPr>
                <w:rFonts w:asciiTheme="minorHAnsi" w:hAnsiTheme="minorHAnsi" w:cstheme="minorHAnsi"/>
                <w:sz w:val="20"/>
                <w:szCs w:val="20"/>
              </w:rPr>
            </w:pPr>
            <w:r w:rsidRPr="005F5534">
              <w:rPr>
                <w:rFonts w:asciiTheme="minorHAnsi" w:hAnsiTheme="minorHAnsi" w:cstheme="minorHAnsi"/>
                <w:sz w:val="20"/>
                <w:szCs w:val="20"/>
              </w:rPr>
              <w:t xml:space="preserve">submerge, subheading, submit, subtropical, subway, substandard </w:t>
            </w:r>
          </w:p>
        </w:tc>
        <w:tc>
          <w:tcPr>
            <w:tcW w:w="2223" w:type="dxa"/>
            <w:gridSpan w:val="2"/>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Practise spelling words with the prefix ‘inter’ – </w:t>
            </w:r>
            <w:r w:rsidRPr="005F5534">
              <w:rPr>
                <w:rFonts w:asciiTheme="minorHAnsi" w:hAnsiTheme="minorHAnsi" w:cstheme="minorHAnsi"/>
                <w:b/>
                <w:sz w:val="20"/>
                <w:szCs w:val="20"/>
              </w:rPr>
              <w:t xml:space="preserve">joined </w:t>
            </w:r>
          </w:p>
          <w:p w:rsidR="00014247" w:rsidRPr="005F5534" w:rsidRDefault="00014247" w:rsidP="004C2D06">
            <w:pPr>
              <w:spacing w:line="259" w:lineRule="auto"/>
              <w:ind w:left="0" w:right="5"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59" w:lineRule="auto"/>
              <w:ind w:left="0" w:right="5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interact, international, </w:t>
            </w:r>
          </w:p>
          <w:p w:rsidR="00014247" w:rsidRPr="005F5534" w:rsidRDefault="00014247" w:rsidP="004C2D06">
            <w:pPr>
              <w:spacing w:line="259"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interfere, interview, intercept, internet, intercity, interchange </w:t>
            </w:r>
          </w:p>
        </w:tc>
        <w:tc>
          <w:tcPr>
            <w:tcW w:w="2209" w:type="dxa"/>
            <w:gridSpan w:val="2"/>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Practise spelling common exception words –</w:t>
            </w:r>
            <w:r w:rsidRPr="005F5534">
              <w:rPr>
                <w:rFonts w:asciiTheme="minorHAnsi" w:hAnsiTheme="minorHAnsi" w:cstheme="minorHAnsi"/>
                <w:b/>
                <w:sz w:val="20"/>
                <w:szCs w:val="20"/>
              </w:rPr>
              <w:t xml:space="preserve"> joined</w:t>
            </w:r>
            <w:r w:rsidRPr="005F5534">
              <w:rPr>
                <w:rFonts w:asciiTheme="minorHAnsi" w:hAnsiTheme="minorHAnsi" w:cstheme="minorHAnsi"/>
                <w:sz w:val="20"/>
                <w:szCs w:val="20"/>
              </w:rPr>
              <w:t xml:space="preserve"> </w:t>
            </w:r>
          </w:p>
          <w:p w:rsidR="00014247" w:rsidRPr="005F5534" w:rsidRDefault="00014247" w:rsidP="004C2D06">
            <w:pPr>
              <w:spacing w:line="259" w:lineRule="auto"/>
              <w:ind w:left="0" w:right="5"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 </w:t>
            </w:r>
          </w:p>
          <w:p w:rsidR="00014247" w:rsidRPr="005F5534" w:rsidRDefault="00014247" w:rsidP="004C2D06">
            <w:pPr>
              <w:spacing w:line="259" w:lineRule="auto"/>
              <w:ind w:left="0" w:right="53"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calendar, appear, </w:t>
            </w:r>
          </w:p>
          <w:p w:rsidR="00014247" w:rsidRPr="005F5534" w:rsidRDefault="00014247" w:rsidP="004C2D06">
            <w:pPr>
              <w:spacing w:line="242"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believe, grammar, increase, interest, </w:t>
            </w:r>
          </w:p>
          <w:p w:rsidR="00014247" w:rsidRPr="005F5534" w:rsidRDefault="00014247" w:rsidP="004C2D06">
            <w:pPr>
              <w:spacing w:line="259" w:lineRule="auto"/>
              <w:ind w:left="0" w:firstLine="0"/>
              <w:jc w:val="center"/>
              <w:rPr>
                <w:rFonts w:asciiTheme="minorHAnsi" w:hAnsiTheme="minorHAnsi" w:cstheme="minorHAnsi"/>
                <w:sz w:val="20"/>
                <w:szCs w:val="20"/>
              </w:rPr>
            </w:pPr>
            <w:r w:rsidRPr="005F5534">
              <w:rPr>
                <w:rFonts w:asciiTheme="minorHAnsi" w:hAnsiTheme="minorHAnsi" w:cstheme="minorHAnsi"/>
                <w:sz w:val="20"/>
                <w:szCs w:val="20"/>
              </w:rPr>
              <w:t xml:space="preserve">opposite, straight, strength, women </w:t>
            </w:r>
          </w:p>
        </w:tc>
      </w:tr>
      <w:tr w:rsidR="00014247" w:rsidRPr="005F5534" w:rsidTr="00014247">
        <w:trPr>
          <w:gridAfter w:val="1"/>
          <w:wAfter w:w="189" w:type="dxa"/>
          <w:trHeight w:val="359"/>
        </w:trPr>
        <w:tc>
          <w:tcPr>
            <w:tcW w:w="15541" w:type="dxa"/>
            <w:gridSpan w:val="9"/>
            <w:tcBorders>
              <w:top w:val="single" w:sz="4" w:space="0" w:color="000000"/>
              <w:left w:val="single" w:sz="4" w:space="0" w:color="000000"/>
              <w:bottom w:val="single" w:sz="4" w:space="0" w:color="000000"/>
              <w:right w:val="single" w:sz="4" w:space="0" w:color="000000"/>
            </w:tcBorders>
          </w:tcPr>
          <w:p w:rsidR="00014247" w:rsidRPr="005F5534" w:rsidRDefault="00014247" w:rsidP="004C2D06">
            <w:pPr>
              <w:spacing w:line="259" w:lineRule="auto"/>
              <w:ind w:left="0" w:right="44" w:firstLine="0"/>
              <w:jc w:val="center"/>
              <w:rPr>
                <w:rFonts w:asciiTheme="minorHAnsi" w:hAnsiTheme="minorHAnsi" w:cstheme="minorHAnsi"/>
                <w:sz w:val="20"/>
                <w:szCs w:val="20"/>
              </w:rPr>
            </w:pPr>
            <w:r w:rsidRPr="005F5534">
              <w:rPr>
                <w:rFonts w:asciiTheme="minorHAnsi" w:hAnsiTheme="minorHAnsi" w:cstheme="minorHAnsi"/>
                <w:color w:val="0070C0"/>
                <w:sz w:val="20"/>
                <w:szCs w:val="20"/>
              </w:rPr>
              <w:t>Spring 1</w:t>
            </w:r>
            <w:r w:rsidRPr="005F5534">
              <w:rPr>
                <w:rFonts w:asciiTheme="minorHAnsi" w:hAnsiTheme="minorHAnsi" w:cstheme="minorHAnsi"/>
                <w:sz w:val="20"/>
                <w:szCs w:val="20"/>
              </w:rPr>
              <w:t xml:space="preserve"> </w:t>
            </w:r>
          </w:p>
        </w:tc>
      </w:tr>
      <w:tr w:rsidR="00014247" w:rsidTr="00014247">
        <w:tblPrEx>
          <w:tblCellMar>
            <w:top w:w="47" w:type="dxa"/>
            <w:left w:w="110" w:type="dxa"/>
            <w:right w:w="65" w:type="dxa"/>
          </w:tblCellMar>
        </w:tblPrEx>
        <w:trPr>
          <w:gridAfter w:val="2"/>
          <w:wAfter w:w="204" w:type="dxa"/>
          <w:trHeight w:val="307"/>
        </w:trPr>
        <w:tc>
          <w:tcPr>
            <w:tcW w:w="2211"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3" w:firstLine="0"/>
              <w:jc w:val="center"/>
            </w:pPr>
            <w:r>
              <w:t xml:space="preserve">Week 1 </w:t>
            </w:r>
          </w:p>
        </w:tc>
        <w:tc>
          <w:tcPr>
            <w:tcW w:w="2214"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6" w:firstLine="0"/>
              <w:jc w:val="center"/>
            </w:pPr>
            <w:r>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1" w:firstLine="0"/>
              <w:jc w:val="center"/>
            </w:pPr>
            <w:r>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3" w:firstLine="0"/>
              <w:jc w:val="center"/>
            </w:pPr>
            <w:r>
              <w:t xml:space="preserve">Week 4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4" w:firstLine="0"/>
              <w:jc w:val="center"/>
            </w:pPr>
            <w:r>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6" w:firstLine="0"/>
              <w:jc w:val="center"/>
            </w:pPr>
            <w:r>
              <w:t xml:space="preserve">Week 6 </w:t>
            </w:r>
          </w:p>
        </w:tc>
        <w:tc>
          <w:tcPr>
            <w:tcW w:w="2200" w:type="dxa"/>
            <w:gridSpan w:val="2"/>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51" w:firstLine="0"/>
              <w:jc w:val="center"/>
            </w:pPr>
            <w:r>
              <w:t xml:space="preserve">Week 7 </w:t>
            </w:r>
          </w:p>
        </w:tc>
      </w:tr>
      <w:tr w:rsidR="00014247" w:rsidTr="00014247">
        <w:tblPrEx>
          <w:tblCellMar>
            <w:top w:w="47" w:type="dxa"/>
            <w:left w:w="110" w:type="dxa"/>
            <w:right w:w="65" w:type="dxa"/>
          </w:tblCellMar>
        </w:tblPrEx>
        <w:trPr>
          <w:gridAfter w:val="2"/>
          <w:wAfter w:w="204" w:type="dxa"/>
          <w:trHeight w:val="2695"/>
        </w:trPr>
        <w:tc>
          <w:tcPr>
            <w:tcW w:w="2211"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 xml:space="preserve">Practise spelling words with the suffix ‘ation’ – </w:t>
            </w:r>
            <w:r>
              <w:rPr>
                <w:b/>
                <w:sz w:val="20"/>
              </w:rPr>
              <w:t>joined</w:t>
            </w:r>
            <w:r>
              <w:rPr>
                <w:sz w:val="20"/>
              </w:rPr>
              <w:t xml:space="preserve"> </w:t>
            </w:r>
          </w:p>
          <w:p w:rsidR="00014247" w:rsidRDefault="00014247" w:rsidP="004C2D06">
            <w:pPr>
              <w:spacing w:line="259" w:lineRule="auto"/>
              <w:ind w:left="0" w:right="2" w:firstLine="0"/>
              <w:jc w:val="center"/>
            </w:pPr>
            <w:r>
              <w:rPr>
                <w:sz w:val="20"/>
              </w:rPr>
              <w:t xml:space="preserve"> </w:t>
            </w:r>
          </w:p>
          <w:p w:rsidR="00014247" w:rsidRDefault="00014247" w:rsidP="004C2D06">
            <w:pPr>
              <w:spacing w:line="259" w:lineRule="auto"/>
              <w:ind w:left="0" w:right="46" w:firstLine="0"/>
              <w:jc w:val="center"/>
            </w:pPr>
            <w:r>
              <w:rPr>
                <w:sz w:val="20"/>
              </w:rPr>
              <w:t xml:space="preserve">information, </w:t>
            </w:r>
          </w:p>
          <w:p w:rsidR="00014247" w:rsidRDefault="00014247" w:rsidP="004C2D06">
            <w:pPr>
              <w:spacing w:line="242" w:lineRule="auto"/>
              <w:ind w:left="0" w:firstLine="0"/>
              <w:jc w:val="center"/>
            </w:pPr>
            <w:r>
              <w:rPr>
                <w:sz w:val="20"/>
              </w:rPr>
              <w:t xml:space="preserve">preparation, vibration, decoration, </w:t>
            </w:r>
          </w:p>
          <w:p w:rsidR="00014247" w:rsidRDefault="00014247" w:rsidP="004C2D06">
            <w:pPr>
              <w:spacing w:line="259" w:lineRule="auto"/>
              <w:ind w:left="0" w:firstLine="0"/>
              <w:jc w:val="center"/>
            </w:pPr>
            <w:r>
              <w:rPr>
                <w:sz w:val="20"/>
              </w:rPr>
              <w:t xml:space="preserve">observation, location, exploration, illustration </w:t>
            </w:r>
          </w:p>
        </w:tc>
        <w:tc>
          <w:tcPr>
            <w:tcW w:w="2214"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 xml:space="preserve">Practise spelling words with the ‘ly’ suffix </w:t>
            </w:r>
          </w:p>
          <w:p w:rsidR="00014247" w:rsidRDefault="00014247" w:rsidP="004C2D06">
            <w:pPr>
              <w:spacing w:after="2" w:line="239" w:lineRule="auto"/>
              <w:ind w:left="0" w:firstLine="0"/>
              <w:jc w:val="center"/>
            </w:pPr>
            <w:r>
              <w:rPr>
                <w:sz w:val="20"/>
              </w:rPr>
              <w:t xml:space="preserve">(adding onto adverbs) – </w:t>
            </w:r>
            <w:r>
              <w:rPr>
                <w:b/>
                <w:sz w:val="20"/>
              </w:rPr>
              <w:t>joined</w:t>
            </w:r>
            <w:r>
              <w:rPr>
                <w:sz w:val="20"/>
              </w:rPr>
              <w:t xml:space="preserve"> </w:t>
            </w:r>
          </w:p>
          <w:p w:rsidR="00014247" w:rsidRDefault="00014247" w:rsidP="004C2D06">
            <w:pPr>
              <w:spacing w:line="259" w:lineRule="auto"/>
              <w:ind w:left="0" w:right="5" w:firstLine="0"/>
              <w:jc w:val="center"/>
            </w:pPr>
            <w:r>
              <w:rPr>
                <w:sz w:val="20"/>
              </w:rPr>
              <w:t xml:space="preserve"> </w:t>
            </w:r>
          </w:p>
          <w:p w:rsidR="00014247" w:rsidRDefault="00014247" w:rsidP="004C2D06">
            <w:pPr>
              <w:spacing w:line="259" w:lineRule="auto"/>
              <w:ind w:left="0" w:right="50" w:firstLine="0"/>
              <w:jc w:val="center"/>
            </w:pPr>
            <w:r>
              <w:rPr>
                <w:sz w:val="20"/>
              </w:rPr>
              <w:t xml:space="preserve">sadly, completely, </w:t>
            </w:r>
          </w:p>
          <w:p w:rsidR="00014247" w:rsidRDefault="00014247" w:rsidP="004C2D06">
            <w:pPr>
              <w:spacing w:line="259" w:lineRule="auto"/>
              <w:ind w:left="15" w:hanging="15"/>
              <w:jc w:val="center"/>
            </w:pPr>
            <w:r>
              <w:rPr>
                <w:sz w:val="20"/>
              </w:rPr>
              <w:t xml:space="preserve">wildly, bravely, gently, proudly, horribly, happily, nervously </w:t>
            </w:r>
          </w:p>
        </w:tc>
        <w:tc>
          <w:tcPr>
            <w:tcW w:w="2218"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 xml:space="preserve">Practise spelling words with the ‘ly’ suffix </w:t>
            </w:r>
          </w:p>
          <w:p w:rsidR="00014247" w:rsidRDefault="00014247" w:rsidP="004C2D06">
            <w:pPr>
              <w:spacing w:after="2" w:line="239" w:lineRule="auto"/>
              <w:ind w:left="0" w:firstLine="0"/>
              <w:jc w:val="center"/>
            </w:pPr>
            <w:r>
              <w:rPr>
                <w:sz w:val="20"/>
              </w:rPr>
              <w:t>(turning adjectives into adverbs) –</w:t>
            </w:r>
            <w:r>
              <w:rPr>
                <w:b/>
                <w:sz w:val="20"/>
              </w:rPr>
              <w:t xml:space="preserve"> joined</w:t>
            </w:r>
            <w:r>
              <w:rPr>
                <w:sz w:val="20"/>
              </w:rPr>
              <w:t xml:space="preserve"> </w:t>
            </w:r>
          </w:p>
          <w:p w:rsidR="00014247" w:rsidRDefault="00014247" w:rsidP="004C2D06">
            <w:pPr>
              <w:spacing w:line="259" w:lineRule="auto"/>
              <w:ind w:left="0" w:firstLine="0"/>
              <w:jc w:val="center"/>
            </w:pPr>
            <w:r>
              <w:rPr>
                <w:sz w:val="20"/>
              </w:rPr>
              <w:t xml:space="preserve"> </w:t>
            </w:r>
          </w:p>
          <w:p w:rsidR="00014247" w:rsidRDefault="00014247" w:rsidP="004C2D06">
            <w:pPr>
              <w:spacing w:line="242" w:lineRule="auto"/>
              <w:ind w:left="0" w:firstLine="0"/>
              <w:jc w:val="center"/>
            </w:pPr>
            <w:r>
              <w:rPr>
                <w:sz w:val="20"/>
              </w:rPr>
              <w:t xml:space="preserve">usually, finally, beautifully, </w:t>
            </w:r>
          </w:p>
          <w:p w:rsidR="00014247" w:rsidRDefault="00014247" w:rsidP="004C2D06">
            <w:pPr>
              <w:spacing w:line="259" w:lineRule="auto"/>
              <w:ind w:left="0" w:right="43" w:firstLine="0"/>
              <w:jc w:val="center"/>
            </w:pPr>
            <w:r>
              <w:rPr>
                <w:sz w:val="20"/>
              </w:rPr>
              <w:t xml:space="preserve">thoughtfully, </w:t>
            </w:r>
          </w:p>
          <w:p w:rsidR="00014247" w:rsidRDefault="00014247" w:rsidP="004C2D06">
            <w:pPr>
              <w:spacing w:line="259" w:lineRule="auto"/>
              <w:ind w:left="0" w:right="46" w:firstLine="0"/>
              <w:jc w:val="center"/>
            </w:pPr>
            <w:r>
              <w:rPr>
                <w:sz w:val="20"/>
              </w:rPr>
              <w:t xml:space="preserve">wonderfully, carefully, </w:t>
            </w:r>
          </w:p>
          <w:p w:rsidR="00014247" w:rsidRDefault="00014247" w:rsidP="004C2D06">
            <w:pPr>
              <w:spacing w:line="259" w:lineRule="auto"/>
              <w:ind w:left="0" w:firstLine="0"/>
              <w:jc w:val="center"/>
            </w:pPr>
            <w:r>
              <w:rPr>
                <w:sz w:val="20"/>
              </w:rPr>
              <w:t xml:space="preserve">faithfully, peacefully, generally </w:t>
            </w:r>
          </w:p>
        </w:tc>
        <w:tc>
          <w:tcPr>
            <w:tcW w:w="2239"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 xml:space="preserve">Practise spelling words with the /sh/ sound </w:t>
            </w:r>
          </w:p>
          <w:p w:rsidR="00014247" w:rsidRDefault="00014247" w:rsidP="004C2D06">
            <w:pPr>
              <w:spacing w:line="259" w:lineRule="auto"/>
              <w:ind w:left="0" w:right="48" w:firstLine="0"/>
              <w:jc w:val="center"/>
            </w:pPr>
            <w:r>
              <w:rPr>
                <w:sz w:val="20"/>
              </w:rPr>
              <w:t xml:space="preserve">(spelled ‘ch’) – </w:t>
            </w:r>
            <w:r>
              <w:rPr>
                <w:b/>
                <w:sz w:val="20"/>
              </w:rPr>
              <w:t>joined</w:t>
            </w:r>
            <w:r>
              <w:rPr>
                <w:sz w:val="20"/>
              </w:rPr>
              <w:t xml:space="preserve"> </w:t>
            </w:r>
          </w:p>
          <w:p w:rsidR="00014247" w:rsidRDefault="00014247" w:rsidP="004C2D06">
            <w:pPr>
              <w:spacing w:line="242" w:lineRule="auto"/>
              <w:ind w:left="415" w:right="461" w:firstLine="593"/>
            </w:pPr>
            <w:r>
              <w:rPr>
                <w:sz w:val="20"/>
              </w:rPr>
              <w:t xml:space="preserve"> chef, machine, </w:t>
            </w:r>
          </w:p>
          <w:p w:rsidR="00014247" w:rsidRDefault="00014247" w:rsidP="004C2D06">
            <w:pPr>
              <w:spacing w:line="259" w:lineRule="auto"/>
              <w:ind w:left="0" w:right="48" w:firstLine="0"/>
              <w:jc w:val="center"/>
            </w:pPr>
            <w:r>
              <w:rPr>
                <w:sz w:val="20"/>
              </w:rPr>
              <w:t xml:space="preserve">brochure, parachute, </w:t>
            </w:r>
          </w:p>
          <w:p w:rsidR="00014247" w:rsidRDefault="00014247" w:rsidP="004C2D06">
            <w:pPr>
              <w:spacing w:line="259" w:lineRule="auto"/>
              <w:jc w:val="center"/>
            </w:pPr>
            <w:r>
              <w:rPr>
                <w:sz w:val="20"/>
              </w:rPr>
              <w:t xml:space="preserve">chaperone, chandelier, crochet, quiche, chaperone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 xml:space="preserve">Practise spelling words with the suffix ‘ion’ (or </w:t>
            </w:r>
          </w:p>
          <w:p w:rsidR="00014247" w:rsidRDefault="00014247" w:rsidP="004C2D06">
            <w:pPr>
              <w:spacing w:line="259" w:lineRule="auto"/>
              <w:ind w:left="0" w:right="44" w:firstLine="0"/>
              <w:jc w:val="center"/>
            </w:pPr>
            <w:r>
              <w:rPr>
                <w:sz w:val="20"/>
              </w:rPr>
              <w:t xml:space="preserve">‘sion’) – </w:t>
            </w:r>
            <w:r>
              <w:rPr>
                <w:b/>
                <w:sz w:val="20"/>
              </w:rPr>
              <w:t>joined</w:t>
            </w:r>
            <w:r>
              <w:rPr>
                <w:sz w:val="20"/>
              </w:rPr>
              <w:t xml:space="preserve"> </w:t>
            </w:r>
          </w:p>
          <w:p w:rsidR="00014247" w:rsidRDefault="00014247" w:rsidP="004C2D06">
            <w:pPr>
              <w:spacing w:line="259" w:lineRule="auto"/>
              <w:ind w:left="0" w:right="2" w:firstLine="0"/>
              <w:jc w:val="center"/>
            </w:pPr>
            <w:r>
              <w:rPr>
                <w:sz w:val="20"/>
              </w:rPr>
              <w:t xml:space="preserve"> </w:t>
            </w:r>
          </w:p>
          <w:p w:rsidR="00014247" w:rsidRDefault="00014247" w:rsidP="004C2D06">
            <w:pPr>
              <w:spacing w:line="242" w:lineRule="auto"/>
              <w:ind w:left="0" w:firstLine="0"/>
              <w:jc w:val="center"/>
            </w:pPr>
            <w:r>
              <w:rPr>
                <w:sz w:val="20"/>
              </w:rPr>
              <w:t xml:space="preserve">Expansion, comprehension, </w:t>
            </w:r>
          </w:p>
          <w:p w:rsidR="00014247" w:rsidRDefault="00014247" w:rsidP="004C2D06">
            <w:pPr>
              <w:spacing w:after="2" w:line="239" w:lineRule="auto"/>
              <w:ind w:left="0" w:firstLine="0"/>
              <w:jc w:val="center"/>
            </w:pPr>
            <w:r>
              <w:rPr>
                <w:sz w:val="20"/>
              </w:rPr>
              <w:t xml:space="preserve">tension, suspension, exclusion, provision, </w:t>
            </w:r>
          </w:p>
          <w:p w:rsidR="00014247" w:rsidRDefault="00014247" w:rsidP="004C2D06">
            <w:pPr>
              <w:spacing w:line="259" w:lineRule="auto"/>
              <w:ind w:left="0" w:firstLine="0"/>
              <w:jc w:val="center"/>
            </w:pPr>
            <w:r>
              <w:rPr>
                <w:sz w:val="20"/>
              </w:rPr>
              <w:t xml:space="preserve">explosion, erosion, invasion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 xml:space="preserve">Practise spelling common exception words – </w:t>
            </w:r>
            <w:r>
              <w:rPr>
                <w:b/>
                <w:sz w:val="20"/>
              </w:rPr>
              <w:t>joined</w:t>
            </w:r>
            <w:r>
              <w:rPr>
                <w:sz w:val="20"/>
              </w:rPr>
              <w:t xml:space="preserve"> </w:t>
            </w:r>
          </w:p>
          <w:p w:rsidR="00014247" w:rsidRDefault="00014247" w:rsidP="004C2D06">
            <w:pPr>
              <w:spacing w:line="259" w:lineRule="auto"/>
              <w:ind w:left="0" w:right="5" w:firstLine="0"/>
              <w:jc w:val="center"/>
            </w:pPr>
            <w:r>
              <w:rPr>
                <w:sz w:val="20"/>
              </w:rPr>
              <w:t xml:space="preserve"> </w:t>
            </w:r>
          </w:p>
          <w:p w:rsidR="00014247" w:rsidRDefault="00014247" w:rsidP="004C2D06">
            <w:pPr>
              <w:spacing w:line="259" w:lineRule="auto"/>
              <w:ind w:left="0" w:right="48" w:firstLine="0"/>
              <w:jc w:val="center"/>
            </w:pPr>
            <w:r>
              <w:rPr>
                <w:sz w:val="20"/>
              </w:rPr>
              <w:t xml:space="preserve">complete, continue, </w:t>
            </w:r>
          </w:p>
          <w:p w:rsidR="00014247" w:rsidRDefault="00014247" w:rsidP="004C2D06">
            <w:pPr>
              <w:spacing w:line="259" w:lineRule="auto"/>
              <w:ind w:left="0" w:firstLine="0"/>
              <w:jc w:val="center"/>
            </w:pPr>
            <w:r>
              <w:rPr>
                <w:sz w:val="20"/>
              </w:rPr>
              <w:t xml:space="preserve">experiment, famous, favourite, February, naughty, material, knowledge, remember </w:t>
            </w:r>
          </w:p>
        </w:tc>
        <w:tc>
          <w:tcPr>
            <w:tcW w:w="2200" w:type="dxa"/>
            <w:gridSpan w:val="2"/>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firstLine="0"/>
              <w:jc w:val="center"/>
            </w:pPr>
            <w:r>
              <w:rPr>
                <w:sz w:val="20"/>
              </w:rPr>
              <w:t xml:space="preserve">Practise writing number words - </w:t>
            </w:r>
            <w:r>
              <w:rPr>
                <w:b/>
                <w:sz w:val="20"/>
              </w:rPr>
              <w:t>joined</w:t>
            </w:r>
            <w:r>
              <w:rPr>
                <w:sz w:val="20"/>
              </w:rPr>
              <w:t xml:space="preserve"> </w:t>
            </w:r>
          </w:p>
        </w:tc>
      </w:tr>
      <w:tr w:rsidR="00014247" w:rsidTr="00014247">
        <w:tblPrEx>
          <w:tblCellMar>
            <w:top w:w="47" w:type="dxa"/>
            <w:left w:w="110" w:type="dxa"/>
            <w:right w:w="65" w:type="dxa"/>
          </w:tblCellMar>
        </w:tblPrEx>
        <w:trPr>
          <w:gridAfter w:val="2"/>
          <w:wAfter w:w="204" w:type="dxa"/>
          <w:trHeight w:val="353"/>
        </w:trPr>
        <w:tc>
          <w:tcPr>
            <w:tcW w:w="2211" w:type="dxa"/>
            <w:tcBorders>
              <w:top w:val="single" w:sz="4" w:space="0" w:color="000000"/>
              <w:left w:val="single" w:sz="4" w:space="0" w:color="000000"/>
              <w:bottom w:val="single" w:sz="4" w:space="0" w:color="000000"/>
              <w:right w:val="nil"/>
            </w:tcBorders>
          </w:tcPr>
          <w:p w:rsidR="00014247" w:rsidRDefault="00014247" w:rsidP="004C2D06">
            <w:pPr>
              <w:spacing w:after="160" w:line="259" w:lineRule="auto"/>
              <w:ind w:left="0" w:firstLine="0"/>
            </w:pPr>
          </w:p>
        </w:tc>
        <w:tc>
          <w:tcPr>
            <w:tcW w:w="2214" w:type="dxa"/>
            <w:tcBorders>
              <w:top w:val="single" w:sz="4" w:space="0" w:color="000000"/>
              <w:left w:val="nil"/>
              <w:bottom w:val="single" w:sz="4" w:space="0" w:color="000000"/>
              <w:right w:val="nil"/>
            </w:tcBorders>
          </w:tcPr>
          <w:p w:rsidR="00014247" w:rsidRDefault="00014247" w:rsidP="004C2D06">
            <w:pPr>
              <w:spacing w:after="160" w:line="259" w:lineRule="auto"/>
              <w:ind w:left="0" w:firstLine="0"/>
            </w:pPr>
          </w:p>
        </w:tc>
        <w:tc>
          <w:tcPr>
            <w:tcW w:w="2218" w:type="dxa"/>
            <w:tcBorders>
              <w:top w:val="single" w:sz="4" w:space="0" w:color="000000"/>
              <w:left w:val="nil"/>
              <w:bottom w:val="single" w:sz="4" w:space="0" w:color="000000"/>
              <w:right w:val="nil"/>
            </w:tcBorders>
          </w:tcPr>
          <w:p w:rsidR="00014247" w:rsidRDefault="00014247" w:rsidP="004C2D06">
            <w:pPr>
              <w:spacing w:after="160" w:line="259" w:lineRule="auto"/>
              <w:ind w:left="0" w:firstLine="0"/>
            </w:pPr>
          </w:p>
        </w:tc>
        <w:tc>
          <w:tcPr>
            <w:tcW w:w="2239" w:type="dxa"/>
            <w:tcBorders>
              <w:top w:val="single" w:sz="4" w:space="0" w:color="000000"/>
              <w:left w:val="nil"/>
              <w:bottom w:val="single" w:sz="4" w:space="0" w:color="000000"/>
              <w:right w:val="nil"/>
            </w:tcBorders>
          </w:tcPr>
          <w:p w:rsidR="00014247" w:rsidRDefault="00014247" w:rsidP="004C2D06">
            <w:pPr>
              <w:spacing w:line="259" w:lineRule="auto"/>
              <w:ind w:left="0" w:right="39" w:firstLine="0"/>
              <w:jc w:val="center"/>
            </w:pPr>
            <w:r>
              <w:rPr>
                <w:color w:val="0070C0"/>
                <w:sz w:val="28"/>
              </w:rPr>
              <w:t>Spring 2</w:t>
            </w:r>
            <w:r>
              <w:t xml:space="preserve"> </w:t>
            </w:r>
          </w:p>
        </w:tc>
        <w:tc>
          <w:tcPr>
            <w:tcW w:w="2222" w:type="dxa"/>
            <w:tcBorders>
              <w:top w:val="single" w:sz="4" w:space="0" w:color="000000"/>
              <w:left w:val="nil"/>
              <w:bottom w:val="single" w:sz="4" w:space="0" w:color="000000"/>
              <w:right w:val="nil"/>
            </w:tcBorders>
          </w:tcPr>
          <w:p w:rsidR="00014247" w:rsidRDefault="00014247" w:rsidP="004C2D06">
            <w:pPr>
              <w:spacing w:after="160" w:line="259" w:lineRule="auto"/>
              <w:ind w:left="0" w:firstLine="0"/>
            </w:pPr>
          </w:p>
        </w:tc>
        <w:tc>
          <w:tcPr>
            <w:tcW w:w="2222" w:type="dxa"/>
            <w:tcBorders>
              <w:top w:val="single" w:sz="4" w:space="0" w:color="000000"/>
              <w:left w:val="nil"/>
              <w:bottom w:val="single" w:sz="4" w:space="0" w:color="000000"/>
              <w:right w:val="nil"/>
            </w:tcBorders>
          </w:tcPr>
          <w:p w:rsidR="00014247" w:rsidRDefault="00014247" w:rsidP="004C2D06">
            <w:pPr>
              <w:spacing w:after="160" w:line="259" w:lineRule="auto"/>
              <w:ind w:left="0" w:firstLine="0"/>
            </w:pPr>
          </w:p>
        </w:tc>
        <w:tc>
          <w:tcPr>
            <w:tcW w:w="2200" w:type="dxa"/>
            <w:gridSpan w:val="2"/>
            <w:tcBorders>
              <w:top w:val="single" w:sz="4" w:space="0" w:color="000000"/>
              <w:left w:val="nil"/>
              <w:bottom w:val="single" w:sz="4" w:space="0" w:color="000000"/>
              <w:right w:val="single" w:sz="4" w:space="0" w:color="000000"/>
            </w:tcBorders>
          </w:tcPr>
          <w:p w:rsidR="00014247" w:rsidRDefault="00014247" w:rsidP="004C2D06">
            <w:pPr>
              <w:spacing w:after="160" w:line="259" w:lineRule="auto"/>
              <w:ind w:left="0" w:firstLine="0"/>
            </w:pPr>
          </w:p>
        </w:tc>
      </w:tr>
      <w:tr w:rsidR="00014247" w:rsidTr="00014247">
        <w:tblPrEx>
          <w:tblCellMar>
            <w:top w:w="47" w:type="dxa"/>
            <w:left w:w="110" w:type="dxa"/>
            <w:right w:w="65" w:type="dxa"/>
          </w:tblCellMar>
        </w:tblPrEx>
        <w:trPr>
          <w:gridAfter w:val="2"/>
          <w:wAfter w:w="204" w:type="dxa"/>
          <w:trHeight w:val="307"/>
        </w:trPr>
        <w:tc>
          <w:tcPr>
            <w:tcW w:w="2211"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3" w:firstLine="0"/>
              <w:jc w:val="center"/>
            </w:pPr>
            <w:r>
              <w:t xml:space="preserve">Week 1 </w:t>
            </w:r>
          </w:p>
        </w:tc>
        <w:tc>
          <w:tcPr>
            <w:tcW w:w="2214"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6" w:firstLine="0"/>
              <w:jc w:val="center"/>
            </w:pPr>
            <w:r>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1" w:firstLine="0"/>
              <w:jc w:val="center"/>
            </w:pPr>
            <w:r>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3" w:firstLine="0"/>
              <w:jc w:val="center"/>
            </w:pPr>
            <w:r>
              <w:t xml:space="preserve">Week 4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4" w:firstLine="0"/>
              <w:jc w:val="center"/>
            </w:pPr>
            <w:r>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6" w:firstLine="0"/>
              <w:jc w:val="center"/>
            </w:pPr>
            <w:r>
              <w:t xml:space="preserve">Week 6 </w:t>
            </w:r>
          </w:p>
        </w:tc>
        <w:tc>
          <w:tcPr>
            <w:tcW w:w="2200" w:type="dxa"/>
            <w:gridSpan w:val="2"/>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51" w:firstLine="0"/>
              <w:jc w:val="center"/>
            </w:pPr>
            <w:r>
              <w:t xml:space="preserve">Week 7 </w:t>
            </w:r>
          </w:p>
        </w:tc>
      </w:tr>
      <w:tr w:rsidR="00014247" w:rsidTr="00014247">
        <w:tblPrEx>
          <w:tblCellMar>
            <w:top w:w="47" w:type="dxa"/>
            <w:left w:w="110" w:type="dxa"/>
            <w:right w:w="65" w:type="dxa"/>
          </w:tblCellMar>
        </w:tblPrEx>
        <w:trPr>
          <w:gridAfter w:val="2"/>
          <w:wAfter w:w="204" w:type="dxa"/>
          <w:trHeight w:val="2940"/>
        </w:trPr>
        <w:tc>
          <w:tcPr>
            <w:tcW w:w="2211"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lastRenderedPageBreak/>
              <w:t xml:space="preserve">Practise spelling words with the suffix ‘ous’ – </w:t>
            </w:r>
            <w:r>
              <w:rPr>
                <w:b/>
                <w:sz w:val="20"/>
              </w:rPr>
              <w:t>joined</w:t>
            </w:r>
            <w:r>
              <w:rPr>
                <w:sz w:val="20"/>
              </w:rPr>
              <w:t xml:space="preserve"> </w:t>
            </w:r>
          </w:p>
          <w:p w:rsidR="00014247" w:rsidRDefault="00014247" w:rsidP="004C2D06">
            <w:pPr>
              <w:spacing w:line="259" w:lineRule="auto"/>
              <w:ind w:left="0" w:right="2" w:firstLine="0"/>
              <w:jc w:val="center"/>
            </w:pPr>
            <w:r>
              <w:rPr>
                <w:sz w:val="20"/>
              </w:rPr>
              <w:t xml:space="preserve"> </w:t>
            </w:r>
          </w:p>
          <w:p w:rsidR="00014247" w:rsidRDefault="00014247" w:rsidP="004C2D06">
            <w:pPr>
              <w:spacing w:line="242" w:lineRule="auto"/>
              <w:ind w:left="0" w:firstLine="0"/>
              <w:jc w:val="center"/>
            </w:pPr>
            <w:r>
              <w:rPr>
                <w:sz w:val="20"/>
              </w:rPr>
              <w:t xml:space="preserve">poisonous, dangerous, marvellous, perilous, </w:t>
            </w:r>
          </w:p>
          <w:p w:rsidR="00014247" w:rsidRDefault="00014247" w:rsidP="004C2D06">
            <w:pPr>
              <w:spacing w:line="259" w:lineRule="auto"/>
              <w:ind w:left="0" w:firstLine="0"/>
              <w:jc w:val="center"/>
            </w:pPr>
            <w:r>
              <w:rPr>
                <w:sz w:val="20"/>
              </w:rPr>
              <w:t xml:space="preserve">tremendous, enormous, jealous, precious, disastrous </w:t>
            </w:r>
          </w:p>
        </w:tc>
        <w:tc>
          <w:tcPr>
            <w:tcW w:w="2214"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 xml:space="preserve">Practise spelling words with the suffix ‘ous’ (if </w:t>
            </w:r>
          </w:p>
          <w:p w:rsidR="00014247" w:rsidRDefault="00014247" w:rsidP="004C2D06">
            <w:pPr>
              <w:spacing w:line="259" w:lineRule="auto"/>
              <w:ind w:left="72" w:firstLine="0"/>
            </w:pPr>
            <w:r>
              <w:rPr>
                <w:sz w:val="20"/>
              </w:rPr>
              <w:t xml:space="preserve">keeping the /g/ sound, </w:t>
            </w:r>
          </w:p>
          <w:p w:rsidR="00014247" w:rsidRDefault="00014247" w:rsidP="004C2D06">
            <w:pPr>
              <w:spacing w:line="242" w:lineRule="auto"/>
              <w:ind w:left="0" w:firstLine="0"/>
              <w:jc w:val="center"/>
            </w:pPr>
            <w:r>
              <w:rPr>
                <w:sz w:val="20"/>
              </w:rPr>
              <w:t xml:space="preserve">‘e’ is kept on the end) – </w:t>
            </w:r>
            <w:r>
              <w:rPr>
                <w:b/>
                <w:sz w:val="20"/>
              </w:rPr>
              <w:t>joined</w:t>
            </w:r>
            <w:r>
              <w:rPr>
                <w:sz w:val="20"/>
              </w:rPr>
              <w:t xml:space="preserve"> </w:t>
            </w:r>
          </w:p>
          <w:p w:rsidR="00014247" w:rsidRDefault="00014247" w:rsidP="004C2D06">
            <w:pPr>
              <w:spacing w:line="259" w:lineRule="auto"/>
              <w:ind w:left="0" w:right="5" w:firstLine="0"/>
              <w:jc w:val="center"/>
            </w:pPr>
            <w:r>
              <w:rPr>
                <w:sz w:val="20"/>
              </w:rPr>
              <w:t xml:space="preserve"> </w:t>
            </w:r>
          </w:p>
          <w:p w:rsidR="00014247" w:rsidRDefault="00014247" w:rsidP="004C2D06">
            <w:pPr>
              <w:spacing w:line="259" w:lineRule="auto"/>
              <w:ind w:left="0" w:right="50" w:firstLine="0"/>
              <w:jc w:val="center"/>
            </w:pPr>
            <w:r>
              <w:rPr>
                <w:sz w:val="20"/>
              </w:rPr>
              <w:t xml:space="preserve">courageous, </w:t>
            </w:r>
          </w:p>
          <w:p w:rsidR="00014247" w:rsidRDefault="00014247" w:rsidP="004C2D06">
            <w:pPr>
              <w:spacing w:line="259" w:lineRule="auto"/>
              <w:ind w:left="0" w:right="48" w:firstLine="0"/>
              <w:jc w:val="center"/>
            </w:pPr>
            <w:r>
              <w:rPr>
                <w:sz w:val="20"/>
              </w:rPr>
              <w:t xml:space="preserve">outrageous, nervous, </w:t>
            </w:r>
          </w:p>
          <w:p w:rsidR="00014247" w:rsidRDefault="00014247" w:rsidP="004C2D06">
            <w:pPr>
              <w:spacing w:line="259" w:lineRule="auto"/>
              <w:ind w:left="0" w:right="48" w:firstLine="0"/>
              <w:jc w:val="center"/>
            </w:pPr>
            <w:r>
              <w:rPr>
                <w:sz w:val="20"/>
              </w:rPr>
              <w:t xml:space="preserve">famous, adventurous, </w:t>
            </w:r>
          </w:p>
          <w:p w:rsidR="00014247" w:rsidRDefault="00014247" w:rsidP="004C2D06">
            <w:pPr>
              <w:spacing w:line="259" w:lineRule="auto"/>
              <w:ind w:left="40" w:right="16" w:hanging="29"/>
              <w:jc w:val="center"/>
            </w:pPr>
            <w:r>
              <w:rPr>
                <w:sz w:val="20"/>
              </w:rPr>
              <w:t xml:space="preserve">carnivorous, ridiculous, torturous, advantageous </w:t>
            </w:r>
          </w:p>
        </w:tc>
        <w:tc>
          <w:tcPr>
            <w:tcW w:w="2218"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 xml:space="preserve">Practise spelling words with the /ee/ sound </w:t>
            </w:r>
          </w:p>
          <w:p w:rsidR="00014247" w:rsidRDefault="00014247" w:rsidP="004C2D06">
            <w:pPr>
              <w:spacing w:line="259" w:lineRule="auto"/>
              <w:ind w:left="0" w:right="46" w:firstLine="0"/>
              <w:jc w:val="center"/>
            </w:pPr>
            <w:r>
              <w:rPr>
                <w:sz w:val="20"/>
              </w:rPr>
              <w:t xml:space="preserve">(spelled ‘i’) – </w:t>
            </w:r>
            <w:r>
              <w:rPr>
                <w:b/>
                <w:sz w:val="20"/>
              </w:rPr>
              <w:t>joined</w:t>
            </w:r>
            <w:r>
              <w:rPr>
                <w:sz w:val="20"/>
              </w:rPr>
              <w:t xml:space="preserve"> </w:t>
            </w:r>
          </w:p>
          <w:p w:rsidR="00014247" w:rsidRDefault="00014247" w:rsidP="004C2D06">
            <w:pPr>
              <w:spacing w:line="259" w:lineRule="auto"/>
              <w:ind w:left="0" w:firstLine="0"/>
              <w:jc w:val="center"/>
            </w:pPr>
            <w:r>
              <w:rPr>
                <w:sz w:val="20"/>
              </w:rPr>
              <w:t xml:space="preserve"> </w:t>
            </w:r>
          </w:p>
          <w:p w:rsidR="00014247" w:rsidRDefault="00014247" w:rsidP="004C2D06">
            <w:pPr>
              <w:spacing w:line="242" w:lineRule="auto"/>
              <w:ind w:left="0" w:firstLine="0"/>
              <w:jc w:val="center"/>
            </w:pPr>
            <w:r>
              <w:rPr>
                <w:sz w:val="20"/>
              </w:rPr>
              <w:t xml:space="preserve">happiness, plentiful, silliness, beautiful, </w:t>
            </w:r>
          </w:p>
          <w:p w:rsidR="00014247" w:rsidRDefault="00014247" w:rsidP="004C2D06">
            <w:pPr>
              <w:spacing w:line="259" w:lineRule="auto"/>
              <w:ind w:left="0" w:firstLine="0"/>
              <w:jc w:val="center"/>
            </w:pPr>
            <w:r>
              <w:rPr>
                <w:sz w:val="20"/>
              </w:rPr>
              <w:t xml:space="preserve">prettiest, nastiness, merriment, plentiful  </w:t>
            </w:r>
          </w:p>
        </w:tc>
        <w:tc>
          <w:tcPr>
            <w:tcW w:w="2239"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Practise spelling words with the suffix ‘ous’ -</w:t>
            </w:r>
            <w:r>
              <w:rPr>
                <w:b/>
                <w:sz w:val="20"/>
              </w:rPr>
              <w:t xml:space="preserve"> joined</w:t>
            </w:r>
            <w:r>
              <w:rPr>
                <w:sz w:val="20"/>
              </w:rPr>
              <w:t xml:space="preserve"> </w:t>
            </w:r>
          </w:p>
          <w:p w:rsidR="00014247" w:rsidRDefault="00014247" w:rsidP="004C2D06">
            <w:pPr>
              <w:spacing w:line="259" w:lineRule="auto"/>
              <w:ind w:left="0" w:right="2" w:firstLine="0"/>
              <w:jc w:val="center"/>
            </w:pPr>
            <w:r>
              <w:rPr>
                <w:sz w:val="20"/>
              </w:rPr>
              <w:t xml:space="preserve"> </w:t>
            </w:r>
          </w:p>
          <w:p w:rsidR="00014247" w:rsidRDefault="00014247" w:rsidP="004C2D06">
            <w:pPr>
              <w:spacing w:line="259" w:lineRule="auto"/>
              <w:ind w:left="0" w:right="46" w:firstLine="0"/>
              <w:jc w:val="center"/>
            </w:pPr>
            <w:r>
              <w:rPr>
                <w:sz w:val="20"/>
              </w:rPr>
              <w:t xml:space="preserve">serious, obvious, </w:t>
            </w:r>
          </w:p>
          <w:p w:rsidR="00014247" w:rsidRDefault="00014247" w:rsidP="004C2D06">
            <w:pPr>
              <w:spacing w:line="259" w:lineRule="auto"/>
              <w:ind w:left="0" w:right="46" w:firstLine="0"/>
              <w:jc w:val="center"/>
            </w:pPr>
            <w:r>
              <w:rPr>
                <w:sz w:val="20"/>
              </w:rPr>
              <w:t xml:space="preserve">curious, hideous, </w:t>
            </w:r>
          </w:p>
          <w:p w:rsidR="00014247" w:rsidRDefault="00014247" w:rsidP="004C2D06">
            <w:pPr>
              <w:spacing w:line="259" w:lineRule="auto"/>
              <w:ind w:left="15" w:hanging="15"/>
              <w:jc w:val="center"/>
            </w:pPr>
            <w:r>
              <w:rPr>
                <w:sz w:val="20"/>
              </w:rPr>
              <w:t xml:space="preserve">spontaneous, courteous, furious, various, victorious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Practise spelling words with the ‘au’ digraph –</w:t>
            </w:r>
            <w:r>
              <w:rPr>
                <w:b/>
                <w:sz w:val="20"/>
              </w:rPr>
              <w:t xml:space="preserve"> joined</w:t>
            </w:r>
            <w:r>
              <w:rPr>
                <w:sz w:val="20"/>
              </w:rPr>
              <w:t xml:space="preserve"> </w:t>
            </w:r>
          </w:p>
          <w:p w:rsidR="00014247" w:rsidRDefault="00014247" w:rsidP="004C2D06">
            <w:pPr>
              <w:spacing w:line="259" w:lineRule="auto"/>
              <w:ind w:left="0" w:right="2" w:firstLine="0"/>
              <w:jc w:val="center"/>
            </w:pPr>
            <w:r>
              <w:rPr>
                <w:sz w:val="20"/>
              </w:rPr>
              <w:t xml:space="preserve"> </w:t>
            </w:r>
          </w:p>
          <w:p w:rsidR="00014247" w:rsidRDefault="00014247" w:rsidP="004C2D06">
            <w:pPr>
              <w:spacing w:line="242" w:lineRule="auto"/>
              <w:ind w:left="0" w:firstLine="0"/>
              <w:jc w:val="center"/>
            </w:pPr>
            <w:r>
              <w:rPr>
                <w:sz w:val="20"/>
              </w:rPr>
              <w:t xml:space="preserve">Naughty, caught, automatic, astronaut, </w:t>
            </w:r>
          </w:p>
          <w:p w:rsidR="00014247" w:rsidRDefault="00014247" w:rsidP="004C2D06">
            <w:pPr>
              <w:spacing w:line="259" w:lineRule="auto"/>
              <w:ind w:left="0" w:firstLine="0"/>
              <w:jc w:val="center"/>
            </w:pPr>
            <w:r>
              <w:rPr>
                <w:sz w:val="20"/>
              </w:rPr>
              <w:t xml:space="preserve">cause, author, applaud, taught, audience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 xml:space="preserve">Practise spelling common exception words – </w:t>
            </w:r>
            <w:r>
              <w:rPr>
                <w:b/>
                <w:sz w:val="20"/>
              </w:rPr>
              <w:t>joined</w:t>
            </w:r>
            <w:r>
              <w:rPr>
                <w:sz w:val="20"/>
              </w:rPr>
              <w:t xml:space="preserve"> </w:t>
            </w:r>
          </w:p>
          <w:p w:rsidR="00014247" w:rsidRDefault="00014247" w:rsidP="004C2D06">
            <w:pPr>
              <w:spacing w:line="259" w:lineRule="auto"/>
              <w:ind w:left="0" w:right="5" w:firstLine="0"/>
              <w:jc w:val="center"/>
            </w:pPr>
            <w:r>
              <w:rPr>
                <w:sz w:val="20"/>
              </w:rPr>
              <w:t xml:space="preserve"> </w:t>
            </w:r>
          </w:p>
          <w:p w:rsidR="00014247" w:rsidRDefault="00014247" w:rsidP="004C2D06">
            <w:pPr>
              <w:spacing w:line="259" w:lineRule="auto"/>
              <w:ind w:left="0" w:right="48" w:firstLine="0"/>
              <w:jc w:val="center"/>
            </w:pPr>
            <w:r>
              <w:rPr>
                <w:sz w:val="20"/>
              </w:rPr>
              <w:t xml:space="preserve">breath, business, </w:t>
            </w:r>
          </w:p>
          <w:p w:rsidR="00014247" w:rsidRDefault="00014247" w:rsidP="004C2D06">
            <w:pPr>
              <w:spacing w:line="259" w:lineRule="auto"/>
              <w:ind w:left="0" w:right="48" w:firstLine="0"/>
              <w:jc w:val="center"/>
            </w:pPr>
            <w:r>
              <w:rPr>
                <w:sz w:val="20"/>
              </w:rPr>
              <w:t xml:space="preserve">caught, different, </w:t>
            </w:r>
          </w:p>
          <w:p w:rsidR="00014247" w:rsidRDefault="00014247" w:rsidP="004C2D06">
            <w:pPr>
              <w:spacing w:line="259" w:lineRule="auto"/>
              <w:ind w:left="0" w:right="50" w:firstLine="0"/>
              <w:jc w:val="center"/>
            </w:pPr>
            <w:r>
              <w:rPr>
                <w:sz w:val="20"/>
              </w:rPr>
              <w:t xml:space="preserve">exercise, extreme, </w:t>
            </w:r>
          </w:p>
          <w:p w:rsidR="00014247" w:rsidRDefault="00014247" w:rsidP="004C2D06">
            <w:pPr>
              <w:spacing w:line="259" w:lineRule="auto"/>
              <w:ind w:left="0" w:firstLine="0"/>
              <w:jc w:val="center"/>
            </w:pPr>
            <w:r>
              <w:rPr>
                <w:sz w:val="20"/>
              </w:rPr>
              <w:t xml:space="preserve">medicine, possession, although, thought </w:t>
            </w:r>
          </w:p>
        </w:tc>
        <w:tc>
          <w:tcPr>
            <w:tcW w:w="2200" w:type="dxa"/>
            <w:gridSpan w:val="2"/>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 xml:space="preserve">Practise spelling common exception words – </w:t>
            </w:r>
            <w:r>
              <w:rPr>
                <w:b/>
                <w:sz w:val="20"/>
              </w:rPr>
              <w:t>joined</w:t>
            </w:r>
            <w:r>
              <w:rPr>
                <w:sz w:val="20"/>
              </w:rPr>
              <w:t xml:space="preserve"> </w:t>
            </w:r>
          </w:p>
          <w:p w:rsidR="00014247" w:rsidRDefault="00014247" w:rsidP="004C2D06">
            <w:pPr>
              <w:spacing w:line="259" w:lineRule="auto"/>
              <w:ind w:left="0" w:right="5" w:firstLine="0"/>
              <w:jc w:val="center"/>
            </w:pPr>
            <w:r>
              <w:rPr>
                <w:sz w:val="20"/>
              </w:rPr>
              <w:t xml:space="preserve"> </w:t>
            </w:r>
          </w:p>
          <w:p w:rsidR="00014247" w:rsidRDefault="00014247" w:rsidP="004C2D06">
            <w:pPr>
              <w:spacing w:line="259" w:lineRule="auto"/>
              <w:ind w:left="0" w:firstLine="3"/>
              <w:jc w:val="center"/>
            </w:pPr>
            <w:r>
              <w:rPr>
                <w:color w:val="FF0000"/>
                <w:sz w:val="20"/>
              </w:rPr>
              <w:t>Teacher to choose words based on which joins need practising</w:t>
            </w:r>
            <w:r>
              <w:rPr>
                <w:sz w:val="20"/>
              </w:rPr>
              <w:t xml:space="preserve">  </w:t>
            </w:r>
          </w:p>
        </w:tc>
      </w:tr>
      <w:tr w:rsidR="00014247" w:rsidTr="00014247">
        <w:tblPrEx>
          <w:tblCellMar>
            <w:top w:w="47" w:type="dxa"/>
            <w:left w:w="110" w:type="dxa"/>
            <w:right w:w="65" w:type="dxa"/>
          </w:tblCellMar>
        </w:tblPrEx>
        <w:trPr>
          <w:gridAfter w:val="2"/>
          <w:wAfter w:w="204" w:type="dxa"/>
          <w:trHeight w:val="353"/>
        </w:trPr>
        <w:tc>
          <w:tcPr>
            <w:tcW w:w="2211" w:type="dxa"/>
            <w:tcBorders>
              <w:top w:val="single" w:sz="4" w:space="0" w:color="000000"/>
              <w:left w:val="single" w:sz="4" w:space="0" w:color="000000"/>
              <w:bottom w:val="single" w:sz="4" w:space="0" w:color="000000"/>
              <w:right w:val="nil"/>
            </w:tcBorders>
          </w:tcPr>
          <w:p w:rsidR="00014247" w:rsidRDefault="00014247" w:rsidP="004C2D06">
            <w:pPr>
              <w:spacing w:after="160" w:line="259" w:lineRule="auto"/>
              <w:ind w:left="0" w:firstLine="0"/>
            </w:pPr>
          </w:p>
        </w:tc>
        <w:tc>
          <w:tcPr>
            <w:tcW w:w="2214" w:type="dxa"/>
            <w:tcBorders>
              <w:top w:val="single" w:sz="4" w:space="0" w:color="000000"/>
              <w:left w:val="nil"/>
              <w:bottom w:val="single" w:sz="4" w:space="0" w:color="000000"/>
              <w:right w:val="nil"/>
            </w:tcBorders>
          </w:tcPr>
          <w:p w:rsidR="00014247" w:rsidRDefault="00014247" w:rsidP="004C2D06">
            <w:pPr>
              <w:spacing w:after="160" w:line="259" w:lineRule="auto"/>
              <w:ind w:left="0" w:firstLine="0"/>
            </w:pPr>
          </w:p>
        </w:tc>
        <w:tc>
          <w:tcPr>
            <w:tcW w:w="2218" w:type="dxa"/>
            <w:tcBorders>
              <w:top w:val="single" w:sz="4" w:space="0" w:color="000000"/>
              <w:left w:val="nil"/>
              <w:bottom w:val="single" w:sz="4" w:space="0" w:color="000000"/>
              <w:right w:val="nil"/>
            </w:tcBorders>
          </w:tcPr>
          <w:p w:rsidR="00014247" w:rsidRDefault="00014247" w:rsidP="004C2D06">
            <w:pPr>
              <w:spacing w:after="160" w:line="259" w:lineRule="auto"/>
              <w:ind w:left="0" w:firstLine="0"/>
            </w:pPr>
          </w:p>
        </w:tc>
        <w:tc>
          <w:tcPr>
            <w:tcW w:w="2239" w:type="dxa"/>
            <w:tcBorders>
              <w:top w:val="single" w:sz="4" w:space="0" w:color="000000"/>
              <w:left w:val="nil"/>
              <w:bottom w:val="single" w:sz="4" w:space="0" w:color="000000"/>
              <w:right w:val="nil"/>
            </w:tcBorders>
          </w:tcPr>
          <w:p w:rsidR="00014247" w:rsidRDefault="00014247" w:rsidP="004C2D06">
            <w:pPr>
              <w:spacing w:line="259" w:lineRule="auto"/>
              <w:ind w:left="0" w:right="42" w:firstLine="0"/>
              <w:jc w:val="center"/>
            </w:pPr>
            <w:r>
              <w:rPr>
                <w:color w:val="0070C0"/>
                <w:sz w:val="28"/>
              </w:rPr>
              <w:t>Summer 1</w:t>
            </w:r>
            <w:r>
              <w:t xml:space="preserve"> </w:t>
            </w:r>
          </w:p>
        </w:tc>
        <w:tc>
          <w:tcPr>
            <w:tcW w:w="2222" w:type="dxa"/>
            <w:tcBorders>
              <w:top w:val="single" w:sz="4" w:space="0" w:color="000000"/>
              <w:left w:val="nil"/>
              <w:bottom w:val="single" w:sz="4" w:space="0" w:color="000000"/>
              <w:right w:val="nil"/>
            </w:tcBorders>
          </w:tcPr>
          <w:p w:rsidR="00014247" w:rsidRDefault="00014247" w:rsidP="004C2D06">
            <w:pPr>
              <w:spacing w:after="160" w:line="259" w:lineRule="auto"/>
              <w:ind w:left="0" w:firstLine="0"/>
            </w:pPr>
          </w:p>
        </w:tc>
        <w:tc>
          <w:tcPr>
            <w:tcW w:w="2222" w:type="dxa"/>
            <w:tcBorders>
              <w:top w:val="single" w:sz="4" w:space="0" w:color="000000"/>
              <w:left w:val="nil"/>
              <w:bottom w:val="single" w:sz="4" w:space="0" w:color="000000"/>
              <w:right w:val="nil"/>
            </w:tcBorders>
          </w:tcPr>
          <w:p w:rsidR="00014247" w:rsidRDefault="00014247" w:rsidP="004C2D06">
            <w:pPr>
              <w:spacing w:after="160" w:line="259" w:lineRule="auto"/>
              <w:ind w:left="0" w:firstLine="0"/>
            </w:pPr>
          </w:p>
        </w:tc>
        <w:tc>
          <w:tcPr>
            <w:tcW w:w="2200" w:type="dxa"/>
            <w:gridSpan w:val="2"/>
            <w:tcBorders>
              <w:top w:val="single" w:sz="4" w:space="0" w:color="000000"/>
              <w:left w:val="nil"/>
              <w:bottom w:val="single" w:sz="4" w:space="0" w:color="000000"/>
              <w:right w:val="single" w:sz="4" w:space="0" w:color="000000"/>
            </w:tcBorders>
          </w:tcPr>
          <w:p w:rsidR="00014247" w:rsidRDefault="00014247" w:rsidP="004C2D06">
            <w:pPr>
              <w:spacing w:after="160" w:line="259" w:lineRule="auto"/>
              <w:ind w:left="0" w:firstLine="0"/>
            </w:pPr>
          </w:p>
        </w:tc>
      </w:tr>
      <w:tr w:rsidR="00014247" w:rsidTr="00014247">
        <w:tblPrEx>
          <w:tblCellMar>
            <w:top w:w="47" w:type="dxa"/>
            <w:left w:w="110" w:type="dxa"/>
            <w:right w:w="65" w:type="dxa"/>
          </w:tblCellMar>
        </w:tblPrEx>
        <w:trPr>
          <w:gridAfter w:val="2"/>
          <w:wAfter w:w="204" w:type="dxa"/>
          <w:trHeight w:val="302"/>
        </w:trPr>
        <w:tc>
          <w:tcPr>
            <w:tcW w:w="2211"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3" w:firstLine="0"/>
              <w:jc w:val="center"/>
            </w:pPr>
            <w:r>
              <w:t xml:space="preserve">Week 1 </w:t>
            </w:r>
          </w:p>
        </w:tc>
        <w:tc>
          <w:tcPr>
            <w:tcW w:w="2214"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6" w:firstLine="0"/>
              <w:jc w:val="center"/>
            </w:pPr>
            <w:r>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1" w:firstLine="0"/>
              <w:jc w:val="center"/>
            </w:pPr>
            <w:r>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3" w:firstLine="0"/>
              <w:jc w:val="center"/>
            </w:pPr>
            <w:r>
              <w:t xml:space="preserve">Week 4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4" w:firstLine="0"/>
              <w:jc w:val="center"/>
            </w:pPr>
            <w:r>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6" w:firstLine="0"/>
              <w:jc w:val="center"/>
            </w:pPr>
            <w:r>
              <w:t xml:space="preserve">Week 6 </w:t>
            </w:r>
          </w:p>
        </w:tc>
        <w:tc>
          <w:tcPr>
            <w:tcW w:w="2200" w:type="dxa"/>
            <w:gridSpan w:val="2"/>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51" w:firstLine="0"/>
              <w:jc w:val="center"/>
            </w:pPr>
            <w:r>
              <w:t xml:space="preserve">Week 7 </w:t>
            </w:r>
          </w:p>
        </w:tc>
      </w:tr>
      <w:tr w:rsidR="00014247" w:rsidTr="00014247">
        <w:tblPrEx>
          <w:tblCellMar>
            <w:top w:w="47" w:type="dxa"/>
            <w:left w:w="110" w:type="dxa"/>
            <w:right w:w="65" w:type="dxa"/>
          </w:tblCellMar>
        </w:tblPrEx>
        <w:trPr>
          <w:gridAfter w:val="2"/>
          <w:wAfter w:w="204" w:type="dxa"/>
          <w:trHeight w:val="2450"/>
        </w:trPr>
        <w:tc>
          <w:tcPr>
            <w:tcW w:w="2211"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 xml:space="preserve">Practise spelling words with the suffix ‘ion’ (or </w:t>
            </w:r>
          </w:p>
          <w:p w:rsidR="00014247" w:rsidRDefault="00014247" w:rsidP="004C2D06">
            <w:pPr>
              <w:spacing w:line="259" w:lineRule="auto"/>
              <w:ind w:left="0" w:right="46" w:firstLine="0"/>
              <w:jc w:val="center"/>
            </w:pPr>
            <w:r>
              <w:rPr>
                <w:sz w:val="20"/>
              </w:rPr>
              <w:t xml:space="preserve">‘tion’) – </w:t>
            </w:r>
            <w:r>
              <w:rPr>
                <w:b/>
                <w:sz w:val="20"/>
              </w:rPr>
              <w:t>joined</w:t>
            </w:r>
            <w:r>
              <w:rPr>
                <w:sz w:val="20"/>
              </w:rPr>
              <w:t xml:space="preserve"> </w:t>
            </w:r>
          </w:p>
          <w:p w:rsidR="00014247" w:rsidRDefault="00014247" w:rsidP="004C2D06">
            <w:pPr>
              <w:spacing w:line="259" w:lineRule="auto"/>
              <w:ind w:left="0" w:right="2" w:firstLine="0"/>
              <w:jc w:val="center"/>
            </w:pPr>
            <w:r>
              <w:rPr>
                <w:sz w:val="20"/>
              </w:rPr>
              <w:t xml:space="preserve"> </w:t>
            </w:r>
          </w:p>
          <w:p w:rsidR="00014247" w:rsidRDefault="00014247" w:rsidP="004C2D06">
            <w:pPr>
              <w:spacing w:line="259" w:lineRule="auto"/>
              <w:ind w:left="0" w:right="48" w:firstLine="0"/>
              <w:jc w:val="center"/>
            </w:pPr>
            <w:r>
              <w:rPr>
                <w:sz w:val="20"/>
              </w:rPr>
              <w:t xml:space="preserve">invention, injection, </w:t>
            </w:r>
          </w:p>
          <w:p w:rsidR="00014247" w:rsidRDefault="00014247" w:rsidP="004C2D06">
            <w:pPr>
              <w:spacing w:after="2" w:line="239" w:lineRule="auto"/>
              <w:ind w:left="0" w:firstLine="0"/>
              <w:jc w:val="center"/>
            </w:pPr>
            <w:r>
              <w:rPr>
                <w:sz w:val="20"/>
              </w:rPr>
              <w:t xml:space="preserve">action, hesitation, completion, </w:t>
            </w:r>
          </w:p>
          <w:p w:rsidR="00014247" w:rsidRDefault="00014247" w:rsidP="004C2D06">
            <w:pPr>
              <w:spacing w:line="259" w:lineRule="auto"/>
              <w:ind w:left="0" w:firstLine="0"/>
              <w:jc w:val="center"/>
            </w:pPr>
            <w:r>
              <w:rPr>
                <w:sz w:val="20"/>
              </w:rPr>
              <w:t xml:space="preserve">nomination, migration, conservation, selection </w:t>
            </w:r>
          </w:p>
        </w:tc>
        <w:tc>
          <w:tcPr>
            <w:tcW w:w="2214"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 xml:space="preserve">Practise spelling words with the suffix ‘ion’ (or </w:t>
            </w:r>
          </w:p>
          <w:p w:rsidR="00014247" w:rsidRDefault="00014247" w:rsidP="004C2D06">
            <w:pPr>
              <w:spacing w:line="259" w:lineRule="auto"/>
              <w:ind w:left="0" w:right="48" w:firstLine="0"/>
              <w:jc w:val="center"/>
            </w:pPr>
            <w:r>
              <w:rPr>
                <w:sz w:val="20"/>
              </w:rPr>
              <w:t xml:space="preserve">‘ssion’) – </w:t>
            </w:r>
            <w:r>
              <w:rPr>
                <w:b/>
                <w:sz w:val="20"/>
              </w:rPr>
              <w:t>joined</w:t>
            </w:r>
            <w:r>
              <w:rPr>
                <w:sz w:val="20"/>
              </w:rPr>
              <w:t xml:space="preserve"> </w:t>
            </w:r>
          </w:p>
          <w:p w:rsidR="00014247" w:rsidRDefault="00014247" w:rsidP="004C2D06">
            <w:pPr>
              <w:spacing w:line="259" w:lineRule="auto"/>
              <w:ind w:left="0" w:right="5" w:firstLine="0"/>
              <w:jc w:val="center"/>
            </w:pPr>
            <w:r>
              <w:rPr>
                <w:sz w:val="20"/>
              </w:rPr>
              <w:t xml:space="preserve"> </w:t>
            </w:r>
          </w:p>
          <w:p w:rsidR="00014247" w:rsidRDefault="00014247" w:rsidP="004C2D06">
            <w:pPr>
              <w:spacing w:line="259" w:lineRule="auto"/>
              <w:ind w:left="0" w:right="50" w:firstLine="0"/>
              <w:jc w:val="center"/>
            </w:pPr>
            <w:r>
              <w:rPr>
                <w:sz w:val="20"/>
              </w:rPr>
              <w:t xml:space="preserve">expression, discussion, </w:t>
            </w:r>
          </w:p>
          <w:p w:rsidR="00014247" w:rsidRDefault="00014247" w:rsidP="004C2D06">
            <w:pPr>
              <w:spacing w:after="2" w:line="239" w:lineRule="auto"/>
              <w:ind w:left="0" w:firstLine="0"/>
              <w:jc w:val="center"/>
            </w:pPr>
            <w:r>
              <w:rPr>
                <w:sz w:val="20"/>
              </w:rPr>
              <w:t xml:space="preserve">confession, permission, admission, impression, </w:t>
            </w:r>
          </w:p>
          <w:p w:rsidR="00014247" w:rsidRDefault="00014247" w:rsidP="004C2D06">
            <w:pPr>
              <w:spacing w:line="259" w:lineRule="auto"/>
              <w:ind w:left="0" w:firstLine="0"/>
              <w:jc w:val="center"/>
            </w:pPr>
            <w:r>
              <w:rPr>
                <w:sz w:val="20"/>
              </w:rPr>
              <w:t xml:space="preserve">obsession, omission, concussion </w:t>
            </w:r>
          </w:p>
        </w:tc>
        <w:tc>
          <w:tcPr>
            <w:tcW w:w="2218"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after="1" w:line="240" w:lineRule="auto"/>
              <w:ind w:left="0" w:firstLine="0"/>
              <w:jc w:val="center"/>
            </w:pPr>
            <w:r>
              <w:rPr>
                <w:sz w:val="20"/>
              </w:rPr>
              <w:t xml:space="preserve">Practise spelling words with the suffix ‘cian’ – </w:t>
            </w:r>
            <w:r>
              <w:rPr>
                <w:b/>
                <w:sz w:val="20"/>
              </w:rPr>
              <w:t>joined</w:t>
            </w:r>
            <w:r>
              <w:rPr>
                <w:sz w:val="20"/>
              </w:rPr>
              <w:t xml:space="preserve"> </w:t>
            </w:r>
          </w:p>
          <w:p w:rsidR="00014247" w:rsidRDefault="00014247" w:rsidP="004C2D06">
            <w:pPr>
              <w:spacing w:line="259" w:lineRule="auto"/>
              <w:ind w:left="0" w:firstLine="0"/>
              <w:jc w:val="center"/>
            </w:pPr>
            <w:r>
              <w:rPr>
                <w:sz w:val="20"/>
              </w:rPr>
              <w:t xml:space="preserve"> </w:t>
            </w:r>
          </w:p>
          <w:p w:rsidR="00014247" w:rsidRDefault="00014247" w:rsidP="004C2D06">
            <w:pPr>
              <w:spacing w:line="259" w:lineRule="auto"/>
              <w:ind w:left="0" w:right="43" w:firstLine="0"/>
              <w:jc w:val="center"/>
            </w:pPr>
            <w:r>
              <w:rPr>
                <w:sz w:val="20"/>
              </w:rPr>
              <w:t xml:space="preserve">musician, magician, </w:t>
            </w:r>
          </w:p>
          <w:p w:rsidR="00014247" w:rsidRDefault="00014247" w:rsidP="004C2D06">
            <w:pPr>
              <w:spacing w:after="2" w:line="239" w:lineRule="auto"/>
              <w:ind w:left="0" w:firstLine="0"/>
              <w:jc w:val="center"/>
            </w:pPr>
            <w:r>
              <w:rPr>
                <w:sz w:val="20"/>
              </w:rPr>
              <w:t xml:space="preserve">electrician, politician, technician, optician, </w:t>
            </w:r>
          </w:p>
          <w:p w:rsidR="00014247" w:rsidRDefault="00014247" w:rsidP="004C2D06">
            <w:pPr>
              <w:spacing w:line="259" w:lineRule="auto"/>
              <w:ind w:left="0" w:right="43" w:firstLine="0"/>
              <w:jc w:val="center"/>
            </w:pPr>
            <w:r>
              <w:rPr>
                <w:sz w:val="20"/>
              </w:rPr>
              <w:t xml:space="preserve">beautician, physician, </w:t>
            </w:r>
          </w:p>
          <w:p w:rsidR="00014247" w:rsidRDefault="00014247" w:rsidP="004C2D06">
            <w:pPr>
              <w:spacing w:line="259" w:lineRule="auto"/>
              <w:ind w:left="0" w:right="44" w:firstLine="0"/>
              <w:jc w:val="center"/>
            </w:pPr>
            <w:r>
              <w:rPr>
                <w:sz w:val="20"/>
              </w:rPr>
              <w:t xml:space="preserve">dietician </w:t>
            </w:r>
          </w:p>
        </w:tc>
        <w:tc>
          <w:tcPr>
            <w:tcW w:w="2239"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after="1" w:line="240" w:lineRule="auto"/>
              <w:ind w:left="0" w:firstLine="0"/>
              <w:jc w:val="center"/>
            </w:pPr>
            <w:r>
              <w:rPr>
                <w:sz w:val="20"/>
              </w:rPr>
              <w:t xml:space="preserve">Practise spelling words with the suffix ‘ly’ (to create adverbs of </w:t>
            </w:r>
          </w:p>
          <w:p w:rsidR="00014247" w:rsidRDefault="00014247" w:rsidP="004C2D06">
            <w:pPr>
              <w:spacing w:line="259" w:lineRule="auto"/>
              <w:ind w:left="0" w:right="48" w:firstLine="0"/>
              <w:jc w:val="center"/>
            </w:pPr>
            <w:r>
              <w:rPr>
                <w:sz w:val="20"/>
              </w:rPr>
              <w:t xml:space="preserve">manner) – joined </w:t>
            </w:r>
          </w:p>
          <w:p w:rsidR="00014247" w:rsidRDefault="00014247" w:rsidP="004C2D06">
            <w:pPr>
              <w:spacing w:line="259" w:lineRule="auto"/>
              <w:ind w:left="0" w:right="2" w:firstLine="0"/>
              <w:jc w:val="center"/>
            </w:pPr>
            <w:r>
              <w:rPr>
                <w:sz w:val="20"/>
              </w:rPr>
              <w:t xml:space="preserve"> </w:t>
            </w:r>
          </w:p>
          <w:p w:rsidR="00014247" w:rsidRDefault="00014247" w:rsidP="004C2D06">
            <w:pPr>
              <w:spacing w:after="2" w:line="239" w:lineRule="auto"/>
              <w:ind w:left="0" w:firstLine="0"/>
              <w:jc w:val="center"/>
            </w:pPr>
            <w:r>
              <w:rPr>
                <w:sz w:val="20"/>
              </w:rPr>
              <w:t xml:space="preserve">reluctantly, quickly, generously, </w:t>
            </w:r>
          </w:p>
          <w:p w:rsidR="00014247" w:rsidRDefault="00014247" w:rsidP="004C2D06">
            <w:pPr>
              <w:spacing w:line="259" w:lineRule="auto"/>
              <w:ind w:left="0" w:firstLine="0"/>
              <w:jc w:val="center"/>
            </w:pPr>
            <w:r>
              <w:rPr>
                <w:sz w:val="20"/>
              </w:rPr>
              <w:t xml:space="preserve">unexpectedly, gently, curiously, furiously, seriously, victoriously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 xml:space="preserve">Practise spelling homophones – </w:t>
            </w:r>
            <w:r>
              <w:rPr>
                <w:b/>
                <w:sz w:val="20"/>
              </w:rPr>
              <w:t>joined</w:t>
            </w:r>
            <w:r>
              <w:rPr>
                <w:sz w:val="20"/>
              </w:rPr>
              <w:t xml:space="preserve"> </w:t>
            </w:r>
          </w:p>
          <w:p w:rsidR="00014247" w:rsidRDefault="00014247" w:rsidP="004C2D06">
            <w:pPr>
              <w:spacing w:line="259" w:lineRule="auto"/>
              <w:ind w:left="0" w:right="2" w:firstLine="0"/>
              <w:jc w:val="center"/>
            </w:pPr>
            <w:r>
              <w:rPr>
                <w:sz w:val="20"/>
              </w:rPr>
              <w:t xml:space="preserve"> </w:t>
            </w:r>
          </w:p>
          <w:p w:rsidR="00014247" w:rsidRDefault="00014247" w:rsidP="004C2D06">
            <w:pPr>
              <w:spacing w:line="259" w:lineRule="auto"/>
              <w:ind w:left="0" w:right="48" w:firstLine="0"/>
              <w:jc w:val="center"/>
            </w:pPr>
            <w:r>
              <w:rPr>
                <w:sz w:val="20"/>
              </w:rPr>
              <w:t xml:space="preserve">scene – seen </w:t>
            </w:r>
          </w:p>
          <w:p w:rsidR="00014247" w:rsidRDefault="00014247" w:rsidP="004C2D06">
            <w:pPr>
              <w:spacing w:line="242" w:lineRule="auto"/>
              <w:ind w:left="432" w:hanging="34"/>
            </w:pPr>
            <w:r>
              <w:rPr>
                <w:sz w:val="20"/>
              </w:rPr>
              <w:t xml:space="preserve">whose – who’s affect – effect </w:t>
            </w:r>
          </w:p>
          <w:p w:rsidR="00014247" w:rsidRDefault="00014247" w:rsidP="004C2D06">
            <w:pPr>
              <w:spacing w:line="259" w:lineRule="auto"/>
              <w:ind w:left="359" w:right="359" w:firstLine="0"/>
              <w:jc w:val="center"/>
            </w:pPr>
            <w:r>
              <w:rPr>
                <w:sz w:val="20"/>
              </w:rPr>
              <w:t xml:space="preserve">here – hear heel - heal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after="1" w:line="240" w:lineRule="auto"/>
              <w:ind w:left="0" w:firstLine="0"/>
              <w:jc w:val="center"/>
            </w:pPr>
            <w:r>
              <w:rPr>
                <w:sz w:val="20"/>
              </w:rPr>
              <w:t xml:space="preserve">Practise spelling common exception words – </w:t>
            </w:r>
            <w:r>
              <w:rPr>
                <w:b/>
                <w:sz w:val="20"/>
              </w:rPr>
              <w:t>joined</w:t>
            </w:r>
            <w:r>
              <w:rPr>
                <w:sz w:val="20"/>
              </w:rPr>
              <w:t xml:space="preserve"> </w:t>
            </w:r>
          </w:p>
          <w:p w:rsidR="00014247" w:rsidRDefault="00014247" w:rsidP="004C2D06">
            <w:pPr>
              <w:spacing w:line="242" w:lineRule="auto"/>
              <w:ind w:left="427" w:right="473" w:firstLine="571"/>
            </w:pPr>
            <w:r>
              <w:rPr>
                <w:sz w:val="20"/>
              </w:rPr>
              <w:t xml:space="preserve"> group, height, </w:t>
            </w:r>
          </w:p>
          <w:p w:rsidR="00014247" w:rsidRDefault="00014247" w:rsidP="004C2D06">
            <w:pPr>
              <w:spacing w:line="259" w:lineRule="auto"/>
              <w:ind w:left="0" w:right="50" w:firstLine="0"/>
              <w:jc w:val="center"/>
            </w:pPr>
            <w:r>
              <w:rPr>
                <w:sz w:val="20"/>
              </w:rPr>
              <w:t xml:space="preserve">particular, potatoes, </w:t>
            </w:r>
          </w:p>
          <w:p w:rsidR="00014247" w:rsidRDefault="00014247" w:rsidP="004C2D06">
            <w:pPr>
              <w:spacing w:line="259" w:lineRule="auto"/>
              <w:ind w:left="2" w:hanging="2"/>
              <w:jc w:val="center"/>
            </w:pPr>
            <w:r>
              <w:rPr>
                <w:sz w:val="20"/>
              </w:rPr>
              <w:t xml:space="preserve">separate, surprise, through, various, though, woman </w:t>
            </w:r>
          </w:p>
        </w:tc>
        <w:tc>
          <w:tcPr>
            <w:tcW w:w="2200" w:type="dxa"/>
            <w:gridSpan w:val="2"/>
            <w:tcBorders>
              <w:top w:val="single" w:sz="4" w:space="0" w:color="000000"/>
              <w:left w:val="single" w:sz="4" w:space="0" w:color="000000"/>
              <w:bottom w:val="single" w:sz="4" w:space="0" w:color="000000"/>
              <w:right w:val="single" w:sz="4" w:space="0" w:color="000000"/>
            </w:tcBorders>
          </w:tcPr>
          <w:p w:rsidR="00014247" w:rsidRDefault="00014247" w:rsidP="004C2D06">
            <w:pPr>
              <w:spacing w:after="1" w:line="240" w:lineRule="auto"/>
              <w:ind w:left="0" w:firstLine="0"/>
              <w:jc w:val="center"/>
            </w:pPr>
            <w:r>
              <w:rPr>
                <w:sz w:val="20"/>
              </w:rPr>
              <w:t xml:space="preserve">Practise spelling common exception words – </w:t>
            </w:r>
            <w:r>
              <w:rPr>
                <w:b/>
                <w:sz w:val="20"/>
              </w:rPr>
              <w:t>joined</w:t>
            </w:r>
            <w:r>
              <w:rPr>
                <w:sz w:val="20"/>
              </w:rPr>
              <w:t xml:space="preserve"> </w:t>
            </w:r>
          </w:p>
          <w:p w:rsidR="00014247" w:rsidRDefault="00014247" w:rsidP="004C2D06">
            <w:pPr>
              <w:spacing w:line="259" w:lineRule="auto"/>
              <w:ind w:left="0" w:right="5" w:firstLine="0"/>
              <w:jc w:val="center"/>
            </w:pPr>
            <w:r>
              <w:rPr>
                <w:sz w:val="20"/>
              </w:rPr>
              <w:t xml:space="preserve"> </w:t>
            </w:r>
          </w:p>
          <w:p w:rsidR="00014247" w:rsidRDefault="00014247" w:rsidP="004C2D06">
            <w:pPr>
              <w:spacing w:line="259" w:lineRule="auto"/>
              <w:ind w:left="0" w:firstLine="3"/>
              <w:jc w:val="center"/>
            </w:pPr>
            <w:r>
              <w:rPr>
                <w:color w:val="FF0000"/>
                <w:sz w:val="20"/>
              </w:rPr>
              <w:t>Teacher to choose words based on which joins need practising</w:t>
            </w:r>
            <w:r>
              <w:rPr>
                <w:sz w:val="20"/>
              </w:rPr>
              <w:t xml:space="preserve"> </w:t>
            </w:r>
          </w:p>
        </w:tc>
      </w:tr>
      <w:tr w:rsidR="00014247" w:rsidTr="00014247">
        <w:tblPrEx>
          <w:tblCellMar>
            <w:top w:w="47" w:type="dxa"/>
            <w:left w:w="110" w:type="dxa"/>
            <w:right w:w="65" w:type="dxa"/>
          </w:tblCellMar>
        </w:tblPrEx>
        <w:trPr>
          <w:gridAfter w:val="2"/>
          <w:wAfter w:w="204" w:type="dxa"/>
          <w:trHeight w:val="353"/>
        </w:trPr>
        <w:tc>
          <w:tcPr>
            <w:tcW w:w="2211" w:type="dxa"/>
            <w:tcBorders>
              <w:top w:val="single" w:sz="4" w:space="0" w:color="000000"/>
              <w:left w:val="single" w:sz="4" w:space="0" w:color="000000"/>
              <w:bottom w:val="single" w:sz="4" w:space="0" w:color="000000"/>
              <w:right w:val="nil"/>
            </w:tcBorders>
          </w:tcPr>
          <w:p w:rsidR="00014247" w:rsidRDefault="00014247" w:rsidP="004C2D06">
            <w:pPr>
              <w:spacing w:after="160" w:line="259" w:lineRule="auto"/>
              <w:ind w:left="0" w:firstLine="0"/>
            </w:pPr>
          </w:p>
        </w:tc>
        <w:tc>
          <w:tcPr>
            <w:tcW w:w="2214" w:type="dxa"/>
            <w:tcBorders>
              <w:top w:val="single" w:sz="4" w:space="0" w:color="000000"/>
              <w:left w:val="nil"/>
              <w:bottom w:val="single" w:sz="4" w:space="0" w:color="000000"/>
              <w:right w:val="nil"/>
            </w:tcBorders>
          </w:tcPr>
          <w:p w:rsidR="00014247" w:rsidRDefault="00014247" w:rsidP="004C2D06">
            <w:pPr>
              <w:spacing w:after="160" w:line="259" w:lineRule="auto"/>
              <w:ind w:left="0" w:firstLine="0"/>
            </w:pPr>
          </w:p>
        </w:tc>
        <w:tc>
          <w:tcPr>
            <w:tcW w:w="2218" w:type="dxa"/>
            <w:tcBorders>
              <w:top w:val="single" w:sz="4" w:space="0" w:color="000000"/>
              <w:left w:val="nil"/>
              <w:bottom w:val="single" w:sz="4" w:space="0" w:color="000000"/>
              <w:right w:val="nil"/>
            </w:tcBorders>
          </w:tcPr>
          <w:p w:rsidR="00014247" w:rsidRDefault="00014247" w:rsidP="004C2D06">
            <w:pPr>
              <w:spacing w:after="160" w:line="259" w:lineRule="auto"/>
              <w:ind w:left="0" w:firstLine="0"/>
            </w:pPr>
          </w:p>
        </w:tc>
        <w:tc>
          <w:tcPr>
            <w:tcW w:w="2239" w:type="dxa"/>
            <w:tcBorders>
              <w:top w:val="single" w:sz="4" w:space="0" w:color="000000"/>
              <w:left w:val="nil"/>
              <w:bottom w:val="single" w:sz="4" w:space="0" w:color="000000"/>
              <w:right w:val="nil"/>
            </w:tcBorders>
          </w:tcPr>
          <w:p w:rsidR="00014247" w:rsidRDefault="00014247" w:rsidP="004C2D06">
            <w:pPr>
              <w:spacing w:line="259" w:lineRule="auto"/>
              <w:ind w:left="0" w:right="42" w:firstLine="0"/>
              <w:jc w:val="center"/>
            </w:pPr>
            <w:r>
              <w:rPr>
                <w:color w:val="0070C0"/>
                <w:sz w:val="28"/>
              </w:rPr>
              <w:t>Summer 2</w:t>
            </w:r>
            <w:r>
              <w:t xml:space="preserve"> </w:t>
            </w:r>
          </w:p>
        </w:tc>
        <w:tc>
          <w:tcPr>
            <w:tcW w:w="2222" w:type="dxa"/>
            <w:tcBorders>
              <w:top w:val="single" w:sz="4" w:space="0" w:color="000000"/>
              <w:left w:val="nil"/>
              <w:bottom w:val="single" w:sz="4" w:space="0" w:color="000000"/>
              <w:right w:val="nil"/>
            </w:tcBorders>
          </w:tcPr>
          <w:p w:rsidR="00014247" w:rsidRDefault="00014247" w:rsidP="004C2D06">
            <w:pPr>
              <w:spacing w:after="160" w:line="259" w:lineRule="auto"/>
              <w:ind w:left="0" w:firstLine="0"/>
            </w:pPr>
          </w:p>
        </w:tc>
        <w:tc>
          <w:tcPr>
            <w:tcW w:w="2222" w:type="dxa"/>
            <w:tcBorders>
              <w:top w:val="single" w:sz="4" w:space="0" w:color="000000"/>
              <w:left w:val="nil"/>
              <w:bottom w:val="single" w:sz="4" w:space="0" w:color="000000"/>
              <w:right w:val="nil"/>
            </w:tcBorders>
          </w:tcPr>
          <w:p w:rsidR="00014247" w:rsidRDefault="00014247" w:rsidP="004C2D06">
            <w:pPr>
              <w:spacing w:after="160" w:line="259" w:lineRule="auto"/>
              <w:ind w:left="0" w:firstLine="0"/>
            </w:pPr>
          </w:p>
        </w:tc>
        <w:tc>
          <w:tcPr>
            <w:tcW w:w="2200" w:type="dxa"/>
            <w:gridSpan w:val="2"/>
            <w:tcBorders>
              <w:top w:val="single" w:sz="4" w:space="0" w:color="000000"/>
              <w:left w:val="nil"/>
              <w:bottom w:val="single" w:sz="4" w:space="0" w:color="000000"/>
              <w:right w:val="single" w:sz="4" w:space="0" w:color="000000"/>
            </w:tcBorders>
          </w:tcPr>
          <w:p w:rsidR="00014247" w:rsidRDefault="00014247" w:rsidP="004C2D06">
            <w:pPr>
              <w:spacing w:after="160" w:line="259" w:lineRule="auto"/>
              <w:ind w:left="0" w:firstLine="0"/>
            </w:pPr>
          </w:p>
        </w:tc>
      </w:tr>
      <w:tr w:rsidR="00014247" w:rsidTr="00014247">
        <w:tblPrEx>
          <w:tblCellMar>
            <w:top w:w="47" w:type="dxa"/>
            <w:left w:w="110" w:type="dxa"/>
            <w:right w:w="65" w:type="dxa"/>
          </w:tblCellMar>
        </w:tblPrEx>
        <w:trPr>
          <w:gridAfter w:val="2"/>
          <w:wAfter w:w="204" w:type="dxa"/>
          <w:trHeight w:val="310"/>
        </w:trPr>
        <w:tc>
          <w:tcPr>
            <w:tcW w:w="2211"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3" w:firstLine="0"/>
              <w:jc w:val="center"/>
            </w:pPr>
            <w:r>
              <w:t xml:space="preserve">Week 1 </w:t>
            </w:r>
          </w:p>
        </w:tc>
        <w:tc>
          <w:tcPr>
            <w:tcW w:w="2214"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6" w:firstLine="0"/>
              <w:jc w:val="center"/>
            </w:pPr>
            <w:r>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1" w:firstLine="0"/>
              <w:jc w:val="center"/>
            </w:pPr>
            <w:r>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3" w:firstLine="0"/>
              <w:jc w:val="center"/>
            </w:pPr>
            <w:r>
              <w:t xml:space="preserve">Week 4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4" w:firstLine="0"/>
              <w:jc w:val="center"/>
            </w:pPr>
            <w:r>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46" w:firstLine="0"/>
              <w:jc w:val="center"/>
            </w:pPr>
            <w:r>
              <w:t xml:space="preserve">Week 6 </w:t>
            </w:r>
          </w:p>
        </w:tc>
        <w:tc>
          <w:tcPr>
            <w:tcW w:w="2200" w:type="dxa"/>
            <w:gridSpan w:val="2"/>
            <w:tcBorders>
              <w:top w:val="single" w:sz="4" w:space="0" w:color="000000"/>
              <w:left w:val="single" w:sz="4" w:space="0" w:color="000000"/>
              <w:bottom w:val="single" w:sz="4" w:space="0" w:color="000000"/>
              <w:right w:val="single" w:sz="4" w:space="0" w:color="000000"/>
            </w:tcBorders>
          </w:tcPr>
          <w:p w:rsidR="00014247" w:rsidRDefault="00014247" w:rsidP="004C2D06">
            <w:pPr>
              <w:spacing w:line="259" w:lineRule="auto"/>
              <w:ind w:left="0" w:right="51" w:firstLine="0"/>
              <w:jc w:val="center"/>
            </w:pPr>
            <w:r>
              <w:t xml:space="preserve">Week 7 </w:t>
            </w:r>
          </w:p>
        </w:tc>
      </w:tr>
      <w:tr w:rsidR="00014247" w:rsidTr="00014247">
        <w:tblPrEx>
          <w:tblCellMar>
            <w:top w:w="47" w:type="dxa"/>
            <w:left w:w="110" w:type="dxa"/>
            <w:right w:w="65" w:type="dxa"/>
          </w:tblCellMar>
        </w:tblPrEx>
        <w:trPr>
          <w:gridAfter w:val="2"/>
          <w:wAfter w:w="204" w:type="dxa"/>
          <w:trHeight w:val="2940"/>
        </w:trPr>
        <w:tc>
          <w:tcPr>
            <w:tcW w:w="2211"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lastRenderedPageBreak/>
              <w:t xml:space="preserve">Practise spelling words with the /s/ sound </w:t>
            </w:r>
          </w:p>
          <w:p w:rsidR="00014247" w:rsidRDefault="00014247" w:rsidP="004C2D06">
            <w:pPr>
              <w:spacing w:line="242" w:lineRule="auto"/>
              <w:ind w:right="8" w:firstLine="0"/>
              <w:jc w:val="center"/>
            </w:pPr>
            <w:r>
              <w:rPr>
                <w:sz w:val="20"/>
              </w:rPr>
              <w:t xml:space="preserve">(spelled ‘c’ before ‘i’ and ‘e’) – </w:t>
            </w:r>
            <w:r>
              <w:rPr>
                <w:b/>
                <w:sz w:val="20"/>
              </w:rPr>
              <w:t>joined</w:t>
            </w:r>
            <w:r>
              <w:rPr>
                <w:sz w:val="20"/>
              </w:rPr>
              <w:t xml:space="preserve"> </w:t>
            </w:r>
          </w:p>
          <w:p w:rsidR="00014247" w:rsidRDefault="00014247" w:rsidP="004C2D06">
            <w:pPr>
              <w:spacing w:line="259" w:lineRule="auto"/>
              <w:ind w:left="0" w:firstLine="0"/>
              <w:jc w:val="center"/>
            </w:pPr>
            <w:r>
              <w:rPr>
                <w:sz w:val="20"/>
              </w:rPr>
              <w:t xml:space="preserve"> </w:t>
            </w:r>
          </w:p>
          <w:p w:rsidR="00014247" w:rsidRDefault="00014247" w:rsidP="004C2D06">
            <w:pPr>
              <w:spacing w:line="259" w:lineRule="auto"/>
              <w:ind w:left="24" w:firstLine="0"/>
            </w:pPr>
            <w:r>
              <w:rPr>
                <w:sz w:val="20"/>
              </w:rPr>
              <w:t xml:space="preserve">circle, century, centaur, </w:t>
            </w:r>
          </w:p>
          <w:p w:rsidR="00014247" w:rsidRDefault="00014247" w:rsidP="004C2D06">
            <w:pPr>
              <w:spacing w:line="259" w:lineRule="auto"/>
              <w:ind w:left="0" w:right="43" w:firstLine="0"/>
              <w:jc w:val="center"/>
            </w:pPr>
            <w:r>
              <w:rPr>
                <w:sz w:val="20"/>
              </w:rPr>
              <w:t xml:space="preserve">circus, princess, voice, </w:t>
            </w:r>
          </w:p>
          <w:p w:rsidR="00014247" w:rsidRDefault="00014247" w:rsidP="004C2D06">
            <w:pPr>
              <w:spacing w:line="259" w:lineRule="auto"/>
              <w:ind w:left="0" w:firstLine="0"/>
              <w:jc w:val="center"/>
            </w:pPr>
            <w:r>
              <w:rPr>
                <w:sz w:val="20"/>
              </w:rPr>
              <w:t xml:space="preserve">medicine, celebrate, celery, pencil </w:t>
            </w:r>
          </w:p>
        </w:tc>
        <w:tc>
          <w:tcPr>
            <w:tcW w:w="2214"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 xml:space="preserve">Practise spelling words with the prefixes </w:t>
            </w:r>
          </w:p>
          <w:p w:rsidR="00014247" w:rsidRDefault="00014247" w:rsidP="004C2D06">
            <w:pPr>
              <w:spacing w:line="259" w:lineRule="auto"/>
              <w:ind w:left="17" w:firstLine="0"/>
            </w:pPr>
            <w:r>
              <w:rPr>
                <w:sz w:val="20"/>
              </w:rPr>
              <w:t xml:space="preserve">‘super’, ‘anti’ and ‘auto’ </w:t>
            </w:r>
          </w:p>
          <w:p w:rsidR="00014247" w:rsidRDefault="00014247" w:rsidP="004C2D06">
            <w:pPr>
              <w:spacing w:line="259" w:lineRule="auto"/>
              <w:ind w:left="0" w:right="48" w:firstLine="0"/>
              <w:jc w:val="center"/>
            </w:pPr>
            <w:r>
              <w:rPr>
                <w:sz w:val="20"/>
              </w:rPr>
              <w:t xml:space="preserve">– </w:t>
            </w:r>
            <w:r>
              <w:rPr>
                <w:b/>
                <w:sz w:val="20"/>
              </w:rPr>
              <w:t>joined</w:t>
            </w:r>
            <w:r>
              <w:rPr>
                <w:sz w:val="20"/>
              </w:rPr>
              <w:t xml:space="preserve"> </w:t>
            </w:r>
          </w:p>
          <w:p w:rsidR="00014247" w:rsidRDefault="00014247" w:rsidP="004C2D06">
            <w:pPr>
              <w:spacing w:line="259" w:lineRule="auto"/>
              <w:ind w:left="0" w:right="2" w:firstLine="0"/>
              <w:jc w:val="center"/>
            </w:pPr>
            <w:r>
              <w:rPr>
                <w:sz w:val="20"/>
              </w:rPr>
              <w:t xml:space="preserve"> </w:t>
            </w:r>
          </w:p>
          <w:p w:rsidR="00014247" w:rsidRDefault="00014247" w:rsidP="004C2D06">
            <w:pPr>
              <w:spacing w:line="259" w:lineRule="auto"/>
              <w:ind w:left="0" w:right="48" w:firstLine="0"/>
              <w:jc w:val="center"/>
            </w:pPr>
            <w:r>
              <w:rPr>
                <w:sz w:val="20"/>
              </w:rPr>
              <w:t xml:space="preserve">supermarket, </w:t>
            </w:r>
          </w:p>
          <w:p w:rsidR="00014247" w:rsidRDefault="00014247" w:rsidP="004C2D06">
            <w:pPr>
              <w:spacing w:line="259" w:lineRule="auto"/>
              <w:ind w:left="0" w:right="46" w:firstLine="0"/>
              <w:jc w:val="center"/>
            </w:pPr>
            <w:r>
              <w:rPr>
                <w:sz w:val="20"/>
              </w:rPr>
              <w:t xml:space="preserve">superman, superstar, </w:t>
            </w:r>
          </w:p>
          <w:p w:rsidR="00014247" w:rsidRDefault="00014247" w:rsidP="004C2D06">
            <w:pPr>
              <w:spacing w:after="1" w:line="240" w:lineRule="auto"/>
              <w:ind w:left="33" w:right="5" w:hanging="33"/>
              <w:jc w:val="center"/>
            </w:pPr>
            <w:r>
              <w:rPr>
                <w:sz w:val="20"/>
              </w:rPr>
              <w:t xml:space="preserve">superhuman, antiseptic, anticlockwise, antisocial, </w:t>
            </w:r>
          </w:p>
          <w:p w:rsidR="00014247" w:rsidRDefault="00014247" w:rsidP="004C2D06">
            <w:pPr>
              <w:spacing w:line="259" w:lineRule="auto"/>
              <w:ind w:left="0" w:firstLine="0"/>
              <w:jc w:val="center"/>
            </w:pPr>
            <w:r>
              <w:rPr>
                <w:sz w:val="20"/>
              </w:rPr>
              <w:t xml:space="preserve">autobiography, autograph, automatic </w:t>
            </w:r>
          </w:p>
        </w:tc>
        <w:tc>
          <w:tcPr>
            <w:tcW w:w="2218"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after="1" w:line="240" w:lineRule="auto"/>
              <w:ind w:left="0" w:firstLine="0"/>
              <w:jc w:val="center"/>
            </w:pPr>
            <w:r>
              <w:rPr>
                <w:sz w:val="20"/>
              </w:rPr>
              <w:t>Practise spelling words with the prefix ‘bi’ –</w:t>
            </w:r>
            <w:r>
              <w:rPr>
                <w:b/>
                <w:sz w:val="20"/>
              </w:rPr>
              <w:t xml:space="preserve"> joined</w:t>
            </w:r>
            <w:r>
              <w:rPr>
                <w:sz w:val="20"/>
              </w:rPr>
              <w:t xml:space="preserve"> </w:t>
            </w:r>
          </w:p>
          <w:p w:rsidR="00014247" w:rsidRDefault="00014247" w:rsidP="004C2D06">
            <w:pPr>
              <w:spacing w:line="259" w:lineRule="auto"/>
              <w:ind w:left="2" w:firstLine="0"/>
              <w:jc w:val="center"/>
            </w:pPr>
            <w:r>
              <w:rPr>
                <w:sz w:val="20"/>
              </w:rPr>
              <w:t xml:space="preserve"> </w:t>
            </w:r>
          </w:p>
          <w:p w:rsidR="00014247" w:rsidRDefault="00014247" w:rsidP="004C2D06">
            <w:pPr>
              <w:spacing w:after="1" w:line="241" w:lineRule="auto"/>
              <w:ind w:left="0" w:firstLine="0"/>
              <w:jc w:val="center"/>
            </w:pPr>
            <w:r>
              <w:rPr>
                <w:sz w:val="20"/>
              </w:rPr>
              <w:t xml:space="preserve">bicycle, biplane, biped, bicentennial, biannual, bilingual, bicuspid, biceps, binoculars, </w:t>
            </w:r>
          </w:p>
          <w:p w:rsidR="00014247" w:rsidRDefault="00014247" w:rsidP="004C2D06">
            <w:pPr>
              <w:spacing w:line="259" w:lineRule="auto"/>
              <w:ind w:left="0" w:right="43" w:firstLine="0"/>
              <w:jc w:val="center"/>
            </w:pPr>
            <w:r>
              <w:rPr>
                <w:sz w:val="20"/>
              </w:rPr>
              <w:t xml:space="preserve">bisect </w:t>
            </w:r>
          </w:p>
        </w:tc>
        <w:tc>
          <w:tcPr>
            <w:tcW w:w="2239"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line="242" w:lineRule="auto"/>
              <w:ind w:left="0" w:firstLine="0"/>
              <w:jc w:val="center"/>
            </w:pPr>
            <w:r>
              <w:rPr>
                <w:sz w:val="20"/>
              </w:rPr>
              <w:t xml:space="preserve">Practise spelling words from the ‘sol’ word </w:t>
            </w:r>
          </w:p>
          <w:p w:rsidR="00014247" w:rsidRDefault="00014247" w:rsidP="004C2D06">
            <w:pPr>
              <w:spacing w:line="259" w:lineRule="auto"/>
              <w:ind w:left="0" w:right="43" w:firstLine="0"/>
              <w:jc w:val="center"/>
            </w:pPr>
            <w:r>
              <w:rPr>
                <w:sz w:val="20"/>
              </w:rPr>
              <w:t xml:space="preserve">family and the ‘real </w:t>
            </w:r>
          </w:p>
          <w:p w:rsidR="00014247" w:rsidRDefault="00014247" w:rsidP="004C2D06">
            <w:pPr>
              <w:spacing w:line="259" w:lineRule="auto"/>
              <w:ind w:left="0" w:right="44" w:firstLine="0"/>
              <w:jc w:val="center"/>
            </w:pPr>
            <w:r>
              <w:rPr>
                <w:sz w:val="20"/>
              </w:rPr>
              <w:t xml:space="preserve">word family’ – </w:t>
            </w:r>
            <w:r>
              <w:rPr>
                <w:b/>
                <w:sz w:val="20"/>
              </w:rPr>
              <w:t>joined</w:t>
            </w:r>
            <w:r>
              <w:rPr>
                <w:sz w:val="20"/>
              </w:rPr>
              <w:t xml:space="preserve"> </w:t>
            </w:r>
          </w:p>
          <w:p w:rsidR="00014247" w:rsidRDefault="00014247" w:rsidP="004C2D06">
            <w:pPr>
              <w:spacing w:line="259" w:lineRule="auto"/>
              <w:ind w:left="0" w:firstLine="0"/>
              <w:jc w:val="center"/>
            </w:pPr>
            <w:r>
              <w:rPr>
                <w:sz w:val="20"/>
              </w:rPr>
              <w:t xml:space="preserve"> </w:t>
            </w:r>
          </w:p>
          <w:p w:rsidR="00014247" w:rsidRDefault="00014247" w:rsidP="004C2D06">
            <w:pPr>
              <w:spacing w:line="259" w:lineRule="auto"/>
              <w:ind w:left="0" w:right="43" w:firstLine="0"/>
              <w:jc w:val="center"/>
            </w:pPr>
            <w:r>
              <w:rPr>
                <w:sz w:val="20"/>
              </w:rPr>
              <w:t xml:space="preserve">solar, solution, soluble, </w:t>
            </w:r>
          </w:p>
          <w:p w:rsidR="00014247" w:rsidRDefault="00014247" w:rsidP="004C2D06">
            <w:pPr>
              <w:spacing w:line="259" w:lineRule="auto"/>
              <w:ind w:left="0" w:right="43" w:firstLine="0"/>
              <w:jc w:val="center"/>
            </w:pPr>
            <w:r>
              <w:rPr>
                <w:sz w:val="20"/>
              </w:rPr>
              <w:t xml:space="preserve">insoluble, dissolve, real, </w:t>
            </w:r>
          </w:p>
          <w:p w:rsidR="00014247" w:rsidRDefault="00014247" w:rsidP="004C2D06">
            <w:pPr>
              <w:spacing w:line="259" w:lineRule="auto"/>
              <w:ind w:left="0" w:right="43" w:firstLine="0"/>
              <w:jc w:val="center"/>
            </w:pPr>
            <w:r>
              <w:rPr>
                <w:sz w:val="20"/>
              </w:rPr>
              <w:t xml:space="preserve">reality, realistic, unreal, </w:t>
            </w:r>
          </w:p>
          <w:p w:rsidR="00014247" w:rsidRDefault="00014247" w:rsidP="004C2D06">
            <w:pPr>
              <w:spacing w:line="259" w:lineRule="auto"/>
              <w:ind w:left="0" w:right="46" w:firstLine="0"/>
              <w:jc w:val="center"/>
            </w:pPr>
            <w:r>
              <w:rPr>
                <w:sz w:val="20"/>
              </w:rPr>
              <w:t xml:space="preserve">realisation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after="1" w:line="240" w:lineRule="auto"/>
              <w:ind w:left="6" w:hanging="6"/>
              <w:jc w:val="center"/>
            </w:pPr>
            <w:r>
              <w:rPr>
                <w:sz w:val="20"/>
              </w:rPr>
              <w:t xml:space="preserve">Practise spelling words from the ‘phon word family’ and the ‘sign </w:t>
            </w:r>
          </w:p>
          <w:p w:rsidR="00014247" w:rsidRDefault="00014247" w:rsidP="004C2D06">
            <w:pPr>
              <w:spacing w:line="259" w:lineRule="auto"/>
              <w:ind w:left="0" w:right="44" w:firstLine="0"/>
              <w:jc w:val="center"/>
            </w:pPr>
            <w:r>
              <w:rPr>
                <w:sz w:val="20"/>
              </w:rPr>
              <w:t xml:space="preserve">word family’ – </w:t>
            </w:r>
            <w:r>
              <w:rPr>
                <w:b/>
                <w:sz w:val="20"/>
              </w:rPr>
              <w:t>joined</w:t>
            </w:r>
            <w:r>
              <w:rPr>
                <w:sz w:val="20"/>
              </w:rPr>
              <w:t xml:space="preserve"> </w:t>
            </w:r>
          </w:p>
          <w:p w:rsidR="00014247" w:rsidRDefault="00014247" w:rsidP="004C2D06">
            <w:pPr>
              <w:spacing w:line="259" w:lineRule="auto"/>
              <w:ind w:left="0" w:firstLine="0"/>
              <w:jc w:val="center"/>
            </w:pPr>
            <w:r>
              <w:rPr>
                <w:sz w:val="20"/>
              </w:rPr>
              <w:t xml:space="preserve"> </w:t>
            </w:r>
          </w:p>
          <w:p w:rsidR="00014247" w:rsidRDefault="00014247" w:rsidP="004C2D06">
            <w:pPr>
              <w:spacing w:line="259" w:lineRule="auto"/>
              <w:ind w:left="0" w:right="46" w:firstLine="0"/>
              <w:jc w:val="center"/>
            </w:pPr>
            <w:r>
              <w:rPr>
                <w:sz w:val="20"/>
              </w:rPr>
              <w:t xml:space="preserve">phone, telephone, </w:t>
            </w:r>
          </w:p>
          <w:p w:rsidR="00014247" w:rsidRDefault="00014247" w:rsidP="004C2D06">
            <w:pPr>
              <w:spacing w:line="259" w:lineRule="auto"/>
              <w:ind w:left="38" w:hanging="38"/>
              <w:jc w:val="center"/>
            </w:pPr>
            <w:r>
              <w:rPr>
                <w:sz w:val="20"/>
              </w:rPr>
              <w:t xml:space="preserve">phonics, microphone, phonograph, sign, signature, assign, designer, signaller </w:t>
            </w:r>
          </w:p>
        </w:tc>
        <w:tc>
          <w:tcPr>
            <w:tcW w:w="2222" w:type="dxa"/>
            <w:tcBorders>
              <w:top w:val="single" w:sz="4" w:space="0" w:color="000000"/>
              <w:left w:val="single" w:sz="4" w:space="0" w:color="000000"/>
              <w:bottom w:val="single" w:sz="4" w:space="0" w:color="000000"/>
              <w:right w:val="single" w:sz="4" w:space="0" w:color="000000"/>
            </w:tcBorders>
          </w:tcPr>
          <w:p w:rsidR="00014247" w:rsidRDefault="00014247" w:rsidP="004C2D06">
            <w:pPr>
              <w:spacing w:after="1" w:line="240" w:lineRule="auto"/>
              <w:ind w:left="0" w:firstLine="0"/>
              <w:jc w:val="center"/>
            </w:pPr>
            <w:r>
              <w:rPr>
                <w:sz w:val="20"/>
              </w:rPr>
              <w:t xml:space="preserve">Practise spelling common exception words – </w:t>
            </w:r>
            <w:r>
              <w:rPr>
                <w:b/>
                <w:sz w:val="20"/>
              </w:rPr>
              <w:t>joined</w:t>
            </w:r>
            <w:r>
              <w:rPr>
                <w:sz w:val="20"/>
              </w:rPr>
              <w:t xml:space="preserve"> </w:t>
            </w:r>
          </w:p>
          <w:p w:rsidR="00014247" w:rsidRDefault="00014247" w:rsidP="004C2D06">
            <w:pPr>
              <w:spacing w:line="259" w:lineRule="auto"/>
              <w:ind w:left="0" w:right="2" w:firstLine="0"/>
              <w:jc w:val="center"/>
            </w:pPr>
            <w:r>
              <w:rPr>
                <w:sz w:val="20"/>
              </w:rPr>
              <w:t xml:space="preserve"> </w:t>
            </w:r>
          </w:p>
          <w:p w:rsidR="00014247" w:rsidRDefault="00014247" w:rsidP="004C2D06">
            <w:pPr>
              <w:spacing w:line="259" w:lineRule="auto"/>
              <w:ind w:left="0" w:firstLine="3"/>
              <w:jc w:val="center"/>
            </w:pPr>
            <w:r>
              <w:rPr>
                <w:color w:val="FF0000"/>
                <w:sz w:val="20"/>
              </w:rPr>
              <w:t>Teacher to choose words based on which joins need practising</w:t>
            </w:r>
            <w:r>
              <w:rPr>
                <w:sz w:val="20"/>
              </w:rPr>
              <w:t xml:space="preserve"> </w:t>
            </w:r>
          </w:p>
        </w:tc>
        <w:tc>
          <w:tcPr>
            <w:tcW w:w="2200" w:type="dxa"/>
            <w:gridSpan w:val="2"/>
            <w:tcBorders>
              <w:top w:val="single" w:sz="4" w:space="0" w:color="000000"/>
              <w:left w:val="single" w:sz="4" w:space="0" w:color="000000"/>
              <w:bottom w:val="single" w:sz="4" w:space="0" w:color="000000"/>
              <w:right w:val="single" w:sz="4" w:space="0" w:color="000000"/>
            </w:tcBorders>
          </w:tcPr>
          <w:p w:rsidR="00014247" w:rsidRDefault="00014247" w:rsidP="004C2D06">
            <w:pPr>
              <w:spacing w:after="1" w:line="240" w:lineRule="auto"/>
              <w:ind w:left="0" w:firstLine="0"/>
              <w:jc w:val="center"/>
            </w:pPr>
            <w:r>
              <w:rPr>
                <w:sz w:val="20"/>
              </w:rPr>
              <w:t xml:space="preserve">Practise spelling common exception words – </w:t>
            </w:r>
            <w:r>
              <w:rPr>
                <w:b/>
                <w:sz w:val="20"/>
              </w:rPr>
              <w:t>joined</w:t>
            </w:r>
            <w:r>
              <w:rPr>
                <w:sz w:val="20"/>
              </w:rPr>
              <w:t xml:space="preserve"> </w:t>
            </w:r>
          </w:p>
          <w:p w:rsidR="00014247" w:rsidRDefault="00014247" w:rsidP="004C2D06">
            <w:pPr>
              <w:spacing w:line="259" w:lineRule="auto"/>
              <w:ind w:left="0" w:right="2" w:firstLine="0"/>
              <w:jc w:val="center"/>
            </w:pPr>
            <w:r>
              <w:rPr>
                <w:sz w:val="20"/>
              </w:rPr>
              <w:t xml:space="preserve"> </w:t>
            </w:r>
          </w:p>
          <w:p w:rsidR="00014247" w:rsidRDefault="00014247" w:rsidP="004C2D06">
            <w:pPr>
              <w:spacing w:line="259" w:lineRule="auto"/>
              <w:ind w:left="0" w:firstLine="3"/>
              <w:jc w:val="center"/>
            </w:pPr>
            <w:r>
              <w:rPr>
                <w:color w:val="FF0000"/>
                <w:sz w:val="20"/>
              </w:rPr>
              <w:t>Teacher to choose words based on which joins need practising</w:t>
            </w:r>
            <w:r>
              <w:rPr>
                <w:sz w:val="20"/>
              </w:rPr>
              <w:t xml:space="preserve"> </w:t>
            </w:r>
          </w:p>
        </w:tc>
      </w:tr>
      <w:tr w:rsidR="00014247" w:rsidRPr="00014247" w:rsidTr="00014247">
        <w:tblPrEx>
          <w:tblCellMar>
            <w:top w:w="47" w:type="dxa"/>
          </w:tblCellMar>
        </w:tblPrEx>
        <w:trPr>
          <w:trHeight w:val="3866"/>
        </w:trPr>
        <w:tc>
          <w:tcPr>
            <w:tcW w:w="15730" w:type="dxa"/>
            <w:gridSpan w:val="10"/>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Brookfield Junior Academy handwriting long term plan - Year 5 </w:t>
            </w:r>
          </w:p>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Handwriting is to be taught 3 times per week. </w:t>
            </w:r>
          </w:p>
          <w:p w:rsidR="00014247" w:rsidRPr="00014247" w:rsidRDefault="00014247" w:rsidP="00014247">
            <w:pPr>
              <w:spacing w:after="0" w:line="259" w:lineRule="auto"/>
              <w:ind w:left="27"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0" w:lineRule="auto"/>
              <w:ind w:lef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At the start of each handwriting session, ensure children are in the correct sitting position and that they are holding their pencil in the ‘tripod grip’ (see diagram at the end of this document). </w:t>
            </w:r>
          </w:p>
          <w:p w:rsidR="00014247" w:rsidRPr="00014247" w:rsidRDefault="00014247" w:rsidP="00014247">
            <w:pPr>
              <w:spacing w:after="0" w:line="259" w:lineRule="auto"/>
              <w:ind w:left="9"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8" w:lineRule="auto"/>
              <w:ind w:left="0" w:right="4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Children should use both pencil, handwriting pen and green pen. </w:t>
            </w:r>
          </w:p>
          <w:p w:rsidR="00014247" w:rsidRPr="00014247" w:rsidRDefault="00014247" w:rsidP="00014247">
            <w:pPr>
              <w:spacing w:after="0" w:line="259" w:lineRule="auto"/>
              <w:ind w:left="9"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4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Refer to the ‘Formation Guide’ for help on the formation of letters and numbers. </w:t>
            </w:r>
          </w:p>
          <w:p w:rsidR="00014247" w:rsidRPr="00014247" w:rsidRDefault="00014247" w:rsidP="00014247">
            <w:pPr>
              <w:spacing w:after="0" w:line="259" w:lineRule="auto"/>
              <w:ind w:left="9"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All letters should be joined (unless uppercase) – Speed and legibility is the focus, children should decide which letters are best left with no join if this improves speed and legibility. </w:t>
            </w:r>
          </w:p>
        </w:tc>
      </w:tr>
      <w:tr w:rsidR="00014247" w:rsidRPr="00014247" w:rsidTr="00014247">
        <w:tblPrEx>
          <w:tblCellMar>
            <w:top w:w="47" w:type="dxa"/>
          </w:tblCellMar>
        </w:tblPrEx>
        <w:trPr>
          <w:trHeight w:val="353"/>
        </w:trPr>
        <w:tc>
          <w:tcPr>
            <w:tcW w:w="15730" w:type="dxa"/>
            <w:gridSpan w:val="10"/>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4" w:firstLine="0"/>
              <w:jc w:val="center"/>
              <w:rPr>
                <w:rFonts w:asciiTheme="minorHAnsi" w:hAnsiTheme="minorHAnsi" w:cstheme="minorHAnsi"/>
                <w:sz w:val="20"/>
                <w:szCs w:val="20"/>
              </w:rPr>
            </w:pPr>
            <w:r w:rsidRPr="00014247">
              <w:rPr>
                <w:rFonts w:asciiTheme="minorHAnsi" w:hAnsiTheme="minorHAnsi" w:cstheme="minorHAnsi"/>
                <w:color w:val="0070C0"/>
                <w:sz w:val="20"/>
                <w:szCs w:val="20"/>
              </w:rPr>
              <w:t>Autumn 1</w:t>
            </w:r>
            <w:r w:rsidRPr="00014247">
              <w:rPr>
                <w:rFonts w:asciiTheme="minorHAnsi" w:hAnsiTheme="minorHAnsi" w:cstheme="minorHAnsi"/>
                <w:sz w:val="20"/>
                <w:szCs w:val="20"/>
              </w:rPr>
              <w:t xml:space="preserve"> </w:t>
            </w:r>
          </w:p>
        </w:tc>
      </w:tr>
      <w:tr w:rsidR="00014247" w:rsidRPr="00014247" w:rsidTr="00014247">
        <w:tblPrEx>
          <w:tblCellMar>
            <w:top w:w="47" w:type="dxa"/>
          </w:tblCellMar>
        </w:tblPrEx>
        <w:trPr>
          <w:trHeight w:val="307"/>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1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1"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4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6 </w:t>
            </w:r>
          </w:p>
        </w:tc>
        <w:tc>
          <w:tcPr>
            <w:tcW w:w="2408" w:type="dxa"/>
            <w:gridSpan w:val="4"/>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7 </w:t>
            </w:r>
          </w:p>
        </w:tc>
      </w:tr>
      <w:tr w:rsidR="00014247" w:rsidRPr="00014247" w:rsidTr="00014247">
        <w:tblPrEx>
          <w:tblCellMar>
            <w:top w:w="47" w:type="dxa"/>
          </w:tblCellMar>
        </w:tblPrEx>
        <w:trPr>
          <w:trHeight w:val="2695"/>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lastRenderedPageBreak/>
              <w:t xml:space="preserve">Recap joining </w:t>
            </w:r>
            <w:r w:rsidRPr="00014247">
              <w:rPr>
                <w:rFonts w:asciiTheme="minorHAnsi" w:hAnsiTheme="minorHAnsi" w:cstheme="minorHAnsi"/>
                <w:b/>
                <w:sz w:val="20"/>
                <w:szCs w:val="20"/>
              </w:rPr>
              <w:t>onto</w:t>
            </w:r>
            <w:r w:rsidRPr="00014247">
              <w:rPr>
                <w:rFonts w:asciiTheme="minorHAnsi" w:hAnsiTheme="minorHAnsi" w:cstheme="minorHAnsi"/>
                <w:sz w:val="20"/>
                <w:szCs w:val="20"/>
              </w:rPr>
              <w:t xml:space="preserve"> letters (up, over, stop, reverse).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44"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Join onto: </w:t>
            </w:r>
          </w:p>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 c, o, g, q, s, d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115" w:right="16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Suggested combinations: og, da, ds, eq, ma, uc, </w:t>
            </w:r>
          </w:p>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lo, ed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Recap joining </w:t>
            </w:r>
            <w:r w:rsidRPr="00014247">
              <w:rPr>
                <w:rFonts w:asciiTheme="minorHAnsi" w:hAnsiTheme="minorHAnsi" w:cstheme="minorHAnsi"/>
                <w:b/>
                <w:sz w:val="20"/>
                <w:szCs w:val="20"/>
              </w:rPr>
              <w:t>onto</w:t>
            </w:r>
            <w:r w:rsidRPr="00014247">
              <w:rPr>
                <w:rFonts w:asciiTheme="minorHAnsi" w:hAnsiTheme="minorHAnsi" w:cstheme="minorHAnsi"/>
                <w:sz w:val="20"/>
                <w:szCs w:val="20"/>
              </w:rPr>
              <w:t xml:space="preserve"> letters (down, round, top dotted line). </w:t>
            </w:r>
          </w:p>
          <w:p w:rsidR="00014247" w:rsidRPr="00014247" w:rsidRDefault="00014247" w:rsidP="00014247">
            <w:pPr>
              <w:spacing w:after="0" w:line="259" w:lineRule="auto"/>
              <w:ind w:left="0" w:righ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47"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Join onto: </w:t>
            </w:r>
          </w:p>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b, f, l, t, h, k </w:t>
            </w:r>
          </w:p>
          <w:p w:rsidR="00014247" w:rsidRPr="00014247" w:rsidRDefault="00014247" w:rsidP="00014247">
            <w:pPr>
              <w:spacing w:after="0" w:line="259" w:lineRule="auto"/>
              <w:ind w:left="0" w:righ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2" w:righ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Suggested combinations: </w:t>
            </w:r>
          </w:p>
          <w:p w:rsidR="00014247" w:rsidRPr="00014247" w:rsidRDefault="00014247" w:rsidP="00014247">
            <w:pPr>
              <w:spacing w:after="0" w:line="259" w:lineRule="auto"/>
              <w:ind w:left="0" w:right="47"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mb, th, ch, nk, if, ab, al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Recap joining</w:t>
            </w:r>
            <w:r w:rsidRPr="00014247">
              <w:rPr>
                <w:rFonts w:asciiTheme="minorHAnsi" w:hAnsiTheme="minorHAnsi" w:cstheme="minorHAnsi"/>
                <w:b/>
                <w:sz w:val="20"/>
                <w:szCs w:val="20"/>
              </w:rPr>
              <w:t xml:space="preserve"> onto</w:t>
            </w:r>
            <w:r w:rsidRPr="00014247">
              <w:rPr>
                <w:rFonts w:asciiTheme="minorHAnsi" w:hAnsiTheme="minorHAnsi" w:cstheme="minorHAnsi"/>
                <w:sz w:val="20"/>
                <w:szCs w:val="20"/>
              </w:rPr>
              <w:t xml:space="preserve"> letters (down, round, top solid line).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4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Join onto: </w:t>
            </w:r>
          </w:p>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i, m, n, p, r, u, v, w, y, z, x, j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7" w:right="4"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Suggested combinations: </w:t>
            </w:r>
          </w:p>
          <w:p w:rsidR="00014247" w:rsidRPr="00014247" w:rsidRDefault="00014247" w:rsidP="00014247">
            <w:pPr>
              <w:spacing w:after="0" w:line="259" w:lineRule="auto"/>
              <w:ind w:left="0" w:firstLine="0"/>
              <w:rPr>
                <w:rFonts w:asciiTheme="minorHAnsi" w:hAnsiTheme="minorHAnsi" w:cstheme="minorHAnsi"/>
                <w:sz w:val="20"/>
                <w:szCs w:val="20"/>
              </w:rPr>
            </w:pPr>
            <w:r w:rsidRPr="00014247">
              <w:rPr>
                <w:rFonts w:asciiTheme="minorHAnsi" w:hAnsiTheme="minorHAnsi" w:cstheme="minorHAnsi"/>
                <w:sz w:val="20"/>
                <w:szCs w:val="20"/>
              </w:rPr>
              <w:t xml:space="preserve">kn, ai, up, aw, mp, er, du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Recap joining </w:t>
            </w:r>
            <w:r w:rsidRPr="00014247">
              <w:rPr>
                <w:rFonts w:asciiTheme="minorHAnsi" w:hAnsiTheme="minorHAnsi" w:cstheme="minorHAnsi"/>
                <w:b/>
                <w:sz w:val="20"/>
                <w:szCs w:val="20"/>
              </w:rPr>
              <w:t>from</w:t>
            </w:r>
            <w:r w:rsidRPr="00014247">
              <w:rPr>
                <w:rFonts w:asciiTheme="minorHAnsi" w:hAnsiTheme="minorHAnsi" w:cstheme="minorHAnsi"/>
                <w:sz w:val="20"/>
                <w:szCs w:val="20"/>
              </w:rPr>
              <w:t xml:space="preserve"> letters (across the top).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532" w:right="534"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Join from: v, w, o, f, r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2"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Suggested combinations: vi, va, vr, we, wh, wr, on, of, oo, re, ry, rs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Recap joining </w:t>
            </w:r>
            <w:r w:rsidRPr="00014247">
              <w:rPr>
                <w:rFonts w:asciiTheme="minorHAnsi" w:hAnsiTheme="minorHAnsi" w:cstheme="minorHAnsi"/>
                <w:b/>
                <w:sz w:val="20"/>
                <w:szCs w:val="20"/>
              </w:rPr>
              <w:t>from</w:t>
            </w:r>
            <w:r w:rsidRPr="00014247">
              <w:rPr>
                <w:rFonts w:asciiTheme="minorHAnsi" w:hAnsiTheme="minorHAnsi" w:cstheme="minorHAnsi"/>
                <w:sz w:val="20"/>
                <w:szCs w:val="20"/>
              </w:rPr>
              <w:t xml:space="preserve"> letters (do the loop).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521" w:right="52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Join from: g, y, j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2" w:line="239" w:lineRule="auto"/>
              <w:ind w:left="7" w:right="7"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Suggested combinations: </w:t>
            </w:r>
          </w:p>
          <w:p w:rsidR="00014247" w:rsidRPr="00014247" w:rsidRDefault="00014247" w:rsidP="00014247">
            <w:pPr>
              <w:spacing w:after="25"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gl, go, gr, ye, yo, ya, ju, </w:t>
            </w:r>
          </w:p>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je, ju</w:t>
            </w:r>
            <w:r w:rsidRPr="00014247">
              <w:rPr>
                <w:rFonts w:asciiTheme="minorHAnsi" w:eastAsia="Comic Sans MS" w:hAnsiTheme="minorHAnsi" w:cstheme="minorHAnsi"/>
                <w:sz w:val="20"/>
                <w:szCs w:val="20"/>
              </w:rPr>
              <w:t xml:space="preserve">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Recap joining </w:t>
            </w:r>
            <w:r w:rsidRPr="00014247">
              <w:rPr>
                <w:rFonts w:asciiTheme="minorHAnsi" w:hAnsiTheme="minorHAnsi" w:cstheme="minorHAnsi"/>
                <w:b/>
                <w:sz w:val="20"/>
                <w:szCs w:val="20"/>
              </w:rPr>
              <w:t>from</w:t>
            </w:r>
            <w:r w:rsidRPr="00014247">
              <w:rPr>
                <w:rFonts w:asciiTheme="minorHAnsi" w:hAnsiTheme="minorHAnsi" w:cstheme="minorHAnsi"/>
                <w:sz w:val="20"/>
                <w:szCs w:val="20"/>
              </w:rPr>
              <w:t xml:space="preserve"> letters (along the </w:t>
            </w:r>
          </w:p>
          <w:p w:rsidR="00014247" w:rsidRPr="00014247" w:rsidRDefault="00014247" w:rsidP="00014247">
            <w:pPr>
              <w:spacing w:after="0" w:line="259" w:lineRule="auto"/>
              <w:ind w:left="0" w:right="4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bottom and up). </w:t>
            </w:r>
          </w:p>
          <w:p w:rsidR="00014247" w:rsidRPr="00014247" w:rsidRDefault="00014247" w:rsidP="00014247">
            <w:pPr>
              <w:spacing w:after="0" w:line="259" w:lineRule="auto"/>
              <w:ind w:left="0" w:righ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5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Join from: </w:t>
            </w:r>
          </w:p>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b, p, s </w:t>
            </w:r>
          </w:p>
          <w:p w:rsidR="00014247" w:rsidRPr="00014247" w:rsidRDefault="00014247" w:rsidP="00014247">
            <w:pPr>
              <w:spacing w:after="0" w:line="259" w:lineRule="auto"/>
              <w:ind w:left="0" w:righ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7" w:right="9"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Suggested combinations: </w:t>
            </w:r>
          </w:p>
          <w:p w:rsidR="00014247" w:rsidRPr="00014247" w:rsidRDefault="00014247" w:rsidP="00014247">
            <w:pPr>
              <w:spacing w:after="0" w:line="259" w:lineRule="auto"/>
              <w:ind w:left="19" w:firstLine="0"/>
              <w:rPr>
                <w:rFonts w:asciiTheme="minorHAnsi" w:hAnsiTheme="minorHAnsi" w:cstheme="minorHAnsi"/>
                <w:sz w:val="20"/>
                <w:szCs w:val="20"/>
              </w:rPr>
            </w:pPr>
            <w:r w:rsidRPr="00014247">
              <w:rPr>
                <w:rFonts w:asciiTheme="minorHAnsi" w:hAnsiTheme="minorHAnsi" w:cstheme="minorHAnsi"/>
                <w:sz w:val="20"/>
                <w:szCs w:val="20"/>
              </w:rPr>
              <w:t xml:space="preserve">bo, ba, bl, ph, pr, pu, sh, </w:t>
            </w:r>
          </w:p>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st, sp </w:t>
            </w:r>
          </w:p>
        </w:tc>
        <w:tc>
          <w:tcPr>
            <w:tcW w:w="2408" w:type="dxa"/>
            <w:gridSpan w:val="4"/>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19"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Recap upper case and lower case letters together in pairs. </w:t>
            </w:r>
          </w:p>
          <w:p w:rsidR="00014247" w:rsidRPr="00014247" w:rsidRDefault="00014247" w:rsidP="00014247">
            <w:pPr>
              <w:spacing w:after="0" w:line="259" w:lineRule="auto"/>
              <w:ind w:left="0" w:right="5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Aa </w:t>
            </w:r>
            <w:r w:rsidRPr="00014247">
              <w:rPr>
                <w:rFonts w:asciiTheme="minorHAnsi" w:eastAsia="Wingdings" w:hAnsiTheme="minorHAnsi" w:cstheme="minorHAnsi"/>
                <w:sz w:val="20"/>
                <w:szCs w:val="20"/>
              </w:rPr>
              <w:t></w:t>
            </w:r>
            <w:r w:rsidRPr="00014247">
              <w:rPr>
                <w:rFonts w:asciiTheme="minorHAnsi" w:hAnsiTheme="minorHAnsi" w:cstheme="minorHAnsi"/>
                <w:sz w:val="20"/>
                <w:szCs w:val="20"/>
              </w:rPr>
              <w:t xml:space="preserve"> Zz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Explicit teaching of letter names.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6" w:right="9" w:firstLine="0"/>
              <w:jc w:val="center"/>
              <w:rPr>
                <w:rFonts w:asciiTheme="minorHAnsi" w:hAnsiTheme="minorHAnsi" w:cstheme="minorHAnsi"/>
                <w:sz w:val="20"/>
                <w:szCs w:val="20"/>
              </w:rPr>
            </w:pPr>
            <w:r w:rsidRPr="00014247">
              <w:rPr>
                <w:rFonts w:asciiTheme="minorHAnsi" w:hAnsiTheme="minorHAnsi" w:cstheme="minorHAnsi"/>
                <w:b/>
                <w:color w:val="FF0000"/>
                <w:sz w:val="20"/>
                <w:szCs w:val="20"/>
              </w:rPr>
              <w:t>Emphasise that upper case letters are not joined onto other letters.</w:t>
            </w:r>
            <w:r w:rsidRPr="00014247">
              <w:rPr>
                <w:rFonts w:asciiTheme="minorHAnsi" w:hAnsiTheme="minorHAnsi" w:cstheme="minorHAnsi"/>
                <w:b/>
                <w:sz w:val="20"/>
                <w:szCs w:val="20"/>
              </w:rPr>
              <w:t xml:space="preserve"> </w:t>
            </w:r>
          </w:p>
        </w:tc>
      </w:tr>
      <w:tr w:rsidR="00014247" w:rsidRPr="00014247" w:rsidTr="00014247">
        <w:tblPrEx>
          <w:tblCellMar>
            <w:top w:w="47" w:type="dxa"/>
          </w:tblCellMar>
        </w:tblPrEx>
        <w:trPr>
          <w:trHeight w:val="353"/>
        </w:trPr>
        <w:tc>
          <w:tcPr>
            <w:tcW w:w="15730" w:type="dxa"/>
            <w:gridSpan w:val="10"/>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4" w:firstLine="0"/>
              <w:jc w:val="center"/>
              <w:rPr>
                <w:rFonts w:asciiTheme="minorHAnsi" w:hAnsiTheme="minorHAnsi" w:cstheme="minorHAnsi"/>
                <w:sz w:val="20"/>
                <w:szCs w:val="20"/>
              </w:rPr>
            </w:pPr>
            <w:r w:rsidRPr="00014247">
              <w:rPr>
                <w:rFonts w:asciiTheme="minorHAnsi" w:hAnsiTheme="minorHAnsi" w:cstheme="minorHAnsi"/>
                <w:color w:val="0070C0"/>
                <w:sz w:val="20"/>
                <w:szCs w:val="20"/>
              </w:rPr>
              <w:t xml:space="preserve">Autumn 2 </w:t>
            </w:r>
          </w:p>
        </w:tc>
      </w:tr>
      <w:tr w:rsidR="00014247" w:rsidRPr="00014247" w:rsidTr="00014247">
        <w:tblPrEx>
          <w:tblCellMar>
            <w:top w:w="47" w:type="dxa"/>
          </w:tblCellMar>
        </w:tblPrEx>
        <w:trPr>
          <w:trHeight w:val="307"/>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1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1"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4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6 </w:t>
            </w:r>
          </w:p>
        </w:tc>
        <w:tc>
          <w:tcPr>
            <w:tcW w:w="2408" w:type="dxa"/>
            <w:gridSpan w:val="4"/>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7 </w:t>
            </w:r>
          </w:p>
        </w:tc>
      </w:tr>
      <w:tr w:rsidR="00014247" w:rsidRPr="00014247" w:rsidTr="00014247">
        <w:tblPrEx>
          <w:tblCellMar>
            <w:top w:w="47" w:type="dxa"/>
          </w:tblCellMar>
        </w:tblPrEx>
        <w:trPr>
          <w:trHeight w:val="2208"/>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Practise writing the days of the week – </w:t>
            </w:r>
            <w:r w:rsidRPr="00014247">
              <w:rPr>
                <w:rFonts w:asciiTheme="minorHAnsi" w:hAnsiTheme="minorHAnsi" w:cstheme="minorHAnsi"/>
                <w:b/>
                <w:sz w:val="20"/>
                <w:szCs w:val="20"/>
              </w:rPr>
              <w:t>joined</w:t>
            </w: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firstLine="0"/>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b/>
                <w:color w:val="FF0000"/>
                <w:sz w:val="20"/>
                <w:szCs w:val="20"/>
              </w:rPr>
              <w:t>Emphasise that upper case letters are not joined onto other letters.</w:t>
            </w:r>
            <w:r w:rsidRPr="00014247">
              <w:rPr>
                <w:rFonts w:asciiTheme="minorHAnsi" w:hAnsiTheme="minorHAnsi" w:cstheme="minorHAnsi"/>
                <w:sz w:val="20"/>
                <w:szCs w:val="20"/>
              </w:rPr>
              <w:t xml:space="preserve">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Practise writing the months of the year - </w:t>
            </w:r>
            <w:r w:rsidRPr="00014247">
              <w:rPr>
                <w:rFonts w:asciiTheme="minorHAnsi" w:hAnsiTheme="minorHAnsi" w:cstheme="minorHAnsi"/>
                <w:b/>
                <w:sz w:val="20"/>
                <w:szCs w:val="20"/>
              </w:rPr>
              <w:t>joined</w:t>
            </w: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b/>
                <w:color w:val="FF0000"/>
                <w:sz w:val="20"/>
                <w:szCs w:val="20"/>
              </w:rPr>
              <w:t>Emphasise that upper case letters are not joined onto other letters.</w:t>
            </w:r>
            <w:r w:rsidRPr="00014247">
              <w:rPr>
                <w:rFonts w:asciiTheme="minorHAnsi" w:hAnsiTheme="minorHAnsi" w:cstheme="minorHAnsi"/>
                <w:sz w:val="20"/>
                <w:szCs w:val="20"/>
              </w:rPr>
              <w:t xml:space="preserve">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Practise spelling words ending in ‘ious’ – </w:t>
            </w:r>
            <w:r w:rsidRPr="00014247">
              <w:rPr>
                <w:rFonts w:asciiTheme="minorHAnsi" w:hAnsiTheme="minorHAnsi" w:cstheme="minorHAnsi"/>
                <w:b/>
                <w:sz w:val="20"/>
                <w:szCs w:val="20"/>
              </w:rPr>
              <w:t>joined</w:t>
            </w: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ambitious, infectious, fictitious, nutritious,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repetitious, amphibious, curious, devious, obvious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20" w:right="2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Practise spelling words ending in ‘cious’ – </w:t>
            </w:r>
            <w:r w:rsidRPr="00014247">
              <w:rPr>
                <w:rFonts w:asciiTheme="minorHAnsi" w:hAnsiTheme="minorHAnsi" w:cstheme="minorHAnsi"/>
                <w:b/>
                <w:sz w:val="20"/>
                <w:szCs w:val="20"/>
              </w:rPr>
              <w:t>joined</w:t>
            </w: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delicious, atrocious, </w:t>
            </w:r>
          </w:p>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conscious, ferocious, gracious, malicious,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precious, spacious, suspicious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Practise spelling words ending in ‘cial’ and ‘tial’ </w:t>
            </w:r>
          </w:p>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r w:rsidRPr="00014247">
              <w:rPr>
                <w:rFonts w:asciiTheme="minorHAnsi" w:hAnsiTheme="minorHAnsi" w:cstheme="minorHAnsi"/>
                <w:b/>
                <w:sz w:val="20"/>
                <w:szCs w:val="20"/>
              </w:rPr>
              <w:t>joined</w:t>
            </w: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official, special, artificial, crucial, glacial, facial,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potential, essential, confidential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Practise spelling words ending in ‘cial’ and ‘tial’ </w:t>
            </w:r>
          </w:p>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(exceptions) – </w:t>
            </w:r>
            <w:r w:rsidRPr="00014247">
              <w:rPr>
                <w:rFonts w:asciiTheme="minorHAnsi" w:hAnsiTheme="minorHAnsi" w:cstheme="minorHAnsi"/>
                <w:b/>
                <w:sz w:val="20"/>
                <w:szCs w:val="20"/>
              </w:rPr>
              <w:t>joined</w:t>
            </w: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financial, commercial, </w:t>
            </w:r>
          </w:p>
          <w:p w:rsidR="00014247" w:rsidRPr="00014247" w:rsidRDefault="00014247" w:rsidP="00014247">
            <w:pPr>
              <w:spacing w:after="0" w:line="259" w:lineRule="auto"/>
              <w:ind w:left="0" w:right="5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initial, spatial, </w:t>
            </w:r>
          </w:p>
          <w:p w:rsidR="00014247" w:rsidRPr="00014247" w:rsidRDefault="00014247" w:rsidP="00014247">
            <w:pPr>
              <w:spacing w:after="0" w:line="259" w:lineRule="auto"/>
              <w:ind w:left="0" w:firstLine="0"/>
              <w:rPr>
                <w:rFonts w:asciiTheme="minorHAnsi" w:hAnsiTheme="minorHAnsi" w:cstheme="minorHAnsi"/>
                <w:sz w:val="20"/>
                <w:szCs w:val="20"/>
              </w:rPr>
            </w:pPr>
            <w:r w:rsidRPr="00014247">
              <w:rPr>
                <w:rFonts w:asciiTheme="minorHAnsi" w:hAnsiTheme="minorHAnsi" w:cstheme="minorHAnsi"/>
                <w:sz w:val="20"/>
                <w:szCs w:val="20"/>
              </w:rPr>
              <w:t xml:space="preserve">controversial, provincial, </w:t>
            </w:r>
          </w:p>
          <w:p w:rsidR="00014247" w:rsidRPr="00014247" w:rsidRDefault="00014247" w:rsidP="00014247">
            <w:pPr>
              <w:spacing w:after="0" w:line="259" w:lineRule="auto"/>
              <w:ind w:left="0" w:right="47"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palatial  </w:t>
            </w:r>
          </w:p>
        </w:tc>
        <w:tc>
          <w:tcPr>
            <w:tcW w:w="2408" w:type="dxa"/>
            <w:gridSpan w:val="4"/>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Practise spelling common exception words – </w:t>
            </w:r>
            <w:r w:rsidRPr="00014247">
              <w:rPr>
                <w:rFonts w:asciiTheme="minorHAnsi" w:hAnsiTheme="minorHAnsi" w:cstheme="minorHAnsi"/>
                <w:b/>
                <w:sz w:val="20"/>
                <w:szCs w:val="20"/>
              </w:rPr>
              <w:t>joined</w:t>
            </w: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5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appreciate, cemetery, </w:t>
            </w:r>
          </w:p>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conscious, convenience, environment, </w:t>
            </w:r>
          </w:p>
          <w:p w:rsidR="00014247" w:rsidRPr="00014247" w:rsidRDefault="00014247" w:rsidP="00014247">
            <w:pPr>
              <w:spacing w:after="0" w:line="259" w:lineRule="auto"/>
              <w:ind w:left="0" w:right="5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immediately, language,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sufficient, thorough, vegetable </w:t>
            </w:r>
          </w:p>
        </w:tc>
      </w:tr>
      <w:tr w:rsidR="00014247" w:rsidRPr="00014247" w:rsidTr="00014247">
        <w:tblPrEx>
          <w:tblCellMar>
            <w:top w:w="47" w:type="dxa"/>
          </w:tblCellMar>
        </w:tblPrEx>
        <w:trPr>
          <w:trHeight w:val="353"/>
        </w:trPr>
        <w:tc>
          <w:tcPr>
            <w:tcW w:w="15730" w:type="dxa"/>
            <w:gridSpan w:val="10"/>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2" w:firstLine="0"/>
              <w:jc w:val="center"/>
              <w:rPr>
                <w:rFonts w:asciiTheme="minorHAnsi" w:hAnsiTheme="minorHAnsi" w:cstheme="minorHAnsi"/>
                <w:sz w:val="20"/>
                <w:szCs w:val="20"/>
              </w:rPr>
            </w:pPr>
            <w:r w:rsidRPr="00014247">
              <w:rPr>
                <w:rFonts w:asciiTheme="minorHAnsi" w:hAnsiTheme="minorHAnsi" w:cstheme="minorHAnsi"/>
                <w:color w:val="0070C0"/>
                <w:sz w:val="20"/>
                <w:szCs w:val="20"/>
              </w:rPr>
              <w:t>Spring 1</w:t>
            </w:r>
            <w:r w:rsidRPr="00014247">
              <w:rPr>
                <w:rFonts w:asciiTheme="minorHAnsi" w:hAnsiTheme="minorHAnsi" w:cstheme="minorHAnsi"/>
                <w:sz w:val="20"/>
                <w:szCs w:val="20"/>
              </w:rPr>
              <w:t xml:space="preserve"> </w:t>
            </w:r>
          </w:p>
        </w:tc>
      </w:tr>
    </w:tbl>
    <w:p w:rsidR="00014247" w:rsidRPr="00014247" w:rsidRDefault="00014247" w:rsidP="00014247">
      <w:pPr>
        <w:spacing w:after="0" w:line="259" w:lineRule="auto"/>
        <w:ind w:left="-1440" w:right="15400" w:firstLine="0"/>
        <w:rPr>
          <w:sz w:val="22"/>
        </w:rPr>
      </w:pPr>
    </w:p>
    <w:tbl>
      <w:tblPr>
        <w:tblStyle w:val="TableGrid"/>
        <w:tblW w:w="15730" w:type="dxa"/>
        <w:tblInd w:w="-715" w:type="dxa"/>
        <w:tblCellMar>
          <w:top w:w="47" w:type="dxa"/>
          <w:left w:w="108" w:type="dxa"/>
          <w:right w:w="63" w:type="dxa"/>
        </w:tblCellMar>
        <w:tblLook w:val="04A0" w:firstRow="1" w:lastRow="0" w:firstColumn="1" w:lastColumn="0" w:noHBand="0" w:noVBand="1"/>
      </w:tblPr>
      <w:tblGrid>
        <w:gridCol w:w="2210"/>
        <w:gridCol w:w="2213"/>
        <w:gridCol w:w="2218"/>
        <w:gridCol w:w="2239"/>
        <w:gridCol w:w="2220"/>
        <w:gridCol w:w="2222"/>
        <w:gridCol w:w="2408"/>
      </w:tblGrid>
      <w:tr w:rsidR="00014247" w:rsidRPr="00014247" w:rsidTr="00014247">
        <w:trPr>
          <w:trHeight w:val="307"/>
        </w:trPr>
        <w:tc>
          <w:tcPr>
            <w:tcW w:w="2211"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sz w:val="22"/>
              </w:rPr>
            </w:pPr>
            <w:r w:rsidRPr="00014247">
              <w:t xml:space="preserve">Week 1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6" w:firstLine="0"/>
              <w:jc w:val="center"/>
              <w:rPr>
                <w:sz w:val="22"/>
              </w:rPr>
            </w:pPr>
            <w:r w:rsidRPr="00014247">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1" w:firstLine="0"/>
              <w:jc w:val="center"/>
              <w:rPr>
                <w:sz w:val="22"/>
              </w:rPr>
            </w:pPr>
            <w:r w:rsidRPr="00014247">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sz w:val="22"/>
              </w:rPr>
            </w:pPr>
            <w:r w:rsidRPr="00014247">
              <w:t xml:space="preserve">Week 4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sz w:val="22"/>
              </w:rPr>
            </w:pPr>
            <w:r w:rsidRPr="00014247">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6" w:firstLine="0"/>
              <w:jc w:val="center"/>
              <w:rPr>
                <w:sz w:val="22"/>
              </w:rPr>
            </w:pPr>
            <w:r w:rsidRPr="00014247">
              <w:t xml:space="preserve">Week 6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8" w:firstLine="0"/>
              <w:jc w:val="center"/>
              <w:rPr>
                <w:sz w:val="22"/>
              </w:rPr>
            </w:pPr>
            <w:r w:rsidRPr="00014247">
              <w:t xml:space="preserve">Week 7 </w:t>
            </w:r>
          </w:p>
        </w:tc>
      </w:tr>
      <w:tr w:rsidR="00014247" w:rsidRPr="00014247" w:rsidTr="00014247">
        <w:trPr>
          <w:trHeight w:val="2453"/>
        </w:trPr>
        <w:tc>
          <w:tcPr>
            <w:tcW w:w="2211"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lastRenderedPageBreak/>
              <w:t xml:space="preserve">Practise spelling words ending in ‘ant’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0" w:line="242" w:lineRule="auto"/>
              <w:ind w:left="0" w:firstLine="0"/>
              <w:jc w:val="center"/>
              <w:rPr>
                <w:sz w:val="22"/>
              </w:rPr>
            </w:pPr>
            <w:r w:rsidRPr="00014247">
              <w:rPr>
                <w:sz w:val="20"/>
              </w:rPr>
              <w:t xml:space="preserve">abundant, brilliant, constant, distant, </w:t>
            </w:r>
          </w:p>
          <w:p w:rsidR="00014247" w:rsidRPr="00014247" w:rsidRDefault="00014247" w:rsidP="00014247">
            <w:pPr>
              <w:spacing w:after="0" w:line="259" w:lineRule="auto"/>
              <w:ind w:left="0" w:right="48" w:firstLine="0"/>
              <w:jc w:val="center"/>
              <w:rPr>
                <w:sz w:val="22"/>
              </w:rPr>
            </w:pPr>
            <w:r w:rsidRPr="00014247">
              <w:rPr>
                <w:sz w:val="20"/>
              </w:rPr>
              <w:t xml:space="preserve">dominant, elegant, </w:t>
            </w:r>
          </w:p>
          <w:p w:rsidR="00014247" w:rsidRPr="00014247" w:rsidRDefault="00014247" w:rsidP="00014247">
            <w:pPr>
              <w:spacing w:after="0" w:line="259" w:lineRule="auto"/>
              <w:ind w:left="0" w:firstLine="0"/>
              <w:jc w:val="center"/>
              <w:rPr>
                <w:sz w:val="22"/>
              </w:rPr>
            </w:pPr>
            <w:r w:rsidRPr="00014247">
              <w:rPr>
                <w:sz w:val="20"/>
              </w:rPr>
              <w:t xml:space="preserve">fragrant, ignorant, tolerant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Practise spelling words ending in ‘ance’ –</w:t>
            </w:r>
            <w:r w:rsidRPr="00014247">
              <w:rPr>
                <w:b/>
                <w:sz w:val="20"/>
              </w:rPr>
              <w:t xml:space="preserve"> joined</w:t>
            </w:r>
            <w:r w:rsidRPr="00014247">
              <w:rPr>
                <w:sz w:val="20"/>
              </w:rPr>
              <w:t xml:space="preserve"> </w:t>
            </w:r>
          </w:p>
          <w:p w:rsidR="00014247" w:rsidRPr="00014247" w:rsidRDefault="00014247" w:rsidP="00014247">
            <w:pPr>
              <w:spacing w:after="0" w:line="259" w:lineRule="auto"/>
              <w:ind w:left="0" w:right="5" w:firstLine="0"/>
              <w:jc w:val="center"/>
              <w:rPr>
                <w:sz w:val="22"/>
              </w:rPr>
            </w:pPr>
            <w:r w:rsidRPr="00014247">
              <w:rPr>
                <w:sz w:val="20"/>
              </w:rPr>
              <w:t xml:space="preserve"> </w:t>
            </w:r>
          </w:p>
          <w:p w:rsidR="00014247" w:rsidRPr="00014247" w:rsidRDefault="00014247" w:rsidP="00014247">
            <w:pPr>
              <w:spacing w:after="0" w:line="259" w:lineRule="auto"/>
              <w:ind w:left="0" w:right="50" w:firstLine="0"/>
              <w:jc w:val="center"/>
              <w:rPr>
                <w:sz w:val="22"/>
              </w:rPr>
            </w:pPr>
            <w:r w:rsidRPr="00014247">
              <w:rPr>
                <w:sz w:val="20"/>
              </w:rPr>
              <w:t xml:space="preserve">abundance, brilliance, </w:t>
            </w:r>
          </w:p>
          <w:p w:rsidR="00014247" w:rsidRPr="00014247" w:rsidRDefault="00014247" w:rsidP="00014247">
            <w:pPr>
              <w:spacing w:after="0" w:line="259" w:lineRule="auto"/>
              <w:ind w:left="0" w:firstLine="0"/>
              <w:jc w:val="center"/>
              <w:rPr>
                <w:sz w:val="22"/>
              </w:rPr>
            </w:pPr>
            <w:r w:rsidRPr="00014247">
              <w:rPr>
                <w:sz w:val="20"/>
              </w:rPr>
              <w:t xml:space="preserve">elegance, extravagance, tolerance, relevance, hesitance, fragrance, ignorance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words ending in ‘ent’ and </w:t>
            </w:r>
          </w:p>
          <w:p w:rsidR="00014247" w:rsidRPr="00014247" w:rsidRDefault="00014247" w:rsidP="00014247">
            <w:pPr>
              <w:spacing w:after="2" w:line="239" w:lineRule="auto"/>
              <w:ind w:left="15" w:right="13" w:firstLine="0"/>
              <w:jc w:val="center"/>
              <w:rPr>
                <w:sz w:val="22"/>
              </w:rPr>
            </w:pPr>
            <w:r w:rsidRPr="00014247">
              <w:rPr>
                <w:sz w:val="20"/>
              </w:rPr>
              <w:t xml:space="preserve">‘ence’ (after soft c, soft g and qu) – </w:t>
            </w:r>
            <w:r w:rsidRPr="00014247">
              <w:rPr>
                <w:b/>
                <w:sz w:val="20"/>
              </w:rPr>
              <w:t>joined</w:t>
            </w:r>
            <w:r w:rsidRPr="00014247">
              <w:rPr>
                <w:sz w:val="20"/>
              </w:rPr>
              <w:t xml:space="preserve"> </w:t>
            </w:r>
          </w:p>
          <w:p w:rsidR="00014247" w:rsidRPr="00014247" w:rsidRDefault="00014247" w:rsidP="00014247">
            <w:pPr>
              <w:spacing w:after="0" w:line="259" w:lineRule="auto"/>
              <w:ind w:left="0" w:firstLine="0"/>
              <w:jc w:val="center"/>
              <w:rPr>
                <w:sz w:val="22"/>
              </w:rPr>
            </w:pPr>
            <w:r w:rsidRPr="00014247">
              <w:rPr>
                <w:sz w:val="20"/>
              </w:rPr>
              <w:t xml:space="preserve"> </w:t>
            </w:r>
          </w:p>
          <w:p w:rsidR="00014247" w:rsidRPr="00014247" w:rsidRDefault="00014247" w:rsidP="00014247">
            <w:pPr>
              <w:spacing w:after="0" w:line="259" w:lineRule="auto"/>
              <w:ind w:left="0" w:right="43" w:firstLine="0"/>
              <w:jc w:val="center"/>
              <w:rPr>
                <w:sz w:val="22"/>
              </w:rPr>
            </w:pPr>
            <w:r w:rsidRPr="00014247">
              <w:rPr>
                <w:sz w:val="20"/>
              </w:rPr>
              <w:t xml:space="preserve">innocent, innocence, </w:t>
            </w:r>
          </w:p>
          <w:p w:rsidR="00014247" w:rsidRPr="00014247" w:rsidRDefault="00014247" w:rsidP="00014247">
            <w:pPr>
              <w:spacing w:after="0" w:line="259" w:lineRule="auto"/>
              <w:ind w:left="0" w:right="43" w:firstLine="0"/>
              <w:jc w:val="center"/>
              <w:rPr>
                <w:sz w:val="22"/>
              </w:rPr>
            </w:pPr>
            <w:r w:rsidRPr="00014247">
              <w:rPr>
                <w:sz w:val="20"/>
              </w:rPr>
              <w:t xml:space="preserve">frequent, confident, </w:t>
            </w:r>
          </w:p>
          <w:p w:rsidR="00014247" w:rsidRPr="00014247" w:rsidRDefault="00014247" w:rsidP="00014247">
            <w:pPr>
              <w:spacing w:after="0" w:line="259" w:lineRule="auto"/>
              <w:ind w:left="18" w:hanging="18"/>
              <w:jc w:val="center"/>
              <w:rPr>
                <w:sz w:val="22"/>
              </w:rPr>
            </w:pPr>
            <w:r w:rsidRPr="00014247">
              <w:rPr>
                <w:sz w:val="20"/>
              </w:rPr>
              <w:t xml:space="preserve">confidence, transparent, violent, violence, competence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words ending in ‘able’ and </w:t>
            </w:r>
          </w:p>
          <w:p w:rsidR="00014247" w:rsidRPr="00014247" w:rsidRDefault="00014247" w:rsidP="00014247">
            <w:pPr>
              <w:spacing w:after="0" w:line="259" w:lineRule="auto"/>
              <w:ind w:left="0" w:right="48" w:firstLine="0"/>
              <w:jc w:val="center"/>
              <w:rPr>
                <w:sz w:val="22"/>
              </w:rPr>
            </w:pPr>
            <w:r w:rsidRPr="00014247">
              <w:rPr>
                <w:sz w:val="20"/>
              </w:rPr>
              <w:t xml:space="preserve">‘ible’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0" w:line="259" w:lineRule="auto"/>
              <w:ind w:left="50" w:firstLine="0"/>
              <w:rPr>
                <w:sz w:val="22"/>
              </w:rPr>
            </w:pPr>
            <w:r w:rsidRPr="00014247">
              <w:rPr>
                <w:sz w:val="20"/>
              </w:rPr>
              <w:t xml:space="preserve">dependable, forgivable, </w:t>
            </w:r>
          </w:p>
          <w:p w:rsidR="00014247" w:rsidRPr="00014247" w:rsidRDefault="00014247" w:rsidP="00014247">
            <w:pPr>
              <w:spacing w:after="0" w:line="242" w:lineRule="auto"/>
              <w:ind w:left="0" w:firstLine="0"/>
              <w:jc w:val="center"/>
              <w:rPr>
                <w:sz w:val="22"/>
              </w:rPr>
            </w:pPr>
            <w:r w:rsidRPr="00014247">
              <w:rPr>
                <w:sz w:val="20"/>
              </w:rPr>
              <w:t xml:space="preserve">enjoyable, comfortable, incredible reliable, </w:t>
            </w:r>
          </w:p>
          <w:p w:rsidR="00014247" w:rsidRPr="00014247" w:rsidRDefault="00014247" w:rsidP="00014247">
            <w:pPr>
              <w:spacing w:after="0" w:line="259" w:lineRule="auto"/>
              <w:ind w:left="0" w:firstLine="0"/>
              <w:jc w:val="center"/>
              <w:rPr>
                <w:sz w:val="22"/>
              </w:rPr>
            </w:pPr>
            <w:r w:rsidRPr="00014247">
              <w:rPr>
                <w:sz w:val="20"/>
              </w:rPr>
              <w:t xml:space="preserve">possible, horrible, terrible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words ending in ‘ably’ and </w:t>
            </w:r>
          </w:p>
          <w:p w:rsidR="00014247" w:rsidRPr="00014247" w:rsidRDefault="00014247" w:rsidP="00014247">
            <w:pPr>
              <w:spacing w:after="0" w:line="259" w:lineRule="auto"/>
              <w:ind w:left="0" w:right="46" w:firstLine="0"/>
              <w:jc w:val="center"/>
              <w:rPr>
                <w:sz w:val="22"/>
              </w:rPr>
            </w:pPr>
            <w:r w:rsidRPr="00014247">
              <w:rPr>
                <w:sz w:val="20"/>
              </w:rPr>
              <w:t xml:space="preserve">‘ibly’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0" w:line="259" w:lineRule="auto"/>
              <w:ind w:left="0" w:right="46" w:firstLine="0"/>
              <w:jc w:val="center"/>
              <w:rPr>
                <w:sz w:val="22"/>
              </w:rPr>
            </w:pPr>
            <w:r w:rsidRPr="00014247">
              <w:rPr>
                <w:sz w:val="20"/>
              </w:rPr>
              <w:t xml:space="preserve">reliably, dependably, </w:t>
            </w:r>
          </w:p>
          <w:p w:rsidR="00014247" w:rsidRPr="00014247" w:rsidRDefault="00014247" w:rsidP="00014247">
            <w:pPr>
              <w:spacing w:after="0" w:line="259" w:lineRule="auto"/>
              <w:ind w:left="0" w:right="46" w:firstLine="0"/>
              <w:jc w:val="center"/>
              <w:rPr>
                <w:sz w:val="22"/>
              </w:rPr>
            </w:pPr>
            <w:r w:rsidRPr="00014247">
              <w:rPr>
                <w:sz w:val="20"/>
              </w:rPr>
              <w:t xml:space="preserve">comfortably, possibly, </w:t>
            </w:r>
          </w:p>
          <w:p w:rsidR="00014247" w:rsidRPr="00014247" w:rsidRDefault="00014247" w:rsidP="00014247">
            <w:pPr>
              <w:spacing w:after="0" w:line="259" w:lineRule="auto"/>
              <w:ind w:left="0" w:firstLine="0"/>
              <w:jc w:val="center"/>
              <w:rPr>
                <w:sz w:val="22"/>
              </w:rPr>
            </w:pPr>
            <w:r w:rsidRPr="00014247">
              <w:rPr>
                <w:sz w:val="20"/>
              </w:rPr>
              <w:t xml:space="preserve">horribly, terribly, visibly, sensibly, incredibly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0" w:right="5" w:firstLine="0"/>
              <w:jc w:val="center"/>
              <w:rPr>
                <w:sz w:val="22"/>
              </w:rPr>
            </w:pPr>
            <w:r w:rsidRPr="00014247">
              <w:rPr>
                <w:sz w:val="20"/>
              </w:rPr>
              <w:t xml:space="preserve"> </w:t>
            </w:r>
          </w:p>
          <w:p w:rsidR="00014247" w:rsidRPr="00014247" w:rsidRDefault="00014247" w:rsidP="00014247">
            <w:pPr>
              <w:spacing w:after="0" w:line="259" w:lineRule="auto"/>
              <w:ind w:left="0" w:right="48" w:firstLine="0"/>
              <w:jc w:val="center"/>
              <w:rPr>
                <w:sz w:val="22"/>
              </w:rPr>
            </w:pPr>
            <w:r w:rsidRPr="00014247">
              <w:rPr>
                <w:sz w:val="20"/>
              </w:rPr>
              <w:t xml:space="preserve">accommodate, </w:t>
            </w:r>
          </w:p>
          <w:p w:rsidR="00014247" w:rsidRPr="00014247" w:rsidRDefault="00014247" w:rsidP="00014247">
            <w:pPr>
              <w:spacing w:after="0" w:line="242" w:lineRule="auto"/>
              <w:ind w:left="0" w:firstLine="0"/>
              <w:jc w:val="center"/>
              <w:rPr>
                <w:sz w:val="22"/>
              </w:rPr>
            </w:pPr>
            <w:r w:rsidRPr="00014247">
              <w:rPr>
                <w:sz w:val="20"/>
              </w:rPr>
              <w:t xml:space="preserve">available, controversy, dictionary, twelfth, </w:t>
            </w:r>
          </w:p>
          <w:p w:rsidR="00014247" w:rsidRPr="00014247" w:rsidRDefault="00014247" w:rsidP="00014247">
            <w:pPr>
              <w:spacing w:after="0" w:line="259" w:lineRule="auto"/>
              <w:ind w:left="0" w:right="48" w:firstLine="0"/>
              <w:jc w:val="center"/>
              <w:rPr>
                <w:sz w:val="22"/>
              </w:rPr>
            </w:pPr>
            <w:r w:rsidRPr="00014247">
              <w:rPr>
                <w:sz w:val="20"/>
              </w:rPr>
              <w:t xml:space="preserve">marvellous, suggest, </w:t>
            </w:r>
          </w:p>
          <w:p w:rsidR="00014247" w:rsidRPr="00014247" w:rsidRDefault="00014247" w:rsidP="00014247">
            <w:pPr>
              <w:spacing w:after="0" w:line="259" w:lineRule="auto"/>
              <w:ind w:left="0" w:right="50" w:firstLine="0"/>
              <w:jc w:val="center"/>
              <w:rPr>
                <w:sz w:val="22"/>
              </w:rPr>
            </w:pPr>
            <w:r w:rsidRPr="00014247">
              <w:rPr>
                <w:sz w:val="20"/>
              </w:rPr>
              <w:t xml:space="preserve">opportunity, secretary, </w:t>
            </w:r>
          </w:p>
          <w:p w:rsidR="00014247" w:rsidRPr="00014247" w:rsidRDefault="00014247" w:rsidP="00014247">
            <w:pPr>
              <w:spacing w:after="0" w:line="259" w:lineRule="auto"/>
              <w:ind w:left="0" w:right="53" w:firstLine="0"/>
              <w:jc w:val="center"/>
              <w:rPr>
                <w:sz w:val="22"/>
              </w:rPr>
            </w:pPr>
            <w:r w:rsidRPr="00014247">
              <w:rPr>
                <w:sz w:val="20"/>
              </w:rPr>
              <w:t xml:space="preserve">sincerely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0" w:line="242" w:lineRule="auto"/>
              <w:ind w:left="0" w:firstLine="0"/>
              <w:jc w:val="center"/>
              <w:rPr>
                <w:sz w:val="22"/>
              </w:rPr>
            </w:pPr>
            <w:r w:rsidRPr="00014247">
              <w:rPr>
                <w:color w:val="FF0000"/>
                <w:sz w:val="20"/>
              </w:rPr>
              <w:t xml:space="preserve">Teacher to choose words based on which joins need </w:t>
            </w:r>
          </w:p>
          <w:p w:rsidR="00014247" w:rsidRPr="00014247" w:rsidRDefault="00014247" w:rsidP="00014247">
            <w:pPr>
              <w:spacing w:after="0" w:line="259" w:lineRule="auto"/>
              <w:ind w:left="0" w:right="47" w:firstLine="0"/>
              <w:jc w:val="center"/>
              <w:rPr>
                <w:sz w:val="22"/>
              </w:rPr>
            </w:pPr>
            <w:r w:rsidRPr="00014247">
              <w:rPr>
                <w:color w:val="FF0000"/>
                <w:sz w:val="20"/>
              </w:rPr>
              <w:t>practising</w:t>
            </w:r>
            <w:r w:rsidRPr="00014247">
              <w:rPr>
                <w:sz w:val="20"/>
              </w:rPr>
              <w:t xml:space="preserve"> </w:t>
            </w:r>
          </w:p>
        </w:tc>
      </w:tr>
      <w:tr w:rsidR="00014247" w:rsidRPr="00014247" w:rsidTr="00014247">
        <w:trPr>
          <w:trHeight w:val="350"/>
        </w:trPr>
        <w:tc>
          <w:tcPr>
            <w:tcW w:w="2211" w:type="dxa"/>
            <w:tcBorders>
              <w:top w:val="single" w:sz="4" w:space="0" w:color="000000"/>
              <w:left w:val="single" w:sz="4" w:space="0" w:color="000000"/>
              <w:bottom w:val="single" w:sz="4" w:space="0" w:color="000000"/>
              <w:right w:val="nil"/>
            </w:tcBorders>
          </w:tcPr>
          <w:p w:rsidR="00014247" w:rsidRPr="00014247" w:rsidRDefault="00014247" w:rsidP="00014247">
            <w:pPr>
              <w:spacing w:after="160" w:line="259" w:lineRule="auto"/>
              <w:ind w:left="0" w:firstLine="0"/>
              <w:rPr>
                <w:sz w:val="22"/>
              </w:rPr>
            </w:pPr>
          </w:p>
        </w:tc>
        <w:tc>
          <w:tcPr>
            <w:tcW w:w="2213"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18"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39" w:type="dxa"/>
            <w:tcBorders>
              <w:top w:val="single" w:sz="4" w:space="0" w:color="000000"/>
              <w:left w:val="nil"/>
              <w:bottom w:val="single" w:sz="4" w:space="0" w:color="000000"/>
              <w:right w:val="nil"/>
            </w:tcBorders>
          </w:tcPr>
          <w:p w:rsidR="00014247" w:rsidRPr="00014247" w:rsidRDefault="00014247" w:rsidP="00014247">
            <w:pPr>
              <w:spacing w:after="0" w:line="259" w:lineRule="auto"/>
              <w:ind w:left="167" w:firstLine="0"/>
              <w:jc w:val="center"/>
              <w:rPr>
                <w:sz w:val="22"/>
              </w:rPr>
            </w:pPr>
            <w:r w:rsidRPr="00014247">
              <w:rPr>
                <w:color w:val="0070C0"/>
                <w:sz w:val="28"/>
              </w:rPr>
              <w:t>Spring 2</w:t>
            </w:r>
            <w:r w:rsidRPr="00014247">
              <w:t xml:space="preserve"> </w:t>
            </w:r>
          </w:p>
        </w:tc>
        <w:tc>
          <w:tcPr>
            <w:tcW w:w="2220"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22"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407" w:type="dxa"/>
            <w:tcBorders>
              <w:top w:val="single" w:sz="4" w:space="0" w:color="000000"/>
              <w:left w:val="nil"/>
              <w:bottom w:val="single" w:sz="4" w:space="0" w:color="000000"/>
              <w:right w:val="single" w:sz="4" w:space="0" w:color="000000"/>
            </w:tcBorders>
          </w:tcPr>
          <w:p w:rsidR="00014247" w:rsidRPr="00014247" w:rsidRDefault="00014247" w:rsidP="00014247">
            <w:pPr>
              <w:spacing w:after="160" w:line="259" w:lineRule="auto"/>
              <w:ind w:left="0" w:firstLine="0"/>
              <w:rPr>
                <w:sz w:val="22"/>
              </w:rPr>
            </w:pPr>
          </w:p>
        </w:tc>
      </w:tr>
      <w:tr w:rsidR="00014247" w:rsidRPr="00014247" w:rsidTr="00014247">
        <w:trPr>
          <w:trHeight w:val="310"/>
        </w:trPr>
        <w:tc>
          <w:tcPr>
            <w:tcW w:w="2211"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sz w:val="22"/>
              </w:rPr>
            </w:pPr>
            <w:r w:rsidRPr="00014247">
              <w:t xml:space="preserve">Week 1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6" w:firstLine="0"/>
              <w:jc w:val="center"/>
              <w:rPr>
                <w:sz w:val="22"/>
              </w:rPr>
            </w:pPr>
            <w:r w:rsidRPr="00014247">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1" w:firstLine="0"/>
              <w:jc w:val="center"/>
              <w:rPr>
                <w:sz w:val="22"/>
              </w:rPr>
            </w:pPr>
            <w:r w:rsidRPr="00014247">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sz w:val="22"/>
              </w:rPr>
            </w:pPr>
            <w:r w:rsidRPr="00014247">
              <w:t xml:space="preserve">Week 4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sz w:val="22"/>
              </w:rPr>
            </w:pPr>
            <w:r w:rsidRPr="00014247">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6" w:firstLine="0"/>
              <w:jc w:val="center"/>
              <w:rPr>
                <w:sz w:val="22"/>
              </w:rPr>
            </w:pPr>
            <w:r w:rsidRPr="00014247">
              <w:t xml:space="preserve">Week 6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8" w:firstLine="0"/>
              <w:jc w:val="center"/>
              <w:rPr>
                <w:sz w:val="22"/>
              </w:rPr>
            </w:pPr>
            <w:r w:rsidRPr="00014247">
              <w:t xml:space="preserve">Week 7 </w:t>
            </w:r>
          </w:p>
        </w:tc>
      </w:tr>
      <w:tr w:rsidR="00014247" w:rsidRPr="00014247" w:rsidTr="00014247">
        <w:trPr>
          <w:trHeight w:val="3427"/>
        </w:trPr>
        <w:tc>
          <w:tcPr>
            <w:tcW w:w="2211"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1" w:lineRule="auto"/>
              <w:ind w:left="0" w:firstLine="0"/>
              <w:jc w:val="center"/>
              <w:rPr>
                <w:sz w:val="22"/>
              </w:rPr>
            </w:pPr>
            <w:r w:rsidRPr="00014247">
              <w:rPr>
                <w:sz w:val="20"/>
              </w:rPr>
              <w:t xml:space="preserve">Practise spelling words ending in ‘able’ (words ending in ‘ce’ or ‘ge’)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0" w:line="259" w:lineRule="auto"/>
              <w:ind w:left="0" w:right="48" w:firstLine="0"/>
              <w:jc w:val="center"/>
              <w:rPr>
                <w:sz w:val="22"/>
              </w:rPr>
            </w:pPr>
            <w:r w:rsidRPr="00014247">
              <w:rPr>
                <w:sz w:val="20"/>
              </w:rPr>
              <w:t xml:space="preserve">changeable, </w:t>
            </w:r>
          </w:p>
          <w:p w:rsidR="00014247" w:rsidRPr="00014247" w:rsidRDefault="00014247" w:rsidP="00014247">
            <w:pPr>
              <w:spacing w:after="0" w:line="242" w:lineRule="auto"/>
              <w:ind w:left="24" w:right="24" w:firstLine="0"/>
              <w:jc w:val="center"/>
              <w:rPr>
                <w:sz w:val="22"/>
              </w:rPr>
            </w:pPr>
            <w:r w:rsidRPr="00014247">
              <w:rPr>
                <w:sz w:val="20"/>
              </w:rPr>
              <w:t xml:space="preserve">manageable, noticeable, </w:t>
            </w:r>
          </w:p>
          <w:p w:rsidR="00014247" w:rsidRPr="00014247" w:rsidRDefault="00014247" w:rsidP="00014247">
            <w:pPr>
              <w:spacing w:after="0" w:line="242" w:lineRule="auto"/>
              <w:ind w:left="0" w:firstLine="0"/>
              <w:jc w:val="center"/>
              <w:rPr>
                <w:sz w:val="22"/>
              </w:rPr>
            </w:pPr>
            <w:r w:rsidRPr="00014247">
              <w:rPr>
                <w:sz w:val="20"/>
              </w:rPr>
              <w:t xml:space="preserve">knowledgeable, replaceable, </w:t>
            </w:r>
          </w:p>
          <w:p w:rsidR="00014247" w:rsidRPr="00014247" w:rsidRDefault="00014247" w:rsidP="00014247">
            <w:pPr>
              <w:spacing w:after="0" w:line="259" w:lineRule="auto"/>
              <w:ind w:left="17" w:hanging="17"/>
              <w:jc w:val="center"/>
              <w:rPr>
                <w:sz w:val="22"/>
              </w:rPr>
            </w:pPr>
            <w:r w:rsidRPr="00014247">
              <w:rPr>
                <w:sz w:val="20"/>
              </w:rPr>
              <w:t xml:space="preserve">microwaveable, rechargeable, irreplaceable, salvageable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1" w:line="240" w:lineRule="auto"/>
              <w:ind w:left="0" w:firstLine="0"/>
              <w:jc w:val="center"/>
              <w:rPr>
                <w:sz w:val="22"/>
              </w:rPr>
            </w:pPr>
            <w:r w:rsidRPr="00014247">
              <w:rPr>
                <w:sz w:val="20"/>
              </w:rPr>
              <w:t xml:space="preserve">Practise spelling temporal adverbs – </w:t>
            </w:r>
            <w:r w:rsidRPr="00014247">
              <w:rPr>
                <w:b/>
                <w:sz w:val="20"/>
              </w:rPr>
              <w:t>joined</w:t>
            </w:r>
            <w:r w:rsidRPr="00014247">
              <w:rPr>
                <w:sz w:val="20"/>
              </w:rPr>
              <w:t xml:space="preserve"> </w:t>
            </w:r>
          </w:p>
          <w:p w:rsidR="00014247" w:rsidRPr="00014247" w:rsidRDefault="00014247" w:rsidP="00014247">
            <w:pPr>
              <w:spacing w:after="0" w:line="259" w:lineRule="auto"/>
              <w:ind w:left="0" w:right="5" w:firstLine="0"/>
              <w:jc w:val="center"/>
              <w:rPr>
                <w:sz w:val="22"/>
              </w:rPr>
            </w:pPr>
            <w:r w:rsidRPr="00014247">
              <w:rPr>
                <w:sz w:val="20"/>
              </w:rPr>
              <w:t xml:space="preserve"> </w:t>
            </w:r>
          </w:p>
          <w:p w:rsidR="00014247" w:rsidRPr="00014247" w:rsidRDefault="00014247" w:rsidP="00014247">
            <w:pPr>
              <w:spacing w:after="0" w:line="259" w:lineRule="auto"/>
              <w:ind w:left="0" w:right="48" w:firstLine="0"/>
              <w:jc w:val="center"/>
              <w:rPr>
                <w:sz w:val="22"/>
              </w:rPr>
            </w:pPr>
            <w:r w:rsidRPr="00014247">
              <w:rPr>
                <w:sz w:val="20"/>
              </w:rPr>
              <w:t xml:space="preserve">afterwards, </w:t>
            </w:r>
          </w:p>
          <w:p w:rsidR="00014247" w:rsidRPr="00014247" w:rsidRDefault="00014247" w:rsidP="00014247">
            <w:pPr>
              <w:spacing w:after="0" w:line="259" w:lineRule="auto"/>
              <w:ind w:left="0" w:right="50" w:firstLine="0"/>
              <w:jc w:val="center"/>
              <w:rPr>
                <w:sz w:val="22"/>
              </w:rPr>
            </w:pPr>
            <w:r w:rsidRPr="00014247">
              <w:rPr>
                <w:sz w:val="20"/>
              </w:rPr>
              <w:t xml:space="preserve">immediately, earlier, </w:t>
            </w:r>
          </w:p>
          <w:p w:rsidR="00014247" w:rsidRPr="00014247" w:rsidRDefault="00014247" w:rsidP="00014247">
            <w:pPr>
              <w:spacing w:after="0" w:line="259" w:lineRule="auto"/>
              <w:ind w:left="0" w:firstLine="0"/>
              <w:jc w:val="center"/>
              <w:rPr>
                <w:sz w:val="22"/>
              </w:rPr>
            </w:pPr>
            <w:r w:rsidRPr="00014247">
              <w:rPr>
                <w:sz w:val="20"/>
              </w:rPr>
              <w:t xml:space="preserve">eventually, previously, finally, recently, yesterday, tomorrow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2" w:line="239" w:lineRule="auto"/>
              <w:ind w:left="0" w:firstLine="0"/>
              <w:jc w:val="center"/>
              <w:rPr>
                <w:sz w:val="22"/>
              </w:rPr>
            </w:pPr>
            <w:r w:rsidRPr="00014247">
              <w:rPr>
                <w:sz w:val="20"/>
              </w:rPr>
              <w:t xml:space="preserve">Practise spelling words with vowel suffixes on </w:t>
            </w:r>
          </w:p>
          <w:p w:rsidR="00014247" w:rsidRPr="00014247" w:rsidRDefault="00014247" w:rsidP="00014247">
            <w:pPr>
              <w:spacing w:after="0" w:line="242" w:lineRule="auto"/>
              <w:ind w:left="0" w:firstLine="0"/>
              <w:jc w:val="center"/>
              <w:rPr>
                <w:sz w:val="22"/>
              </w:rPr>
            </w:pPr>
            <w:r w:rsidRPr="00014247">
              <w:rPr>
                <w:sz w:val="20"/>
              </w:rPr>
              <w:t xml:space="preserve">words ending in ‘fer’ – </w:t>
            </w:r>
            <w:r w:rsidRPr="00014247">
              <w:rPr>
                <w:b/>
                <w:sz w:val="20"/>
              </w:rPr>
              <w:t>joined</w:t>
            </w:r>
            <w:r w:rsidRPr="00014247">
              <w:rPr>
                <w:sz w:val="20"/>
              </w:rPr>
              <w:t xml:space="preserve"> </w:t>
            </w:r>
          </w:p>
          <w:p w:rsidR="00014247" w:rsidRPr="00014247" w:rsidRDefault="00014247" w:rsidP="00014247">
            <w:pPr>
              <w:spacing w:after="0" w:line="259" w:lineRule="auto"/>
              <w:ind w:left="0" w:firstLine="0"/>
              <w:jc w:val="center"/>
              <w:rPr>
                <w:sz w:val="22"/>
              </w:rPr>
            </w:pPr>
            <w:r w:rsidRPr="00014247">
              <w:rPr>
                <w:sz w:val="20"/>
              </w:rPr>
              <w:t xml:space="preserve"> </w:t>
            </w:r>
          </w:p>
          <w:p w:rsidR="00014247" w:rsidRPr="00014247" w:rsidRDefault="00014247" w:rsidP="00014247">
            <w:pPr>
              <w:spacing w:after="0" w:line="259" w:lineRule="auto"/>
              <w:ind w:left="0" w:right="46" w:firstLine="0"/>
              <w:jc w:val="center"/>
              <w:rPr>
                <w:sz w:val="22"/>
              </w:rPr>
            </w:pPr>
            <w:r w:rsidRPr="00014247">
              <w:rPr>
                <w:sz w:val="20"/>
              </w:rPr>
              <w:t xml:space="preserve">referring, preferred, </w:t>
            </w:r>
          </w:p>
          <w:p w:rsidR="00014247" w:rsidRPr="00014247" w:rsidRDefault="00014247" w:rsidP="00014247">
            <w:pPr>
              <w:spacing w:after="0" w:line="242" w:lineRule="auto"/>
              <w:ind w:left="0" w:firstLine="0"/>
              <w:jc w:val="center"/>
              <w:rPr>
                <w:sz w:val="22"/>
              </w:rPr>
            </w:pPr>
            <w:r w:rsidRPr="00014247">
              <w:rPr>
                <w:sz w:val="20"/>
              </w:rPr>
              <w:t xml:space="preserve">transferring, reference, referee, preference, </w:t>
            </w:r>
          </w:p>
          <w:p w:rsidR="00014247" w:rsidRPr="00014247" w:rsidRDefault="00014247" w:rsidP="00014247">
            <w:pPr>
              <w:spacing w:after="0" w:line="259" w:lineRule="auto"/>
              <w:ind w:left="0" w:firstLine="0"/>
              <w:jc w:val="center"/>
              <w:rPr>
                <w:sz w:val="22"/>
              </w:rPr>
            </w:pPr>
            <w:r w:rsidRPr="00014247">
              <w:rPr>
                <w:sz w:val="20"/>
              </w:rPr>
              <w:t xml:space="preserve">difference, inference, conferring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1" w:line="240" w:lineRule="auto"/>
              <w:ind w:left="10" w:right="13" w:firstLine="0"/>
              <w:jc w:val="center"/>
              <w:rPr>
                <w:sz w:val="22"/>
              </w:rPr>
            </w:pPr>
            <w:r w:rsidRPr="00014247">
              <w:rPr>
                <w:sz w:val="20"/>
              </w:rPr>
              <w:t xml:space="preserve">Practise spelling words with ‘silent’ letters at the start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0" w:line="259" w:lineRule="auto"/>
              <w:ind w:left="2" w:firstLine="0"/>
              <w:rPr>
                <w:sz w:val="22"/>
              </w:rPr>
            </w:pPr>
            <w:r w:rsidRPr="00014247">
              <w:rPr>
                <w:sz w:val="20"/>
              </w:rPr>
              <w:t xml:space="preserve">knight, wreckage, writer, </w:t>
            </w:r>
          </w:p>
          <w:p w:rsidR="00014247" w:rsidRPr="00014247" w:rsidRDefault="00014247" w:rsidP="00014247">
            <w:pPr>
              <w:spacing w:after="0" w:line="242" w:lineRule="auto"/>
              <w:ind w:left="0" w:firstLine="0"/>
              <w:jc w:val="center"/>
              <w:rPr>
                <w:sz w:val="22"/>
              </w:rPr>
            </w:pPr>
            <w:r w:rsidRPr="00014247">
              <w:rPr>
                <w:sz w:val="20"/>
              </w:rPr>
              <w:t xml:space="preserve">knowledgeable, knuckle, wreath, pterodactyl, </w:t>
            </w:r>
          </w:p>
          <w:p w:rsidR="00014247" w:rsidRPr="00014247" w:rsidRDefault="00014247" w:rsidP="00014247">
            <w:pPr>
              <w:spacing w:after="0" w:line="259" w:lineRule="auto"/>
              <w:ind w:left="0" w:right="49" w:firstLine="0"/>
              <w:jc w:val="center"/>
              <w:rPr>
                <w:sz w:val="22"/>
              </w:rPr>
            </w:pPr>
            <w:r w:rsidRPr="00014247">
              <w:rPr>
                <w:sz w:val="20"/>
              </w:rPr>
              <w:t xml:space="preserve">mnemonic, knife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2" w:line="239" w:lineRule="auto"/>
              <w:ind w:left="0" w:firstLine="0"/>
              <w:jc w:val="center"/>
              <w:rPr>
                <w:sz w:val="22"/>
              </w:rPr>
            </w:pPr>
            <w:r w:rsidRPr="00014247">
              <w:rPr>
                <w:sz w:val="20"/>
              </w:rPr>
              <w:t xml:space="preserve">Practise spelling words with ‘silent’ letters </w:t>
            </w:r>
          </w:p>
          <w:p w:rsidR="00014247" w:rsidRPr="00014247" w:rsidRDefault="00014247" w:rsidP="00014247">
            <w:pPr>
              <w:spacing w:after="0" w:line="259" w:lineRule="auto"/>
              <w:ind w:left="0" w:right="46" w:firstLine="0"/>
              <w:jc w:val="center"/>
              <w:rPr>
                <w:sz w:val="22"/>
              </w:rPr>
            </w:pPr>
            <w:r w:rsidRPr="00014247">
              <w:rPr>
                <w:sz w:val="20"/>
              </w:rPr>
              <w:t xml:space="preserve">throughout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0" w:line="259" w:lineRule="auto"/>
              <w:ind w:left="0" w:right="48" w:firstLine="0"/>
              <w:jc w:val="center"/>
              <w:rPr>
                <w:sz w:val="22"/>
              </w:rPr>
            </w:pPr>
            <w:r w:rsidRPr="00014247">
              <w:rPr>
                <w:sz w:val="20"/>
              </w:rPr>
              <w:t xml:space="preserve">doubt, island, lamb, </w:t>
            </w:r>
          </w:p>
          <w:p w:rsidR="00014247" w:rsidRPr="00014247" w:rsidRDefault="00014247" w:rsidP="00014247">
            <w:pPr>
              <w:spacing w:after="0" w:line="259" w:lineRule="auto"/>
              <w:ind w:left="0" w:firstLine="0"/>
              <w:jc w:val="center"/>
              <w:rPr>
                <w:sz w:val="22"/>
              </w:rPr>
            </w:pPr>
            <w:r w:rsidRPr="00014247">
              <w:rPr>
                <w:sz w:val="20"/>
              </w:rPr>
              <w:t xml:space="preserve">solemn, thistle, autumn, build, receipt, ascend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1" w:line="240" w:lineRule="auto"/>
              <w:ind w:left="0"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0" w:right="5" w:firstLine="0"/>
              <w:jc w:val="center"/>
              <w:rPr>
                <w:sz w:val="22"/>
              </w:rPr>
            </w:pPr>
            <w:r w:rsidRPr="00014247">
              <w:rPr>
                <w:sz w:val="20"/>
              </w:rPr>
              <w:t xml:space="preserve"> </w:t>
            </w:r>
          </w:p>
          <w:p w:rsidR="00014247" w:rsidRPr="00014247" w:rsidRDefault="00014247" w:rsidP="00014247">
            <w:pPr>
              <w:spacing w:after="0" w:line="259" w:lineRule="auto"/>
              <w:ind w:left="0" w:right="50" w:firstLine="0"/>
              <w:jc w:val="center"/>
              <w:rPr>
                <w:sz w:val="22"/>
              </w:rPr>
            </w:pPr>
            <w:r w:rsidRPr="00014247">
              <w:rPr>
                <w:sz w:val="20"/>
              </w:rPr>
              <w:t xml:space="preserve">amateur, ancient, </w:t>
            </w:r>
          </w:p>
          <w:p w:rsidR="00014247" w:rsidRPr="00014247" w:rsidRDefault="00014247" w:rsidP="00014247">
            <w:pPr>
              <w:spacing w:after="0" w:line="259" w:lineRule="auto"/>
              <w:ind w:left="0" w:right="50" w:firstLine="0"/>
              <w:jc w:val="center"/>
              <w:rPr>
                <w:sz w:val="22"/>
              </w:rPr>
            </w:pPr>
            <w:r w:rsidRPr="00014247">
              <w:rPr>
                <w:sz w:val="20"/>
              </w:rPr>
              <w:t xml:space="preserve">awkward, criticise, </w:t>
            </w:r>
          </w:p>
          <w:p w:rsidR="00014247" w:rsidRPr="00014247" w:rsidRDefault="00014247" w:rsidP="00014247">
            <w:pPr>
              <w:spacing w:after="0" w:line="259" w:lineRule="auto"/>
              <w:ind w:left="0" w:right="50" w:firstLine="0"/>
              <w:jc w:val="center"/>
              <w:rPr>
                <w:sz w:val="22"/>
              </w:rPr>
            </w:pPr>
            <w:r w:rsidRPr="00014247">
              <w:rPr>
                <w:sz w:val="20"/>
              </w:rPr>
              <w:t xml:space="preserve">excellent, foreign, </w:t>
            </w:r>
          </w:p>
          <w:p w:rsidR="00014247" w:rsidRPr="00014247" w:rsidRDefault="00014247" w:rsidP="00014247">
            <w:pPr>
              <w:spacing w:after="0" w:line="259" w:lineRule="auto"/>
              <w:ind w:left="0" w:firstLine="0"/>
              <w:jc w:val="center"/>
              <w:rPr>
                <w:sz w:val="22"/>
              </w:rPr>
            </w:pPr>
            <w:r w:rsidRPr="00014247">
              <w:rPr>
                <w:sz w:val="20"/>
              </w:rPr>
              <w:t xml:space="preserve">pronunciation, symbol, yacht, equipment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2" w:line="239" w:lineRule="auto"/>
              <w:ind w:left="0"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2" w:line="239" w:lineRule="auto"/>
              <w:ind w:left="0" w:firstLine="0"/>
              <w:jc w:val="center"/>
              <w:rPr>
                <w:sz w:val="22"/>
              </w:rPr>
            </w:pPr>
            <w:r w:rsidRPr="00014247">
              <w:rPr>
                <w:color w:val="FF0000"/>
                <w:sz w:val="20"/>
              </w:rPr>
              <w:t xml:space="preserve">Teacher to choose words based on which joins need </w:t>
            </w:r>
          </w:p>
          <w:p w:rsidR="00014247" w:rsidRPr="00014247" w:rsidRDefault="00014247" w:rsidP="00014247">
            <w:pPr>
              <w:spacing w:after="0" w:line="259" w:lineRule="auto"/>
              <w:ind w:left="0" w:right="47" w:firstLine="0"/>
              <w:jc w:val="center"/>
              <w:rPr>
                <w:sz w:val="22"/>
              </w:rPr>
            </w:pPr>
            <w:r w:rsidRPr="00014247">
              <w:rPr>
                <w:color w:val="FF0000"/>
                <w:sz w:val="20"/>
              </w:rPr>
              <w:t>practising</w:t>
            </w:r>
            <w:r w:rsidRPr="00014247">
              <w:rPr>
                <w:sz w:val="20"/>
              </w:rPr>
              <w:t xml:space="preserve"> </w:t>
            </w:r>
          </w:p>
        </w:tc>
      </w:tr>
      <w:tr w:rsidR="00014247" w:rsidRPr="00014247" w:rsidTr="00014247">
        <w:trPr>
          <w:trHeight w:val="353"/>
        </w:trPr>
        <w:tc>
          <w:tcPr>
            <w:tcW w:w="2211" w:type="dxa"/>
            <w:tcBorders>
              <w:top w:val="single" w:sz="4" w:space="0" w:color="000000"/>
              <w:left w:val="single" w:sz="4" w:space="0" w:color="000000"/>
              <w:bottom w:val="single" w:sz="4" w:space="0" w:color="000000"/>
              <w:right w:val="nil"/>
            </w:tcBorders>
          </w:tcPr>
          <w:p w:rsidR="00014247" w:rsidRPr="00014247" w:rsidRDefault="00014247" w:rsidP="00014247">
            <w:pPr>
              <w:spacing w:after="160" w:line="259" w:lineRule="auto"/>
              <w:ind w:left="0" w:firstLine="0"/>
              <w:rPr>
                <w:sz w:val="22"/>
              </w:rPr>
            </w:pPr>
          </w:p>
        </w:tc>
        <w:tc>
          <w:tcPr>
            <w:tcW w:w="2213"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18"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39" w:type="dxa"/>
            <w:tcBorders>
              <w:top w:val="single" w:sz="4" w:space="0" w:color="000000"/>
              <w:left w:val="nil"/>
              <w:bottom w:val="single" w:sz="4" w:space="0" w:color="000000"/>
              <w:right w:val="nil"/>
            </w:tcBorders>
          </w:tcPr>
          <w:p w:rsidR="00014247" w:rsidRPr="00014247" w:rsidRDefault="00014247" w:rsidP="00014247">
            <w:pPr>
              <w:spacing w:after="0" w:line="259" w:lineRule="auto"/>
              <w:ind w:left="165" w:firstLine="0"/>
              <w:jc w:val="center"/>
              <w:rPr>
                <w:sz w:val="22"/>
              </w:rPr>
            </w:pPr>
            <w:r w:rsidRPr="00014247">
              <w:rPr>
                <w:color w:val="0070C0"/>
                <w:sz w:val="28"/>
              </w:rPr>
              <w:t>Summer 1</w:t>
            </w:r>
            <w:r w:rsidRPr="00014247">
              <w:t xml:space="preserve"> </w:t>
            </w:r>
          </w:p>
        </w:tc>
        <w:tc>
          <w:tcPr>
            <w:tcW w:w="2220"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22"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407" w:type="dxa"/>
            <w:tcBorders>
              <w:top w:val="single" w:sz="4" w:space="0" w:color="000000"/>
              <w:left w:val="nil"/>
              <w:bottom w:val="single" w:sz="4" w:space="0" w:color="000000"/>
              <w:right w:val="single" w:sz="4" w:space="0" w:color="000000"/>
            </w:tcBorders>
          </w:tcPr>
          <w:p w:rsidR="00014247" w:rsidRPr="00014247" w:rsidRDefault="00014247" w:rsidP="00014247">
            <w:pPr>
              <w:spacing w:after="160" w:line="259" w:lineRule="auto"/>
              <w:ind w:left="0" w:firstLine="0"/>
              <w:rPr>
                <w:sz w:val="22"/>
              </w:rPr>
            </w:pPr>
          </w:p>
        </w:tc>
      </w:tr>
      <w:tr w:rsidR="00014247" w:rsidRPr="00014247" w:rsidTr="00014247">
        <w:trPr>
          <w:trHeight w:val="302"/>
        </w:trPr>
        <w:tc>
          <w:tcPr>
            <w:tcW w:w="2211"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sz w:val="22"/>
              </w:rPr>
            </w:pPr>
            <w:r w:rsidRPr="00014247">
              <w:t xml:space="preserve">Week 1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6" w:firstLine="0"/>
              <w:jc w:val="center"/>
              <w:rPr>
                <w:sz w:val="22"/>
              </w:rPr>
            </w:pPr>
            <w:r w:rsidRPr="00014247">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1" w:firstLine="0"/>
              <w:jc w:val="center"/>
              <w:rPr>
                <w:sz w:val="22"/>
              </w:rPr>
            </w:pPr>
            <w:r w:rsidRPr="00014247">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sz w:val="22"/>
              </w:rPr>
            </w:pPr>
            <w:r w:rsidRPr="00014247">
              <w:t xml:space="preserve">Week 4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sz w:val="22"/>
              </w:rPr>
            </w:pPr>
            <w:r w:rsidRPr="00014247">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6" w:firstLine="0"/>
              <w:jc w:val="center"/>
              <w:rPr>
                <w:sz w:val="22"/>
              </w:rPr>
            </w:pPr>
            <w:r w:rsidRPr="00014247">
              <w:t xml:space="preserve">Week 6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8" w:firstLine="0"/>
              <w:jc w:val="center"/>
              <w:rPr>
                <w:sz w:val="22"/>
              </w:rPr>
            </w:pPr>
            <w:r w:rsidRPr="00014247">
              <w:t xml:space="preserve">Week 7 </w:t>
            </w:r>
          </w:p>
        </w:tc>
      </w:tr>
      <w:tr w:rsidR="00014247" w:rsidRPr="00014247" w:rsidTr="00014247">
        <w:trPr>
          <w:trHeight w:val="2450"/>
        </w:trPr>
        <w:tc>
          <w:tcPr>
            <w:tcW w:w="2211"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1" w:line="240" w:lineRule="auto"/>
              <w:ind w:left="5" w:right="5" w:firstLine="0"/>
              <w:jc w:val="center"/>
              <w:rPr>
                <w:sz w:val="22"/>
              </w:rPr>
            </w:pPr>
            <w:r w:rsidRPr="00014247">
              <w:rPr>
                <w:sz w:val="20"/>
              </w:rPr>
              <w:lastRenderedPageBreak/>
              <w:t xml:space="preserve">Pracctise spelling words with ‘ie’ after ‘c’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0" w:line="259" w:lineRule="auto"/>
              <w:ind w:left="0" w:right="48" w:firstLine="0"/>
              <w:jc w:val="center"/>
              <w:rPr>
                <w:sz w:val="22"/>
              </w:rPr>
            </w:pPr>
            <w:r w:rsidRPr="00014247">
              <w:rPr>
                <w:sz w:val="20"/>
              </w:rPr>
              <w:t xml:space="preserve">ancient, science, </w:t>
            </w:r>
          </w:p>
          <w:p w:rsidR="00014247" w:rsidRPr="00014247" w:rsidRDefault="00014247" w:rsidP="00014247">
            <w:pPr>
              <w:spacing w:after="0" w:line="242" w:lineRule="auto"/>
              <w:ind w:left="0" w:firstLine="0"/>
              <w:jc w:val="center"/>
              <w:rPr>
                <w:sz w:val="22"/>
              </w:rPr>
            </w:pPr>
            <w:r w:rsidRPr="00014247">
              <w:rPr>
                <w:sz w:val="20"/>
              </w:rPr>
              <w:t xml:space="preserve">species, efficient, deficient, glacier, </w:t>
            </w:r>
          </w:p>
          <w:p w:rsidR="00014247" w:rsidRPr="00014247" w:rsidRDefault="00014247" w:rsidP="00014247">
            <w:pPr>
              <w:spacing w:after="0" w:line="259" w:lineRule="auto"/>
              <w:ind w:left="0" w:firstLine="0"/>
              <w:jc w:val="center"/>
              <w:rPr>
                <w:sz w:val="22"/>
              </w:rPr>
            </w:pPr>
            <w:r w:rsidRPr="00014247">
              <w:rPr>
                <w:sz w:val="20"/>
              </w:rPr>
              <w:t xml:space="preserve">scientists, sufficient, emergencies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2" w:line="239" w:lineRule="auto"/>
              <w:ind w:left="0" w:firstLine="0"/>
              <w:jc w:val="center"/>
              <w:rPr>
                <w:sz w:val="22"/>
              </w:rPr>
            </w:pPr>
            <w:r w:rsidRPr="00014247">
              <w:rPr>
                <w:sz w:val="20"/>
              </w:rPr>
              <w:t xml:space="preserve">Practise spelling words with the /ee/ sound </w:t>
            </w:r>
          </w:p>
          <w:p w:rsidR="00014247" w:rsidRPr="00014247" w:rsidRDefault="00014247" w:rsidP="00014247">
            <w:pPr>
              <w:spacing w:after="0" w:line="242" w:lineRule="auto"/>
              <w:ind w:left="0" w:firstLine="0"/>
              <w:jc w:val="center"/>
              <w:rPr>
                <w:sz w:val="22"/>
              </w:rPr>
            </w:pPr>
            <w:r w:rsidRPr="00014247">
              <w:rPr>
                <w:sz w:val="20"/>
              </w:rPr>
              <w:t xml:space="preserve">(spelled ‘ei’ after ‘c’) – </w:t>
            </w:r>
            <w:r w:rsidRPr="00014247">
              <w:rPr>
                <w:b/>
                <w:sz w:val="20"/>
              </w:rPr>
              <w:t>joined</w:t>
            </w:r>
            <w:r w:rsidRPr="00014247">
              <w:rPr>
                <w:sz w:val="20"/>
              </w:rPr>
              <w:t xml:space="preserve"> </w:t>
            </w:r>
          </w:p>
          <w:p w:rsidR="00014247" w:rsidRPr="00014247" w:rsidRDefault="00014247" w:rsidP="00014247">
            <w:pPr>
              <w:spacing w:after="0" w:line="259" w:lineRule="auto"/>
              <w:ind w:left="0" w:right="5" w:firstLine="0"/>
              <w:jc w:val="center"/>
              <w:rPr>
                <w:sz w:val="22"/>
              </w:rPr>
            </w:pPr>
            <w:r w:rsidRPr="00014247">
              <w:rPr>
                <w:sz w:val="20"/>
              </w:rPr>
              <w:t xml:space="preserve"> </w:t>
            </w:r>
          </w:p>
          <w:p w:rsidR="00014247" w:rsidRPr="00014247" w:rsidRDefault="00014247" w:rsidP="00014247">
            <w:pPr>
              <w:spacing w:after="0" w:line="242" w:lineRule="auto"/>
              <w:ind w:left="0" w:firstLine="0"/>
              <w:jc w:val="center"/>
              <w:rPr>
                <w:sz w:val="22"/>
              </w:rPr>
            </w:pPr>
            <w:r w:rsidRPr="00014247">
              <w:rPr>
                <w:sz w:val="20"/>
              </w:rPr>
              <w:t xml:space="preserve">deceive, conceive, receive, perceive, </w:t>
            </w:r>
          </w:p>
          <w:p w:rsidR="00014247" w:rsidRPr="00014247" w:rsidRDefault="00014247" w:rsidP="00014247">
            <w:pPr>
              <w:spacing w:after="0" w:line="259" w:lineRule="auto"/>
              <w:ind w:left="0" w:right="48" w:firstLine="0"/>
              <w:jc w:val="center"/>
              <w:rPr>
                <w:sz w:val="22"/>
              </w:rPr>
            </w:pPr>
            <w:r w:rsidRPr="00014247">
              <w:rPr>
                <w:sz w:val="20"/>
              </w:rPr>
              <w:t xml:space="preserve">receipt, protein, </w:t>
            </w:r>
          </w:p>
          <w:p w:rsidR="00014247" w:rsidRPr="00014247" w:rsidRDefault="00014247" w:rsidP="00014247">
            <w:pPr>
              <w:spacing w:after="0" w:line="259" w:lineRule="auto"/>
              <w:ind w:left="36" w:firstLine="0"/>
              <w:rPr>
                <w:sz w:val="22"/>
              </w:rPr>
            </w:pPr>
            <w:r w:rsidRPr="00014247">
              <w:rPr>
                <w:sz w:val="20"/>
              </w:rPr>
              <w:t xml:space="preserve">caffeine, either, neither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2" w:line="239" w:lineRule="auto"/>
              <w:ind w:left="0" w:firstLine="0"/>
              <w:jc w:val="center"/>
              <w:rPr>
                <w:sz w:val="22"/>
              </w:rPr>
            </w:pPr>
            <w:r w:rsidRPr="00014247">
              <w:rPr>
                <w:sz w:val="20"/>
              </w:rPr>
              <w:t xml:space="preserve">Practise spelling words with the /aw/ sound </w:t>
            </w:r>
          </w:p>
          <w:p w:rsidR="00014247" w:rsidRPr="00014247" w:rsidRDefault="00014247" w:rsidP="00014247">
            <w:pPr>
              <w:spacing w:after="0" w:line="259" w:lineRule="auto"/>
              <w:ind w:left="17" w:firstLine="0"/>
              <w:rPr>
                <w:sz w:val="22"/>
              </w:rPr>
            </w:pPr>
            <w:r w:rsidRPr="00014247">
              <w:rPr>
                <w:sz w:val="20"/>
              </w:rPr>
              <w:t xml:space="preserve">(spelled ‘ough’) – </w:t>
            </w:r>
            <w:r w:rsidRPr="00014247">
              <w:rPr>
                <w:b/>
                <w:sz w:val="20"/>
              </w:rPr>
              <w:t>joined</w:t>
            </w:r>
            <w:r w:rsidRPr="00014247">
              <w:rPr>
                <w:sz w:val="20"/>
              </w:rPr>
              <w:t xml:space="preserve"> </w:t>
            </w:r>
          </w:p>
          <w:p w:rsidR="00014247" w:rsidRPr="00014247" w:rsidRDefault="00014247" w:rsidP="00014247">
            <w:pPr>
              <w:spacing w:after="0" w:line="259" w:lineRule="auto"/>
              <w:ind w:left="0" w:firstLine="0"/>
              <w:jc w:val="center"/>
              <w:rPr>
                <w:sz w:val="22"/>
              </w:rPr>
            </w:pPr>
            <w:r w:rsidRPr="00014247">
              <w:rPr>
                <w:sz w:val="20"/>
              </w:rPr>
              <w:t xml:space="preserve"> </w:t>
            </w:r>
          </w:p>
          <w:p w:rsidR="00014247" w:rsidRPr="00014247" w:rsidRDefault="00014247" w:rsidP="00014247">
            <w:pPr>
              <w:spacing w:after="0" w:line="259" w:lineRule="auto"/>
              <w:ind w:left="0" w:right="46" w:firstLine="0"/>
              <w:jc w:val="center"/>
              <w:rPr>
                <w:sz w:val="22"/>
              </w:rPr>
            </w:pPr>
            <w:r w:rsidRPr="00014247">
              <w:rPr>
                <w:sz w:val="20"/>
              </w:rPr>
              <w:t xml:space="preserve">bought, fought, </w:t>
            </w:r>
          </w:p>
          <w:p w:rsidR="00014247" w:rsidRPr="00014247" w:rsidRDefault="00014247" w:rsidP="00014247">
            <w:pPr>
              <w:spacing w:after="0" w:line="259" w:lineRule="auto"/>
              <w:ind w:left="0" w:firstLine="0"/>
              <w:jc w:val="center"/>
              <w:rPr>
                <w:sz w:val="22"/>
              </w:rPr>
            </w:pPr>
            <w:r w:rsidRPr="00014247">
              <w:rPr>
                <w:sz w:val="20"/>
              </w:rPr>
              <w:t xml:space="preserve">thought, ought, sought, brought, wrought, thoughtful, afterthought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2" w:line="239" w:lineRule="auto"/>
              <w:ind w:left="0" w:firstLine="0"/>
              <w:jc w:val="center"/>
              <w:rPr>
                <w:sz w:val="22"/>
              </w:rPr>
            </w:pPr>
            <w:r w:rsidRPr="00014247">
              <w:rPr>
                <w:sz w:val="20"/>
              </w:rPr>
              <w:t xml:space="preserve">Practise spelling words with the sounds /oa/ </w:t>
            </w:r>
          </w:p>
          <w:p w:rsidR="00014247" w:rsidRPr="00014247" w:rsidRDefault="00014247" w:rsidP="00014247">
            <w:pPr>
              <w:spacing w:after="0" w:line="259" w:lineRule="auto"/>
              <w:ind w:left="0" w:right="46" w:firstLine="0"/>
              <w:jc w:val="center"/>
              <w:rPr>
                <w:sz w:val="22"/>
              </w:rPr>
            </w:pPr>
            <w:r w:rsidRPr="00014247">
              <w:rPr>
                <w:sz w:val="20"/>
              </w:rPr>
              <w:t xml:space="preserve">and /ow/ (spelled </w:t>
            </w:r>
          </w:p>
          <w:p w:rsidR="00014247" w:rsidRPr="00014247" w:rsidRDefault="00014247" w:rsidP="00014247">
            <w:pPr>
              <w:spacing w:after="0" w:line="259" w:lineRule="auto"/>
              <w:ind w:left="0" w:right="46" w:firstLine="0"/>
              <w:jc w:val="center"/>
              <w:rPr>
                <w:sz w:val="22"/>
              </w:rPr>
            </w:pPr>
            <w:r w:rsidRPr="00014247">
              <w:rPr>
                <w:sz w:val="20"/>
              </w:rPr>
              <w:t xml:space="preserve">‘ough’)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0" w:line="259" w:lineRule="auto"/>
              <w:ind w:left="3" w:right="3" w:firstLine="0"/>
              <w:jc w:val="center"/>
              <w:rPr>
                <w:sz w:val="22"/>
              </w:rPr>
            </w:pPr>
            <w:r w:rsidRPr="00014247">
              <w:rPr>
                <w:sz w:val="20"/>
              </w:rPr>
              <w:t xml:space="preserve">though, although, dough, doughnut, plough, drought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2" w:line="239" w:lineRule="auto"/>
              <w:ind w:left="0" w:firstLine="0"/>
              <w:jc w:val="center"/>
              <w:rPr>
                <w:sz w:val="22"/>
              </w:rPr>
            </w:pPr>
            <w:r w:rsidRPr="00014247">
              <w:rPr>
                <w:sz w:val="20"/>
              </w:rPr>
              <w:t xml:space="preserve">Practise spelling modal verbs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0" w:line="259" w:lineRule="auto"/>
              <w:ind w:left="0" w:right="46" w:firstLine="0"/>
              <w:jc w:val="center"/>
              <w:rPr>
                <w:sz w:val="22"/>
              </w:rPr>
            </w:pPr>
            <w:r w:rsidRPr="00014247">
              <w:rPr>
                <w:sz w:val="20"/>
              </w:rPr>
              <w:t xml:space="preserve">definitely, possibly, </w:t>
            </w:r>
          </w:p>
          <w:p w:rsidR="00014247" w:rsidRPr="00014247" w:rsidRDefault="00014247" w:rsidP="00014247">
            <w:pPr>
              <w:spacing w:after="2" w:line="239" w:lineRule="auto"/>
              <w:ind w:left="0" w:firstLine="0"/>
              <w:jc w:val="center"/>
              <w:rPr>
                <w:sz w:val="22"/>
              </w:rPr>
            </w:pPr>
            <w:r w:rsidRPr="00014247">
              <w:rPr>
                <w:sz w:val="20"/>
              </w:rPr>
              <w:t xml:space="preserve">probably, frequently, occasionally, rarely, </w:t>
            </w:r>
          </w:p>
          <w:p w:rsidR="00014247" w:rsidRPr="00014247" w:rsidRDefault="00014247" w:rsidP="00014247">
            <w:pPr>
              <w:spacing w:after="0" w:line="259" w:lineRule="auto"/>
              <w:ind w:left="0" w:right="48" w:firstLine="0"/>
              <w:jc w:val="center"/>
              <w:rPr>
                <w:sz w:val="22"/>
              </w:rPr>
            </w:pPr>
            <w:r w:rsidRPr="00014247">
              <w:rPr>
                <w:sz w:val="20"/>
              </w:rPr>
              <w:t xml:space="preserve">certainly, obviously, </w:t>
            </w:r>
          </w:p>
          <w:p w:rsidR="00014247" w:rsidRPr="00014247" w:rsidRDefault="00014247" w:rsidP="00014247">
            <w:pPr>
              <w:spacing w:after="0" w:line="259" w:lineRule="auto"/>
              <w:ind w:left="0" w:right="48" w:firstLine="0"/>
              <w:jc w:val="center"/>
              <w:rPr>
                <w:sz w:val="22"/>
              </w:rPr>
            </w:pPr>
            <w:r w:rsidRPr="00014247">
              <w:rPr>
                <w:sz w:val="20"/>
              </w:rPr>
              <w:t xml:space="preserve">often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1" w:line="240" w:lineRule="auto"/>
              <w:ind w:left="0"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0" w:right="5" w:firstLine="0"/>
              <w:jc w:val="center"/>
              <w:rPr>
                <w:sz w:val="22"/>
              </w:rPr>
            </w:pPr>
            <w:r w:rsidRPr="00014247">
              <w:rPr>
                <w:sz w:val="20"/>
              </w:rPr>
              <w:t xml:space="preserve"> </w:t>
            </w:r>
          </w:p>
          <w:p w:rsidR="00014247" w:rsidRPr="00014247" w:rsidRDefault="00014247" w:rsidP="00014247">
            <w:pPr>
              <w:spacing w:after="0" w:line="259" w:lineRule="auto"/>
              <w:ind w:left="0" w:right="48" w:firstLine="0"/>
              <w:jc w:val="center"/>
              <w:rPr>
                <w:sz w:val="22"/>
              </w:rPr>
            </w:pPr>
            <w:r w:rsidRPr="00014247">
              <w:rPr>
                <w:sz w:val="20"/>
              </w:rPr>
              <w:t xml:space="preserve">accompany, </w:t>
            </w:r>
          </w:p>
          <w:p w:rsidR="00014247" w:rsidRPr="00014247" w:rsidRDefault="00014247" w:rsidP="00014247">
            <w:pPr>
              <w:spacing w:after="0" w:line="259" w:lineRule="auto"/>
              <w:ind w:left="0" w:right="50" w:firstLine="0"/>
              <w:jc w:val="center"/>
              <w:rPr>
                <w:sz w:val="22"/>
              </w:rPr>
            </w:pPr>
            <w:r w:rsidRPr="00014247">
              <w:rPr>
                <w:sz w:val="20"/>
              </w:rPr>
              <w:t xml:space="preserve">communicate, </w:t>
            </w:r>
          </w:p>
          <w:p w:rsidR="00014247" w:rsidRPr="00014247" w:rsidRDefault="00014247" w:rsidP="00014247">
            <w:pPr>
              <w:spacing w:after="0" w:line="259" w:lineRule="auto"/>
              <w:ind w:left="0" w:right="48" w:firstLine="0"/>
              <w:jc w:val="center"/>
              <w:rPr>
                <w:sz w:val="22"/>
              </w:rPr>
            </w:pPr>
            <w:r w:rsidRPr="00014247">
              <w:rPr>
                <w:sz w:val="20"/>
              </w:rPr>
              <w:t xml:space="preserve">conscience, desperate, </w:t>
            </w:r>
          </w:p>
          <w:p w:rsidR="00014247" w:rsidRPr="00014247" w:rsidRDefault="00014247" w:rsidP="00014247">
            <w:pPr>
              <w:spacing w:after="0" w:line="259" w:lineRule="auto"/>
              <w:ind w:left="0" w:firstLine="0"/>
              <w:jc w:val="center"/>
              <w:rPr>
                <w:sz w:val="22"/>
              </w:rPr>
            </w:pPr>
            <w:r w:rsidRPr="00014247">
              <w:rPr>
                <w:sz w:val="20"/>
              </w:rPr>
              <w:t xml:space="preserve">disastrous, interfere, nuisance, queue, restaurant, rhythm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2" w:line="239" w:lineRule="auto"/>
              <w:ind w:left="0"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0" w:line="242" w:lineRule="auto"/>
              <w:ind w:left="0" w:firstLine="0"/>
              <w:jc w:val="center"/>
              <w:rPr>
                <w:sz w:val="22"/>
              </w:rPr>
            </w:pPr>
            <w:r w:rsidRPr="00014247">
              <w:rPr>
                <w:color w:val="FF0000"/>
                <w:sz w:val="20"/>
              </w:rPr>
              <w:t xml:space="preserve">Teacher to choose words based on which joins need </w:t>
            </w:r>
          </w:p>
          <w:p w:rsidR="00014247" w:rsidRPr="00014247" w:rsidRDefault="00014247" w:rsidP="00014247">
            <w:pPr>
              <w:spacing w:after="0" w:line="259" w:lineRule="auto"/>
              <w:ind w:left="0" w:right="47" w:firstLine="0"/>
              <w:jc w:val="center"/>
              <w:rPr>
                <w:sz w:val="22"/>
              </w:rPr>
            </w:pPr>
            <w:r w:rsidRPr="00014247">
              <w:rPr>
                <w:color w:val="FF0000"/>
                <w:sz w:val="20"/>
              </w:rPr>
              <w:t>practising</w:t>
            </w:r>
            <w:r w:rsidRPr="00014247">
              <w:rPr>
                <w:sz w:val="20"/>
              </w:rPr>
              <w:t xml:space="preserve"> </w:t>
            </w:r>
          </w:p>
        </w:tc>
      </w:tr>
      <w:tr w:rsidR="00014247" w:rsidRPr="00014247" w:rsidTr="00014247">
        <w:trPr>
          <w:trHeight w:val="353"/>
        </w:trPr>
        <w:tc>
          <w:tcPr>
            <w:tcW w:w="2211" w:type="dxa"/>
            <w:tcBorders>
              <w:top w:val="single" w:sz="4" w:space="0" w:color="000000"/>
              <w:left w:val="single" w:sz="4" w:space="0" w:color="000000"/>
              <w:bottom w:val="single" w:sz="4" w:space="0" w:color="000000"/>
              <w:right w:val="nil"/>
            </w:tcBorders>
          </w:tcPr>
          <w:p w:rsidR="00014247" w:rsidRPr="00014247" w:rsidRDefault="00014247" w:rsidP="00014247">
            <w:pPr>
              <w:spacing w:after="160" w:line="259" w:lineRule="auto"/>
              <w:ind w:left="0" w:firstLine="0"/>
              <w:rPr>
                <w:sz w:val="22"/>
              </w:rPr>
            </w:pPr>
          </w:p>
        </w:tc>
        <w:tc>
          <w:tcPr>
            <w:tcW w:w="2213"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18"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39" w:type="dxa"/>
            <w:tcBorders>
              <w:top w:val="single" w:sz="4" w:space="0" w:color="000000"/>
              <w:left w:val="nil"/>
              <w:bottom w:val="single" w:sz="4" w:space="0" w:color="000000"/>
              <w:right w:val="nil"/>
            </w:tcBorders>
          </w:tcPr>
          <w:p w:rsidR="00014247" w:rsidRPr="00014247" w:rsidRDefault="00014247" w:rsidP="00014247">
            <w:pPr>
              <w:spacing w:after="0" w:line="259" w:lineRule="auto"/>
              <w:ind w:left="165" w:firstLine="0"/>
              <w:jc w:val="center"/>
              <w:rPr>
                <w:sz w:val="22"/>
              </w:rPr>
            </w:pPr>
            <w:r w:rsidRPr="00014247">
              <w:rPr>
                <w:color w:val="0070C0"/>
                <w:sz w:val="28"/>
              </w:rPr>
              <w:t>Summer 2</w:t>
            </w:r>
            <w:r w:rsidRPr="00014247">
              <w:t xml:space="preserve"> </w:t>
            </w:r>
          </w:p>
        </w:tc>
        <w:tc>
          <w:tcPr>
            <w:tcW w:w="2220"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22"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407" w:type="dxa"/>
            <w:tcBorders>
              <w:top w:val="single" w:sz="4" w:space="0" w:color="000000"/>
              <w:left w:val="nil"/>
              <w:bottom w:val="single" w:sz="4" w:space="0" w:color="000000"/>
              <w:right w:val="single" w:sz="4" w:space="0" w:color="000000"/>
            </w:tcBorders>
          </w:tcPr>
          <w:p w:rsidR="00014247" w:rsidRPr="00014247" w:rsidRDefault="00014247" w:rsidP="00014247">
            <w:pPr>
              <w:spacing w:after="160" w:line="259" w:lineRule="auto"/>
              <w:ind w:left="0" w:firstLine="0"/>
              <w:rPr>
                <w:sz w:val="22"/>
              </w:rPr>
            </w:pPr>
          </w:p>
        </w:tc>
      </w:tr>
      <w:tr w:rsidR="00014247" w:rsidRPr="00014247" w:rsidTr="00014247">
        <w:trPr>
          <w:trHeight w:val="307"/>
        </w:trPr>
        <w:tc>
          <w:tcPr>
            <w:tcW w:w="2211"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28" w:firstLine="0"/>
              <w:jc w:val="center"/>
              <w:rPr>
                <w:sz w:val="22"/>
              </w:rPr>
            </w:pPr>
            <w:r w:rsidRPr="00014247">
              <w:t xml:space="preserve">Week 1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31" w:firstLine="0"/>
              <w:jc w:val="center"/>
              <w:rPr>
                <w:sz w:val="22"/>
              </w:rPr>
            </w:pPr>
            <w:r w:rsidRPr="00014247">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26" w:firstLine="0"/>
              <w:jc w:val="center"/>
              <w:rPr>
                <w:sz w:val="22"/>
              </w:rPr>
            </w:pPr>
            <w:r w:rsidRPr="00014247">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28" w:firstLine="0"/>
              <w:jc w:val="center"/>
              <w:rPr>
                <w:sz w:val="22"/>
              </w:rPr>
            </w:pPr>
            <w:r w:rsidRPr="00014247">
              <w:t xml:space="preserve">Week 4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28" w:firstLine="0"/>
              <w:jc w:val="center"/>
              <w:rPr>
                <w:sz w:val="22"/>
              </w:rPr>
            </w:pPr>
            <w:r w:rsidRPr="00014247">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31" w:firstLine="0"/>
              <w:jc w:val="center"/>
              <w:rPr>
                <w:sz w:val="22"/>
              </w:rPr>
            </w:pPr>
            <w:r w:rsidRPr="00014247">
              <w:t xml:space="preserve">Week 6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33" w:firstLine="0"/>
              <w:jc w:val="center"/>
              <w:rPr>
                <w:sz w:val="22"/>
              </w:rPr>
            </w:pPr>
            <w:r w:rsidRPr="00014247">
              <w:t xml:space="preserve">Week 7 </w:t>
            </w:r>
          </w:p>
        </w:tc>
      </w:tr>
      <w:tr w:rsidR="00014247" w:rsidRPr="00014247" w:rsidTr="00014247">
        <w:trPr>
          <w:trHeight w:val="2453"/>
        </w:trPr>
        <w:tc>
          <w:tcPr>
            <w:tcW w:w="2211"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homophones – </w:t>
            </w:r>
            <w:r w:rsidRPr="00014247">
              <w:rPr>
                <w:b/>
                <w:sz w:val="20"/>
              </w:rPr>
              <w:t>joined</w:t>
            </w:r>
            <w:r w:rsidRPr="00014247">
              <w:rPr>
                <w:sz w:val="20"/>
              </w:rPr>
              <w:t xml:space="preserve"> </w:t>
            </w:r>
          </w:p>
          <w:p w:rsidR="00014247" w:rsidRPr="00014247" w:rsidRDefault="00014247" w:rsidP="00014247">
            <w:pPr>
              <w:spacing w:after="0" w:line="259" w:lineRule="auto"/>
              <w:ind w:left="13" w:firstLine="0"/>
              <w:jc w:val="center"/>
              <w:rPr>
                <w:sz w:val="22"/>
              </w:rPr>
            </w:pPr>
            <w:r w:rsidRPr="00014247">
              <w:rPr>
                <w:sz w:val="20"/>
              </w:rPr>
              <w:t xml:space="preserve"> </w:t>
            </w:r>
          </w:p>
          <w:p w:rsidR="00014247" w:rsidRPr="00014247" w:rsidRDefault="00014247" w:rsidP="00014247">
            <w:pPr>
              <w:spacing w:after="0" w:line="242" w:lineRule="auto"/>
              <w:ind w:left="115" w:right="100" w:firstLine="0"/>
              <w:jc w:val="center"/>
              <w:rPr>
                <w:sz w:val="22"/>
              </w:rPr>
            </w:pPr>
            <w:r w:rsidRPr="00014247">
              <w:rPr>
                <w:sz w:val="20"/>
              </w:rPr>
              <w:t xml:space="preserve">advice – advise device – devise </w:t>
            </w:r>
          </w:p>
          <w:p w:rsidR="00014247" w:rsidRPr="00014247" w:rsidRDefault="00014247" w:rsidP="00014247">
            <w:pPr>
              <w:spacing w:after="0" w:line="259" w:lineRule="auto"/>
              <w:ind w:left="0" w:right="31" w:firstLine="0"/>
              <w:jc w:val="center"/>
              <w:rPr>
                <w:sz w:val="22"/>
              </w:rPr>
            </w:pPr>
            <w:r w:rsidRPr="00014247">
              <w:rPr>
                <w:sz w:val="20"/>
              </w:rPr>
              <w:t xml:space="preserve">license – licence </w:t>
            </w:r>
          </w:p>
          <w:p w:rsidR="00014247" w:rsidRPr="00014247" w:rsidRDefault="00014247" w:rsidP="00014247">
            <w:pPr>
              <w:spacing w:after="0" w:line="259" w:lineRule="auto"/>
              <w:ind w:left="0" w:firstLine="0"/>
              <w:jc w:val="center"/>
              <w:rPr>
                <w:sz w:val="22"/>
              </w:rPr>
            </w:pPr>
            <w:r w:rsidRPr="00014247">
              <w:rPr>
                <w:sz w:val="20"/>
              </w:rPr>
              <w:t xml:space="preserve">practise – practice prophecy - prophesy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homophones – </w:t>
            </w:r>
            <w:r w:rsidRPr="00014247">
              <w:rPr>
                <w:b/>
                <w:sz w:val="20"/>
              </w:rPr>
              <w:t>joined</w:t>
            </w:r>
            <w:r w:rsidRPr="00014247">
              <w:rPr>
                <w:sz w:val="20"/>
              </w:rPr>
              <w:t xml:space="preserve"> </w:t>
            </w:r>
          </w:p>
          <w:p w:rsidR="00014247" w:rsidRPr="00014247" w:rsidRDefault="00014247" w:rsidP="00014247">
            <w:pPr>
              <w:spacing w:after="0" w:line="259" w:lineRule="auto"/>
              <w:ind w:left="10" w:firstLine="0"/>
              <w:jc w:val="center"/>
              <w:rPr>
                <w:sz w:val="22"/>
              </w:rPr>
            </w:pPr>
            <w:r w:rsidRPr="00014247">
              <w:rPr>
                <w:sz w:val="20"/>
              </w:rPr>
              <w:t xml:space="preserve"> </w:t>
            </w:r>
          </w:p>
          <w:p w:rsidR="00014247" w:rsidRPr="00014247" w:rsidRDefault="00014247" w:rsidP="00014247">
            <w:pPr>
              <w:spacing w:after="0" w:line="259" w:lineRule="auto"/>
              <w:ind w:left="0" w:right="36" w:firstLine="0"/>
              <w:jc w:val="center"/>
              <w:rPr>
                <w:sz w:val="22"/>
              </w:rPr>
            </w:pPr>
            <w:r w:rsidRPr="00014247">
              <w:rPr>
                <w:sz w:val="20"/>
              </w:rPr>
              <w:t xml:space="preserve">aisle – isle </w:t>
            </w:r>
          </w:p>
          <w:p w:rsidR="00014247" w:rsidRPr="00014247" w:rsidRDefault="00014247" w:rsidP="00014247">
            <w:pPr>
              <w:spacing w:after="0" w:line="242" w:lineRule="auto"/>
              <w:ind w:left="158" w:right="146" w:firstLine="0"/>
              <w:jc w:val="center"/>
              <w:rPr>
                <w:sz w:val="22"/>
              </w:rPr>
            </w:pPr>
            <w:r w:rsidRPr="00014247">
              <w:rPr>
                <w:sz w:val="20"/>
              </w:rPr>
              <w:t xml:space="preserve">aloud – allowed altar – alter </w:t>
            </w:r>
          </w:p>
          <w:p w:rsidR="00014247" w:rsidRPr="00014247" w:rsidRDefault="00014247" w:rsidP="00014247">
            <w:pPr>
              <w:spacing w:after="0" w:line="259" w:lineRule="auto"/>
              <w:ind w:left="84" w:right="74" w:firstLine="0"/>
              <w:jc w:val="center"/>
              <w:rPr>
                <w:sz w:val="22"/>
              </w:rPr>
            </w:pPr>
            <w:r w:rsidRPr="00014247">
              <w:rPr>
                <w:sz w:val="20"/>
              </w:rPr>
              <w:t xml:space="preserve">ascent – assent farther - father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homophones – </w:t>
            </w:r>
            <w:r w:rsidRPr="00014247">
              <w:rPr>
                <w:b/>
                <w:sz w:val="20"/>
              </w:rPr>
              <w:t>joined</w:t>
            </w:r>
            <w:r w:rsidRPr="00014247">
              <w:rPr>
                <w:sz w:val="20"/>
              </w:rPr>
              <w:t xml:space="preserve"> </w:t>
            </w:r>
          </w:p>
          <w:p w:rsidR="00014247" w:rsidRPr="00014247" w:rsidRDefault="00014247" w:rsidP="00014247">
            <w:pPr>
              <w:spacing w:after="0" w:line="259" w:lineRule="auto"/>
              <w:ind w:left="15" w:firstLine="0"/>
              <w:jc w:val="center"/>
              <w:rPr>
                <w:sz w:val="22"/>
              </w:rPr>
            </w:pPr>
            <w:r w:rsidRPr="00014247">
              <w:rPr>
                <w:sz w:val="20"/>
              </w:rPr>
              <w:t xml:space="preserve"> </w:t>
            </w:r>
          </w:p>
          <w:p w:rsidR="00014247" w:rsidRPr="00014247" w:rsidRDefault="00014247" w:rsidP="00014247">
            <w:pPr>
              <w:spacing w:after="0" w:line="259" w:lineRule="auto"/>
              <w:ind w:left="0" w:right="28" w:firstLine="0"/>
              <w:jc w:val="center"/>
              <w:rPr>
                <w:sz w:val="22"/>
              </w:rPr>
            </w:pPr>
            <w:r w:rsidRPr="00014247">
              <w:rPr>
                <w:sz w:val="20"/>
              </w:rPr>
              <w:t xml:space="preserve">guessed – guest </w:t>
            </w:r>
          </w:p>
          <w:p w:rsidR="00014247" w:rsidRPr="00014247" w:rsidRDefault="00014247" w:rsidP="00014247">
            <w:pPr>
              <w:spacing w:after="0" w:line="259" w:lineRule="auto"/>
              <w:ind w:left="0" w:right="28" w:firstLine="0"/>
              <w:jc w:val="center"/>
              <w:rPr>
                <w:sz w:val="22"/>
              </w:rPr>
            </w:pPr>
            <w:r w:rsidRPr="00014247">
              <w:rPr>
                <w:sz w:val="20"/>
              </w:rPr>
              <w:t xml:space="preserve">heard – herd </w:t>
            </w:r>
          </w:p>
          <w:p w:rsidR="00014247" w:rsidRPr="00014247" w:rsidRDefault="00014247" w:rsidP="00014247">
            <w:pPr>
              <w:spacing w:after="0" w:line="259" w:lineRule="auto"/>
              <w:ind w:left="186" w:right="193" w:hanging="25"/>
              <w:jc w:val="center"/>
              <w:rPr>
                <w:sz w:val="22"/>
              </w:rPr>
            </w:pPr>
            <w:r w:rsidRPr="00014247">
              <w:rPr>
                <w:sz w:val="20"/>
              </w:rPr>
              <w:t xml:space="preserve">morning – mourning past – passed bridal - bridle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homophones – </w:t>
            </w:r>
            <w:r w:rsidRPr="00014247">
              <w:rPr>
                <w:b/>
                <w:sz w:val="20"/>
              </w:rPr>
              <w:t>joined</w:t>
            </w:r>
            <w:r w:rsidRPr="00014247">
              <w:rPr>
                <w:sz w:val="20"/>
              </w:rPr>
              <w:t xml:space="preserve"> </w:t>
            </w:r>
          </w:p>
          <w:p w:rsidR="00014247" w:rsidRPr="00014247" w:rsidRDefault="00014247" w:rsidP="00014247">
            <w:pPr>
              <w:spacing w:after="0" w:line="259" w:lineRule="auto"/>
              <w:ind w:left="13" w:firstLine="0"/>
              <w:jc w:val="center"/>
              <w:rPr>
                <w:sz w:val="22"/>
              </w:rPr>
            </w:pPr>
            <w:r w:rsidRPr="00014247">
              <w:rPr>
                <w:sz w:val="20"/>
              </w:rPr>
              <w:t xml:space="preserve"> </w:t>
            </w:r>
          </w:p>
          <w:p w:rsidR="00014247" w:rsidRPr="00014247" w:rsidRDefault="00014247" w:rsidP="00014247">
            <w:pPr>
              <w:spacing w:after="0" w:line="242" w:lineRule="auto"/>
              <w:ind w:left="0" w:firstLine="0"/>
              <w:jc w:val="center"/>
              <w:rPr>
                <w:sz w:val="22"/>
              </w:rPr>
            </w:pPr>
            <w:r w:rsidRPr="00014247">
              <w:rPr>
                <w:sz w:val="20"/>
              </w:rPr>
              <w:t xml:space="preserve">cereal – serial complement – </w:t>
            </w:r>
          </w:p>
          <w:p w:rsidR="00014247" w:rsidRPr="00014247" w:rsidRDefault="00014247" w:rsidP="00014247">
            <w:pPr>
              <w:spacing w:after="0" w:line="259" w:lineRule="auto"/>
              <w:ind w:left="0" w:right="35" w:firstLine="0"/>
              <w:jc w:val="center"/>
              <w:rPr>
                <w:sz w:val="22"/>
              </w:rPr>
            </w:pPr>
            <w:r w:rsidRPr="00014247">
              <w:rPr>
                <w:sz w:val="20"/>
              </w:rPr>
              <w:t xml:space="preserve">compliment </w:t>
            </w:r>
          </w:p>
          <w:p w:rsidR="00014247" w:rsidRPr="00014247" w:rsidRDefault="00014247" w:rsidP="00014247">
            <w:pPr>
              <w:spacing w:after="0" w:line="259" w:lineRule="auto"/>
              <w:ind w:left="0" w:right="31" w:firstLine="0"/>
              <w:jc w:val="center"/>
              <w:rPr>
                <w:sz w:val="22"/>
              </w:rPr>
            </w:pPr>
            <w:r w:rsidRPr="00014247">
              <w:rPr>
                <w:sz w:val="20"/>
              </w:rPr>
              <w:t xml:space="preserve">principal – principle </w:t>
            </w:r>
          </w:p>
          <w:p w:rsidR="00014247" w:rsidRPr="00014247" w:rsidRDefault="00014247" w:rsidP="00014247">
            <w:pPr>
              <w:spacing w:after="0" w:line="259" w:lineRule="auto"/>
              <w:ind w:left="0" w:firstLine="0"/>
              <w:jc w:val="center"/>
              <w:rPr>
                <w:sz w:val="22"/>
              </w:rPr>
            </w:pPr>
            <w:r w:rsidRPr="00014247">
              <w:rPr>
                <w:sz w:val="20"/>
              </w:rPr>
              <w:t xml:space="preserve">stationary – stationery wary - weary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homophones – </w:t>
            </w:r>
            <w:r w:rsidRPr="00014247">
              <w:rPr>
                <w:b/>
                <w:sz w:val="20"/>
              </w:rPr>
              <w:t>joined</w:t>
            </w:r>
            <w:r w:rsidRPr="00014247">
              <w:rPr>
                <w:sz w:val="20"/>
              </w:rPr>
              <w:t xml:space="preserve"> </w:t>
            </w:r>
          </w:p>
          <w:p w:rsidR="00014247" w:rsidRPr="00014247" w:rsidRDefault="00014247" w:rsidP="00014247">
            <w:pPr>
              <w:spacing w:after="0" w:line="259" w:lineRule="auto"/>
              <w:ind w:left="13" w:firstLine="0"/>
              <w:jc w:val="center"/>
              <w:rPr>
                <w:sz w:val="22"/>
              </w:rPr>
            </w:pPr>
            <w:r w:rsidRPr="00014247">
              <w:rPr>
                <w:sz w:val="20"/>
              </w:rPr>
              <w:t xml:space="preserve"> </w:t>
            </w:r>
          </w:p>
          <w:p w:rsidR="00014247" w:rsidRPr="00014247" w:rsidRDefault="00014247" w:rsidP="00014247">
            <w:pPr>
              <w:spacing w:after="0" w:line="259" w:lineRule="auto"/>
              <w:ind w:left="0" w:right="35" w:firstLine="0"/>
              <w:jc w:val="center"/>
              <w:rPr>
                <w:sz w:val="22"/>
              </w:rPr>
            </w:pPr>
            <w:r w:rsidRPr="00014247">
              <w:rPr>
                <w:sz w:val="20"/>
              </w:rPr>
              <w:t xml:space="preserve">affect – effect </w:t>
            </w:r>
          </w:p>
          <w:p w:rsidR="00014247" w:rsidRPr="00014247" w:rsidRDefault="00014247" w:rsidP="00014247">
            <w:pPr>
              <w:spacing w:after="0" w:line="242" w:lineRule="auto"/>
              <w:ind w:left="34" w:right="21" w:firstLine="0"/>
              <w:jc w:val="center"/>
              <w:rPr>
                <w:sz w:val="22"/>
              </w:rPr>
            </w:pPr>
            <w:r w:rsidRPr="00014247">
              <w:rPr>
                <w:sz w:val="20"/>
              </w:rPr>
              <w:t xml:space="preserve">precede – proceed draft – draught </w:t>
            </w:r>
          </w:p>
          <w:p w:rsidR="00014247" w:rsidRPr="00014247" w:rsidRDefault="00014247" w:rsidP="00014247">
            <w:pPr>
              <w:spacing w:after="0" w:line="259" w:lineRule="auto"/>
              <w:ind w:left="75" w:right="62" w:firstLine="0"/>
              <w:jc w:val="center"/>
              <w:rPr>
                <w:sz w:val="22"/>
              </w:rPr>
            </w:pPr>
            <w:r w:rsidRPr="00014247">
              <w:rPr>
                <w:sz w:val="20"/>
              </w:rPr>
              <w:t xml:space="preserve">dessert – desert whose – who’s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11" w:firstLine="0"/>
              <w:jc w:val="center"/>
              <w:rPr>
                <w:sz w:val="22"/>
              </w:rPr>
            </w:pPr>
            <w:r w:rsidRPr="00014247">
              <w:rPr>
                <w:sz w:val="20"/>
              </w:rPr>
              <w:t xml:space="preserve"> </w:t>
            </w:r>
          </w:p>
          <w:p w:rsidR="00014247" w:rsidRPr="00014247" w:rsidRDefault="00014247" w:rsidP="00014247">
            <w:pPr>
              <w:spacing w:after="0" w:line="259" w:lineRule="auto"/>
              <w:ind w:left="0" w:right="33" w:firstLine="0"/>
              <w:jc w:val="center"/>
              <w:rPr>
                <w:sz w:val="22"/>
              </w:rPr>
            </w:pPr>
            <w:r w:rsidRPr="00014247">
              <w:rPr>
                <w:sz w:val="20"/>
              </w:rPr>
              <w:t xml:space="preserve">achieve, apparent, </w:t>
            </w:r>
          </w:p>
          <w:p w:rsidR="00014247" w:rsidRPr="00014247" w:rsidRDefault="00014247" w:rsidP="00014247">
            <w:pPr>
              <w:spacing w:after="0" w:line="259" w:lineRule="auto"/>
              <w:ind w:left="0" w:right="35" w:firstLine="0"/>
              <w:jc w:val="center"/>
              <w:rPr>
                <w:sz w:val="22"/>
              </w:rPr>
            </w:pPr>
            <w:r w:rsidRPr="00014247">
              <w:rPr>
                <w:sz w:val="20"/>
              </w:rPr>
              <w:t xml:space="preserve">bargain, bruise, </w:t>
            </w:r>
          </w:p>
          <w:p w:rsidR="00014247" w:rsidRPr="00014247" w:rsidRDefault="00014247" w:rsidP="00014247">
            <w:pPr>
              <w:spacing w:after="0" w:line="259" w:lineRule="auto"/>
              <w:ind w:left="0" w:right="33" w:firstLine="0"/>
              <w:jc w:val="center"/>
              <w:rPr>
                <w:sz w:val="22"/>
              </w:rPr>
            </w:pPr>
            <w:r w:rsidRPr="00014247">
              <w:rPr>
                <w:sz w:val="20"/>
              </w:rPr>
              <w:t xml:space="preserve">community, </w:t>
            </w:r>
          </w:p>
          <w:p w:rsidR="00014247" w:rsidRPr="00014247" w:rsidRDefault="00014247" w:rsidP="00014247">
            <w:pPr>
              <w:spacing w:after="0" w:line="259" w:lineRule="auto"/>
              <w:ind w:left="0" w:right="33" w:firstLine="0"/>
              <w:jc w:val="center"/>
              <w:rPr>
                <w:sz w:val="22"/>
              </w:rPr>
            </w:pPr>
            <w:r w:rsidRPr="00014247">
              <w:rPr>
                <w:sz w:val="20"/>
              </w:rPr>
              <w:t xml:space="preserve">mischievous, muscle, </w:t>
            </w:r>
          </w:p>
          <w:p w:rsidR="00014247" w:rsidRPr="00014247" w:rsidRDefault="00014247" w:rsidP="00014247">
            <w:pPr>
              <w:spacing w:after="0" w:line="259" w:lineRule="auto"/>
              <w:ind w:left="0" w:firstLine="0"/>
              <w:jc w:val="center"/>
              <w:rPr>
                <w:sz w:val="22"/>
              </w:rPr>
            </w:pPr>
            <w:r w:rsidRPr="00014247">
              <w:rPr>
                <w:sz w:val="20"/>
              </w:rPr>
              <w:t xml:space="preserve">necessary, vehicle, system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13" w:firstLine="0"/>
              <w:jc w:val="center"/>
              <w:rPr>
                <w:sz w:val="22"/>
              </w:rPr>
            </w:pPr>
            <w:r w:rsidRPr="00014247">
              <w:rPr>
                <w:sz w:val="20"/>
              </w:rPr>
              <w:t xml:space="preserve"> </w:t>
            </w:r>
          </w:p>
          <w:p w:rsidR="00014247" w:rsidRPr="00014247" w:rsidRDefault="00014247" w:rsidP="00014247">
            <w:pPr>
              <w:spacing w:after="0" w:line="242" w:lineRule="auto"/>
              <w:ind w:left="0" w:firstLine="0"/>
              <w:jc w:val="center"/>
              <w:rPr>
                <w:sz w:val="22"/>
              </w:rPr>
            </w:pPr>
            <w:r w:rsidRPr="00014247">
              <w:rPr>
                <w:color w:val="FF0000"/>
                <w:sz w:val="20"/>
              </w:rPr>
              <w:t xml:space="preserve">Teacher to choose words based on which joins need </w:t>
            </w:r>
          </w:p>
          <w:p w:rsidR="00014247" w:rsidRPr="00014247" w:rsidRDefault="00014247" w:rsidP="00014247">
            <w:pPr>
              <w:spacing w:after="0" w:line="259" w:lineRule="auto"/>
              <w:ind w:left="0" w:right="32" w:firstLine="0"/>
              <w:jc w:val="center"/>
              <w:rPr>
                <w:sz w:val="22"/>
              </w:rPr>
            </w:pPr>
            <w:r w:rsidRPr="00014247">
              <w:rPr>
                <w:color w:val="FF0000"/>
                <w:sz w:val="20"/>
              </w:rPr>
              <w:t>practising</w:t>
            </w:r>
            <w:r w:rsidRPr="00014247">
              <w:rPr>
                <w:sz w:val="20"/>
              </w:rPr>
              <w:t xml:space="preserve"> </w:t>
            </w:r>
          </w:p>
        </w:tc>
      </w:tr>
      <w:tr w:rsidR="00014247" w:rsidRPr="00014247" w:rsidTr="004C2D06">
        <w:trPr>
          <w:trHeight w:val="3866"/>
        </w:trPr>
        <w:tc>
          <w:tcPr>
            <w:tcW w:w="15730" w:type="dxa"/>
            <w:gridSpan w:val="7"/>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2" w:firstLine="0"/>
              <w:jc w:val="center"/>
              <w:rPr>
                <w:rFonts w:asciiTheme="minorHAnsi" w:hAnsiTheme="minorHAnsi" w:cstheme="minorHAnsi"/>
                <w:sz w:val="20"/>
                <w:szCs w:val="20"/>
              </w:rPr>
            </w:pPr>
            <w:r w:rsidRPr="00014247">
              <w:rPr>
                <w:rFonts w:asciiTheme="minorHAnsi" w:hAnsiTheme="minorHAnsi" w:cstheme="minorHAnsi"/>
                <w:sz w:val="20"/>
                <w:szCs w:val="20"/>
              </w:rPr>
              <w:lastRenderedPageBreak/>
              <w:t xml:space="preserve">Brookfield Junior Academy handwriting long term plan - Year 6 </w:t>
            </w:r>
          </w:p>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Handwriting is to be taught 3 times per week. </w:t>
            </w:r>
          </w:p>
          <w:p w:rsidR="00014247" w:rsidRPr="00014247" w:rsidRDefault="00014247" w:rsidP="00014247">
            <w:pPr>
              <w:spacing w:after="0" w:line="259" w:lineRule="auto"/>
              <w:ind w:left="27"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0" w:lineRule="auto"/>
              <w:ind w:lef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At the start of each handwriting session, ensure children are in the correct sitting position and that they are holding their pencil in the ‘tripod grip’ (see diagram at the end of this document). </w:t>
            </w:r>
          </w:p>
          <w:p w:rsidR="00014247" w:rsidRPr="00014247" w:rsidRDefault="00014247" w:rsidP="00014247">
            <w:pPr>
              <w:spacing w:after="0" w:line="259" w:lineRule="auto"/>
              <w:ind w:left="9"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8" w:lineRule="auto"/>
              <w:ind w:left="0" w:right="4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Children should use both pencil, handwriting pen and green pen. </w:t>
            </w:r>
          </w:p>
          <w:p w:rsidR="00014247" w:rsidRPr="00014247" w:rsidRDefault="00014247" w:rsidP="00014247">
            <w:pPr>
              <w:spacing w:after="0" w:line="259" w:lineRule="auto"/>
              <w:ind w:left="9"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4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Refer to the ‘Formation Guide’ for help on the formation of letters and numbers. </w:t>
            </w:r>
          </w:p>
          <w:p w:rsidR="00014247" w:rsidRPr="00014247" w:rsidRDefault="00014247" w:rsidP="00014247">
            <w:pPr>
              <w:spacing w:after="0" w:line="259" w:lineRule="auto"/>
              <w:ind w:left="9"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All letters should be joined (unless uppercase) – Speed and legibility is the focus, children should decide which letters are best left with no join if this improves speed and legibility. </w:t>
            </w:r>
          </w:p>
        </w:tc>
      </w:tr>
      <w:tr w:rsidR="00014247" w:rsidRPr="00014247" w:rsidTr="004C2D06">
        <w:trPr>
          <w:trHeight w:val="353"/>
        </w:trPr>
        <w:tc>
          <w:tcPr>
            <w:tcW w:w="15730" w:type="dxa"/>
            <w:gridSpan w:val="7"/>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4" w:firstLine="0"/>
              <w:jc w:val="center"/>
              <w:rPr>
                <w:rFonts w:asciiTheme="minorHAnsi" w:hAnsiTheme="minorHAnsi" w:cstheme="minorHAnsi"/>
                <w:sz w:val="20"/>
                <w:szCs w:val="20"/>
              </w:rPr>
            </w:pPr>
            <w:r w:rsidRPr="00014247">
              <w:rPr>
                <w:rFonts w:asciiTheme="minorHAnsi" w:hAnsiTheme="minorHAnsi" w:cstheme="minorHAnsi"/>
                <w:color w:val="0070C0"/>
                <w:sz w:val="20"/>
                <w:szCs w:val="20"/>
              </w:rPr>
              <w:t>Autumn 1</w:t>
            </w:r>
            <w:r w:rsidRPr="00014247">
              <w:rPr>
                <w:rFonts w:asciiTheme="minorHAnsi" w:hAnsiTheme="minorHAnsi" w:cstheme="minorHAnsi"/>
                <w:sz w:val="20"/>
                <w:szCs w:val="20"/>
              </w:rPr>
              <w:t xml:space="preserve"> </w:t>
            </w:r>
          </w:p>
        </w:tc>
      </w:tr>
      <w:tr w:rsidR="00014247" w:rsidRPr="00014247" w:rsidTr="00014247">
        <w:trPr>
          <w:trHeight w:val="307"/>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1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1"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4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6 </w:t>
            </w:r>
          </w:p>
        </w:tc>
        <w:tc>
          <w:tcPr>
            <w:tcW w:w="240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7 </w:t>
            </w:r>
          </w:p>
        </w:tc>
      </w:tr>
      <w:tr w:rsidR="00014247" w:rsidRPr="00014247" w:rsidTr="00014247">
        <w:trPr>
          <w:trHeight w:val="2695"/>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Recap joining </w:t>
            </w:r>
            <w:r w:rsidRPr="00014247">
              <w:rPr>
                <w:rFonts w:asciiTheme="minorHAnsi" w:hAnsiTheme="minorHAnsi" w:cstheme="minorHAnsi"/>
                <w:b/>
                <w:sz w:val="20"/>
                <w:szCs w:val="20"/>
              </w:rPr>
              <w:t>onto</w:t>
            </w:r>
            <w:r w:rsidRPr="00014247">
              <w:rPr>
                <w:rFonts w:asciiTheme="minorHAnsi" w:hAnsiTheme="minorHAnsi" w:cstheme="minorHAnsi"/>
                <w:sz w:val="20"/>
                <w:szCs w:val="20"/>
              </w:rPr>
              <w:t xml:space="preserve"> letters (up, over, stop, reverse).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44"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Join onto: </w:t>
            </w:r>
          </w:p>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 c, o, g, q, s, d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115" w:right="16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Suggested combinations: og, da, ds, eq, ma, uc, </w:t>
            </w:r>
          </w:p>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lo, ed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Recap joining </w:t>
            </w:r>
            <w:r w:rsidRPr="00014247">
              <w:rPr>
                <w:rFonts w:asciiTheme="minorHAnsi" w:hAnsiTheme="minorHAnsi" w:cstheme="minorHAnsi"/>
                <w:b/>
                <w:sz w:val="20"/>
                <w:szCs w:val="20"/>
              </w:rPr>
              <w:t>onto</w:t>
            </w:r>
            <w:r w:rsidRPr="00014247">
              <w:rPr>
                <w:rFonts w:asciiTheme="minorHAnsi" w:hAnsiTheme="minorHAnsi" w:cstheme="minorHAnsi"/>
                <w:sz w:val="20"/>
                <w:szCs w:val="20"/>
              </w:rPr>
              <w:t xml:space="preserve"> letters (down, round, top dotted line). </w:t>
            </w:r>
          </w:p>
          <w:p w:rsidR="00014247" w:rsidRPr="00014247" w:rsidRDefault="00014247" w:rsidP="00014247">
            <w:pPr>
              <w:spacing w:after="0" w:line="259" w:lineRule="auto"/>
              <w:ind w:left="0" w:righ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47"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Join onto: </w:t>
            </w:r>
          </w:p>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b, f, l, t, h, k </w:t>
            </w:r>
          </w:p>
          <w:p w:rsidR="00014247" w:rsidRPr="00014247" w:rsidRDefault="00014247" w:rsidP="00014247">
            <w:pPr>
              <w:spacing w:after="0" w:line="259" w:lineRule="auto"/>
              <w:ind w:left="0" w:righ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2" w:righ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Suggested combinations: </w:t>
            </w:r>
          </w:p>
          <w:p w:rsidR="00014247" w:rsidRPr="00014247" w:rsidRDefault="00014247" w:rsidP="00014247">
            <w:pPr>
              <w:spacing w:after="0" w:line="259" w:lineRule="auto"/>
              <w:ind w:left="0" w:right="47"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mb, th, ch, nk, if, ab, al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Recap joining</w:t>
            </w:r>
            <w:r w:rsidRPr="00014247">
              <w:rPr>
                <w:rFonts w:asciiTheme="minorHAnsi" w:hAnsiTheme="minorHAnsi" w:cstheme="minorHAnsi"/>
                <w:b/>
                <w:sz w:val="20"/>
                <w:szCs w:val="20"/>
              </w:rPr>
              <w:t xml:space="preserve"> onto</w:t>
            </w:r>
            <w:r w:rsidRPr="00014247">
              <w:rPr>
                <w:rFonts w:asciiTheme="minorHAnsi" w:hAnsiTheme="minorHAnsi" w:cstheme="minorHAnsi"/>
                <w:sz w:val="20"/>
                <w:szCs w:val="20"/>
              </w:rPr>
              <w:t xml:space="preserve"> letters (down, round, top solid line).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4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Join onto: </w:t>
            </w:r>
          </w:p>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i, m, n, p, r, u, v, w, y, z, x, j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7" w:right="4"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Suggested combinations: </w:t>
            </w:r>
          </w:p>
          <w:p w:rsidR="00014247" w:rsidRPr="00014247" w:rsidRDefault="00014247" w:rsidP="00014247">
            <w:pPr>
              <w:spacing w:after="0" w:line="259" w:lineRule="auto"/>
              <w:ind w:left="0" w:firstLine="0"/>
              <w:rPr>
                <w:rFonts w:asciiTheme="minorHAnsi" w:hAnsiTheme="minorHAnsi" w:cstheme="minorHAnsi"/>
                <w:sz w:val="20"/>
                <w:szCs w:val="20"/>
              </w:rPr>
            </w:pPr>
            <w:r w:rsidRPr="00014247">
              <w:rPr>
                <w:rFonts w:asciiTheme="minorHAnsi" w:hAnsiTheme="minorHAnsi" w:cstheme="minorHAnsi"/>
                <w:sz w:val="20"/>
                <w:szCs w:val="20"/>
              </w:rPr>
              <w:t xml:space="preserve">kn, ai, up, aw, mp, er, du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Recap joining </w:t>
            </w:r>
            <w:r w:rsidRPr="00014247">
              <w:rPr>
                <w:rFonts w:asciiTheme="minorHAnsi" w:hAnsiTheme="minorHAnsi" w:cstheme="minorHAnsi"/>
                <w:b/>
                <w:sz w:val="20"/>
                <w:szCs w:val="20"/>
              </w:rPr>
              <w:t>from</w:t>
            </w:r>
            <w:r w:rsidRPr="00014247">
              <w:rPr>
                <w:rFonts w:asciiTheme="minorHAnsi" w:hAnsiTheme="minorHAnsi" w:cstheme="minorHAnsi"/>
                <w:sz w:val="20"/>
                <w:szCs w:val="20"/>
              </w:rPr>
              <w:t xml:space="preserve"> letters (across the top).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532" w:right="534"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Join from: v, w, o, f, r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2"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Suggested combinations: vi, va, vr, we, wh, wr, on, of, oo, re, ry, rs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Recap joining </w:t>
            </w:r>
            <w:r w:rsidRPr="00014247">
              <w:rPr>
                <w:rFonts w:asciiTheme="minorHAnsi" w:hAnsiTheme="minorHAnsi" w:cstheme="minorHAnsi"/>
                <w:b/>
                <w:sz w:val="20"/>
                <w:szCs w:val="20"/>
              </w:rPr>
              <w:t>from</w:t>
            </w:r>
            <w:r w:rsidRPr="00014247">
              <w:rPr>
                <w:rFonts w:asciiTheme="minorHAnsi" w:hAnsiTheme="minorHAnsi" w:cstheme="minorHAnsi"/>
                <w:sz w:val="20"/>
                <w:szCs w:val="20"/>
              </w:rPr>
              <w:t xml:space="preserve"> letters (do the loop).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521" w:right="52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Join from: g, y, j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2" w:line="239" w:lineRule="auto"/>
              <w:ind w:left="7" w:right="7"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Suggested combinations: </w:t>
            </w:r>
          </w:p>
          <w:p w:rsidR="00014247" w:rsidRPr="00014247" w:rsidRDefault="00014247" w:rsidP="00014247">
            <w:pPr>
              <w:spacing w:after="25"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gl, go, gr, ye, yo, ya, ju, </w:t>
            </w:r>
          </w:p>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je, ju</w:t>
            </w:r>
            <w:r w:rsidRPr="00014247">
              <w:rPr>
                <w:rFonts w:asciiTheme="minorHAnsi" w:eastAsia="Comic Sans MS" w:hAnsiTheme="minorHAnsi" w:cstheme="minorHAnsi"/>
                <w:sz w:val="20"/>
                <w:szCs w:val="20"/>
              </w:rPr>
              <w:t xml:space="preserve">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Recap joining </w:t>
            </w:r>
            <w:r w:rsidRPr="00014247">
              <w:rPr>
                <w:rFonts w:asciiTheme="minorHAnsi" w:hAnsiTheme="minorHAnsi" w:cstheme="minorHAnsi"/>
                <w:b/>
                <w:sz w:val="20"/>
                <w:szCs w:val="20"/>
              </w:rPr>
              <w:t>from</w:t>
            </w:r>
            <w:r w:rsidRPr="00014247">
              <w:rPr>
                <w:rFonts w:asciiTheme="minorHAnsi" w:hAnsiTheme="minorHAnsi" w:cstheme="minorHAnsi"/>
                <w:sz w:val="20"/>
                <w:szCs w:val="20"/>
              </w:rPr>
              <w:t xml:space="preserve"> letters (along the </w:t>
            </w:r>
          </w:p>
          <w:p w:rsidR="00014247" w:rsidRPr="00014247" w:rsidRDefault="00014247" w:rsidP="00014247">
            <w:pPr>
              <w:spacing w:after="0" w:line="259" w:lineRule="auto"/>
              <w:ind w:left="0" w:right="4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bottom and up). </w:t>
            </w:r>
          </w:p>
          <w:p w:rsidR="00014247" w:rsidRPr="00014247" w:rsidRDefault="00014247" w:rsidP="00014247">
            <w:pPr>
              <w:spacing w:after="0" w:line="259" w:lineRule="auto"/>
              <w:ind w:left="0" w:righ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5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Join from: </w:t>
            </w:r>
          </w:p>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b, p, s </w:t>
            </w:r>
          </w:p>
          <w:p w:rsidR="00014247" w:rsidRPr="00014247" w:rsidRDefault="00014247" w:rsidP="00014247">
            <w:pPr>
              <w:spacing w:after="0" w:line="259" w:lineRule="auto"/>
              <w:ind w:left="0" w:righ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7" w:right="9"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Suggested combinations: </w:t>
            </w:r>
          </w:p>
          <w:p w:rsidR="00014247" w:rsidRPr="00014247" w:rsidRDefault="00014247" w:rsidP="00014247">
            <w:pPr>
              <w:spacing w:after="0" w:line="259" w:lineRule="auto"/>
              <w:ind w:left="19" w:firstLine="0"/>
              <w:rPr>
                <w:rFonts w:asciiTheme="minorHAnsi" w:hAnsiTheme="minorHAnsi" w:cstheme="minorHAnsi"/>
                <w:sz w:val="20"/>
                <w:szCs w:val="20"/>
              </w:rPr>
            </w:pPr>
            <w:r w:rsidRPr="00014247">
              <w:rPr>
                <w:rFonts w:asciiTheme="minorHAnsi" w:hAnsiTheme="minorHAnsi" w:cstheme="minorHAnsi"/>
                <w:sz w:val="20"/>
                <w:szCs w:val="20"/>
              </w:rPr>
              <w:t xml:space="preserve">bo, ba, bl, ph, pr, pu, sh, </w:t>
            </w:r>
          </w:p>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st, sp </w:t>
            </w:r>
          </w:p>
        </w:tc>
        <w:tc>
          <w:tcPr>
            <w:tcW w:w="240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19"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Recap upper case and lower case letters together in pairs. </w:t>
            </w:r>
          </w:p>
          <w:p w:rsidR="00014247" w:rsidRPr="00014247" w:rsidRDefault="00014247" w:rsidP="00014247">
            <w:pPr>
              <w:spacing w:after="0" w:line="259" w:lineRule="auto"/>
              <w:ind w:left="0" w:right="5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Aa </w:t>
            </w:r>
            <w:r w:rsidRPr="00014247">
              <w:rPr>
                <w:rFonts w:asciiTheme="minorHAnsi" w:eastAsia="Wingdings" w:hAnsiTheme="minorHAnsi" w:cstheme="minorHAnsi"/>
                <w:sz w:val="20"/>
                <w:szCs w:val="20"/>
              </w:rPr>
              <w:t></w:t>
            </w:r>
            <w:r w:rsidRPr="00014247">
              <w:rPr>
                <w:rFonts w:asciiTheme="minorHAnsi" w:hAnsiTheme="minorHAnsi" w:cstheme="minorHAnsi"/>
                <w:sz w:val="20"/>
                <w:szCs w:val="20"/>
              </w:rPr>
              <w:t xml:space="preserve"> Zz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Explicit teaching of letter names.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6" w:right="9" w:firstLine="0"/>
              <w:jc w:val="center"/>
              <w:rPr>
                <w:rFonts w:asciiTheme="minorHAnsi" w:hAnsiTheme="minorHAnsi" w:cstheme="minorHAnsi"/>
                <w:sz w:val="20"/>
                <w:szCs w:val="20"/>
              </w:rPr>
            </w:pPr>
            <w:r w:rsidRPr="00014247">
              <w:rPr>
                <w:rFonts w:asciiTheme="minorHAnsi" w:hAnsiTheme="minorHAnsi" w:cstheme="minorHAnsi"/>
                <w:b/>
                <w:color w:val="FF0000"/>
                <w:sz w:val="20"/>
                <w:szCs w:val="20"/>
              </w:rPr>
              <w:t>Emphasise that upper case letters are not joined onto other letters.</w:t>
            </w:r>
            <w:r w:rsidRPr="00014247">
              <w:rPr>
                <w:rFonts w:asciiTheme="minorHAnsi" w:hAnsiTheme="minorHAnsi" w:cstheme="minorHAnsi"/>
                <w:b/>
                <w:sz w:val="20"/>
                <w:szCs w:val="20"/>
              </w:rPr>
              <w:t xml:space="preserve"> </w:t>
            </w:r>
          </w:p>
        </w:tc>
      </w:tr>
      <w:tr w:rsidR="00014247" w:rsidRPr="00014247" w:rsidTr="004C2D06">
        <w:trPr>
          <w:trHeight w:val="353"/>
        </w:trPr>
        <w:tc>
          <w:tcPr>
            <w:tcW w:w="15730" w:type="dxa"/>
            <w:gridSpan w:val="7"/>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4" w:firstLine="0"/>
              <w:jc w:val="center"/>
              <w:rPr>
                <w:rFonts w:asciiTheme="minorHAnsi" w:hAnsiTheme="minorHAnsi" w:cstheme="minorHAnsi"/>
                <w:sz w:val="20"/>
                <w:szCs w:val="20"/>
              </w:rPr>
            </w:pPr>
            <w:r w:rsidRPr="00014247">
              <w:rPr>
                <w:rFonts w:asciiTheme="minorHAnsi" w:hAnsiTheme="minorHAnsi" w:cstheme="minorHAnsi"/>
                <w:color w:val="0070C0"/>
                <w:sz w:val="20"/>
                <w:szCs w:val="20"/>
              </w:rPr>
              <w:t xml:space="preserve">Autumn 2 </w:t>
            </w:r>
          </w:p>
        </w:tc>
      </w:tr>
      <w:tr w:rsidR="00014247" w:rsidRPr="00014247" w:rsidTr="00014247">
        <w:trPr>
          <w:trHeight w:val="307"/>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1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1"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4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6"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6 </w:t>
            </w:r>
          </w:p>
        </w:tc>
        <w:tc>
          <w:tcPr>
            <w:tcW w:w="240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Week 7 </w:t>
            </w:r>
          </w:p>
        </w:tc>
      </w:tr>
      <w:tr w:rsidR="00014247" w:rsidRPr="00014247" w:rsidTr="00014247">
        <w:trPr>
          <w:trHeight w:val="2453"/>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lastRenderedPageBreak/>
              <w:t xml:space="preserve">Practise writing the days of the week and months of the year – </w:t>
            </w:r>
            <w:r w:rsidRPr="00014247">
              <w:rPr>
                <w:rFonts w:asciiTheme="minorHAnsi" w:hAnsiTheme="minorHAnsi" w:cstheme="minorHAnsi"/>
                <w:b/>
                <w:sz w:val="20"/>
                <w:szCs w:val="20"/>
              </w:rPr>
              <w:t>joined</w:t>
            </w: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firstLine="0"/>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b/>
                <w:color w:val="FF0000"/>
                <w:sz w:val="20"/>
                <w:szCs w:val="20"/>
              </w:rPr>
              <w:t>Emphasise that upper case letters are not joined onto other letters.</w:t>
            </w:r>
            <w:r w:rsidRPr="00014247">
              <w:rPr>
                <w:rFonts w:asciiTheme="minorHAnsi" w:hAnsiTheme="minorHAnsi" w:cstheme="minorHAnsi"/>
                <w:sz w:val="20"/>
                <w:szCs w:val="20"/>
              </w:rPr>
              <w:t xml:space="preserve">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Practise spelling common exception words – </w:t>
            </w:r>
            <w:r w:rsidRPr="00014247">
              <w:rPr>
                <w:rFonts w:asciiTheme="minorHAnsi" w:hAnsiTheme="minorHAnsi" w:cstheme="minorHAnsi"/>
                <w:b/>
                <w:sz w:val="20"/>
                <w:szCs w:val="20"/>
              </w:rPr>
              <w:t>joined</w:t>
            </w: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5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muscle, prejudice, </w:t>
            </w:r>
          </w:p>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available, determined, rhyme, identity,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accommodate, suggest, competition, existence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Practise spelling common exception words – </w:t>
            </w:r>
            <w:r w:rsidRPr="00014247">
              <w:rPr>
                <w:rFonts w:asciiTheme="minorHAnsi" w:hAnsiTheme="minorHAnsi" w:cstheme="minorHAnsi"/>
                <w:b/>
                <w:sz w:val="20"/>
                <w:szCs w:val="20"/>
              </w:rPr>
              <w:t>joined</w:t>
            </w: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accompany, average, </w:t>
            </w:r>
          </w:p>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conscience, develop, explanation, </w:t>
            </w:r>
          </w:p>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immediately, necessary, privilege, category, </w:t>
            </w:r>
          </w:p>
          <w:p w:rsidR="00014247" w:rsidRPr="00014247" w:rsidRDefault="00014247" w:rsidP="00014247">
            <w:pPr>
              <w:spacing w:after="0" w:line="259" w:lineRule="auto"/>
              <w:ind w:left="0" w:right="43"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occur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Practise spelling common exception words – </w:t>
            </w:r>
            <w:r w:rsidRPr="00014247">
              <w:rPr>
                <w:rFonts w:asciiTheme="minorHAnsi" w:hAnsiTheme="minorHAnsi" w:cstheme="minorHAnsi"/>
                <w:b/>
                <w:sz w:val="20"/>
                <w:szCs w:val="20"/>
              </w:rPr>
              <w:t>joined</w:t>
            </w: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according, awkward, dictionary, familiar, </w:t>
            </w:r>
          </w:p>
          <w:p w:rsidR="00014247" w:rsidRPr="00014247" w:rsidRDefault="00014247" w:rsidP="00014247">
            <w:pPr>
              <w:spacing w:after="0" w:line="259" w:lineRule="auto"/>
              <w:ind w:left="3" w:hanging="3"/>
              <w:jc w:val="center"/>
              <w:rPr>
                <w:rFonts w:asciiTheme="minorHAnsi" w:hAnsiTheme="minorHAnsi" w:cstheme="minorHAnsi"/>
                <w:sz w:val="20"/>
                <w:szCs w:val="20"/>
              </w:rPr>
            </w:pPr>
            <w:r w:rsidRPr="00014247">
              <w:rPr>
                <w:rFonts w:asciiTheme="minorHAnsi" w:hAnsiTheme="minorHAnsi" w:cstheme="minorHAnsi"/>
                <w:sz w:val="20"/>
                <w:szCs w:val="20"/>
              </w:rPr>
              <w:t xml:space="preserve">individual, neighbour, profession, sacrifice, system, correspond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Practise spelling common exception words – </w:t>
            </w:r>
            <w:r w:rsidRPr="00014247">
              <w:rPr>
                <w:rFonts w:asciiTheme="minorHAnsi" w:hAnsiTheme="minorHAnsi" w:cstheme="minorHAnsi"/>
                <w:b/>
                <w:sz w:val="20"/>
                <w:szCs w:val="20"/>
              </w:rPr>
              <w:t>joined</w:t>
            </w: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achieve, controversy, </w:t>
            </w:r>
          </w:p>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disastrous, frequently, interfere, nuisance,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programme, secretary, temperature, variety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Practise spelling common exception words – </w:t>
            </w:r>
            <w:r w:rsidRPr="00014247">
              <w:rPr>
                <w:rFonts w:asciiTheme="minorHAnsi" w:hAnsiTheme="minorHAnsi" w:cstheme="minorHAnsi"/>
                <w:b/>
                <w:sz w:val="20"/>
                <w:szCs w:val="20"/>
              </w:rPr>
              <w:t>joined</w:t>
            </w: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5"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aggressive, </w:t>
            </w:r>
          </w:p>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convenience, </w:t>
            </w:r>
          </w:p>
          <w:p w:rsidR="00014247" w:rsidRPr="00014247" w:rsidRDefault="00014247" w:rsidP="00014247">
            <w:pPr>
              <w:spacing w:after="0" w:line="259" w:lineRule="auto"/>
              <w:ind w:left="0" w:right="5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embarrass, forty, </w:t>
            </w:r>
          </w:p>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interrupt, occupy, </w:t>
            </w:r>
          </w:p>
          <w:p w:rsidR="00014247" w:rsidRPr="00014247" w:rsidRDefault="00014247" w:rsidP="00014247">
            <w:pPr>
              <w:spacing w:after="0" w:line="259"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pronunciation, shoulder, signature, thorough </w:t>
            </w:r>
          </w:p>
        </w:tc>
        <w:tc>
          <w:tcPr>
            <w:tcW w:w="240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Practise spelling common exception words – </w:t>
            </w:r>
            <w:r w:rsidRPr="00014247">
              <w:rPr>
                <w:rFonts w:asciiTheme="minorHAnsi" w:hAnsiTheme="minorHAnsi" w:cstheme="minorHAnsi"/>
                <w:b/>
                <w:sz w:val="20"/>
                <w:szCs w:val="20"/>
              </w:rPr>
              <w:t>joined</w:t>
            </w: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2"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 </w:t>
            </w:r>
          </w:p>
          <w:p w:rsidR="00014247" w:rsidRPr="00014247" w:rsidRDefault="00014247" w:rsidP="00014247">
            <w:pPr>
              <w:spacing w:after="0" w:line="259" w:lineRule="auto"/>
              <w:ind w:left="0" w:right="50"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amateur, environment, </w:t>
            </w:r>
          </w:p>
          <w:p w:rsidR="00014247" w:rsidRPr="00014247" w:rsidRDefault="00014247" w:rsidP="00014247">
            <w:pPr>
              <w:spacing w:after="0" w:line="259" w:lineRule="auto"/>
              <w:ind w:left="0" w:right="48"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language, queue, twelfth, </w:t>
            </w:r>
          </w:p>
          <w:p w:rsidR="00014247" w:rsidRPr="00014247" w:rsidRDefault="00014247" w:rsidP="00014247">
            <w:pPr>
              <w:spacing w:after="0" w:line="259" w:lineRule="auto"/>
              <w:ind w:left="2" w:right="4" w:firstLine="0"/>
              <w:jc w:val="center"/>
              <w:rPr>
                <w:rFonts w:asciiTheme="minorHAnsi" w:hAnsiTheme="minorHAnsi" w:cstheme="minorHAnsi"/>
                <w:sz w:val="20"/>
                <w:szCs w:val="20"/>
              </w:rPr>
            </w:pPr>
            <w:r w:rsidRPr="00014247">
              <w:rPr>
                <w:rFonts w:asciiTheme="minorHAnsi" w:hAnsiTheme="minorHAnsi" w:cstheme="minorHAnsi"/>
                <w:sz w:val="20"/>
                <w:szCs w:val="20"/>
              </w:rPr>
              <w:t xml:space="preserve">equipped, government, leisure, recognise, sincerely </w:t>
            </w:r>
          </w:p>
        </w:tc>
      </w:tr>
    </w:tbl>
    <w:p w:rsidR="00014247" w:rsidRPr="00014247" w:rsidRDefault="00014247" w:rsidP="00014247">
      <w:pPr>
        <w:spacing w:after="0" w:line="258" w:lineRule="auto"/>
        <w:ind w:left="10"/>
        <w:rPr>
          <w:sz w:val="22"/>
        </w:rPr>
      </w:pPr>
    </w:p>
    <w:tbl>
      <w:tblPr>
        <w:tblStyle w:val="TableGrid"/>
        <w:tblW w:w="15730" w:type="dxa"/>
        <w:tblInd w:w="-715" w:type="dxa"/>
        <w:tblCellMar>
          <w:top w:w="47" w:type="dxa"/>
          <w:left w:w="108" w:type="dxa"/>
          <w:right w:w="41" w:type="dxa"/>
        </w:tblCellMar>
        <w:tblLook w:val="04A0" w:firstRow="1" w:lastRow="0" w:firstColumn="1" w:lastColumn="0" w:noHBand="0" w:noVBand="1"/>
      </w:tblPr>
      <w:tblGrid>
        <w:gridCol w:w="2211"/>
        <w:gridCol w:w="2213"/>
        <w:gridCol w:w="2218"/>
        <w:gridCol w:w="2239"/>
        <w:gridCol w:w="2220"/>
        <w:gridCol w:w="2222"/>
        <w:gridCol w:w="2407"/>
      </w:tblGrid>
      <w:tr w:rsidR="00014247" w:rsidRPr="00014247" w:rsidTr="004C2D06">
        <w:trPr>
          <w:trHeight w:val="353"/>
        </w:trPr>
        <w:tc>
          <w:tcPr>
            <w:tcW w:w="2210" w:type="dxa"/>
            <w:tcBorders>
              <w:top w:val="single" w:sz="4" w:space="0" w:color="000000"/>
              <w:left w:val="single" w:sz="4" w:space="0" w:color="000000"/>
              <w:bottom w:val="single" w:sz="4" w:space="0" w:color="000000"/>
              <w:right w:val="nil"/>
            </w:tcBorders>
          </w:tcPr>
          <w:p w:rsidR="00014247" w:rsidRPr="00014247" w:rsidRDefault="00014247" w:rsidP="00014247">
            <w:pPr>
              <w:spacing w:after="160" w:line="259" w:lineRule="auto"/>
              <w:ind w:left="0" w:firstLine="0"/>
              <w:rPr>
                <w:sz w:val="22"/>
              </w:rPr>
            </w:pPr>
          </w:p>
        </w:tc>
        <w:tc>
          <w:tcPr>
            <w:tcW w:w="2213"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18"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39" w:type="dxa"/>
            <w:tcBorders>
              <w:top w:val="single" w:sz="4" w:space="0" w:color="000000"/>
              <w:left w:val="nil"/>
              <w:bottom w:val="single" w:sz="4" w:space="0" w:color="000000"/>
              <w:right w:val="nil"/>
            </w:tcBorders>
          </w:tcPr>
          <w:p w:rsidR="00014247" w:rsidRPr="00014247" w:rsidRDefault="00014247" w:rsidP="00014247">
            <w:pPr>
              <w:spacing w:after="0" w:line="259" w:lineRule="auto"/>
              <w:ind w:left="141" w:firstLine="0"/>
              <w:jc w:val="center"/>
              <w:rPr>
                <w:sz w:val="22"/>
              </w:rPr>
            </w:pPr>
            <w:r w:rsidRPr="00014247">
              <w:rPr>
                <w:color w:val="0070C0"/>
                <w:sz w:val="28"/>
              </w:rPr>
              <w:t>Spring 1</w:t>
            </w:r>
            <w:r w:rsidRPr="00014247">
              <w:t xml:space="preserve"> </w:t>
            </w:r>
          </w:p>
        </w:tc>
        <w:tc>
          <w:tcPr>
            <w:tcW w:w="2220"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22"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407" w:type="dxa"/>
            <w:tcBorders>
              <w:top w:val="single" w:sz="4" w:space="0" w:color="000000"/>
              <w:left w:val="nil"/>
              <w:bottom w:val="single" w:sz="4" w:space="0" w:color="000000"/>
              <w:right w:val="single" w:sz="4" w:space="0" w:color="000000"/>
            </w:tcBorders>
          </w:tcPr>
          <w:p w:rsidR="00014247" w:rsidRPr="00014247" w:rsidRDefault="00014247" w:rsidP="00014247">
            <w:pPr>
              <w:spacing w:after="160" w:line="259" w:lineRule="auto"/>
              <w:ind w:left="0" w:firstLine="0"/>
              <w:rPr>
                <w:sz w:val="22"/>
              </w:rPr>
            </w:pPr>
          </w:p>
        </w:tc>
      </w:tr>
      <w:tr w:rsidR="00014247" w:rsidRPr="00014247" w:rsidTr="004C2D06">
        <w:trPr>
          <w:trHeight w:val="307"/>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0" w:firstLine="0"/>
              <w:jc w:val="center"/>
              <w:rPr>
                <w:sz w:val="22"/>
              </w:rPr>
            </w:pPr>
            <w:r w:rsidRPr="00014247">
              <w:t xml:space="preserve">Week 1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2" w:firstLine="0"/>
              <w:jc w:val="center"/>
              <w:rPr>
                <w:sz w:val="22"/>
              </w:rPr>
            </w:pPr>
            <w:r w:rsidRPr="00014247">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67" w:firstLine="0"/>
              <w:jc w:val="center"/>
              <w:rPr>
                <w:sz w:val="22"/>
              </w:rPr>
            </w:pPr>
            <w:r w:rsidRPr="00014247">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0" w:firstLine="0"/>
              <w:jc w:val="center"/>
              <w:rPr>
                <w:sz w:val="22"/>
              </w:rPr>
            </w:pPr>
            <w:r w:rsidRPr="00014247">
              <w:t xml:space="preserve">Week 4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0" w:firstLine="0"/>
              <w:jc w:val="center"/>
              <w:rPr>
                <w:sz w:val="22"/>
              </w:rPr>
            </w:pPr>
            <w:r w:rsidRPr="00014247">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2" w:firstLine="0"/>
              <w:jc w:val="center"/>
              <w:rPr>
                <w:sz w:val="22"/>
              </w:rPr>
            </w:pPr>
            <w:r w:rsidRPr="00014247">
              <w:t xml:space="preserve">Week 6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5" w:firstLine="0"/>
              <w:jc w:val="center"/>
              <w:rPr>
                <w:sz w:val="22"/>
              </w:rPr>
            </w:pPr>
            <w:r w:rsidRPr="00014247">
              <w:t xml:space="preserve">Week 7 </w:t>
            </w:r>
          </w:p>
        </w:tc>
      </w:tr>
      <w:tr w:rsidR="00014247" w:rsidRPr="00014247" w:rsidTr="004C2D06">
        <w:trPr>
          <w:trHeight w:val="2450"/>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words with the /i/ sound </w:t>
            </w:r>
          </w:p>
          <w:p w:rsidR="00014247" w:rsidRPr="00014247" w:rsidRDefault="00014247" w:rsidP="00014247">
            <w:pPr>
              <w:spacing w:after="0" w:line="259" w:lineRule="auto"/>
              <w:ind w:left="0" w:right="72" w:firstLine="0"/>
              <w:jc w:val="center"/>
              <w:rPr>
                <w:sz w:val="22"/>
              </w:rPr>
            </w:pPr>
            <w:r w:rsidRPr="00014247">
              <w:rPr>
                <w:sz w:val="20"/>
              </w:rPr>
              <w:t xml:space="preserve">(spelled ‘y’) – </w:t>
            </w:r>
            <w:r w:rsidRPr="00014247">
              <w:rPr>
                <w:b/>
                <w:sz w:val="20"/>
              </w:rPr>
              <w:t>joined</w:t>
            </w:r>
            <w:r w:rsidRPr="00014247">
              <w:rPr>
                <w:sz w:val="20"/>
              </w:rPr>
              <w:t xml:space="preserve"> </w:t>
            </w:r>
          </w:p>
          <w:p w:rsidR="00014247" w:rsidRPr="00014247" w:rsidRDefault="00014247" w:rsidP="00014247">
            <w:pPr>
              <w:spacing w:after="0" w:line="259" w:lineRule="auto"/>
              <w:ind w:left="0" w:right="29" w:firstLine="0"/>
              <w:jc w:val="center"/>
              <w:rPr>
                <w:sz w:val="22"/>
              </w:rPr>
            </w:pPr>
            <w:r w:rsidRPr="00014247">
              <w:rPr>
                <w:sz w:val="20"/>
              </w:rPr>
              <w:t xml:space="preserve"> </w:t>
            </w:r>
          </w:p>
          <w:p w:rsidR="00014247" w:rsidRPr="00014247" w:rsidRDefault="00014247" w:rsidP="00014247">
            <w:pPr>
              <w:spacing w:after="0" w:line="259" w:lineRule="auto"/>
              <w:ind w:left="0" w:right="74" w:firstLine="0"/>
              <w:jc w:val="center"/>
              <w:rPr>
                <w:sz w:val="22"/>
              </w:rPr>
            </w:pPr>
            <w:r w:rsidRPr="00014247">
              <w:rPr>
                <w:sz w:val="20"/>
              </w:rPr>
              <w:t xml:space="preserve">rhythm, system, </w:t>
            </w:r>
          </w:p>
          <w:p w:rsidR="00014247" w:rsidRPr="00014247" w:rsidRDefault="00014247" w:rsidP="00014247">
            <w:pPr>
              <w:spacing w:after="0" w:line="259" w:lineRule="auto"/>
              <w:ind w:left="0" w:right="74" w:firstLine="0"/>
              <w:jc w:val="center"/>
              <w:rPr>
                <w:sz w:val="22"/>
              </w:rPr>
            </w:pPr>
            <w:r w:rsidRPr="00014247">
              <w:rPr>
                <w:sz w:val="20"/>
              </w:rPr>
              <w:t xml:space="preserve">physical, symbol, </w:t>
            </w:r>
          </w:p>
          <w:p w:rsidR="00014247" w:rsidRPr="00014247" w:rsidRDefault="00014247" w:rsidP="00014247">
            <w:pPr>
              <w:spacing w:after="0" w:line="259" w:lineRule="auto"/>
              <w:ind w:left="0" w:firstLine="0"/>
              <w:jc w:val="center"/>
              <w:rPr>
                <w:sz w:val="22"/>
              </w:rPr>
            </w:pPr>
            <w:r w:rsidRPr="00014247">
              <w:rPr>
                <w:sz w:val="20"/>
              </w:rPr>
              <w:t xml:space="preserve">mystery, lyrics, oxygen, typical, symptom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words with the /igh/ sound </w:t>
            </w:r>
          </w:p>
          <w:p w:rsidR="00014247" w:rsidRPr="00014247" w:rsidRDefault="00014247" w:rsidP="00014247">
            <w:pPr>
              <w:spacing w:after="0" w:line="259" w:lineRule="auto"/>
              <w:ind w:left="0" w:right="75" w:firstLine="0"/>
              <w:jc w:val="center"/>
              <w:rPr>
                <w:sz w:val="22"/>
              </w:rPr>
            </w:pPr>
            <w:r w:rsidRPr="00014247">
              <w:rPr>
                <w:sz w:val="20"/>
              </w:rPr>
              <w:t xml:space="preserve">(spelled ‘y’) – </w:t>
            </w:r>
            <w:r w:rsidRPr="00014247">
              <w:rPr>
                <w:b/>
                <w:sz w:val="20"/>
              </w:rPr>
              <w:t>joined</w:t>
            </w:r>
            <w:r w:rsidRPr="00014247">
              <w:rPr>
                <w:sz w:val="20"/>
              </w:rPr>
              <w:t xml:space="preserve"> </w:t>
            </w:r>
          </w:p>
          <w:p w:rsidR="00014247" w:rsidRPr="00014247" w:rsidRDefault="00014247" w:rsidP="00014247">
            <w:pPr>
              <w:spacing w:after="0" w:line="259" w:lineRule="auto"/>
              <w:ind w:left="0" w:right="31" w:firstLine="0"/>
              <w:jc w:val="center"/>
              <w:rPr>
                <w:sz w:val="22"/>
              </w:rPr>
            </w:pPr>
            <w:r w:rsidRPr="00014247">
              <w:rPr>
                <w:sz w:val="20"/>
              </w:rPr>
              <w:t xml:space="preserve"> </w:t>
            </w:r>
          </w:p>
          <w:p w:rsidR="00014247" w:rsidRPr="00014247" w:rsidRDefault="00014247" w:rsidP="00014247">
            <w:pPr>
              <w:spacing w:after="2" w:line="239" w:lineRule="auto"/>
              <w:ind w:left="0" w:firstLine="0"/>
              <w:jc w:val="center"/>
              <w:rPr>
                <w:sz w:val="22"/>
              </w:rPr>
            </w:pPr>
            <w:r w:rsidRPr="00014247">
              <w:rPr>
                <w:sz w:val="20"/>
              </w:rPr>
              <w:t xml:space="preserve">rhyme, occupy, apply, hygiene, supply, </w:t>
            </w:r>
          </w:p>
          <w:p w:rsidR="00014247" w:rsidRPr="00014247" w:rsidRDefault="00014247" w:rsidP="00014247">
            <w:pPr>
              <w:spacing w:after="0" w:line="259" w:lineRule="auto"/>
              <w:ind w:left="0" w:firstLine="0"/>
              <w:jc w:val="center"/>
              <w:rPr>
                <w:sz w:val="22"/>
              </w:rPr>
            </w:pPr>
            <w:r w:rsidRPr="00014247">
              <w:rPr>
                <w:sz w:val="20"/>
              </w:rPr>
              <w:t xml:space="preserve">identify, multiply, recycle, python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1" w:line="240" w:lineRule="auto"/>
              <w:ind w:left="0" w:firstLine="0"/>
              <w:jc w:val="center"/>
              <w:rPr>
                <w:sz w:val="22"/>
              </w:rPr>
            </w:pPr>
            <w:r w:rsidRPr="00014247">
              <w:rPr>
                <w:sz w:val="20"/>
              </w:rPr>
              <w:t>Practise spelling words with the prefix ‘over’ –</w:t>
            </w:r>
            <w:r w:rsidRPr="00014247">
              <w:rPr>
                <w:b/>
                <w:sz w:val="20"/>
              </w:rPr>
              <w:t xml:space="preserve"> joined</w:t>
            </w:r>
            <w:r w:rsidRPr="00014247">
              <w:rPr>
                <w:sz w:val="20"/>
              </w:rPr>
              <w:t xml:space="preserve"> </w:t>
            </w:r>
          </w:p>
          <w:p w:rsidR="00014247" w:rsidRPr="00014247" w:rsidRDefault="00014247" w:rsidP="00014247">
            <w:pPr>
              <w:spacing w:after="0" w:line="259" w:lineRule="auto"/>
              <w:ind w:left="0" w:right="26" w:firstLine="0"/>
              <w:jc w:val="center"/>
              <w:rPr>
                <w:sz w:val="22"/>
              </w:rPr>
            </w:pPr>
            <w:r w:rsidRPr="00014247">
              <w:rPr>
                <w:sz w:val="20"/>
              </w:rPr>
              <w:t xml:space="preserve"> </w:t>
            </w:r>
          </w:p>
          <w:p w:rsidR="00014247" w:rsidRPr="00014247" w:rsidRDefault="00014247" w:rsidP="00014247">
            <w:pPr>
              <w:spacing w:after="1" w:line="240" w:lineRule="auto"/>
              <w:ind w:left="13" w:hanging="13"/>
              <w:jc w:val="center"/>
              <w:rPr>
                <w:sz w:val="22"/>
              </w:rPr>
            </w:pPr>
            <w:r w:rsidRPr="00014247">
              <w:rPr>
                <w:sz w:val="20"/>
              </w:rPr>
              <w:t xml:space="preserve">overthrow, overturned, overcoat, overslept, overcook, overpaid, </w:t>
            </w:r>
          </w:p>
          <w:p w:rsidR="00014247" w:rsidRPr="00014247" w:rsidRDefault="00014247" w:rsidP="00014247">
            <w:pPr>
              <w:spacing w:after="0" w:line="259" w:lineRule="auto"/>
              <w:ind w:left="0" w:firstLine="0"/>
              <w:jc w:val="center"/>
              <w:rPr>
                <w:sz w:val="22"/>
              </w:rPr>
            </w:pPr>
            <w:r w:rsidRPr="00014247">
              <w:rPr>
                <w:sz w:val="20"/>
              </w:rPr>
              <w:t xml:space="preserve">overreact, overtired, overlooked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1" w:line="240" w:lineRule="auto"/>
              <w:ind w:left="0" w:firstLine="0"/>
              <w:jc w:val="center"/>
              <w:rPr>
                <w:sz w:val="22"/>
              </w:rPr>
            </w:pPr>
            <w:r w:rsidRPr="00014247">
              <w:rPr>
                <w:sz w:val="20"/>
              </w:rPr>
              <w:t xml:space="preserve">Practise spelling word with the suffix ‘ful’ – </w:t>
            </w:r>
            <w:r w:rsidRPr="00014247">
              <w:rPr>
                <w:b/>
                <w:sz w:val="20"/>
              </w:rPr>
              <w:t>joined</w:t>
            </w:r>
            <w:r w:rsidRPr="00014247">
              <w:rPr>
                <w:sz w:val="20"/>
              </w:rPr>
              <w:t xml:space="preserve"> </w:t>
            </w:r>
          </w:p>
          <w:p w:rsidR="00014247" w:rsidRPr="00014247" w:rsidRDefault="00014247" w:rsidP="00014247">
            <w:pPr>
              <w:spacing w:after="0" w:line="259" w:lineRule="auto"/>
              <w:ind w:left="0" w:right="29" w:firstLine="0"/>
              <w:jc w:val="center"/>
              <w:rPr>
                <w:sz w:val="22"/>
              </w:rPr>
            </w:pPr>
            <w:r w:rsidRPr="00014247">
              <w:rPr>
                <w:sz w:val="20"/>
              </w:rPr>
              <w:t xml:space="preserve"> </w:t>
            </w:r>
          </w:p>
          <w:p w:rsidR="00014247" w:rsidRPr="00014247" w:rsidRDefault="00014247" w:rsidP="00014247">
            <w:pPr>
              <w:spacing w:after="2" w:line="239" w:lineRule="auto"/>
              <w:ind w:left="0" w:firstLine="0"/>
              <w:jc w:val="center"/>
              <w:rPr>
                <w:sz w:val="22"/>
              </w:rPr>
            </w:pPr>
            <w:r w:rsidRPr="00014247">
              <w:rPr>
                <w:sz w:val="20"/>
              </w:rPr>
              <w:t xml:space="preserve">merciful, plentiful, beautiful, fearful, </w:t>
            </w:r>
          </w:p>
          <w:p w:rsidR="00014247" w:rsidRPr="00014247" w:rsidRDefault="00014247" w:rsidP="00014247">
            <w:pPr>
              <w:spacing w:after="0" w:line="259" w:lineRule="auto"/>
              <w:ind w:left="0" w:right="72" w:firstLine="0"/>
              <w:jc w:val="center"/>
              <w:rPr>
                <w:sz w:val="22"/>
              </w:rPr>
            </w:pPr>
            <w:r w:rsidRPr="00014247">
              <w:rPr>
                <w:sz w:val="20"/>
              </w:rPr>
              <w:t xml:space="preserve">faithful, doubtful, </w:t>
            </w:r>
          </w:p>
          <w:p w:rsidR="00014247" w:rsidRPr="00014247" w:rsidRDefault="00014247" w:rsidP="00014247">
            <w:pPr>
              <w:spacing w:after="0" w:line="259" w:lineRule="auto"/>
              <w:ind w:left="0" w:right="71" w:firstLine="0"/>
              <w:jc w:val="center"/>
              <w:rPr>
                <w:sz w:val="22"/>
              </w:rPr>
            </w:pPr>
            <w:r w:rsidRPr="00014247">
              <w:rPr>
                <w:sz w:val="20"/>
              </w:rPr>
              <w:t xml:space="preserve">thankful, pitiful, fanciful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words with the /s/ sound </w:t>
            </w:r>
          </w:p>
          <w:p w:rsidR="00014247" w:rsidRPr="00014247" w:rsidRDefault="00014247" w:rsidP="00014247">
            <w:pPr>
              <w:spacing w:after="0" w:line="259" w:lineRule="auto"/>
              <w:ind w:left="0" w:right="75" w:firstLine="0"/>
              <w:jc w:val="center"/>
              <w:rPr>
                <w:sz w:val="22"/>
              </w:rPr>
            </w:pPr>
            <w:r w:rsidRPr="00014247">
              <w:rPr>
                <w:sz w:val="20"/>
              </w:rPr>
              <w:t xml:space="preserve">(spelled ‘ce’) – </w:t>
            </w:r>
            <w:r w:rsidRPr="00014247">
              <w:rPr>
                <w:b/>
                <w:sz w:val="20"/>
              </w:rPr>
              <w:t>joined</w:t>
            </w:r>
            <w:r w:rsidRPr="00014247">
              <w:rPr>
                <w:sz w:val="20"/>
              </w:rPr>
              <w:t xml:space="preserve"> </w:t>
            </w:r>
          </w:p>
          <w:p w:rsidR="00014247" w:rsidRPr="00014247" w:rsidRDefault="00014247" w:rsidP="00014247">
            <w:pPr>
              <w:spacing w:after="0" w:line="259" w:lineRule="auto"/>
              <w:ind w:left="0" w:right="29" w:firstLine="0"/>
              <w:jc w:val="center"/>
              <w:rPr>
                <w:sz w:val="22"/>
              </w:rPr>
            </w:pPr>
            <w:r w:rsidRPr="00014247">
              <w:rPr>
                <w:sz w:val="20"/>
              </w:rPr>
              <w:t xml:space="preserve"> </w:t>
            </w:r>
          </w:p>
          <w:p w:rsidR="00014247" w:rsidRPr="00014247" w:rsidRDefault="00014247" w:rsidP="00014247">
            <w:pPr>
              <w:spacing w:after="2" w:line="239" w:lineRule="auto"/>
              <w:ind w:left="0" w:firstLine="0"/>
              <w:jc w:val="center"/>
              <w:rPr>
                <w:sz w:val="22"/>
              </w:rPr>
            </w:pPr>
            <w:r w:rsidRPr="00014247">
              <w:rPr>
                <w:sz w:val="20"/>
              </w:rPr>
              <w:t xml:space="preserve">prejudice, nuisance, hindrance, sacrifice, </w:t>
            </w:r>
          </w:p>
          <w:p w:rsidR="00014247" w:rsidRPr="00014247" w:rsidRDefault="00014247" w:rsidP="00014247">
            <w:pPr>
              <w:spacing w:after="0" w:line="259" w:lineRule="auto"/>
              <w:ind w:left="0" w:right="74" w:firstLine="0"/>
              <w:jc w:val="center"/>
              <w:rPr>
                <w:sz w:val="22"/>
              </w:rPr>
            </w:pPr>
            <w:r w:rsidRPr="00014247">
              <w:rPr>
                <w:sz w:val="20"/>
              </w:rPr>
              <w:t xml:space="preserve">cemetery, certificate, </w:t>
            </w:r>
          </w:p>
          <w:p w:rsidR="00014247" w:rsidRPr="00014247" w:rsidRDefault="00014247" w:rsidP="00014247">
            <w:pPr>
              <w:spacing w:after="0" w:line="242" w:lineRule="auto"/>
              <w:ind w:left="0" w:firstLine="0"/>
              <w:jc w:val="center"/>
              <w:rPr>
                <w:sz w:val="22"/>
              </w:rPr>
            </w:pPr>
            <w:r w:rsidRPr="00014247">
              <w:rPr>
                <w:sz w:val="20"/>
              </w:rPr>
              <w:t xml:space="preserve">celebrate, December, necessary </w:t>
            </w:r>
          </w:p>
          <w:p w:rsidR="00014247" w:rsidRPr="00014247" w:rsidRDefault="00014247" w:rsidP="00014247">
            <w:pPr>
              <w:spacing w:after="0" w:line="259" w:lineRule="auto"/>
              <w:ind w:left="0" w:right="29" w:firstLine="0"/>
              <w:jc w:val="center"/>
              <w:rPr>
                <w:sz w:val="22"/>
              </w:rPr>
            </w:pPr>
            <w:r w:rsidRPr="00014247">
              <w:rPr>
                <w:sz w:val="20"/>
              </w:rPr>
              <w:t xml:space="preserve">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1" w:line="240" w:lineRule="auto"/>
              <w:ind w:left="0" w:right="14"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0" w:right="31" w:firstLine="0"/>
              <w:jc w:val="center"/>
              <w:rPr>
                <w:sz w:val="22"/>
              </w:rPr>
            </w:pPr>
            <w:r w:rsidRPr="00014247">
              <w:rPr>
                <w:sz w:val="20"/>
              </w:rPr>
              <w:t xml:space="preserve"> </w:t>
            </w:r>
          </w:p>
          <w:p w:rsidR="00014247" w:rsidRPr="00014247" w:rsidRDefault="00014247" w:rsidP="00014247">
            <w:pPr>
              <w:spacing w:after="2" w:line="239" w:lineRule="auto"/>
              <w:ind w:left="0" w:firstLine="0"/>
              <w:jc w:val="center"/>
              <w:rPr>
                <w:sz w:val="22"/>
              </w:rPr>
            </w:pPr>
            <w:r w:rsidRPr="00014247">
              <w:rPr>
                <w:sz w:val="20"/>
              </w:rPr>
              <w:t xml:space="preserve">committee, curiosity, definite, especially, </w:t>
            </w:r>
          </w:p>
          <w:p w:rsidR="00014247" w:rsidRPr="00014247" w:rsidRDefault="00014247" w:rsidP="00014247">
            <w:pPr>
              <w:spacing w:after="0" w:line="259" w:lineRule="auto"/>
              <w:ind w:left="36" w:firstLine="0"/>
              <w:rPr>
                <w:sz w:val="22"/>
              </w:rPr>
            </w:pPr>
            <w:r w:rsidRPr="00014247">
              <w:rPr>
                <w:sz w:val="20"/>
              </w:rPr>
              <w:t xml:space="preserve">exaggerate,  guarantee, </w:t>
            </w:r>
          </w:p>
          <w:p w:rsidR="00014247" w:rsidRPr="00014247" w:rsidRDefault="00014247" w:rsidP="00014247">
            <w:pPr>
              <w:spacing w:after="0" w:line="259" w:lineRule="auto"/>
              <w:ind w:left="0" w:firstLine="0"/>
              <w:jc w:val="center"/>
              <w:rPr>
                <w:sz w:val="22"/>
              </w:rPr>
            </w:pPr>
            <w:r w:rsidRPr="00014247">
              <w:rPr>
                <w:sz w:val="20"/>
              </w:rPr>
              <w:t xml:space="preserve">lightning, parliament, recommend, soldier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0" w:right="29" w:firstLine="0"/>
              <w:jc w:val="center"/>
              <w:rPr>
                <w:sz w:val="22"/>
              </w:rPr>
            </w:pPr>
            <w:r w:rsidRPr="00014247">
              <w:rPr>
                <w:sz w:val="20"/>
              </w:rPr>
              <w:t xml:space="preserve"> </w:t>
            </w:r>
          </w:p>
          <w:p w:rsidR="00014247" w:rsidRPr="00014247" w:rsidRDefault="00014247" w:rsidP="00014247">
            <w:pPr>
              <w:spacing w:after="0" w:line="242" w:lineRule="auto"/>
              <w:ind w:left="0" w:firstLine="0"/>
              <w:jc w:val="center"/>
              <w:rPr>
                <w:sz w:val="22"/>
              </w:rPr>
            </w:pPr>
            <w:r w:rsidRPr="00014247">
              <w:rPr>
                <w:color w:val="FF0000"/>
                <w:sz w:val="20"/>
              </w:rPr>
              <w:t xml:space="preserve">Teacher to choose words based on which joins need </w:t>
            </w:r>
          </w:p>
          <w:p w:rsidR="00014247" w:rsidRPr="00014247" w:rsidRDefault="00014247" w:rsidP="00014247">
            <w:pPr>
              <w:spacing w:after="0" w:line="259" w:lineRule="auto"/>
              <w:ind w:left="0" w:right="74" w:firstLine="0"/>
              <w:jc w:val="center"/>
              <w:rPr>
                <w:sz w:val="22"/>
              </w:rPr>
            </w:pPr>
            <w:r w:rsidRPr="00014247">
              <w:rPr>
                <w:color w:val="FF0000"/>
                <w:sz w:val="20"/>
              </w:rPr>
              <w:t>practising</w:t>
            </w:r>
            <w:r w:rsidRPr="00014247">
              <w:rPr>
                <w:sz w:val="20"/>
              </w:rPr>
              <w:t xml:space="preserve"> </w:t>
            </w:r>
          </w:p>
        </w:tc>
      </w:tr>
      <w:tr w:rsidR="00014247" w:rsidRPr="00014247" w:rsidTr="004C2D06">
        <w:trPr>
          <w:trHeight w:val="353"/>
        </w:trPr>
        <w:tc>
          <w:tcPr>
            <w:tcW w:w="2210" w:type="dxa"/>
            <w:tcBorders>
              <w:top w:val="single" w:sz="4" w:space="0" w:color="000000"/>
              <w:left w:val="single" w:sz="4" w:space="0" w:color="000000"/>
              <w:bottom w:val="single" w:sz="4" w:space="0" w:color="000000"/>
              <w:right w:val="nil"/>
            </w:tcBorders>
          </w:tcPr>
          <w:p w:rsidR="00014247" w:rsidRPr="00014247" w:rsidRDefault="00014247" w:rsidP="00014247">
            <w:pPr>
              <w:spacing w:after="160" w:line="259" w:lineRule="auto"/>
              <w:ind w:left="0" w:firstLine="0"/>
              <w:rPr>
                <w:sz w:val="22"/>
              </w:rPr>
            </w:pPr>
          </w:p>
        </w:tc>
        <w:tc>
          <w:tcPr>
            <w:tcW w:w="2213"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18"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39" w:type="dxa"/>
            <w:tcBorders>
              <w:top w:val="single" w:sz="4" w:space="0" w:color="000000"/>
              <w:left w:val="nil"/>
              <w:bottom w:val="single" w:sz="4" w:space="0" w:color="000000"/>
              <w:right w:val="nil"/>
            </w:tcBorders>
          </w:tcPr>
          <w:p w:rsidR="00014247" w:rsidRPr="00014247" w:rsidRDefault="00014247" w:rsidP="00014247">
            <w:pPr>
              <w:spacing w:after="0" w:line="259" w:lineRule="auto"/>
              <w:ind w:left="141" w:firstLine="0"/>
              <w:jc w:val="center"/>
              <w:rPr>
                <w:sz w:val="22"/>
              </w:rPr>
            </w:pPr>
            <w:r w:rsidRPr="00014247">
              <w:rPr>
                <w:color w:val="0070C0"/>
                <w:sz w:val="28"/>
              </w:rPr>
              <w:t>Spring 2</w:t>
            </w:r>
            <w:r w:rsidRPr="00014247">
              <w:t xml:space="preserve"> </w:t>
            </w:r>
          </w:p>
        </w:tc>
        <w:tc>
          <w:tcPr>
            <w:tcW w:w="2220"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22"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407" w:type="dxa"/>
            <w:tcBorders>
              <w:top w:val="single" w:sz="4" w:space="0" w:color="000000"/>
              <w:left w:val="nil"/>
              <w:bottom w:val="single" w:sz="4" w:space="0" w:color="000000"/>
              <w:right w:val="single" w:sz="4" w:space="0" w:color="000000"/>
            </w:tcBorders>
          </w:tcPr>
          <w:p w:rsidR="00014247" w:rsidRPr="00014247" w:rsidRDefault="00014247" w:rsidP="00014247">
            <w:pPr>
              <w:spacing w:after="160" w:line="259" w:lineRule="auto"/>
              <w:ind w:left="0" w:firstLine="0"/>
              <w:rPr>
                <w:sz w:val="22"/>
              </w:rPr>
            </w:pPr>
          </w:p>
        </w:tc>
      </w:tr>
      <w:tr w:rsidR="00014247" w:rsidRPr="00014247" w:rsidTr="004C2D06">
        <w:trPr>
          <w:trHeight w:val="307"/>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0" w:firstLine="0"/>
              <w:jc w:val="center"/>
              <w:rPr>
                <w:sz w:val="22"/>
              </w:rPr>
            </w:pPr>
            <w:r w:rsidRPr="00014247">
              <w:t xml:space="preserve">Week 1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2" w:firstLine="0"/>
              <w:jc w:val="center"/>
              <w:rPr>
                <w:sz w:val="22"/>
              </w:rPr>
            </w:pPr>
            <w:r w:rsidRPr="00014247">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67" w:firstLine="0"/>
              <w:jc w:val="center"/>
              <w:rPr>
                <w:sz w:val="22"/>
              </w:rPr>
            </w:pPr>
            <w:r w:rsidRPr="00014247">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0" w:firstLine="0"/>
              <w:jc w:val="center"/>
              <w:rPr>
                <w:sz w:val="22"/>
              </w:rPr>
            </w:pPr>
            <w:r w:rsidRPr="00014247">
              <w:t xml:space="preserve">Week 4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0" w:firstLine="0"/>
              <w:jc w:val="center"/>
              <w:rPr>
                <w:sz w:val="22"/>
              </w:rPr>
            </w:pPr>
            <w:r w:rsidRPr="00014247">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2" w:firstLine="0"/>
              <w:jc w:val="center"/>
              <w:rPr>
                <w:sz w:val="22"/>
              </w:rPr>
            </w:pPr>
            <w:r w:rsidRPr="00014247">
              <w:t xml:space="preserve">Week 6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5" w:firstLine="0"/>
              <w:jc w:val="center"/>
              <w:rPr>
                <w:sz w:val="22"/>
              </w:rPr>
            </w:pPr>
            <w:r w:rsidRPr="00014247">
              <w:t xml:space="preserve">Week 7 </w:t>
            </w:r>
          </w:p>
        </w:tc>
      </w:tr>
      <w:tr w:rsidR="00014247" w:rsidRPr="00014247" w:rsidTr="004C2D06">
        <w:trPr>
          <w:trHeight w:val="2453"/>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lastRenderedPageBreak/>
              <w:t xml:space="preserve">Practise spelling words with the prefixes ‘dis’, </w:t>
            </w:r>
          </w:p>
          <w:p w:rsidR="00014247" w:rsidRPr="00014247" w:rsidRDefault="00014247" w:rsidP="00014247">
            <w:pPr>
              <w:spacing w:after="2" w:line="239" w:lineRule="auto"/>
              <w:ind w:left="0" w:firstLine="0"/>
              <w:jc w:val="center"/>
              <w:rPr>
                <w:sz w:val="22"/>
              </w:rPr>
            </w:pPr>
            <w:r w:rsidRPr="00014247">
              <w:rPr>
                <w:sz w:val="20"/>
              </w:rPr>
              <w:t xml:space="preserve">‘un’, ‘over’ and ‘im’ – </w:t>
            </w:r>
            <w:r w:rsidRPr="00014247">
              <w:rPr>
                <w:b/>
                <w:sz w:val="20"/>
              </w:rPr>
              <w:t>joined</w:t>
            </w:r>
            <w:r w:rsidRPr="00014247">
              <w:rPr>
                <w:sz w:val="20"/>
              </w:rPr>
              <w:t xml:space="preserve"> </w:t>
            </w:r>
          </w:p>
          <w:p w:rsidR="00014247" w:rsidRPr="00014247" w:rsidRDefault="00014247" w:rsidP="00014247">
            <w:pPr>
              <w:spacing w:after="0" w:line="259" w:lineRule="auto"/>
              <w:ind w:left="0" w:right="29" w:firstLine="0"/>
              <w:jc w:val="center"/>
              <w:rPr>
                <w:sz w:val="22"/>
              </w:rPr>
            </w:pPr>
            <w:r w:rsidRPr="00014247">
              <w:rPr>
                <w:sz w:val="20"/>
              </w:rPr>
              <w:t xml:space="preserve"> </w:t>
            </w:r>
          </w:p>
          <w:p w:rsidR="00014247" w:rsidRPr="00014247" w:rsidRDefault="00014247" w:rsidP="00014247">
            <w:pPr>
              <w:spacing w:after="0" w:line="259" w:lineRule="auto"/>
              <w:ind w:left="2" w:firstLine="0"/>
              <w:rPr>
                <w:sz w:val="22"/>
              </w:rPr>
            </w:pPr>
            <w:r w:rsidRPr="00014247">
              <w:rPr>
                <w:sz w:val="20"/>
              </w:rPr>
              <w:t xml:space="preserve">disappointed, dissimilar, </w:t>
            </w:r>
          </w:p>
          <w:p w:rsidR="00014247" w:rsidRPr="00014247" w:rsidRDefault="00014247" w:rsidP="00014247">
            <w:pPr>
              <w:spacing w:after="0" w:line="242" w:lineRule="auto"/>
              <w:ind w:left="0" w:firstLine="0"/>
              <w:jc w:val="center"/>
              <w:rPr>
                <w:sz w:val="22"/>
              </w:rPr>
            </w:pPr>
            <w:r w:rsidRPr="00014247">
              <w:rPr>
                <w:sz w:val="20"/>
              </w:rPr>
              <w:t xml:space="preserve">unsure, unnecessary, overseas, overrule, </w:t>
            </w:r>
          </w:p>
          <w:p w:rsidR="00014247" w:rsidRPr="00014247" w:rsidRDefault="00014247" w:rsidP="00014247">
            <w:pPr>
              <w:spacing w:after="0" w:line="259" w:lineRule="auto"/>
              <w:ind w:left="0" w:firstLine="0"/>
              <w:jc w:val="center"/>
              <w:rPr>
                <w:sz w:val="22"/>
              </w:rPr>
            </w:pPr>
            <w:r w:rsidRPr="00014247">
              <w:rPr>
                <w:sz w:val="20"/>
              </w:rPr>
              <w:t xml:space="preserve">overreact, impatient, immature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words with the /f/ sound </w:t>
            </w:r>
          </w:p>
          <w:p w:rsidR="00014247" w:rsidRPr="00014247" w:rsidRDefault="00014247" w:rsidP="00014247">
            <w:pPr>
              <w:spacing w:after="0" w:line="259" w:lineRule="auto"/>
              <w:ind w:left="0" w:right="75" w:firstLine="0"/>
              <w:jc w:val="center"/>
              <w:rPr>
                <w:sz w:val="22"/>
              </w:rPr>
            </w:pPr>
            <w:r w:rsidRPr="00014247">
              <w:rPr>
                <w:sz w:val="20"/>
              </w:rPr>
              <w:t xml:space="preserve">(spelled ‘ph’) – </w:t>
            </w:r>
            <w:r w:rsidRPr="00014247">
              <w:rPr>
                <w:b/>
                <w:sz w:val="20"/>
              </w:rPr>
              <w:t>joined</w:t>
            </w:r>
            <w:r w:rsidRPr="00014247">
              <w:rPr>
                <w:sz w:val="20"/>
              </w:rPr>
              <w:t xml:space="preserve"> </w:t>
            </w:r>
          </w:p>
          <w:p w:rsidR="00014247" w:rsidRPr="00014247" w:rsidRDefault="00014247" w:rsidP="00014247">
            <w:pPr>
              <w:spacing w:after="0" w:line="259" w:lineRule="auto"/>
              <w:ind w:left="0" w:right="31" w:firstLine="0"/>
              <w:jc w:val="center"/>
              <w:rPr>
                <w:sz w:val="22"/>
              </w:rPr>
            </w:pPr>
            <w:r w:rsidRPr="00014247">
              <w:rPr>
                <w:sz w:val="20"/>
              </w:rPr>
              <w:t xml:space="preserve"> </w:t>
            </w:r>
          </w:p>
          <w:p w:rsidR="00014247" w:rsidRPr="00014247" w:rsidRDefault="00014247" w:rsidP="00014247">
            <w:pPr>
              <w:spacing w:after="0" w:line="242" w:lineRule="auto"/>
              <w:ind w:left="0" w:firstLine="0"/>
              <w:jc w:val="center"/>
              <w:rPr>
                <w:sz w:val="22"/>
              </w:rPr>
            </w:pPr>
            <w:r w:rsidRPr="00014247">
              <w:rPr>
                <w:sz w:val="20"/>
              </w:rPr>
              <w:t xml:space="preserve">graph, pheasant, phone, photo, physical, </w:t>
            </w:r>
          </w:p>
          <w:p w:rsidR="00014247" w:rsidRPr="00014247" w:rsidRDefault="00014247" w:rsidP="00014247">
            <w:pPr>
              <w:spacing w:after="0" w:line="259" w:lineRule="auto"/>
              <w:ind w:left="0" w:firstLine="0"/>
              <w:jc w:val="center"/>
              <w:rPr>
                <w:sz w:val="22"/>
              </w:rPr>
            </w:pPr>
            <w:r w:rsidRPr="00014247">
              <w:rPr>
                <w:sz w:val="20"/>
              </w:rPr>
              <w:t xml:space="preserve">alphabet, dolphin, elephant, sphere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Practise spelling words ending in /shul/ (after a vowel) –</w:t>
            </w:r>
            <w:r w:rsidRPr="00014247">
              <w:rPr>
                <w:b/>
                <w:sz w:val="20"/>
              </w:rPr>
              <w:t xml:space="preserve"> joined </w:t>
            </w:r>
          </w:p>
          <w:p w:rsidR="00014247" w:rsidRPr="00014247" w:rsidRDefault="00014247" w:rsidP="00014247">
            <w:pPr>
              <w:spacing w:after="0" w:line="259" w:lineRule="auto"/>
              <w:ind w:left="0" w:right="26" w:firstLine="0"/>
              <w:jc w:val="center"/>
              <w:rPr>
                <w:sz w:val="22"/>
              </w:rPr>
            </w:pPr>
            <w:r w:rsidRPr="00014247">
              <w:rPr>
                <w:b/>
                <w:sz w:val="20"/>
              </w:rPr>
              <w:t xml:space="preserve"> </w:t>
            </w:r>
          </w:p>
          <w:p w:rsidR="00014247" w:rsidRPr="00014247" w:rsidRDefault="00014247" w:rsidP="00014247">
            <w:pPr>
              <w:spacing w:after="0" w:line="259" w:lineRule="auto"/>
              <w:ind w:left="0" w:right="72" w:firstLine="0"/>
              <w:jc w:val="center"/>
              <w:rPr>
                <w:sz w:val="22"/>
              </w:rPr>
            </w:pPr>
            <w:r w:rsidRPr="00014247">
              <w:rPr>
                <w:sz w:val="20"/>
              </w:rPr>
              <w:t xml:space="preserve">antisocial, official, </w:t>
            </w:r>
          </w:p>
          <w:p w:rsidR="00014247" w:rsidRPr="00014247" w:rsidRDefault="00014247" w:rsidP="00014247">
            <w:pPr>
              <w:spacing w:after="0" w:line="259" w:lineRule="auto"/>
              <w:ind w:left="0" w:right="72" w:firstLine="0"/>
              <w:jc w:val="center"/>
              <w:rPr>
                <w:sz w:val="22"/>
              </w:rPr>
            </w:pPr>
            <w:r w:rsidRPr="00014247">
              <w:rPr>
                <w:sz w:val="20"/>
              </w:rPr>
              <w:t xml:space="preserve">superficial, special, </w:t>
            </w:r>
          </w:p>
          <w:p w:rsidR="00014247" w:rsidRPr="00014247" w:rsidRDefault="00014247" w:rsidP="00014247">
            <w:pPr>
              <w:spacing w:after="0" w:line="259" w:lineRule="auto"/>
              <w:ind w:left="0" w:firstLine="0"/>
              <w:jc w:val="center"/>
              <w:rPr>
                <w:sz w:val="22"/>
              </w:rPr>
            </w:pPr>
            <w:r w:rsidRPr="00014247">
              <w:rPr>
                <w:sz w:val="20"/>
              </w:rPr>
              <w:t xml:space="preserve">artificial, crucial, social, facial, beneficial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Practise spelling words ending in /shul/ (after a consonant) –</w:t>
            </w:r>
            <w:r w:rsidRPr="00014247">
              <w:rPr>
                <w:b/>
                <w:sz w:val="20"/>
              </w:rPr>
              <w:t xml:space="preserve"> joined </w:t>
            </w:r>
          </w:p>
          <w:p w:rsidR="00014247" w:rsidRPr="00014247" w:rsidRDefault="00014247" w:rsidP="00014247">
            <w:pPr>
              <w:spacing w:after="0" w:line="259" w:lineRule="auto"/>
              <w:ind w:left="0" w:right="29" w:firstLine="0"/>
              <w:jc w:val="center"/>
              <w:rPr>
                <w:sz w:val="22"/>
              </w:rPr>
            </w:pPr>
            <w:r w:rsidRPr="00014247">
              <w:rPr>
                <w:b/>
                <w:sz w:val="20"/>
              </w:rPr>
              <w:t xml:space="preserve"> </w:t>
            </w:r>
          </w:p>
          <w:p w:rsidR="00014247" w:rsidRPr="00014247" w:rsidRDefault="00014247" w:rsidP="00014247">
            <w:pPr>
              <w:spacing w:after="0" w:line="259" w:lineRule="auto"/>
              <w:ind w:left="0" w:right="74" w:firstLine="0"/>
              <w:jc w:val="center"/>
              <w:rPr>
                <w:sz w:val="22"/>
              </w:rPr>
            </w:pPr>
            <w:r w:rsidRPr="00014247">
              <w:rPr>
                <w:sz w:val="20"/>
              </w:rPr>
              <w:t xml:space="preserve">influential, spatial, </w:t>
            </w:r>
          </w:p>
          <w:p w:rsidR="00014247" w:rsidRPr="00014247" w:rsidRDefault="00014247" w:rsidP="00014247">
            <w:pPr>
              <w:spacing w:after="0" w:line="259" w:lineRule="auto"/>
              <w:ind w:left="0" w:right="74" w:firstLine="0"/>
              <w:jc w:val="center"/>
              <w:rPr>
                <w:sz w:val="22"/>
              </w:rPr>
            </w:pPr>
            <w:r w:rsidRPr="00014247">
              <w:rPr>
                <w:sz w:val="20"/>
              </w:rPr>
              <w:t xml:space="preserve">partial, confidential, </w:t>
            </w:r>
          </w:p>
          <w:p w:rsidR="00014247" w:rsidRPr="00014247" w:rsidRDefault="00014247" w:rsidP="00014247">
            <w:pPr>
              <w:spacing w:after="0" w:line="259" w:lineRule="auto"/>
              <w:ind w:left="0" w:right="74" w:firstLine="0"/>
              <w:jc w:val="center"/>
              <w:rPr>
                <w:sz w:val="22"/>
              </w:rPr>
            </w:pPr>
            <w:r w:rsidRPr="00014247">
              <w:rPr>
                <w:sz w:val="20"/>
              </w:rPr>
              <w:t xml:space="preserve">essential, substantial, </w:t>
            </w:r>
          </w:p>
          <w:p w:rsidR="00014247" w:rsidRPr="00014247" w:rsidRDefault="00014247" w:rsidP="00014247">
            <w:pPr>
              <w:spacing w:after="0" w:line="259" w:lineRule="auto"/>
              <w:ind w:left="0" w:right="72" w:firstLine="0"/>
              <w:jc w:val="center"/>
              <w:rPr>
                <w:sz w:val="22"/>
              </w:rPr>
            </w:pPr>
            <w:r w:rsidRPr="00014247">
              <w:rPr>
                <w:sz w:val="20"/>
              </w:rPr>
              <w:t xml:space="preserve">potential, sequential, </w:t>
            </w:r>
          </w:p>
          <w:p w:rsidR="00014247" w:rsidRPr="00014247" w:rsidRDefault="00014247" w:rsidP="00014247">
            <w:pPr>
              <w:spacing w:after="0" w:line="259" w:lineRule="auto"/>
              <w:ind w:left="0" w:right="71" w:firstLine="0"/>
              <w:jc w:val="center"/>
              <w:rPr>
                <w:sz w:val="22"/>
              </w:rPr>
            </w:pPr>
            <w:r w:rsidRPr="00014247">
              <w:rPr>
                <w:sz w:val="20"/>
              </w:rPr>
              <w:t xml:space="preserve">torrential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words starting with ‘acc’ – </w:t>
            </w:r>
            <w:r w:rsidRPr="00014247">
              <w:rPr>
                <w:b/>
                <w:sz w:val="20"/>
              </w:rPr>
              <w:t>joined</w:t>
            </w:r>
            <w:r w:rsidRPr="00014247">
              <w:rPr>
                <w:sz w:val="20"/>
              </w:rPr>
              <w:t xml:space="preserve"> </w:t>
            </w:r>
          </w:p>
          <w:p w:rsidR="00014247" w:rsidRPr="00014247" w:rsidRDefault="00014247" w:rsidP="00014247">
            <w:pPr>
              <w:spacing w:after="0" w:line="259" w:lineRule="auto"/>
              <w:ind w:left="0" w:right="29" w:firstLine="0"/>
              <w:jc w:val="center"/>
              <w:rPr>
                <w:sz w:val="22"/>
              </w:rPr>
            </w:pPr>
            <w:r w:rsidRPr="00014247">
              <w:rPr>
                <w:sz w:val="20"/>
              </w:rPr>
              <w:t xml:space="preserve"> </w:t>
            </w:r>
          </w:p>
          <w:p w:rsidR="00014247" w:rsidRPr="00014247" w:rsidRDefault="00014247" w:rsidP="00014247">
            <w:pPr>
              <w:spacing w:after="0" w:line="259" w:lineRule="auto"/>
              <w:ind w:left="0" w:right="72" w:firstLine="0"/>
              <w:jc w:val="center"/>
              <w:rPr>
                <w:sz w:val="22"/>
              </w:rPr>
            </w:pPr>
            <w:r w:rsidRPr="00014247">
              <w:rPr>
                <w:sz w:val="20"/>
              </w:rPr>
              <w:t xml:space="preserve">accompany, </w:t>
            </w:r>
          </w:p>
          <w:p w:rsidR="00014247" w:rsidRPr="00014247" w:rsidRDefault="00014247" w:rsidP="00014247">
            <w:pPr>
              <w:spacing w:after="2" w:line="239" w:lineRule="auto"/>
              <w:ind w:left="0" w:firstLine="0"/>
              <w:jc w:val="center"/>
              <w:rPr>
                <w:sz w:val="22"/>
              </w:rPr>
            </w:pPr>
            <w:r w:rsidRPr="00014247">
              <w:rPr>
                <w:sz w:val="20"/>
              </w:rPr>
              <w:t xml:space="preserve">accommodate, access, accuse, accost, </w:t>
            </w:r>
          </w:p>
          <w:p w:rsidR="00014247" w:rsidRPr="00014247" w:rsidRDefault="00014247" w:rsidP="00014247">
            <w:pPr>
              <w:spacing w:after="0" w:line="259" w:lineRule="auto"/>
              <w:ind w:left="0" w:firstLine="0"/>
              <w:jc w:val="center"/>
              <w:rPr>
                <w:sz w:val="22"/>
              </w:rPr>
            </w:pPr>
            <w:r w:rsidRPr="00014247">
              <w:rPr>
                <w:sz w:val="20"/>
              </w:rPr>
              <w:t xml:space="preserve">accuracy, accomplish, accumulate, accentuate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right="14"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0" w:right="31" w:firstLine="0"/>
              <w:jc w:val="center"/>
              <w:rPr>
                <w:sz w:val="22"/>
              </w:rPr>
            </w:pPr>
            <w:r w:rsidRPr="00014247">
              <w:rPr>
                <w:sz w:val="20"/>
              </w:rPr>
              <w:t xml:space="preserve"> </w:t>
            </w:r>
          </w:p>
          <w:p w:rsidR="00014247" w:rsidRPr="00014247" w:rsidRDefault="00014247" w:rsidP="00014247">
            <w:pPr>
              <w:spacing w:after="0" w:line="259" w:lineRule="auto"/>
              <w:ind w:left="0" w:right="74" w:firstLine="0"/>
              <w:jc w:val="center"/>
              <w:rPr>
                <w:sz w:val="22"/>
              </w:rPr>
            </w:pPr>
            <w:r w:rsidRPr="00014247">
              <w:rPr>
                <w:sz w:val="20"/>
              </w:rPr>
              <w:t xml:space="preserve">attached, harass, </w:t>
            </w:r>
          </w:p>
          <w:p w:rsidR="00014247" w:rsidRPr="00014247" w:rsidRDefault="00014247" w:rsidP="00014247">
            <w:pPr>
              <w:spacing w:after="2" w:line="239" w:lineRule="auto"/>
              <w:ind w:left="0" w:firstLine="0"/>
              <w:jc w:val="center"/>
              <w:rPr>
                <w:sz w:val="22"/>
              </w:rPr>
            </w:pPr>
            <w:r w:rsidRPr="00014247">
              <w:rPr>
                <w:sz w:val="20"/>
              </w:rPr>
              <w:t xml:space="preserve">hindrance, mischievous,  persuade, physical, </w:t>
            </w:r>
          </w:p>
          <w:p w:rsidR="00014247" w:rsidRPr="00014247" w:rsidRDefault="00014247" w:rsidP="00014247">
            <w:pPr>
              <w:spacing w:after="0" w:line="259" w:lineRule="auto"/>
              <w:ind w:left="0" w:firstLine="0"/>
              <w:jc w:val="center"/>
              <w:rPr>
                <w:sz w:val="22"/>
              </w:rPr>
            </w:pPr>
            <w:r w:rsidRPr="00014247">
              <w:rPr>
                <w:sz w:val="20"/>
              </w:rPr>
              <w:t xml:space="preserve">relevant, stomach, vehicle, yacht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0" w:right="29" w:firstLine="0"/>
              <w:jc w:val="center"/>
              <w:rPr>
                <w:sz w:val="22"/>
              </w:rPr>
            </w:pPr>
            <w:r w:rsidRPr="00014247">
              <w:rPr>
                <w:sz w:val="20"/>
              </w:rPr>
              <w:t xml:space="preserve"> </w:t>
            </w:r>
          </w:p>
          <w:p w:rsidR="00014247" w:rsidRPr="00014247" w:rsidRDefault="00014247" w:rsidP="00014247">
            <w:pPr>
              <w:spacing w:after="0" w:line="242" w:lineRule="auto"/>
              <w:ind w:left="0" w:firstLine="0"/>
              <w:jc w:val="center"/>
              <w:rPr>
                <w:sz w:val="22"/>
              </w:rPr>
            </w:pPr>
            <w:r w:rsidRPr="00014247">
              <w:rPr>
                <w:color w:val="FF0000"/>
                <w:sz w:val="20"/>
              </w:rPr>
              <w:t xml:space="preserve">Teacher to choose words based on which joins need </w:t>
            </w:r>
          </w:p>
          <w:p w:rsidR="00014247" w:rsidRPr="00014247" w:rsidRDefault="00014247" w:rsidP="00014247">
            <w:pPr>
              <w:spacing w:after="0" w:line="259" w:lineRule="auto"/>
              <w:ind w:left="0" w:right="74" w:firstLine="0"/>
              <w:jc w:val="center"/>
              <w:rPr>
                <w:sz w:val="22"/>
              </w:rPr>
            </w:pPr>
            <w:r w:rsidRPr="00014247">
              <w:rPr>
                <w:color w:val="FF0000"/>
                <w:sz w:val="20"/>
              </w:rPr>
              <w:t>practising</w:t>
            </w:r>
            <w:r w:rsidRPr="00014247">
              <w:rPr>
                <w:sz w:val="20"/>
              </w:rPr>
              <w:t xml:space="preserve"> </w:t>
            </w:r>
          </w:p>
        </w:tc>
      </w:tr>
      <w:tr w:rsidR="00014247" w:rsidRPr="00014247" w:rsidTr="004C2D06">
        <w:trPr>
          <w:trHeight w:val="350"/>
        </w:trPr>
        <w:tc>
          <w:tcPr>
            <w:tcW w:w="2210" w:type="dxa"/>
            <w:tcBorders>
              <w:top w:val="single" w:sz="4" w:space="0" w:color="000000"/>
              <w:left w:val="single" w:sz="4" w:space="0" w:color="000000"/>
              <w:bottom w:val="single" w:sz="4" w:space="0" w:color="000000"/>
              <w:right w:val="nil"/>
            </w:tcBorders>
          </w:tcPr>
          <w:p w:rsidR="00014247" w:rsidRPr="00014247" w:rsidRDefault="00014247" w:rsidP="00014247">
            <w:pPr>
              <w:spacing w:after="160" w:line="259" w:lineRule="auto"/>
              <w:ind w:left="0" w:firstLine="0"/>
              <w:rPr>
                <w:sz w:val="22"/>
              </w:rPr>
            </w:pPr>
          </w:p>
        </w:tc>
        <w:tc>
          <w:tcPr>
            <w:tcW w:w="2213"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18"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39" w:type="dxa"/>
            <w:tcBorders>
              <w:top w:val="single" w:sz="4" w:space="0" w:color="000000"/>
              <w:left w:val="nil"/>
              <w:bottom w:val="single" w:sz="4" w:space="0" w:color="000000"/>
              <w:right w:val="nil"/>
            </w:tcBorders>
          </w:tcPr>
          <w:p w:rsidR="00014247" w:rsidRPr="00014247" w:rsidRDefault="00014247" w:rsidP="00014247">
            <w:pPr>
              <w:spacing w:after="0" w:line="259" w:lineRule="auto"/>
              <w:ind w:left="138" w:firstLine="0"/>
              <w:jc w:val="center"/>
              <w:rPr>
                <w:sz w:val="22"/>
              </w:rPr>
            </w:pPr>
            <w:r w:rsidRPr="00014247">
              <w:rPr>
                <w:color w:val="0070C0"/>
                <w:sz w:val="28"/>
              </w:rPr>
              <w:t>Summer 1</w:t>
            </w:r>
            <w:r w:rsidRPr="00014247">
              <w:t xml:space="preserve"> </w:t>
            </w:r>
          </w:p>
        </w:tc>
        <w:tc>
          <w:tcPr>
            <w:tcW w:w="2220"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22"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407" w:type="dxa"/>
            <w:tcBorders>
              <w:top w:val="single" w:sz="4" w:space="0" w:color="000000"/>
              <w:left w:val="nil"/>
              <w:bottom w:val="single" w:sz="4" w:space="0" w:color="000000"/>
              <w:right w:val="single" w:sz="4" w:space="0" w:color="000000"/>
            </w:tcBorders>
          </w:tcPr>
          <w:p w:rsidR="00014247" w:rsidRPr="00014247" w:rsidRDefault="00014247" w:rsidP="00014247">
            <w:pPr>
              <w:spacing w:after="160" w:line="259" w:lineRule="auto"/>
              <w:ind w:left="0" w:firstLine="0"/>
              <w:rPr>
                <w:sz w:val="22"/>
              </w:rPr>
            </w:pPr>
          </w:p>
        </w:tc>
      </w:tr>
      <w:tr w:rsidR="00014247" w:rsidRPr="00014247" w:rsidTr="004C2D06">
        <w:trPr>
          <w:trHeight w:val="302"/>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0" w:firstLine="0"/>
              <w:jc w:val="center"/>
              <w:rPr>
                <w:sz w:val="22"/>
              </w:rPr>
            </w:pPr>
            <w:r w:rsidRPr="00014247">
              <w:t xml:space="preserve">Week 1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2" w:firstLine="0"/>
              <w:jc w:val="center"/>
              <w:rPr>
                <w:sz w:val="22"/>
              </w:rPr>
            </w:pPr>
            <w:r w:rsidRPr="00014247">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67" w:firstLine="0"/>
              <w:jc w:val="center"/>
              <w:rPr>
                <w:sz w:val="22"/>
              </w:rPr>
            </w:pPr>
            <w:r w:rsidRPr="00014247">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0" w:firstLine="0"/>
              <w:jc w:val="center"/>
              <w:rPr>
                <w:sz w:val="22"/>
              </w:rPr>
            </w:pPr>
            <w:r w:rsidRPr="00014247">
              <w:t xml:space="preserve">Week 4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0" w:firstLine="0"/>
              <w:jc w:val="center"/>
              <w:rPr>
                <w:sz w:val="22"/>
              </w:rPr>
            </w:pPr>
            <w:r w:rsidRPr="00014247">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2" w:firstLine="0"/>
              <w:jc w:val="center"/>
              <w:rPr>
                <w:sz w:val="22"/>
              </w:rPr>
            </w:pPr>
            <w:r w:rsidRPr="00014247">
              <w:t xml:space="preserve">Week 6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5" w:firstLine="0"/>
              <w:jc w:val="center"/>
              <w:rPr>
                <w:sz w:val="22"/>
              </w:rPr>
            </w:pPr>
            <w:r w:rsidRPr="00014247">
              <w:t xml:space="preserve">Week 7 </w:t>
            </w:r>
          </w:p>
        </w:tc>
      </w:tr>
      <w:tr w:rsidR="00014247" w:rsidRPr="00014247" w:rsidTr="004C2D06">
        <w:trPr>
          <w:trHeight w:val="2208"/>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words ending in ‘ably’ – </w:t>
            </w:r>
            <w:r w:rsidRPr="00014247">
              <w:rPr>
                <w:b/>
                <w:sz w:val="20"/>
              </w:rPr>
              <w:t>joined</w:t>
            </w:r>
            <w:r w:rsidRPr="00014247">
              <w:rPr>
                <w:sz w:val="20"/>
              </w:rPr>
              <w:t xml:space="preserve"> </w:t>
            </w:r>
          </w:p>
          <w:p w:rsidR="00014247" w:rsidRPr="00014247" w:rsidRDefault="00014247" w:rsidP="00014247">
            <w:pPr>
              <w:spacing w:after="0" w:line="259" w:lineRule="auto"/>
              <w:ind w:left="0" w:right="29" w:firstLine="0"/>
              <w:jc w:val="center"/>
              <w:rPr>
                <w:sz w:val="22"/>
              </w:rPr>
            </w:pPr>
            <w:r w:rsidRPr="00014247">
              <w:rPr>
                <w:sz w:val="20"/>
              </w:rPr>
              <w:t xml:space="preserve"> </w:t>
            </w:r>
          </w:p>
          <w:p w:rsidR="00014247" w:rsidRPr="00014247" w:rsidRDefault="00014247" w:rsidP="00014247">
            <w:pPr>
              <w:spacing w:after="2" w:line="239" w:lineRule="auto"/>
              <w:ind w:left="0" w:firstLine="0"/>
              <w:jc w:val="center"/>
              <w:rPr>
                <w:sz w:val="22"/>
              </w:rPr>
            </w:pPr>
            <w:r w:rsidRPr="00014247">
              <w:rPr>
                <w:sz w:val="20"/>
              </w:rPr>
              <w:t xml:space="preserve">changeably, noticeably, dependably, </w:t>
            </w:r>
          </w:p>
          <w:p w:rsidR="00014247" w:rsidRPr="00014247" w:rsidRDefault="00014247" w:rsidP="00014247">
            <w:pPr>
              <w:spacing w:after="0" w:line="259" w:lineRule="auto"/>
              <w:ind w:left="0" w:right="72" w:firstLine="0"/>
              <w:jc w:val="center"/>
              <w:rPr>
                <w:sz w:val="22"/>
              </w:rPr>
            </w:pPr>
            <w:r w:rsidRPr="00014247">
              <w:rPr>
                <w:sz w:val="20"/>
              </w:rPr>
              <w:t xml:space="preserve">comfortably, </w:t>
            </w:r>
          </w:p>
          <w:p w:rsidR="00014247" w:rsidRPr="00014247" w:rsidRDefault="00014247" w:rsidP="00014247">
            <w:pPr>
              <w:spacing w:after="2" w:line="239" w:lineRule="auto"/>
              <w:ind w:left="0" w:firstLine="0"/>
              <w:jc w:val="center"/>
              <w:rPr>
                <w:sz w:val="22"/>
              </w:rPr>
            </w:pPr>
            <w:r w:rsidRPr="00014247">
              <w:rPr>
                <w:sz w:val="20"/>
              </w:rPr>
              <w:t xml:space="preserve">reasonably, adorably, believably, </w:t>
            </w:r>
          </w:p>
          <w:p w:rsidR="00014247" w:rsidRPr="00014247" w:rsidRDefault="00014247" w:rsidP="00014247">
            <w:pPr>
              <w:spacing w:after="0" w:line="259" w:lineRule="auto"/>
              <w:ind w:left="0" w:right="70" w:firstLine="0"/>
              <w:jc w:val="center"/>
              <w:rPr>
                <w:sz w:val="22"/>
              </w:rPr>
            </w:pPr>
            <w:r w:rsidRPr="00014247">
              <w:rPr>
                <w:sz w:val="20"/>
              </w:rPr>
              <w:t xml:space="preserve">considerably, tolerably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Practise spelling words ending in ‘ible’ –</w:t>
            </w:r>
            <w:r w:rsidRPr="00014247">
              <w:rPr>
                <w:b/>
                <w:sz w:val="20"/>
              </w:rPr>
              <w:t xml:space="preserve"> joined</w:t>
            </w:r>
            <w:r w:rsidRPr="00014247">
              <w:rPr>
                <w:sz w:val="20"/>
              </w:rPr>
              <w:t xml:space="preserve"> </w:t>
            </w:r>
          </w:p>
          <w:p w:rsidR="00014247" w:rsidRPr="00014247" w:rsidRDefault="00014247" w:rsidP="00014247">
            <w:pPr>
              <w:spacing w:after="0" w:line="259" w:lineRule="auto"/>
              <w:ind w:left="0" w:right="31" w:firstLine="0"/>
              <w:jc w:val="center"/>
              <w:rPr>
                <w:sz w:val="22"/>
              </w:rPr>
            </w:pPr>
            <w:r w:rsidRPr="00014247">
              <w:rPr>
                <w:sz w:val="20"/>
              </w:rPr>
              <w:t xml:space="preserve"> </w:t>
            </w:r>
          </w:p>
          <w:p w:rsidR="00014247" w:rsidRPr="00014247" w:rsidRDefault="00014247" w:rsidP="00014247">
            <w:pPr>
              <w:spacing w:after="2" w:line="239" w:lineRule="auto"/>
              <w:ind w:left="0" w:firstLine="0"/>
              <w:jc w:val="center"/>
              <w:rPr>
                <w:sz w:val="22"/>
              </w:rPr>
            </w:pPr>
            <w:r w:rsidRPr="00014247">
              <w:rPr>
                <w:sz w:val="20"/>
              </w:rPr>
              <w:t xml:space="preserve">reversible, incredible, possible, horrible, </w:t>
            </w:r>
          </w:p>
          <w:p w:rsidR="00014247" w:rsidRPr="00014247" w:rsidRDefault="00014247" w:rsidP="00014247">
            <w:pPr>
              <w:spacing w:after="0" w:line="259" w:lineRule="auto"/>
              <w:ind w:left="0" w:firstLine="0"/>
              <w:jc w:val="center"/>
              <w:rPr>
                <w:sz w:val="22"/>
              </w:rPr>
            </w:pPr>
            <w:r w:rsidRPr="00014247">
              <w:rPr>
                <w:sz w:val="20"/>
              </w:rPr>
              <w:t xml:space="preserve">terrible, responsible, legible, sensible, visible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words with the suffix ‘ibly’ (to </w:t>
            </w:r>
          </w:p>
          <w:p w:rsidR="00014247" w:rsidRPr="00014247" w:rsidRDefault="00014247" w:rsidP="00014247">
            <w:pPr>
              <w:spacing w:after="0" w:line="259" w:lineRule="auto"/>
              <w:ind w:left="43" w:firstLine="0"/>
              <w:rPr>
                <w:sz w:val="22"/>
              </w:rPr>
            </w:pPr>
            <w:r w:rsidRPr="00014247">
              <w:rPr>
                <w:sz w:val="20"/>
              </w:rPr>
              <w:t xml:space="preserve">make adverbs) – </w:t>
            </w:r>
            <w:r w:rsidRPr="00014247">
              <w:rPr>
                <w:b/>
                <w:sz w:val="20"/>
              </w:rPr>
              <w:t>joined</w:t>
            </w:r>
            <w:r w:rsidRPr="00014247">
              <w:rPr>
                <w:sz w:val="20"/>
              </w:rPr>
              <w:t xml:space="preserve"> </w:t>
            </w:r>
          </w:p>
          <w:p w:rsidR="00014247" w:rsidRPr="00014247" w:rsidRDefault="00014247" w:rsidP="00014247">
            <w:pPr>
              <w:spacing w:after="0" w:line="259" w:lineRule="auto"/>
              <w:ind w:left="0" w:right="26" w:firstLine="0"/>
              <w:jc w:val="center"/>
              <w:rPr>
                <w:sz w:val="22"/>
              </w:rPr>
            </w:pPr>
            <w:r w:rsidRPr="00014247">
              <w:rPr>
                <w:sz w:val="20"/>
              </w:rPr>
              <w:t xml:space="preserve"> </w:t>
            </w:r>
          </w:p>
          <w:p w:rsidR="00014247" w:rsidRPr="00014247" w:rsidRDefault="00014247" w:rsidP="00014247">
            <w:pPr>
              <w:spacing w:after="0" w:line="242" w:lineRule="auto"/>
              <w:ind w:left="16" w:hanging="16"/>
              <w:jc w:val="center"/>
              <w:rPr>
                <w:sz w:val="22"/>
              </w:rPr>
            </w:pPr>
            <w:r w:rsidRPr="00014247">
              <w:rPr>
                <w:sz w:val="20"/>
              </w:rPr>
              <w:t xml:space="preserve">reversibly, responsibly, possibly, horribly, terribly, visibly, </w:t>
            </w:r>
          </w:p>
          <w:p w:rsidR="00014247" w:rsidRPr="00014247" w:rsidRDefault="00014247" w:rsidP="00014247">
            <w:pPr>
              <w:spacing w:after="0" w:line="259" w:lineRule="auto"/>
              <w:ind w:left="0" w:right="72" w:firstLine="0"/>
              <w:jc w:val="center"/>
              <w:rPr>
                <w:sz w:val="22"/>
              </w:rPr>
            </w:pPr>
            <w:r w:rsidRPr="00014247">
              <w:rPr>
                <w:sz w:val="20"/>
              </w:rPr>
              <w:t xml:space="preserve">incredibly, sensibly, </w:t>
            </w:r>
          </w:p>
          <w:p w:rsidR="00014247" w:rsidRPr="00014247" w:rsidRDefault="00014247" w:rsidP="00014247">
            <w:pPr>
              <w:spacing w:after="0" w:line="259" w:lineRule="auto"/>
              <w:ind w:left="0" w:right="75" w:firstLine="0"/>
              <w:jc w:val="center"/>
              <w:rPr>
                <w:sz w:val="22"/>
              </w:rPr>
            </w:pPr>
            <w:r w:rsidRPr="00014247">
              <w:rPr>
                <w:sz w:val="20"/>
              </w:rPr>
              <w:t xml:space="preserve">legibly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words where ‘ent’ changes to </w:t>
            </w:r>
          </w:p>
          <w:p w:rsidR="00014247" w:rsidRPr="00014247" w:rsidRDefault="00014247" w:rsidP="00014247">
            <w:pPr>
              <w:spacing w:after="0" w:line="259" w:lineRule="auto"/>
              <w:ind w:left="0" w:right="75" w:firstLine="0"/>
              <w:jc w:val="center"/>
              <w:rPr>
                <w:sz w:val="22"/>
              </w:rPr>
            </w:pPr>
            <w:r w:rsidRPr="00014247">
              <w:rPr>
                <w:sz w:val="20"/>
              </w:rPr>
              <w:t xml:space="preserve">‘ence’ – </w:t>
            </w:r>
            <w:r w:rsidRPr="00014247">
              <w:rPr>
                <w:b/>
                <w:sz w:val="20"/>
              </w:rPr>
              <w:t xml:space="preserve">joined </w:t>
            </w:r>
          </w:p>
          <w:p w:rsidR="00014247" w:rsidRPr="00014247" w:rsidRDefault="00014247" w:rsidP="00014247">
            <w:pPr>
              <w:spacing w:after="0" w:line="259" w:lineRule="auto"/>
              <w:ind w:left="0" w:right="29" w:firstLine="0"/>
              <w:jc w:val="center"/>
              <w:rPr>
                <w:sz w:val="22"/>
              </w:rPr>
            </w:pPr>
            <w:r w:rsidRPr="00014247">
              <w:rPr>
                <w:sz w:val="20"/>
              </w:rPr>
              <w:t xml:space="preserve"> </w:t>
            </w:r>
          </w:p>
          <w:p w:rsidR="00014247" w:rsidRPr="00014247" w:rsidRDefault="00014247" w:rsidP="00014247">
            <w:pPr>
              <w:spacing w:after="0" w:line="259" w:lineRule="auto"/>
              <w:ind w:left="0" w:right="74" w:firstLine="0"/>
              <w:jc w:val="center"/>
              <w:rPr>
                <w:sz w:val="22"/>
              </w:rPr>
            </w:pPr>
            <w:r w:rsidRPr="00014247">
              <w:rPr>
                <w:sz w:val="20"/>
              </w:rPr>
              <w:t xml:space="preserve">excellent, excellence, </w:t>
            </w:r>
          </w:p>
          <w:p w:rsidR="00014247" w:rsidRPr="00014247" w:rsidRDefault="00014247" w:rsidP="00014247">
            <w:pPr>
              <w:spacing w:after="0" w:line="259" w:lineRule="auto"/>
              <w:ind w:left="0" w:firstLine="0"/>
              <w:jc w:val="center"/>
              <w:rPr>
                <w:sz w:val="22"/>
              </w:rPr>
            </w:pPr>
            <w:r w:rsidRPr="00014247">
              <w:rPr>
                <w:sz w:val="20"/>
              </w:rPr>
              <w:t xml:space="preserve">silent, silence, evident, evidence, convenient, convenience, difference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words ending in ‘er’, ‘or’ and </w:t>
            </w:r>
          </w:p>
          <w:p w:rsidR="00014247" w:rsidRPr="00014247" w:rsidRDefault="00014247" w:rsidP="00014247">
            <w:pPr>
              <w:spacing w:after="0" w:line="259" w:lineRule="auto"/>
              <w:ind w:left="0" w:right="75" w:firstLine="0"/>
              <w:jc w:val="center"/>
              <w:rPr>
                <w:sz w:val="22"/>
              </w:rPr>
            </w:pPr>
            <w:r w:rsidRPr="00014247">
              <w:rPr>
                <w:sz w:val="20"/>
              </w:rPr>
              <w:t xml:space="preserve">‘ar’ – </w:t>
            </w:r>
            <w:r w:rsidRPr="00014247">
              <w:rPr>
                <w:b/>
                <w:sz w:val="20"/>
              </w:rPr>
              <w:t>joined</w:t>
            </w:r>
            <w:r w:rsidRPr="00014247">
              <w:rPr>
                <w:sz w:val="20"/>
              </w:rPr>
              <w:t xml:space="preserve"> </w:t>
            </w:r>
          </w:p>
          <w:p w:rsidR="00014247" w:rsidRPr="00014247" w:rsidRDefault="00014247" w:rsidP="00014247">
            <w:pPr>
              <w:spacing w:after="0" w:line="259" w:lineRule="auto"/>
              <w:ind w:left="0" w:right="29" w:firstLine="0"/>
              <w:jc w:val="center"/>
              <w:rPr>
                <w:sz w:val="22"/>
              </w:rPr>
            </w:pPr>
            <w:r w:rsidRPr="00014247">
              <w:rPr>
                <w:sz w:val="20"/>
              </w:rPr>
              <w:t xml:space="preserve"> </w:t>
            </w:r>
          </w:p>
          <w:p w:rsidR="00014247" w:rsidRPr="00014247" w:rsidRDefault="00014247" w:rsidP="00014247">
            <w:pPr>
              <w:spacing w:after="0" w:line="242" w:lineRule="auto"/>
              <w:ind w:left="7" w:hanging="7"/>
              <w:jc w:val="center"/>
              <w:rPr>
                <w:sz w:val="22"/>
              </w:rPr>
            </w:pPr>
            <w:r w:rsidRPr="00014247">
              <w:rPr>
                <w:sz w:val="20"/>
              </w:rPr>
              <w:t xml:space="preserve">computer, superior, customer, soldier, shoulder, interior, </w:t>
            </w:r>
          </w:p>
          <w:p w:rsidR="00014247" w:rsidRPr="00014247" w:rsidRDefault="00014247" w:rsidP="00014247">
            <w:pPr>
              <w:spacing w:after="0" w:line="259" w:lineRule="auto"/>
              <w:ind w:left="0" w:firstLine="0"/>
              <w:jc w:val="center"/>
              <w:rPr>
                <w:sz w:val="22"/>
              </w:rPr>
            </w:pPr>
            <w:r w:rsidRPr="00014247">
              <w:rPr>
                <w:sz w:val="20"/>
              </w:rPr>
              <w:t xml:space="preserve">calendar, popular, particular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right="14"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0" w:right="31" w:firstLine="0"/>
              <w:jc w:val="center"/>
              <w:rPr>
                <w:sz w:val="22"/>
              </w:rPr>
            </w:pPr>
            <w:r w:rsidRPr="00014247">
              <w:rPr>
                <w:sz w:val="20"/>
              </w:rPr>
              <w:t xml:space="preserve"> </w:t>
            </w:r>
          </w:p>
          <w:p w:rsidR="00014247" w:rsidRPr="00014247" w:rsidRDefault="00014247" w:rsidP="00014247">
            <w:pPr>
              <w:spacing w:after="0" w:line="259" w:lineRule="auto"/>
              <w:ind w:left="0" w:right="31" w:firstLine="3"/>
              <w:jc w:val="center"/>
              <w:rPr>
                <w:sz w:val="22"/>
              </w:rPr>
            </w:pPr>
            <w:r w:rsidRPr="00014247">
              <w:rPr>
                <w:color w:val="FF0000"/>
                <w:sz w:val="20"/>
              </w:rPr>
              <w:t>Teacher to choose words based on which joins need practising</w:t>
            </w:r>
            <w:r w:rsidRPr="00014247">
              <w:rPr>
                <w:sz w:val="20"/>
              </w:rPr>
              <w:t xml:space="preserve">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0" w:right="29" w:firstLine="0"/>
              <w:jc w:val="center"/>
              <w:rPr>
                <w:sz w:val="22"/>
              </w:rPr>
            </w:pPr>
            <w:r w:rsidRPr="00014247">
              <w:rPr>
                <w:sz w:val="20"/>
              </w:rPr>
              <w:t xml:space="preserve"> </w:t>
            </w:r>
          </w:p>
          <w:p w:rsidR="00014247" w:rsidRPr="00014247" w:rsidRDefault="00014247" w:rsidP="00014247">
            <w:pPr>
              <w:spacing w:after="2" w:line="239" w:lineRule="auto"/>
              <w:ind w:left="0" w:firstLine="0"/>
              <w:jc w:val="center"/>
              <w:rPr>
                <w:sz w:val="22"/>
              </w:rPr>
            </w:pPr>
            <w:r w:rsidRPr="00014247">
              <w:rPr>
                <w:color w:val="FF0000"/>
                <w:sz w:val="20"/>
              </w:rPr>
              <w:t xml:space="preserve">Teacher to choose words based on which joins need </w:t>
            </w:r>
          </w:p>
          <w:p w:rsidR="00014247" w:rsidRPr="00014247" w:rsidRDefault="00014247" w:rsidP="00014247">
            <w:pPr>
              <w:spacing w:after="0" w:line="259" w:lineRule="auto"/>
              <w:ind w:left="0" w:right="74" w:firstLine="0"/>
              <w:jc w:val="center"/>
              <w:rPr>
                <w:sz w:val="22"/>
              </w:rPr>
            </w:pPr>
            <w:r w:rsidRPr="00014247">
              <w:rPr>
                <w:color w:val="FF0000"/>
                <w:sz w:val="20"/>
              </w:rPr>
              <w:t>practising</w:t>
            </w:r>
            <w:r w:rsidRPr="00014247">
              <w:rPr>
                <w:sz w:val="20"/>
              </w:rPr>
              <w:t xml:space="preserve"> </w:t>
            </w:r>
          </w:p>
        </w:tc>
      </w:tr>
      <w:tr w:rsidR="00014247" w:rsidRPr="00014247" w:rsidTr="004C2D06">
        <w:trPr>
          <w:trHeight w:val="353"/>
        </w:trPr>
        <w:tc>
          <w:tcPr>
            <w:tcW w:w="2210" w:type="dxa"/>
            <w:tcBorders>
              <w:top w:val="single" w:sz="4" w:space="0" w:color="000000"/>
              <w:left w:val="single" w:sz="4" w:space="0" w:color="000000"/>
              <w:bottom w:val="single" w:sz="4" w:space="0" w:color="000000"/>
              <w:right w:val="nil"/>
            </w:tcBorders>
          </w:tcPr>
          <w:p w:rsidR="00014247" w:rsidRPr="00014247" w:rsidRDefault="00014247" w:rsidP="00014247">
            <w:pPr>
              <w:spacing w:after="160" w:line="259" w:lineRule="auto"/>
              <w:ind w:left="0" w:firstLine="0"/>
              <w:rPr>
                <w:sz w:val="22"/>
              </w:rPr>
            </w:pPr>
          </w:p>
        </w:tc>
        <w:tc>
          <w:tcPr>
            <w:tcW w:w="2213"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18"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39" w:type="dxa"/>
            <w:tcBorders>
              <w:top w:val="single" w:sz="4" w:space="0" w:color="000000"/>
              <w:left w:val="nil"/>
              <w:bottom w:val="single" w:sz="4" w:space="0" w:color="000000"/>
              <w:right w:val="nil"/>
            </w:tcBorders>
          </w:tcPr>
          <w:p w:rsidR="00014247" w:rsidRPr="00014247" w:rsidRDefault="00014247" w:rsidP="00014247">
            <w:pPr>
              <w:spacing w:after="0" w:line="259" w:lineRule="auto"/>
              <w:ind w:left="138" w:firstLine="0"/>
              <w:jc w:val="center"/>
              <w:rPr>
                <w:sz w:val="22"/>
              </w:rPr>
            </w:pPr>
            <w:r w:rsidRPr="00014247">
              <w:rPr>
                <w:color w:val="0070C0"/>
                <w:sz w:val="28"/>
              </w:rPr>
              <w:t>Summer 2</w:t>
            </w:r>
            <w:r w:rsidRPr="00014247">
              <w:t xml:space="preserve"> </w:t>
            </w:r>
          </w:p>
        </w:tc>
        <w:tc>
          <w:tcPr>
            <w:tcW w:w="2220"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222" w:type="dxa"/>
            <w:tcBorders>
              <w:top w:val="single" w:sz="4" w:space="0" w:color="000000"/>
              <w:left w:val="nil"/>
              <w:bottom w:val="single" w:sz="4" w:space="0" w:color="000000"/>
              <w:right w:val="nil"/>
            </w:tcBorders>
          </w:tcPr>
          <w:p w:rsidR="00014247" w:rsidRPr="00014247" w:rsidRDefault="00014247" w:rsidP="00014247">
            <w:pPr>
              <w:spacing w:after="160" w:line="259" w:lineRule="auto"/>
              <w:ind w:left="0" w:firstLine="0"/>
              <w:rPr>
                <w:sz w:val="22"/>
              </w:rPr>
            </w:pPr>
          </w:p>
        </w:tc>
        <w:tc>
          <w:tcPr>
            <w:tcW w:w="2407" w:type="dxa"/>
            <w:tcBorders>
              <w:top w:val="single" w:sz="4" w:space="0" w:color="000000"/>
              <w:left w:val="nil"/>
              <w:bottom w:val="single" w:sz="4" w:space="0" w:color="000000"/>
              <w:right w:val="single" w:sz="4" w:space="0" w:color="000000"/>
            </w:tcBorders>
          </w:tcPr>
          <w:p w:rsidR="00014247" w:rsidRPr="00014247" w:rsidRDefault="00014247" w:rsidP="00014247">
            <w:pPr>
              <w:spacing w:after="160" w:line="259" w:lineRule="auto"/>
              <w:ind w:left="0" w:firstLine="0"/>
              <w:rPr>
                <w:sz w:val="22"/>
              </w:rPr>
            </w:pPr>
          </w:p>
        </w:tc>
      </w:tr>
      <w:tr w:rsidR="00014247" w:rsidRPr="00014247" w:rsidTr="004C2D06">
        <w:trPr>
          <w:trHeight w:val="307"/>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0" w:firstLine="0"/>
              <w:jc w:val="center"/>
              <w:rPr>
                <w:sz w:val="22"/>
              </w:rPr>
            </w:pPr>
            <w:r w:rsidRPr="00014247">
              <w:t xml:space="preserve">Week 1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2" w:firstLine="0"/>
              <w:jc w:val="center"/>
              <w:rPr>
                <w:sz w:val="22"/>
              </w:rPr>
            </w:pPr>
            <w:r w:rsidRPr="00014247">
              <w:t xml:space="preserve">Week 2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67" w:firstLine="0"/>
              <w:jc w:val="center"/>
              <w:rPr>
                <w:sz w:val="22"/>
              </w:rPr>
            </w:pPr>
            <w:r w:rsidRPr="00014247">
              <w:t xml:space="preserve">Week 3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0" w:firstLine="0"/>
              <w:jc w:val="center"/>
              <w:rPr>
                <w:sz w:val="22"/>
              </w:rPr>
            </w:pPr>
            <w:r w:rsidRPr="00014247">
              <w:t xml:space="preserve">Week 4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0" w:firstLine="0"/>
              <w:jc w:val="center"/>
              <w:rPr>
                <w:sz w:val="22"/>
              </w:rPr>
            </w:pPr>
            <w:r w:rsidRPr="00014247">
              <w:t xml:space="preserve">Week 5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2" w:firstLine="0"/>
              <w:jc w:val="center"/>
              <w:rPr>
                <w:sz w:val="22"/>
              </w:rPr>
            </w:pPr>
            <w:r w:rsidRPr="00014247">
              <w:t xml:space="preserve">Week 6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59" w:lineRule="auto"/>
              <w:ind w:left="0" w:right="75" w:firstLine="0"/>
              <w:jc w:val="center"/>
              <w:rPr>
                <w:sz w:val="22"/>
              </w:rPr>
            </w:pPr>
            <w:r w:rsidRPr="00014247">
              <w:t xml:space="preserve">Week 7 </w:t>
            </w:r>
          </w:p>
        </w:tc>
      </w:tr>
      <w:tr w:rsidR="00014247" w:rsidRPr="00014247" w:rsidTr="004C2D06">
        <w:trPr>
          <w:trHeight w:val="2208"/>
        </w:trPr>
        <w:tc>
          <w:tcPr>
            <w:tcW w:w="221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descriptive adjectives </w:t>
            </w:r>
          </w:p>
          <w:p w:rsidR="00014247" w:rsidRPr="00014247" w:rsidRDefault="00014247" w:rsidP="00014247">
            <w:pPr>
              <w:spacing w:after="0" w:line="259" w:lineRule="auto"/>
              <w:ind w:left="0" w:right="51" w:firstLine="0"/>
              <w:jc w:val="center"/>
              <w:rPr>
                <w:sz w:val="22"/>
              </w:rPr>
            </w:pPr>
            <w:r w:rsidRPr="00014247">
              <w:rPr>
                <w:sz w:val="20"/>
              </w:rPr>
              <w:t xml:space="preserve">(setting)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0" w:line="259" w:lineRule="auto"/>
              <w:ind w:left="0" w:right="46" w:firstLine="0"/>
              <w:jc w:val="center"/>
              <w:rPr>
                <w:sz w:val="22"/>
              </w:rPr>
            </w:pPr>
            <w:r w:rsidRPr="00014247">
              <w:rPr>
                <w:sz w:val="20"/>
              </w:rPr>
              <w:t xml:space="preserve">picturesque, </w:t>
            </w:r>
          </w:p>
          <w:p w:rsidR="00014247" w:rsidRPr="00014247" w:rsidRDefault="00014247" w:rsidP="00014247">
            <w:pPr>
              <w:spacing w:after="0" w:line="259" w:lineRule="auto"/>
              <w:ind w:left="0" w:right="48" w:firstLine="0"/>
              <w:jc w:val="center"/>
              <w:rPr>
                <w:sz w:val="22"/>
              </w:rPr>
            </w:pPr>
            <w:r w:rsidRPr="00014247">
              <w:rPr>
                <w:sz w:val="20"/>
              </w:rPr>
              <w:t xml:space="preserve">magnificent, regal, </w:t>
            </w:r>
          </w:p>
          <w:p w:rsidR="00014247" w:rsidRPr="00014247" w:rsidRDefault="00014247" w:rsidP="00014247">
            <w:pPr>
              <w:spacing w:after="0" w:line="259" w:lineRule="auto"/>
              <w:ind w:left="0" w:right="46" w:firstLine="0"/>
              <w:jc w:val="center"/>
              <w:rPr>
                <w:sz w:val="22"/>
              </w:rPr>
            </w:pPr>
            <w:r w:rsidRPr="00014247">
              <w:rPr>
                <w:sz w:val="20"/>
              </w:rPr>
              <w:t xml:space="preserve">tranquil, sinister, </w:t>
            </w:r>
          </w:p>
          <w:p w:rsidR="00014247" w:rsidRPr="00014247" w:rsidRDefault="00014247" w:rsidP="00014247">
            <w:pPr>
              <w:spacing w:after="0" w:line="259" w:lineRule="auto"/>
              <w:ind w:left="0" w:firstLine="0"/>
              <w:jc w:val="center"/>
              <w:rPr>
                <w:sz w:val="22"/>
              </w:rPr>
            </w:pPr>
            <w:r w:rsidRPr="00014247">
              <w:rPr>
                <w:sz w:val="20"/>
              </w:rPr>
              <w:t xml:space="preserve">unsightly, spectacular, majestic, bustling </w:t>
            </w:r>
          </w:p>
        </w:tc>
        <w:tc>
          <w:tcPr>
            <w:tcW w:w="2213"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descriptive adjectives </w:t>
            </w:r>
          </w:p>
          <w:p w:rsidR="00014247" w:rsidRPr="00014247" w:rsidRDefault="00014247" w:rsidP="00014247">
            <w:pPr>
              <w:spacing w:after="0" w:line="259" w:lineRule="auto"/>
              <w:ind w:left="0" w:right="51" w:firstLine="0"/>
              <w:jc w:val="center"/>
              <w:rPr>
                <w:sz w:val="22"/>
              </w:rPr>
            </w:pPr>
            <w:r w:rsidRPr="00014247">
              <w:rPr>
                <w:sz w:val="20"/>
              </w:rPr>
              <w:t xml:space="preserve">(feelings) – </w:t>
            </w:r>
            <w:r w:rsidRPr="00014247">
              <w:rPr>
                <w:b/>
                <w:sz w:val="20"/>
              </w:rPr>
              <w:t>joined</w:t>
            </w:r>
            <w:r w:rsidRPr="00014247">
              <w:rPr>
                <w:sz w:val="20"/>
              </w:rPr>
              <w:t xml:space="preserve"> </w:t>
            </w:r>
          </w:p>
          <w:p w:rsidR="00014247" w:rsidRPr="00014247" w:rsidRDefault="00014247" w:rsidP="00014247">
            <w:pPr>
              <w:spacing w:after="0" w:line="259" w:lineRule="auto"/>
              <w:ind w:left="0" w:right="5" w:firstLine="0"/>
              <w:jc w:val="center"/>
              <w:rPr>
                <w:sz w:val="22"/>
              </w:rPr>
            </w:pPr>
            <w:r w:rsidRPr="00014247">
              <w:rPr>
                <w:sz w:val="20"/>
              </w:rPr>
              <w:t xml:space="preserve"> </w:t>
            </w:r>
          </w:p>
          <w:p w:rsidR="00014247" w:rsidRPr="00014247" w:rsidRDefault="00014247" w:rsidP="00014247">
            <w:pPr>
              <w:spacing w:after="0" w:line="259" w:lineRule="auto"/>
              <w:ind w:left="0" w:right="50" w:firstLine="0"/>
              <w:jc w:val="center"/>
              <w:rPr>
                <w:sz w:val="22"/>
              </w:rPr>
            </w:pPr>
            <w:r w:rsidRPr="00014247">
              <w:rPr>
                <w:sz w:val="20"/>
              </w:rPr>
              <w:t xml:space="preserve">euphoric, delighted, </w:t>
            </w:r>
          </w:p>
          <w:p w:rsidR="00014247" w:rsidRPr="00014247" w:rsidRDefault="00014247" w:rsidP="00014247">
            <w:pPr>
              <w:spacing w:after="2" w:line="239" w:lineRule="auto"/>
              <w:ind w:left="0" w:firstLine="0"/>
              <w:jc w:val="center"/>
              <w:rPr>
                <w:sz w:val="22"/>
              </w:rPr>
            </w:pPr>
            <w:r w:rsidRPr="00014247">
              <w:rPr>
                <w:sz w:val="20"/>
              </w:rPr>
              <w:t xml:space="preserve">despondent, terrified, apprehensive, jittery, </w:t>
            </w:r>
          </w:p>
          <w:p w:rsidR="00014247" w:rsidRPr="00014247" w:rsidRDefault="00014247" w:rsidP="00014247">
            <w:pPr>
              <w:spacing w:after="0" w:line="259" w:lineRule="auto"/>
              <w:ind w:left="0" w:firstLine="0"/>
              <w:jc w:val="center"/>
              <w:rPr>
                <w:sz w:val="22"/>
              </w:rPr>
            </w:pPr>
            <w:r w:rsidRPr="00014247">
              <w:rPr>
                <w:sz w:val="20"/>
              </w:rPr>
              <w:t xml:space="preserve">optimistic, positive, sanguine </w:t>
            </w:r>
          </w:p>
        </w:tc>
        <w:tc>
          <w:tcPr>
            <w:tcW w:w="2218"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descriptive adjectives </w:t>
            </w:r>
          </w:p>
          <w:p w:rsidR="00014247" w:rsidRPr="00014247" w:rsidRDefault="00014247" w:rsidP="00014247">
            <w:pPr>
              <w:spacing w:after="0" w:line="259" w:lineRule="auto"/>
              <w:ind w:left="0" w:right="46" w:firstLine="0"/>
              <w:jc w:val="center"/>
              <w:rPr>
                <w:sz w:val="22"/>
              </w:rPr>
            </w:pPr>
            <w:r w:rsidRPr="00014247">
              <w:rPr>
                <w:sz w:val="20"/>
              </w:rPr>
              <w:t xml:space="preserve">(character)– </w:t>
            </w:r>
            <w:r w:rsidRPr="00014247">
              <w:rPr>
                <w:b/>
                <w:sz w:val="20"/>
              </w:rPr>
              <w:t>joined</w:t>
            </w:r>
            <w:r w:rsidRPr="00014247">
              <w:rPr>
                <w:sz w:val="20"/>
              </w:rPr>
              <w:t xml:space="preserve"> </w:t>
            </w:r>
          </w:p>
          <w:p w:rsidR="00014247" w:rsidRPr="00014247" w:rsidRDefault="00014247" w:rsidP="00014247">
            <w:pPr>
              <w:spacing w:after="0" w:line="259" w:lineRule="auto"/>
              <w:ind w:left="0" w:firstLine="0"/>
              <w:jc w:val="center"/>
              <w:rPr>
                <w:sz w:val="22"/>
              </w:rPr>
            </w:pPr>
            <w:r w:rsidRPr="00014247">
              <w:rPr>
                <w:sz w:val="20"/>
              </w:rPr>
              <w:t xml:space="preserve"> </w:t>
            </w:r>
          </w:p>
          <w:p w:rsidR="00014247" w:rsidRPr="00014247" w:rsidRDefault="00014247" w:rsidP="00014247">
            <w:pPr>
              <w:spacing w:after="0" w:line="259" w:lineRule="auto"/>
              <w:ind w:left="0" w:right="46" w:firstLine="0"/>
              <w:jc w:val="center"/>
              <w:rPr>
                <w:sz w:val="22"/>
              </w:rPr>
            </w:pPr>
            <w:r w:rsidRPr="00014247">
              <w:rPr>
                <w:sz w:val="20"/>
              </w:rPr>
              <w:t xml:space="preserve">amiable, obnoxious, </w:t>
            </w:r>
          </w:p>
          <w:p w:rsidR="00014247" w:rsidRPr="00014247" w:rsidRDefault="00014247" w:rsidP="00014247">
            <w:pPr>
              <w:spacing w:after="0" w:line="259" w:lineRule="auto"/>
              <w:ind w:left="0" w:firstLine="0"/>
              <w:rPr>
                <w:sz w:val="22"/>
              </w:rPr>
            </w:pPr>
            <w:r w:rsidRPr="00014247">
              <w:rPr>
                <w:sz w:val="20"/>
              </w:rPr>
              <w:t xml:space="preserve">disagreeable, grotesque, </w:t>
            </w:r>
          </w:p>
          <w:p w:rsidR="00014247" w:rsidRPr="00014247" w:rsidRDefault="00014247" w:rsidP="00014247">
            <w:pPr>
              <w:spacing w:after="0" w:line="259" w:lineRule="auto"/>
              <w:ind w:left="0" w:right="43" w:firstLine="0"/>
              <w:jc w:val="center"/>
              <w:rPr>
                <w:sz w:val="22"/>
              </w:rPr>
            </w:pPr>
            <w:r w:rsidRPr="00014247">
              <w:rPr>
                <w:sz w:val="20"/>
              </w:rPr>
              <w:t xml:space="preserve">exquisite, courageous, </w:t>
            </w:r>
          </w:p>
          <w:p w:rsidR="00014247" w:rsidRPr="00014247" w:rsidRDefault="00014247" w:rsidP="00014247">
            <w:pPr>
              <w:spacing w:after="0" w:line="259" w:lineRule="auto"/>
              <w:ind w:left="0" w:firstLine="0"/>
              <w:jc w:val="center"/>
              <w:rPr>
                <w:sz w:val="22"/>
              </w:rPr>
            </w:pPr>
            <w:r w:rsidRPr="00014247">
              <w:rPr>
                <w:sz w:val="20"/>
              </w:rPr>
              <w:t xml:space="preserve">gargantuan, valiant, delightful </w:t>
            </w:r>
          </w:p>
        </w:tc>
        <w:tc>
          <w:tcPr>
            <w:tcW w:w="2239"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1" w:line="240" w:lineRule="auto"/>
              <w:ind w:left="0" w:firstLine="0"/>
              <w:jc w:val="center"/>
              <w:rPr>
                <w:sz w:val="22"/>
              </w:rPr>
            </w:pPr>
            <w:r w:rsidRPr="00014247">
              <w:rPr>
                <w:sz w:val="20"/>
              </w:rPr>
              <w:t xml:space="preserve">Practise spelling grammar vocabulary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0" w:line="259" w:lineRule="auto"/>
              <w:ind w:left="0" w:right="48" w:firstLine="0"/>
              <w:jc w:val="center"/>
              <w:rPr>
                <w:sz w:val="22"/>
              </w:rPr>
            </w:pPr>
            <w:r w:rsidRPr="00014247">
              <w:rPr>
                <w:sz w:val="20"/>
              </w:rPr>
              <w:t xml:space="preserve">subject, synonym, </w:t>
            </w:r>
          </w:p>
          <w:p w:rsidR="00014247" w:rsidRPr="00014247" w:rsidRDefault="00014247" w:rsidP="00014247">
            <w:pPr>
              <w:spacing w:after="0" w:line="259" w:lineRule="auto"/>
              <w:ind w:left="0" w:firstLine="0"/>
              <w:jc w:val="center"/>
              <w:rPr>
                <w:sz w:val="22"/>
              </w:rPr>
            </w:pPr>
            <w:r w:rsidRPr="00014247">
              <w:rPr>
                <w:sz w:val="20"/>
              </w:rPr>
              <w:t xml:space="preserve">antonym, punctuation, comma, colon, adverb, clause, relative </w:t>
            </w:r>
          </w:p>
        </w:tc>
        <w:tc>
          <w:tcPr>
            <w:tcW w:w="2220"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maths vocabulary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0" w:line="259" w:lineRule="auto"/>
              <w:ind w:left="0" w:right="48" w:firstLine="0"/>
              <w:jc w:val="center"/>
              <w:rPr>
                <w:sz w:val="22"/>
              </w:rPr>
            </w:pPr>
            <w:r w:rsidRPr="00014247">
              <w:rPr>
                <w:sz w:val="20"/>
              </w:rPr>
              <w:t xml:space="preserve">addition, subtraction, </w:t>
            </w:r>
          </w:p>
          <w:p w:rsidR="00014247" w:rsidRPr="00014247" w:rsidRDefault="00014247" w:rsidP="00014247">
            <w:pPr>
              <w:spacing w:after="0" w:line="259" w:lineRule="auto"/>
              <w:ind w:left="3" w:hanging="3"/>
              <w:jc w:val="center"/>
              <w:rPr>
                <w:sz w:val="22"/>
              </w:rPr>
            </w:pPr>
            <w:r w:rsidRPr="00014247">
              <w:rPr>
                <w:sz w:val="20"/>
              </w:rPr>
              <w:t xml:space="preserve">multiplication, division, horizontal, vertical, circumference, diameter, calculation </w:t>
            </w:r>
          </w:p>
        </w:tc>
        <w:tc>
          <w:tcPr>
            <w:tcW w:w="2222"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1" w:line="240" w:lineRule="auto"/>
              <w:ind w:left="0"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0" w:right="5" w:firstLine="0"/>
              <w:jc w:val="center"/>
              <w:rPr>
                <w:sz w:val="22"/>
              </w:rPr>
            </w:pPr>
            <w:r w:rsidRPr="00014247">
              <w:rPr>
                <w:sz w:val="20"/>
              </w:rPr>
              <w:t xml:space="preserve"> </w:t>
            </w:r>
          </w:p>
          <w:p w:rsidR="00014247" w:rsidRPr="00014247" w:rsidRDefault="00014247" w:rsidP="00014247">
            <w:pPr>
              <w:spacing w:after="0" w:line="259" w:lineRule="auto"/>
              <w:ind w:left="4" w:right="9" w:firstLine="3"/>
              <w:jc w:val="center"/>
              <w:rPr>
                <w:sz w:val="22"/>
              </w:rPr>
            </w:pPr>
            <w:r w:rsidRPr="00014247">
              <w:rPr>
                <w:color w:val="FF0000"/>
                <w:sz w:val="20"/>
              </w:rPr>
              <w:t>Teacher to choose words based on which joins need practising</w:t>
            </w:r>
            <w:r w:rsidRPr="00014247">
              <w:rPr>
                <w:sz w:val="20"/>
              </w:rPr>
              <w:t xml:space="preserve"> </w:t>
            </w:r>
          </w:p>
        </w:tc>
        <w:tc>
          <w:tcPr>
            <w:tcW w:w="2407" w:type="dxa"/>
            <w:tcBorders>
              <w:top w:val="single" w:sz="4" w:space="0" w:color="000000"/>
              <w:left w:val="single" w:sz="4" w:space="0" w:color="000000"/>
              <w:bottom w:val="single" w:sz="4" w:space="0" w:color="000000"/>
              <w:right w:val="single" w:sz="4" w:space="0" w:color="000000"/>
            </w:tcBorders>
          </w:tcPr>
          <w:p w:rsidR="00014247" w:rsidRPr="00014247" w:rsidRDefault="00014247" w:rsidP="00014247">
            <w:pPr>
              <w:spacing w:after="0" w:line="242" w:lineRule="auto"/>
              <w:ind w:left="0" w:firstLine="0"/>
              <w:jc w:val="center"/>
              <w:rPr>
                <w:sz w:val="22"/>
              </w:rPr>
            </w:pPr>
            <w:r w:rsidRPr="00014247">
              <w:rPr>
                <w:sz w:val="20"/>
              </w:rPr>
              <w:t xml:space="preserve">Practise spelling common exception words – </w:t>
            </w:r>
            <w:r w:rsidRPr="00014247">
              <w:rPr>
                <w:b/>
                <w:sz w:val="20"/>
              </w:rPr>
              <w:t>joined</w:t>
            </w:r>
            <w:r w:rsidRPr="00014247">
              <w:rPr>
                <w:sz w:val="20"/>
              </w:rPr>
              <w:t xml:space="preserve"> </w:t>
            </w:r>
          </w:p>
          <w:p w:rsidR="00014247" w:rsidRPr="00014247" w:rsidRDefault="00014247" w:rsidP="00014247">
            <w:pPr>
              <w:spacing w:after="0" w:line="259" w:lineRule="auto"/>
              <w:ind w:left="0" w:right="2" w:firstLine="0"/>
              <w:jc w:val="center"/>
              <w:rPr>
                <w:sz w:val="22"/>
              </w:rPr>
            </w:pPr>
            <w:r w:rsidRPr="00014247">
              <w:rPr>
                <w:sz w:val="20"/>
              </w:rPr>
              <w:t xml:space="preserve"> </w:t>
            </w:r>
          </w:p>
          <w:p w:rsidR="00014247" w:rsidRPr="00014247" w:rsidRDefault="00014247" w:rsidP="00014247">
            <w:pPr>
              <w:spacing w:after="0" w:line="242" w:lineRule="auto"/>
              <w:ind w:left="0" w:firstLine="0"/>
              <w:jc w:val="center"/>
              <w:rPr>
                <w:sz w:val="22"/>
              </w:rPr>
            </w:pPr>
            <w:r w:rsidRPr="00014247">
              <w:rPr>
                <w:color w:val="FF0000"/>
                <w:sz w:val="20"/>
              </w:rPr>
              <w:t xml:space="preserve">Teacher to choose words based on which joins need </w:t>
            </w:r>
          </w:p>
          <w:p w:rsidR="00014247" w:rsidRPr="00014247" w:rsidRDefault="00014247" w:rsidP="00014247">
            <w:pPr>
              <w:spacing w:after="0" w:line="259" w:lineRule="auto"/>
              <w:ind w:left="0" w:right="47" w:firstLine="0"/>
              <w:jc w:val="center"/>
              <w:rPr>
                <w:sz w:val="22"/>
              </w:rPr>
            </w:pPr>
            <w:r w:rsidRPr="00014247">
              <w:rPr>
                <w:color w:val="FF0000"/>
                <w:sz w:val="20"/>
              </w:rPr>
              <w:t>practising</w:t>
            </w:r>
            <w:r w:rsidRPr="00014247">
              <w:rPr>
                <w:sz w:val="20"/>
              </w:rPr>
              <w:t xml:space="preserve"> </w:t>
            </w:r>
          </w:p>
        </w:tc>
      </w:tr>
    </w:tbl>
    <w:p w:rsidR="00BB0C79" w:rsidRDefault="00864696" w:rsidP="00C76373">
      <w:pPr>
        <w:spacing w:after="2287" w:line="282" w:lineRule="auto"/>
        <w:ind w:left="0" w:right="6" w:firstLine="0"/>
        <w:rPr>
          <w:rFonts w:ascii="Comic Sans MS" w:hAnsi="Comic Sans MS"/>
          <w:b/>
          <w:color w:val="4472C4" w:themeColor="accent5"/>
        </w:rPr>
      </w:pPr>
      <w:r>
        <w:rPr>
          <w:noProof/>
        </w:rPr>
        <w:lastRenderedPageBreak/>
        <w:drawing>
          <wp:anchor distT="0" distB="0" distL="114300" distR="114300" simplePos="0" relativeHeight="251694080" behindDoc="1" locked="0" layoutInCell="1" allowOverlap="1" wp14:anchorId="4DA19FCB" wp14:editId="4C7C1F70">
            <wp:simplePos x="0" y="0"/>
            <wp:positionH relativeFrom="margin">
              <wp:align>left</wp:align>
            </wp:positionH>
            <wp:positionV relativeFrom="paragraph">
              <wp:posOffset>414020</wp:posOffset>
            </wp:positionV>
            <wp:extent cx="5314950" cy="45148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0956" t="23510" r="47664" b="5772"/>
                    <a:stretch/>
                  </pic:blipFill>
                  <pic:spPr bwMode="auto">
                    <a:xfrm>
                      <a:off x="0" y="0"/>
                      <a:ext cx="5314950" cy="4514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0C79" w:rsidRPr="00BB0C79">
        <w:rPr>
          <w:rFonts w:ascii="Comic Sans MS" w:hAnsi="Comic Sans MS"/>
          <w:b/>
          <w:color w:val="4472C4" w:themeColor="accent5"/>
        </w:rPr>
        <w:t>Appendix 2- Handwriting Jingles</w:t>
      </w:r>
    </w:p>
    <w:p w:rsidR="00DA70B7" w:rsidRDefault="00DA70B7" w:rsidP="00C76373">
      <w:pPr>
        <w:spacing w:after="2287" w:line="282" w:lineRule="auto"/>
        <w:ind w:left="0" w:right="6" w:firstLine="0"/>
        <w:rPr>
          <w:rFonts w:ascii="Comic Sans MS" w:hAnsi="Comic Sans MS"/>
          <w:b/>
          <w:color w:val="4472C4" w:themeColor="accent5"/>
        </w:rPr>
      </w:pPr>
    </w:p>
    <w:p w:rsidR="00DA70B7" w:rsidRDefault="00DA70B7" w:rsidP="00C76373">
      <w:pPr>
        <w:spacing w:after="2287" w:line="282" w:lineRule="auto"/>
        <w:ind w:left="0" w:right="6" w:firstLine="0"/>
        <w:rPr>
          <w:rFonts w:ascii="Comic Sans MS" w:hAnsi="Comic Sans MS"/>
          <w:b/>
          <w:color w:val="4472C4" w:themeColor="accent5"/>
        </w:rPr>
      </w:pPr>
    </w:p>
    <w:p w:rsidR="00864696" w:rsidRDefault="00864696" w:rsidP="00864696">
      <w:pPr>
        <w:spacing w:after="2287" w:line="240" w:lineRule="auto"/>
        <w:ind w:left="0" w:right="6" w:firstLine="0"/>
        <w:rPr>
          <w:rFonts w:ascii="Comic Sans MS" w:hAnsi="Comic Sans MS"/>
          <w:b/>
          <w:color w:val="4472C4" w:themeColor="accent5"/>
        </w:rPr>
      </w:pPr>
    </w:p>
    <w:p w:rsidR="00864696" w:rsidRDefault="00864696" w:rsidP="00864696">
      <w:pPr>
        <w:spacing w:after="0" w:line="240" w:lineRule="auto"/>
        <w:ind w:left="0" w:right="6" w:firstLine="0"/>
        <w:rPr>
          <w:rFonts w:ascii="Comic Sans MS" w:hAnsi="Comic Sans MS"/>
          <w:b/>
          <w:color w:val="4472C4" w:themeColor="accent5"/>
          <w:u w:val="single"/>
        </w:rPr>
      </w:pPr>
      <w:r w:rsidRPr="00864696">
        <w:rPr>
          <w:rFonts w:ascii="Comic Sans MS" w:hAnsi="Comic Sans MS"/>
          <w:b/>
          <w:color w:val="4472C4" w:themeColor="accent5"/>
          <w:u w:val="single"/>
        </w:rPr>
        <w:lastRenderedPageBreak/>
        <w:t xml:space="preserve">Families </w:t>
      </w:r>
    </w:p>
    <w:p w:rsidR="00864696" w:rsidRDefault="00864696" w:rsidP="00864696">
      <w:pPr>
        <w:spacing w:line="240" w:lineRule="auto"/>
        <w:ind w:left="0" w:right="6" w:firstLine="0"/>
        <w:rPr>
          <w:rFonts w:ascii="Comic Sans MS" w:hAnsi="Comic Sans MS"/>
          <w:b/>
          <w:color w:val="4472C4" w:themeColor="accent5"/>
        </w:rPr>
      </w:pPr>
    </w:p>
    <w:p w:rsidR="00864696" w:rsidRPr="00864696" w:rsidRDefault="00864696" w:rsidP="00864696">
      <w:pPr>
        <w:pStyle w:val="ListParagraph"/>
        <w:numPr>
          <w:ilvl w:val="0"/>
          <w:numId w:val="14"/>
        </w:numPr>
        <w:spacing w:line="240" w:lineRule="auto"/>
        <w:ind w:right="6"/>
        <w:rPr>
          <w:rFonts w:ascii="Comic Sans MS" w:hAnsi="Comic Sans MS"/>
          <w:b/>
          <w:color w:val="4472C4" w:themeColor="accent5"/>
          <w:u w:val="single"/>
        </w:rPr>
      </w:pPr>
      <w:r w:rsidRPr="00864696">
        <w:rPr>
          <w:rFonts w:ascii="Comic Sans MS" w:hAnsi="Comic Sans MS"/>
          <w:b/>
          <w:color w:val="4472C4" w:themeColor="accent5"/>
        </w:rPr>
        <w:t>Curly Coat Hanger: c,o,a,d,g,q, e</w:t>
      </w:r>
    </w:p>
    <w:p w:rsidR="00864696" w:rsidRPr="00864696" w:rsidRDefault="00864696" w:rsidP="00864696">
      <w:pPr>
        <w:pStyle w:val="ListParagraph"/>
        <w:numPr>
          <w:ilvl w:val="0"/>
          <w:numId w:val="14"/>
        </w:numPr>
        <w:spacing w:line="240" w:lineRule="auto"/>
        <w:ind w:right="6"/>
        <w:rPr>
          <w:rFonts w:ascii="Comic Sans MS" w:hAnsi="Comic Sans MS"/>
          <w:b/>
          <w:color w:val="4472C4" w:themeColor="accent5"/>
        </w:rPr>
      </w:pPr>
      <w:r w:rsidRPr="00864696">
        <w:rPr>
          <w:rFonts w:ascii="Comic Sans MS" w:hAnsi="Comic Sans MS"/>
          <w:b/>
          <w:color w:val="4472C4" w:themeColor="accent5"/>
        </w:rPr>
        <w:t>Bridge family: r,n,m,h,b,p,k</w:t>
      </w:r>
    </w:p>
    <w:p w:rsidR="00864696" w:rsidRPr="00864696" w:rsidRDefault="00864696" w:rsidP="00864696">
      <w:pPr>
        <w:pStyle w:val="ListParagraph"/>
        <w:numPr>
          <w:ilvl w:val="0"/>
          <w:numId w:val="14"/>
        </w:numPr>
        <w:spacing w:line="240" w:lineRule="auto"/>
        <w:ind w:right="6"/>
        <w:rPr>
          <w:rFonts w:ascii="Comic Sans MS" w:hAnsi="Comic Sans MS"/>
          <w:b/>
          <w:color w:val="4472C4" w:themeColor="accent5"/>
        </w:rPr>
      </w:pPr>
      <w:r w:rsidRPr="00864696">
        <w:rPr>
          <w:rFonts w:ascii="Comic Sans MS" w:hAnsi="Comic Sans MS"/>
          <w:b/>
          <w:color w:val="4472C4" w:themeColor="accent5"/>
        </w:rPr>
        <w:t>Straight line family: l, I, t j</w:t>
      </w:r>
    </w:p>
    <w:p w:rsidR="00864696" w:rsidRPr="00864696" w:rsidRDefault="00864696" w:rsidP="00864696">
      <w:pPr>
        <w:pStyle w:val="ListParagraph"/>
        <w:numPr>
          <w:ilvl w:val="0"/>
          <w:numId w:val="14"/>
        </w:numPr>
        <w:spacing w:line="240" w:lineRule="auto"/>
        <w:ind w:right="6"/>
        <w:rPr>
          <w:rFonts w:ascii="Comic Sans MS" w:hAnsi="Comic Sans MS"/>
          <w:b/>
          <w:color w:val="4472C4" w:themeColor="accent5"/>
        </w:rPr>
      </w:pPr>
      <w:r w:rsidRPr="00864696">
        <w:rPr>
          <w:rFonts w:ascii="Comic Sans MS" w:hAnsi="Comic Sans MS"/>
          <w:b/>
          <w:color w:val="4472C4" w:themeColor="accent5"/>
        </w:rPr>
        <w:t>Zig Zag family: v, w</w:t>
      </w:r>
    </w:p>
    <w:p w:rsidR="00864696" w:rsidRPr="00864696" w:rsidRDefault="00864696" w:rsidP="00864696">
      <w:pPr>
        <w:pStyle w:val="ListParagraph"/>
        <w:numPr>
          <w:ilvl w:val="0"/>
          <w:numId w:val="14"/>
        </w:numPr>
        <w:spacing w:line="240" w:lineRule="auto"/>
        <w:ind w:right="6"/>
        <w:rPr>
          <w:rFonts w:ascii="Comic Sans MS" w:hAnsi="Comic Sans MS"/>
          <w:b/>
          <w:color w:val="4472C4" w:themeColor="accent5"/>
        </w:rPr>
      </w:pPr>
      <w:r w:rsidRPr="00864696">
        <w:rPr>
          <w:rFonts w:ascii="Comic Sans MS" w:hAnsi="Comic Sans MS"/>
          <w:b/>
          <w:color w:val="4472C4" w:themeColor="accent5"/>
        </w:rPr>
        <w:t>Smiley face family: u, y</w:t>
      </w:r>
    </w:p>
    <w:p w:rsidR="00864696" w:rsidRPr="00864696" w:rsidRDefault="00864696" w:rsidP="00864696">
      <w:pPr>
        <w:pStyle w:val="ListParagraph"/>
        <w:numPr>
          <w:ilvl w:val="0"/>
          <w:numId w:val="14"/>
        </w:numPr>
        <w:spacing w:line="240" w:lineRule="auto"/>
        <w:ind w:right="6"/>
        <w:rPr>
          <w:rFonts w:ascii="Comic Sans MS" w:hAnsi="Comic Sans MS"/>
          <w:b/>
          <w:color w:val="4472C4" w:themeColor="accent5"/>
        </w:rPr>
      </w:pPr>
      <w:r w:rsidRPr="00864696">
        <w:rPr>
          <w:rFonts w:ascii="Comic Sans MS" w:hAnsi="Comic Sans MS"/>
          <w:b/>
          <w:color w:val="4472C4" w:themeColor="accent5"/>
        </w:rPr>
        <w:t xml:space="preserve">Misfit family: s, f, z, x </w:t>
      </w:r>
    </w:p>
    <w:p w:rsidR="00014247" w:rsidRDefault="00014247" w:rsidP="00C76373">
      <w:pPr>
        <w:spacing w:after="2287" w:line="282" w:lineRule="auto"/>
        <w:ind w:left="0" w:right="6" w:firstLine="0"/>
        <w:rPr>
          <w:rFonts w:ascii="Comic Sans MS" w:hAnsi="Comic Sans MS"/>
          <w:b/>
          <w:color w:val="4472C4" w:themeColor="accent5"/>
        </w:rPr>
      </w:pPr>
    </w:p>
    <w:p w:rsidR="00DA70B7" w:rsidRDefault="00DA70B7" w:rsidP="00C76373">
      <w:pPr>
        <w:spacing w:after="2287" w:line="282" w:lineRule="auto"/>
        <w:ind w:left="0" w:right="6" w:firstLine="0"/>
        <w:rPr>
          <w:rFonts w:ascii="Comic Sans MS" w:hAnsi="Comic Sans MS"/>
          <w:b/>
          <w:color w:val="4472C4" w:themeColor="accent5"/>
        </w:rPr>
      </w:pPr>
      <w:bookmarkStart w:id="0" w:name="_GoBack"/>
      <w:bookmarkEnd w:id="0"/>
      <w:r>
        <w:rPr>
          <w:rFonts w:ascii="Comic Sans MS" w:hAnsi="Comic Sans MS"/>
          <w:b/>
          <w:noProof/>
          <w:color w:val="4472C4" w:themeColor="accent5"/>
        </w:rPr>
        <w:drawing>
          <wp:anchor distT="0" distB="0" distL="114300" distR="114300" simplePos="0" relativeHeight="251692032" behindDoc="0" locked="0" layoutInCell="1" allowOverlap="1" wp14:anchorId="762506B2" wp14:editId="057EDDA5">
            <wp:simplePos x="0" y="0"/>
            <wp:positionH relativeFrom="column">
              <wp:posOffset>-204887</wp:posOffset>
            </wp:positionH>
            <wp:positionV relativeFrom="paragraph">
              <wp:posOffset>476688</wp:posOffset>
            </wp:positionV>
            <wp:extent cx="9550643" cy="2628856"/>
            <wp:effectExtent l="0" t="0" r="0" b="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etter formation stri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550643" cy="2628856"/>
                    </a:xfrm>
                    <a:prstGeom prst="rect">
                      <a:avLst/>
                    </a:prstGeom>
                  </pic:spPr>
                </pic:pic>
              </a:graphicData>
            </a:graphic>
          </wp:anchor>
        </w:drawing>
      </w:r>
      <w:r>
        <w:rPr>
          <w:rFonts w:ascii="Comic Sans MS" w:hAnsi="Comic Sans MS"/>
          <w:b/>
          <w:color w:val="4472C4" w:themeColor="accent5"/>
        </w:rPr>
        <w:t>Appendix 3- Letter formation</w:t>
      </w:r>
    </w:p>
    <w:p w:rsidR="00DA70B7" w:rsidRPr="00BB0C79" w:rsidRDefault="00DA70B7" w:rsidP="00C76373">
      <w:pPr>
        <w:spacing w:after="2287" w:line="282" w:lineRule="auto"/>
        <w:ind w:left="0" w:right="6" w:firstLine="0"/>
        <w:rPr>
          <w:rFonts w:ascii="Comic Sans MS" w:hAnsi="Comic Sans MS"/>
          <w:b/>
          <w:color w:val="4472C4" w:themeColor="accent5"/>
        </w:rPr>
      </w:pPr>
    </w:p>
    <w:sectPr w:rsidR="00DA70B7" w:rsidRPr="00BB0C79" w:rsidSect="0046047C">
      <w:pgSz w:w="16838" w:h="11906" w:orient="landscape"/>
      <w:pgMar w:top="1433" w:right="1440" w:bottom="1126"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Eras ITC">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B64C2"/>
    <w:multiLevelType w:val="hybridMultilevel"/>
    <w:tmpl w:val="4F0CEF98"/>
    <w:lvl w:ilvl="0" w:tplc="08090001">
      <w:start w:val="1"/>
      <w:numFmt w:val="bullet"/>
      <w:lvlText w:val=""/>
      <w:lvlJc w:val="left"/>
      <w:pPr>
        <w:ind w:left="1742" w:hanging="360"/>
      </w:pPr>
      <w:rPr>
        <w:rFonts w:ascii="Symbol" w:hAnsi="Symbol" w:hint="default"/>
      </w:rPr>
    </w:lvl>
    <w:lvl w:ilvl="1" w:tplc="08090003" w:tentative="1">
      <w:start w:val="1"/>
      <w:numFmt w:val="bullet"/>
      <w:lvlText w:val="o"/>
      <w:lvlJc w:val="left"/>
      <w:pPr>
        <w:ind w:left="2462" w:hanging="360"/>
      </w:pPr>
      <w:rPr>
        <w:rFonts w:ascii="Courier New" w:hAnsi="Courier New" w:cs="Courier New" w:hint="default"/>
      </w:rPr>
    </w:lvl>
    <w:lvl w:ilvl="2" w:tplc="08090005" w:tentative="1">
      <w:start w:val="1"/>
      <w:numFmt w:val="bullet"/>
      <w:lvlText w:val=""/>
      <w:lvlJc w:val="left"/>
      <w:pPr>
        <w:ind w:left="3182" w:hanging="360"/>
      </w:pPr>
      <w:rPr>
        <w:rFonts w:ascii="Wingdings" w:hAnsi="Wingdings" w:hint="default"/>
      </w:rPr>
    </w:lvl>
    <w:lvl w:ilvl="3" w:tplc="08090001" w:tentative="1">
      <w:start w:val="1"/>
      <w:numFmt w:val="bullet"/>
      <w:lvlText w:val=""/>
      <w:lvlJc w:val="left"/>
      <w:pPr>
        <w:ind w:left="3902" w:hanging="360"/>
      </w:pPr>
      <w:rPr>
        <w:rFonts w:ascii="Symbol" w:hAnsi="Symbol" w:hint="default"/>
      </w:rPr>
    </w:lvl>
    <w:lvl w:ilvl="4" w:tplc="08090003" w:tentative="1">
      <w:start w:val="1"/>
      <w:numFmt w:val="bullet"/>
      <w:lvlText w:val="o"/>
      <w:lvlJc w:val="left"/>
      <w:pPr>
        <w:ind w:left="4622" w:hanging="360"/>
      </w:pPr>
      <w:rPr>
        <w:rFonts w:ascii="Courier New" w:hAnsi="Courier New" w:cs="Courier New" w:hint="default"/>
      </w:rPr>
    </w:lvl>
    <w:lvl w:ilvl="5" w:tplc="08090005" w:tentative="1">
      <w:start w:val="1"/>
      <w:numFmt w:val="bullet"/>
      <w:lvlText w:val=""/>
      <w:lvlJc w:val="left"/>
      <w:pPr>
        <w:ind w:left="5342" w:hanging="360"/>
      </w:pPr>
      <w:rPr>
        <w:rFonts w:ascii="Wingdings" w:hAnsi="Wingdings" w:hint="default"/>
      </w:rPr>
    </w:lvl>
    <w:lvl w:ilvl="6" w:tplc="08090001" w:tentative="1">
      <w:start w:val="1"/>
      <w:numFmt w:val="bullet"/>
      <w:lvlText w:val=""/>
      <w:lvlJc w:val="left"/>
      <w:pPr>
        <w:ind w:left="6062" w:hanging="360"/>
      </w:pPr>
      <w:rPr>
        <w:rFonts w:ascii="Symbol" w:hAnsi="Symbol" w:hint="default"/>
      </w:rPr>
    </w:lvl>
    <w:lvl w:ilvl="7" w:tplc="08090003" w:tentative="1">
      <w:start w:val="1"/>
      <w:numFmt w:val="bullet"/>
      <w:lvlText w:val="o"/>
      <w:lvlJc w:val="left"/>
      <w:pPr>
        <w:ind w:left="6782" w:hanging="360"/>
      </w:pPr>
      <w:rPr>
        <w:rFonts w:ascii="Courier New" w:hAnsi="Courier New" w:cs="Courier New" w:hint="default"/>
      </w:rPr>
    </w:lvl>
    <w:lvl w:ilvl="8" w:tplc="08090005" w:tentative="1">
      <w:start w:val="1"/>
      <w:numFmt w:val="bullet"/>
      <w:lvlText w:val=""/>
      <w:lvlJc w:val="left"/>
      <w:pPr>
        <w:ind w:left="7502" w:hanging="360"/>
      </w:pPr>
      <w:rPr>
        <w:rFonts w:ascii="Wingdings" w:hAnsi="Wingdings" w:hint="default"/>
      </w:rPr>
    </w:lvl>
  </w:abstractNum>
  <w:abstractNum w:abstractNumId="1" w15:restartNumberingAfterBreak="0">
    <w:nsid w:val="07FC08E6"/>
    <w:multiLevelType w:val="hybridMultilevel"/>
    <w:tmpl w:val="2FC639B0"/>
    <w:lvl w:ilvl="0" w:tplc="7B8E8AA0">
      <w:start w:val="1"/>
      <w:numFmt w:val="bullet"/>
      <w:lvlText w:val="•"/>
      <w:lvlJc w:val="left"/>
      <w:pPr>
        <w:ind w:left="1757"/>
      </w:pPr>
      <w:rPr>
        <w:rFonts w:ascii="Arial" w:eastAsia="Arial" w:hAnsi="Arial" w:cs="Arial"/>
        <w:b w:val="0"/>
        <w:i w:val="0"/>
        <w:strike w:val="0"/>
        <w:dstrike w:val="0"/>
        <w:color w:val="808080"/>
        <w:sz w:val="22"/>
        <w:szCs w:val="22"/>
        <w:u w:val="none" w:color="000000"/>
        <w:bdr w:val="none" w:sz="0" w:space="0" w:color="auto"/>
        <w:shd w:val="clear" w:color="auto" w:fill="auto"/>
        <w:vertAlign w:val="baseline"/>
      </w:rPr>
    </w:lvl>
    <w:lvl w:ilvl="1" w:tplc="C0FACD1A">
      <w:start w:val="1"/>
      <w:numFmt w:val="bullet"/>
      <w:lvlText w:val="o"/>
      <w:lvlJc w:val="left"/>
      <w:pPr>
        <w:ind w:left="144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lvl w:ilvl="2" w:tplc="D6DEB6C0">
      <w:start w:val="1"/>
      <w:numFmt w:val="bullet"/>
      <w:lvlText w:val="▪"/>
      <w:lvlJc w:val="left"/>
      <w:pPr>
        <w:ind w:left="216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lvl w:ilvl="3" w:tplc="9AAAE40E">
      <w:start w:val="1"/>
      <w:numFmt w:val="bullet"/>
      <w:lvlText w:val="•"/>
      <w:lvlJc w:val="left"/>
      <w:pPr>
        <w:ind w:left="2880"/>
      </w:pPr>
      <w:rPr>
        <w:rFonts w:ascii="Arial" w:eastAsia="Arial" w:hAnsi="Arial" w:cs="Arial"/>
        <w:b w:val="0"/>
        <w:i w:val="0"/>
        <w:strike w:val="0"/>
        <w:dstrike w:val="0"/>
        <w:color w:val="808080"/>
        <w:sz w:val="22"/>
        <w:szCs w:val="22"/>
        <w:u w:val="none" w:color="000000"/>
        <w:bdr w:val="none" w:sz="0" w:space="0" w:color="auto"/>
        <w:shd w:val="clear" w:color="auto" w:fill="auto"/>
        <w:vertAlign w:val="baseline"/>
      </w:rPr>
    </w:lvl>
    <w:lvl w:ilvl="4" w:tplc="8F949F12">
      <w:start w:val="1"/>
      <w:numFmt w:val="bullet"/>
      <w:lvlText w:val="o"/>
      <w:lvlJc w:val="left"/>
      <w:pPr>
        <w:ind w:left="360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lvl w:ilvl="5" w:tplc="E77638F2">
      <w:start w:val="1"/>
      <w:numFmt w:val="bullet"/>
      <w:lvlText w:val="▪"/>
      <w:lvlJc w:val="left"/>
      <w:pPr>
        <w:ind w:left="432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lvl w:ilvl="6" w:tplc="06321B0E">
      <w:start w:val="1"/>
      <w:numFmt w:val="bullet"/>
      <w:lvlText w:val="•"/>
      <w:lvlJc w:val="left"/>
      <w:pPr>
        <w:ind w:left="5040"/>
      </w:pPr>
      <w:rPr>
        <w:rFonts w:ascii="Arial" w:eastAsia="Arial" w:hAnsi="Arial" w:cs="Arial"/>
        <w:b w:val="0"/>
        <w:i w:val="0"/>
        <w:strike w:val="0"/>
        <w:dstrike w:val="0"/>
        <w:color w:val="808080"/>
        <w:sz w:val="22"/>
        <w:szCs w:val="22"/>
        <w:u w:val="none" w:color="000000"/>
        <w:bdr w:val="none" w:sz="0" w:space="0" w:color="auto"/>
        <w:shd w:val="clear" w:color="auto" w:fill="auto"/>
        <w:vertAlign w:val="baseline"/>
      </w:rPr>
    </w:lvl>
    <w:lvl w:ilvl="7" w:tplc="3DD8D1F4">
      <w:start w:val="1"/>
      <w:numFmt w:val="bullet"/>
      <w:lvlText w:val="o"/>
      <w:lvlJc w:val="left"/>
      <w:pPr>
        <w:ind w:left="576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lvl w:ilvl="8" w:tplc="147E7402">
      <w:start w:val="1"/>
      <w:numFmt w:val="bullet"/>
      <w:lvlText w:val="▪"/>
      <w:lvlJc w:val="left"/>
      <w:pPr>
        <w:ind w:left="648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abstractNum>
  <w:abstractNum w:abstractNumId="2" w15:restartNumberingAfterBreak="0">
    <w:nsid w:val="1487327D"/>
    <w:multiLevelType w:val="hybridMultilevel"/>
    <w:tmpl w:val="3336F2B2"/>
    <w:lvl w:ilvl="0" w:tplc="1FBE2052">
      <w:start w:val="1"/>
      <w:numFmt w:val="bullet"/>
      <w:lvlText w:val="•"/>
      <w:lvlJc w:val="left"/>
      <w:pPr>
        <w:ind w:left="2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528451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B8EF0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33E55A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38680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D44ACA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218C2C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762498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B0A9A0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0BE4C1B"/>
    <w:multiLevelType w:val="hybridMultilevel"/>
    <w:tmpl w:val="ECFE860C"/>
    <w:lvl w:ilvl="0" w:tplc="045ED74E">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D27D6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7681E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A0F19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0430C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8A46E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EDC3C5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86ADD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92630D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86315E7"/>
    <w:multiLevelType w:val="hybridMultilevel"/>
    <w:tmpl w:val="F3267C84"/>
    <w:lvl w:ilvl="0" w:tplc="53FEC68A">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82C204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2FAA75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00A9AF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C562A3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18EF07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9A4397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CAECF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1F25A4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59E35CB"/>
    <w:multiLevelType w:val="hybridMultilevel"/>
    <w:tmpl w:val="DD7449C4"/>
    <w:lvl w:ilvl="0" w:tplc="49A6F7FA">
      <w:start w:val="1"/>
      <w:numFmt w:val="bullet"/>
      <w:lvlText w:val="•"/>
      <w:lvlJc w:val="left"/>
      <w:pPr>
        <w:ind w:left="2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B861C2">
      <w:start w:val="1"/>
      <w:numFmt w:val="bullet"/>
      <w:lvlText w:val="o"/>
      <w:lvlJc w:val="left"/>
      <w:pPr>
        <w:ind w:left="10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BE6E7A4">
      <w:start w:val="1"/>
      <w:numFmt w:val="bullet"/>
      <w:lvlText w:val="▪"/>
      <w:lvlJc w:val="left"/>
      <w:pPr>
        <w:ind w:left="1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12AE278">
      <w:start w:val="1"/>
      <w:numFmt w:val="bullet"/>
      <w:lvlText w:val="•"/>
      <w:lvlJc w:val="left"/>
      <w:pPr>
        <w:ind w:left="2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1A6BBE">
      <w:start w:val="1"/>
      <w:numFmt w:val="bullet"/>
      <w:lvlText w:val="o"/>
      <w:lvlJc w:val="left"/>
      <w:pPr>
        <w:ind w:left="32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7CB5E2">
      <w:start w:val="1"/>
      <w:numFmt w:val="bullet"/>
      <w:lvlText w:val="▪"/>
      <w:lvlJc w:val="left"/>
      <w:pPr>
        <w:ind w:left="3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232F4CC">
      <w:start w:val="1"/>
      <w:numFmt w:val="bullet"/>
      <w:lvlText w:val="•"/>
      <w:lvlJc w:val="left"/>
      <w:pPr>
        <w:ind w:left="46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CCA0D2">
      <w:start w:val="1"/>
      <w:numFmt w:val="bullet"/>
      <w:lvlText w:val="o"/>
      <w:lvlJc w:val="left"/>
      <w:pPr>
        <w:ind w:left="54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47E2E5E">
      <w:start w:val="1"/>
      <w:numFmt w:val="bullet"/>
      <w:lvlText w:val="▪"/>
      <w:lvlJc w:val="left"/>
      <w:pPr>
        <w:ind w:left="61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9CE5056"/>
    <w:multiLevelType w:val="hybridMultilevel"/>
    <w:tmpl w:val="758C1E6A"/>
    <w:lvl w:ilvl="0" w:tplc="1C7C3E04">
      <w:start w:val="1"/>
      <w:numFmt w:val="bullet"/>
      <w:lvlText w:val="•"/>
      <w:lvlJc w:val="left"/>
      <w:pPr>
        <w:ind w:left="1382"/>
      </w:pPr>
      <w:rPr>
        <w:rFonts w:ascii="Arial" w:eastAsia="Arial" w:hAnsi="Arial" w:cs="Arial"/>
        <w:b w:val="0"/>
        <w:i w:val="0"/>
        <w:strike w:val="0"/>
        <w:dstrike w:val="0"/>
        <w:color w:val="808080"/>
        <w:sz w:val="22"/>
        <w:szCs w:val="22"/>
        <w:u w:val="none" w:color="000000"/>
        <w:bdr w:val="none" w:sz="0" w:space="0" w:color="auto"/>
        <w:shd w:val="clear" w:color="auto" w:fill="auto"/>
        <w:vertAlign w:val="baseline"/>
      </w:rPr>
    </w:lvl>
    <w:lvl w:ilvl="1" w:tplc="8A4C0282">
      <w:start w:val="1"/>
      <w:numFmt w:val="bullet"/>
      <w:lvlText w:val="o"/>
      <w:lvlJc w:val="left"/>
      <w:pPr>
        <w:ind w:left="144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lvl w:ilvl="2" w:tplc="8DEAAF4E">
      <w:start w:val="1"/>
      <w:numFmt w:val="bullet"/>
      <w:lvlText w:val="▪"/>
      <w:lvlJc w:val="left"/>
      <w:pPr>
        <w:ind w:left="216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lvl w:ilvl="3" w:tplc="C1ECED62">
      <w:start w:val="1"/>
      <w:numFmt w:val="bullet"/>
      <w:lvlText w:val="•"/>
      <w:lvlJc w:val="left"/>
      <w:pPr>
        <w:ind w:left="2880"/>
      </w:pPr>
      <w:rPr>
        <w:rFonts w:ascii="Arial" w:eastAsia="Arial" w:hAnsi="Arial" w:cs="Arial"/>
        <w:b w:val="0"/>
        <w:i w:val="0"/>
        <w:strike w:val="0"/>
        <w:dstrike w:val="0"/>
        <w:color w:val="808080"/>
        <w:sz w:val="22"/>
        <w:szCs w:val="22"/>
        <w:u w:val="none" w:color="000000"/>
        <w:bdr w:val="none" w:sz="0" w:space="0" w:color="auto"/>
        <w:shd w:val="clear" w:color="auto" w:fill="auto"/>
        <w:vertAlign w:val="baseline"/>
      </w:rPr>
    </w:lvl>
    <w:lvl w:ilvl="4" w:tplc="6F2ECD3C">
      <w:start w:val="1"/>
      <w:numFmt w:val="bullet"/>
      <w:lvlText w:val="o"/>
      <w:lvlJc w:val="left"/>
      <w:pPr>
        <w:ind w:left="360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lvl w:ilvl="5" w:tplc="FE5CC9BC">
      <w:start w:val="1"/>
      <w:numFmt w:val="bullet"/>
      <w:lvlText w:val="▪"/>
      <w:lvlJc w:val="left"/>
      <w:pPr>
        <w:ind w:left="432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lvl w:ilvl="6" w:tplc="DF1CB06C">
      <w:start w:val="1"/>
      <w:numFmt w:val="bullet"/>
      <w:lvlText w:val="•"/>
      <w:lvlJc w:val="left"/>
      <w:pPr>
        <w:ind w:left="5040"/>
      </w:pPr>
      <w:rPr>
        <w:rFonts w:ascii="Arial" w:eastAsia="Arial" w:hAnsi="Arial" w:cs="Arial"/>
        <w:b w:val="0"/>
        <w:i w:val="0"/>
        <w:strike w:val="0"/>
        <w:dstrike w:val="0"/>
        <w:color w:val="808080"/>
        <w:sz w:val="22"/>
        <w:szCs w:val="22"/>
        <w:u w:val="none" w:color="000000"/>
        <w:bdr w:val="none" w:sz="0" w:space="0" w:color="auto"/>
        <w:shd w:val="clear" w:color="auto" w:fill="auto"/>
        <w:vertAlign w:val="baseline"/>
      </w:rPr>
    </w:lvl>
    <w:lvl w:ilvl="7" w:tplc="AC1AE46A">
      <w:start w:val="1"/>
      <w:numFmt w:val="bullet"/>
      <w:lvlText w:val="o"/>
      <w:lvlJc w:val="left"/>
      <w:pPr>
        <w:ind w:left="576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lvl w:ilvl="8" w:tplc="37C4B510">
      <w:start w:val="1"/>
      <w:numFmt w:val="bullet"/>
      <w:lvlText w:val="▪"/>
      <w:lvlJc w:val="left"/>
      <w:pPr>
        <w:ind w:left="648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abstractNum>
  <w:abstractNum w:abstractNumId="7" w15:restartNumberingAfterBreak="0">
    <w:nsid w:val="3BCA6D15"/>
    <w:multiLevelType w:val="hybridMultilevel"/>
    <w:tmpl w:val="280A89AA"/>
    <w:lvl w:ilvl="0" w:tplc="C49E5A40">
      <w:start w:val="1"/>
      <w:numFmt w:val="decimal"/>
      <w:lvlText w:val="%1)"/>
      <w:lvlJc w:val="left"/>
      <w:pPr>
        <w:ind w:left="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FE65EFE">
      <w:start w:val="1"/>
      <w:numFmt w:val="lowerLetter"/>
      <w:lvlText w:val="%2"/>
      <w:lvlJc w:val="left"/>
      <w:pPr>
        <w:ind w:left="6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360C33E">
      <w:start w:val="1"/>
      <w:numFmt w:val="lowerRoman"/>
      <w:lvlText w:val="%3"/>
      <w:lvlJc w:val="left"/>
      <w:pPr>
        <w:ind w:left="6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236513E">
      <w:start w:val="1"/>
      <w:numFmt w:val="decimal"/>
      <w:lvlText w:val="%4"/>
      <w:lvlJc w:val="left"/>
      <w:pPr>
        <w:ind w:left="7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874743A">
      <w:start w:val="1"/>
      <w:numFmt w:val="lowerLetter"/>
      <w:lvlText w:val="%5"/>
      <w:lvlJc w:val="left"/>
      <w:pPr>
        <w:ind w:left="8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33849EA">
      <w:start w:val="1"/>
      <w:numFmt w:val="lowerRoman"/>
      <w:lvlText w:val="%6"/>
      <w:lvlJc w:val="left"/>
      <w:pPr>
        <w:ind w:left="8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1677CA">
      <w:start w:val="1"/>
      <w:numFmt w:val="decimal"/>
      <w:lvlText w:val="%7"/>
      <w:lvlJc w:val="left"/>
      <w:pPr>
        <w:ind w:left="9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4F68FAE">
      <w:start w:val="1"/>
      <w:numFmt w:val="lowerLetter"/>
      <w:lvlText w:val="%8"/>
      <w:lvlJc w:val="left"/>
      <w:pPr>
        <w:ind w:left="10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39C0036">
      <w:start w:val="1"/>
      <w:numFmt w:val="lowerRoman"/>
      <w:lvlText w:val="%9"/>
      <w:lvlJc w:val="left"/>
      <w:pPr>
        <w:ind w:left="11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23F070C"/>
    <w:multiLevelType w:val="hybridMultilevel"/>
    <w:tmpl w:val="267CAFF8"/>
    <w:lvl w:ilvl="0" w:tplc="6E9CF2BE">
      <w:start w:val="1"/>
      <w:numFmt w:val="bullet"/>
      <w:lvlText w:val="•"/>
      <w:lvlJc w:val="left"/>
      <w:pPr>
        <w:ind w:left="2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7285EC">
      <w:start w:val="1"/>
      <w:numFmt w:val="bullet"/>
      <w:lvlText w:val="o"/>
      <w:lvlJc w:val="left"/>
      <w:pPr>
        <w:ind w:left="36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C5C6C8E">
      <w:start w:val="1"/>
      <w:numFmt w:val="bullet"/>
      <w:lvlText w:val="▪"/>
      <w:lvlJc w:val="left"/>
      <w:pPr>
        <w:ind w:left="43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220996">
      <w:start w:val="1"/>
      <w:numFmt w:val="bullet"/>
      <w:lvlText w:val="•"/>
      <w:lvlJc w:val="left"/>
      <w:pPr>
        <w:ind w:left="50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8244CE">
      <w:start w:val="1"/>
      <w:numFmt w:val="bullet"/>
      <w:lvlText w:val="o"/>
      <w:lvlJc w:val="left"/>
      <w:pPr>
        <w:ind w:left="57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E609E7C">
      <w:start w:val="1"/>
      <w:numFmt w:val="bullet"/>
      <w:lvlText w:val="▪"/>
      <w:lvlJc w:val="left"/>
      <w:pPr>
        <w:ind w:left="65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7E8A14">
      <w:start w:val="1"/>
      <w:numFmt w:val="bullet"/>
      <w:lvlText w:val="•"/>
      <w:lvlJc w:val="left"/>
      <w:pPr>
        <w:ind w:left="72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762832">
      <w:start w:val="1"/>
      <w:numFmt w:val="bullet"/>
      <w:lvlText w:val="o"/>
      <w:lvlJc w:val="left"/>
      <w:pPr>
        <w:ind w:left="79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CEEEDE">
      <w:start w:val="1"/>
      <w:numFmt w:val="bullet"/>
      <w:lvlText w:val="▪"/>
      <w:lvlJc w:val="left"/>
      <w:pPr>
        <w:ind w:left="86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C543AA6"/>
    <w:multiLevelType w:val="hybridMultilevel"/>
    <w:tmpl w:val="7B1A0660"/>
    <w:lvl w:ilvl="0" w:tplc="7932D24E">
      <w:start w:val="1"/>
      <w:numFmt w:val="decimal"/>
      <w:lvlText w:val="%1)"/>
      <w:lvlJc w:val="left"/>
      <w:pPr>
        <w:ind w:left="359" w:hanging="360"/>
      </w:pPr>
      <w:rPr>
        <w:rFonts w:hint="default"/>
      </w:rPr>
    </w:lvl>
    <w:lvl w:ilvl="1" w:tplc="08090019" w:tentative="1">
      <w:start w:val="1"/>
      <w:numFmt w:val="lowerLetter"/>
      <w:lvlText w:val="%2."/>
      <w:lvlJc w:val="left"/>
      <w:pPr>
        <w:ind w:left="1079" w:hanging="360"/>
      </w:pPr>
    </w:lvl>
    <w:lvl w:ilvl="2" w:tplc="0809001B" w:tentative="1">
      <w:start w:val="1"/>
      <w:numFmt w:val="lowerRoman"/>
      <w:lvlText w:val="%3."/>
      <w:lvlJc w:val="right"/>
      <w:pPr>
        <w:ind w:left="1799" w:hanging="180"/>
      </w:pPr>
    </w:lvl>
    <w:lvl w:ilvl="3" w:tplc="0809000F" w:tentative="1">
      <w:start w:val="1"/>
      <w:numFmt w:val="decimal"/>
      <w:lvlText w:val="%4."/>
      <w:lvlJc w:val="left"/>
      <w:pPr>
        <w:ind w:left="2519" w:hanging="360"/>
      </w:pPr>
    </w:lvl>
    <w:lvl w:ilvl="4" w:tplc="08090019" w:tentative="1">
      <w:start w:val="1"/>
      <w:numFmt w:val="lowerLetter"/>
      <w:lvlText w:val="%5."/>
      <w:lvlJc w:val="left"/>
      <w:pPr>
        <w:ind w:left="3239" w:hanging="360"/>
      </w:pPr>
    </w:lvl>
    <w:lvl w:ilvl="5" w:tplc="0809001B" w:tentative="1">
      <w:start w:val="1"/>
      <w:numFmt w:val="lowerRoman"/>
      <w:lvlText w:val="%6."/>
      <w:lvlJc w:val="right"/>
      <w:pPr>
        <w:ind w:left="3959" w:hanging="180"/>
      </w:pPr>
    </w:lvl>
    <w:lvl w:ilvl="6" w:tplc="0809000F" w:tentative="1">
      <w:start w:val="1"/>
      <w:numFmt w:val="decimal"/>
      <w:lvlText w:val="%7."/>
      <w:lvlJc w:val="left"/>
      <w:pPr>
        <w:ind w:left="4679" w:hanging="360"/>
      </w:pPr>
    </w:lvl>
    <w:lvl w:ilvl="7" w:tplc="08090019" w:tentative="1">
      <w:start w:val="1"/>
      <w:numFmt w:val="lowerLetter"/>
      <w:lvlText w:val="%8."/>
      <w:lvlJc w:val="left"/>
      <w:pPr>
        <w:ind w:left="5399" w:hanging="360"/>
      </w:pPr>
    </w:lvl>
    <w:lvl w:ilvl="8" w:tplc="0809001B" w:tentative="1">
      <w:start w:val="1"/>
      <w:numFmt w:val="lowerRoman"/>
      <w:lvlText w:val="%9."/>
      <w:lvlJc w:val="right"/>
      <w:pPr>
        <w:ind w:left="6119" w:hanging="180"/>
      </w:pPr>
    </w:lvl>
  </w:abstractNum>
  <w:abstractNum w:abstractNumId="10" w15:restartNumberingAfterBreak="0">
    <w:nsid w:val="5CED4C4D"/>
    <w:multiLevelType w:val="hybridMultilevel"/>
    <w:tmpl w:val="BD447B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A445FB"/>
    <w:multiLevelType w:val="hybridMultilevel"/>
    <w:tmpl w:val="EE782B72"/>
    <w:lvl w:ilvl="0" w:tplc="16E0DCDE">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A8780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626C91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3879E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1C009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76C55E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68503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C8DFD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7B0003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299350A"/>
    <w:multiLevelType w:val="hybridMultilevel"/>
    <w:tmpl w:val="121CFDE2"/>
    <w:lvl w:ilvl="0" w:tplc="90300C1A">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6C2D8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972B30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6624E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26187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1AC25B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08FDB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FB2693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1A789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8940AAC"/>
    <w:multiLevelType w:val="hybridMultilevel"/>
    <w:tmpl w:val="52A849BE"/>
    <w:lvl w:ilvl="0" w:tplc="7E1EC60E">
      <w:start w:val="1"/>
      <w:numFmt w:val="bullet"/>
      <w:lvlText w:val="•"/>
      <w:lvlJc w:val="left"/>
      <w:pPr>
        <w:ind w:left="1757"/>
      </w:pPr>
      <w:rPr>
        <w:rFonts w:ascii="Arial" w:eastAsia="Arial" w:hAnsi="Arial" w:cs="Arial"/>
        <w:b w:val="0"/>
        <w:i w:val="0"/>
        <w:strike w:val="0"/>
        <w:dstrike w:val="0"/>
        <w:color w:val="808080"/>
        <w:sz w:val="22"/>
        <w:szCs w:val="22"/>
        <w:u w:val="none" w:color="000000"/>
        <w:bdr w:val="none" w:sz="0" w:space="0" w:color="auto"/>
        <w:shd w:val="clear" w:color="auto" w:fill="auto"/>
        <w:vertAlign w:val="baseline"/>
      </w:rPr>
    </w:lvl>
    <w:lvl w:ilvl="1" w:tplc="C52E0EE6">
      <w:start w:val="1"/>
      <w:numFmt w:val="bullet"/>
      <w:lvlText w:val="o"/>
      <w:lvlJc w:val="left"/>
      <w:pPr>
        <w:ind w:left="144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lvl w:ilvl="2" w:tplc="E8BCFF2C">
      <w:start w:val="1"/>
      <w:numFmt w:val="bullet"/>
      <w:lvlText w:val="▪"/>
      <w:lvlJc w:val="left"/>
      <w:pPr>
        <w:ind w:left="216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lvl w:ilvl="3" w:tplc="DB1A1068">
      <w:start w:val="1"/>
      <w:numFmt w:val="bullet"/>
      <w:lvlText w:val="•"/>
      <w:lvlJc w:val="left"/>
      <w:pPr>
        <w:ind w:left="2880"/>
      </w:pPr>
      <w:rPr>
        <w:rFonts w:ascii="Arial" w:eastAsia="Arial" w:hAnsi="Arial" w:cs="Arial"/>
        <w:b w:val="0"/>
        <w:i w:val="0"/>
        <w:strike w:val="0"/>
        <w:dstrike w:val="0"/>
        <w:color w:val="808080"/>
        <w:sz w:val="22"/>
        <w:szCs w:val="22"/>
        <w:u w:val="none" w:color="000000"/>
        <w:bdr w:val="none" w:sz="0" w:space="0" w:color="auto"/>
        <w:shd w:val="clear" w:color="auto" w:fill="auto"/>
        <w:vertAlign w:val="baseline"/>
      </w:rPr>
    </w:lvl>
    <w:lvl w:ilvl="4" w:tplc="C73E4732">
      <w:start w:val="1"/>
      <w:numFmt w:val="bullet"/>
      <w:lvlText w:val="o"/>
      <w:lvlJc w:val="left"/>
      <w:pPr>
        <w:ind w:left="360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lvl w:ilvl="5" w:tplc="AA26065E">
      <w:start w:val="1"/>
      <w:numFmt w:val="bullet"/>
      <w:lvlText w:val="▪"/>
      <w:lvlJc w:val="left"/>
      <w:pPr>
        <w:ind w:left="432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lvl w:ilvl="6" w:tplc="90D84A36">
      <w:start w:val="1"/>
      <w:numFmt w:val="bullet"/>
      <w:lvlText w:val="•"/>
      <w:lvlJc w:val="left"/>
      <w:pPr>
        <w:ind w:left="5040"/>
      </w:pPr>
      <w:rPr>
        <w:rFonts w:ascii="Arial" w:eastAsia="Arial" w:hAnsi="Arial" w:cs="Arial"/>
        <w:b w:val="0"/>
        <w:i w:val="0"/>
        <w:strike w:val="0"/>
        <w:dstrike w:val="0"/>
        <w:color w:val="808080"/>
        <w:sz w:val="22"/>
        <w:szCs w:val="22"/>
        <w:u w:val="none" w:color="000000"/>
        <w:bdr w:val="none" w:sz="0" w:space="0" w:color="auto"/>
        <w:shd w:val="clear" w:color="auto" w:fill="auto"/>
        <w:vertAlign w:val="baseline"/>
      </w:rPr>
    </w:lvl>
    <w:lvl w:ilvl="7" w:tplc="8F72AFAE">
      <w:start w:val="1"/>
      <w:numFmt w:val="bullet"/>
      <w:lvlText w:val="o"/>
      <w:lvlJc w:val="left"/>
      <w:pPr>
        <w:ind w:left="576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lvl w:ilvl="8" w:tplc="41B29602">
      <w:start w:val="1"/>
      <w:numFmt w:val="bullet"/>
      <w:lvlText w:val="▪"/>
      <w:lvlJc w:val="left"/>
      <w:pPr>
        <w:ind w:left="6480"/>
      </w:pPr>
      <w:rPr>
        <w:rFonts w:ascii="Segoe UI Symbol" w:eastAsia="Segoe UI Symbol" w:hAnsi="Segoe UI Symbol" w:cs="Segoe UI Symbol"/>
        <w:b w:val="0"/>
        <w:i w:val="0"/>
        <w:strike w:val="0"/>
        <w:dstrike w:val="0"/>
        <w:color w:val="808080"/>
        <w:sz w:val="22"/>
        <w:szCs w:val="22"/>
        <w:u w:val="none" w:color="000000"/>
        <w:bdr w:val="none" w:sz="0" w:space="0" w:color="auto"/>
        <w:shd w:val="clear" w:color="auto" w:fill="auto"/>
        <w:vertAlign w:val="baseline"/>
      </w:rPr>
    </w:lvl>
  </w:abstractNum>
  <w:num w:numId="1">
    <w:abstractNumId w:val="11"/>
  </w:num>
  <w:num w:numId="2">
    <w:abstractNumId w:val="7"/>
  </w:num>
  <w:num w:numId="3">
    <w:abstractNumId w:val="4"/>
  </w:num>
  <w:num w:numId="4">
    <w:abstractNumId w:val="2"/>
  </w:num>
  <w:num w:numId="5">
    <w:abstractNumId w:val="8"/>
  </w:num>
  <w:num w:numId="6">
    <w:abstractNumId w:val="3"/>
  </w:num>
  <w:num w:numId="7">
    <w:abstractNumId w:val="12"/>
  </w:num>
  <w:num w:numId="8">
    <w:abstractNumId w:val="5"/>
  </w:num>
  <w:num w:numId="9">
    <w:abstractNumId w:val="1"/>
  </w:num>
  <w:num w:numId="10">
    <w:abstractNumId w:val="13"/>
  </w:num>
  <w:num w:numId="11">
    <w:abstractNumId w:val="0"/>
  </w:num>
  <w:num w:numId="12">
    <w:abstractNumId w:val="9"/>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C0A"/>
    <w:rsid w:val="00014247"/>
    <w:rsid w:val="00110A75"/>
    <w:rsid w:val="0046047C"/>
    <w:rsid w:val="00482C51"/>
    <w:rsid w:val="00573C0A"/>
    <w:rsid w:val="007A7422"/>
    <w:rsid w:val="00864696"/>
    <w:rsid w:val="00AA2C8C"/>
    <w:rsid w:val="00BB0C79"/>
    <w:rsid w:val="00BE7C58"/>
    <w:rsid w:val="00C24080"/>
    <w:rsid w:val="00C76373"/>
    <w:rsid w:val="00DA70B7"/>
    <w:rsid w:val="00ED36A1"/>
    <w:rsid w:val="00F63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02A17"/>
  <w15:docId w15:val="{CF58CB16-8CC5-4F4D-950A-57851811A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0" w:line="287" w:lineRule="auto"/>
      <w:ind w:left="862"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115"/>
      <w:ind w:left="862" w:hanging="10"/>
      <w:outlineLvl w:val="0"/>
    </w:pPr>
    <w:rPr>
      <w:rFonts w:ascii="Calibri" w:eastAsia="Calibri" w:hAnsi="Calibri" w:cs="Calibri"/>
      <w:b/>
      <w:color w:val="40AE49"/>
      <w:sz w:val="28"/>
    </w:rPr>
  </w:style>
  <w:style w:type="paragraph" w:styleId="Heading2">
    <w:name w:val="heading 2"/>
    <w:next w:val="Normal"/>
    <w:link w:val="Heading2Char"/>
    <w:uiPriority w:val="9"/>
    <w:unhideWhenUsed/>
    <w:qFormat/>
    <w:pPr>
      <w:keepNext/>
      <w:keepLines/>
      <w:spacing w:after="36"/>
      <w:ind w:left="10" w:hanging="10"/>
      <w:outlineLvl w:val="1"/>
    </w:pPr>
    <w:rPr>
      <w:rFonts w:ascii="Calibri" w:eastAsia="Calibri" w:hAnsi="Calibri" w:cs="Calibri"/>
      <w:b/>
      <w:color w:val="40AE49"/>
      <w:sz w:val="24"/>
    </w:rPr>
  </w:style>
  <w:style w:type="paragraph" w:styleId="Heading5">
    <w:name w:val="heading 5"/>
    <w:basedOn w:val="Normal"/>
    <w:next w:val="Normal"/>
    <w:link w:val="Heading5Char"/>
    <w:uiPriority w:val="9"/>
    <w:semiHidden/>
    <w:unhideWhenUsed/>
    <w:qFormat/>
    <w:rsid w:val="00DA70B7"/>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40AE49"/>
      <w:sz w:val="24"/>
    </w:rPr>
  </w:style>
  <w:style w:type="character" w:customStyle="1" w:styleId="Heading1Char">
    <w:name w:val="Heading 1 Char"/>
    <w:link w:val="Heading1"/>
    <w:rPr>
      <w:rFonts w:ascii="Calibri" w:eastAsia="Calibri" w:hAnsi="Calibri" w:cs="Calibri"/>
      <w:b/>
      <w:color w:val="40AE49"/>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E7C58"/>
    <w:pPr>
      <w:ind w:left="720"/>
      <w:contextualSpacing/>
    </w:pPr>
  </w:style>
  <w:style w:type="table" w:styleId="TableGrid0">
    <w:name w:val="Table Grid"/>
    <w:basedOn w:val="TableNormal"/>
    <w:uiPriority w:val="39"/>
    <w:rsid w:val="0046047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DA70B7"/>
    <w:rPr>
      <w:rFonts w:asciiTheme="majorHAnsi" w:eastAsiaTheme="majorEastAsia" w:hAnsiTheme="majorHAnsi" w:cstheme="majorBidi"/>
      <w:color w:val="2E74B5" w:themeColor="accent1" w:themeShade="BF"/>
      <w:sz w:val="24"/>
    </w:rPr>
  </w:style>
  <w:style w:type="paragraph" w:styleId="BalloonText">
    <w:name w:val="Balloon Text"/>
    <w:basedOn w:val="Normal"/>
    <w:link w:val="BalloonTextChar"/>
    <w:uiPriority w:val="99"/>
    <w:semiHidden/>
    <w:unhideWhenUsed/>
    <w:rsid w:val="00C240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080"/>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C61A9-C11A-4544-A137-A2458D676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36</Pages>
  <Words>7940</Words>
  <Characters>45263</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Swinton Academy</Company>
  <LinksUpToDate>false</LinksUpToDate>
  <CharactersWithSpaces>53097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De La Cuesta</dc:creator>
  <cp:keywords/>
  <cp:lastModifiedBy>Louise MILLER</cp:lastModifiedBy>
  <cp:revision>4</cp:revision>
  <cp:lastPrinted>2023-10-11T09:24:00Z</cp:lastPrinted>
  <dcterms:created xsi:type="dcterms:W3CDTF">2023-07-06T13:34:00Z</dcterms:created>
  <dcterms:modified xsi:type="dcterms:W3CDTF">2023-10-11T09:24:00Z</dcterms:modified>
</cp:coreProperties>
</file>