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BE1" w:rsidRPr="00892489" w:rsidRDefault="007D1A97" w:rsidP="005B0BE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BJA</w:t>
      </w:r>
      <w:bookmarkStart w:id="0" w:name="_GoBack"/>
      <w:bookmarkEnd w:id="0"/>
      <w:r w:rsidR="005B0BE1" w:rsidRPr="00892489">
        <w:rPr>
          <w:rFonts w:ascii="Arial" w:hAnsi="Arial" w:cs="Arial"/>
          <w:b/>
          <w:sz w:val="20"/>
          <w:szCs w:val="20"/>
        </w:rPr>
        <w:t xml:space="preserve"> Maths </w:t>
      </w:r>
      <w:r w:rsidR="00242A08">
        <w:rPr>
          <w:rFonts w:ascii="Arial" w:hAnsi="Arial" w:cs="Arial"/>
          <w:b/>
          <w:sz w:val="20"/>
          <w:szCs w:val="20"/>
        </w:rPr>
        <w:t>L</w:t>
      </w:r>
      <w:r w:rsidR="005B0BE1" w:rsidRPr="00892489">
        <w:rPr>
          <w:rFonts w:ascii="Arial" w:hAnsi="Arial" w:cs="Arial"/>
          <w:b/>
          <w:sz w:val="20"/>
          <w:szCs w:val="20"/>
        </w:rPr>
        <w:t xml:space="preserve">TP – </w:t>
      </w:r>
      <w:r w:rsidR="005B31AF">
        <w:rPr>
          <w:rFonts w:ascii="Arial" w:hAnsi="Arial" w:cs="Arial"/>
          <w:b/>
          <w:sz w:val="20"/>
          <w:szCs w:val="20"/>
        </w:rPr>
        <w:t>FS</w:t>
      </w:r>
      <w:r w:rsidR="00537399">
        <w:rPr>
          <w:rFonts w:ascii="Arial" w:hAnsi="Arial" w:cs="Arial"/>
          <w:b/>
          <w:sz w:val="20"/>
          <w:szCs w:val="20"/>
        </w:rPr>
        <w:t>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0"/>
        <w:gridCol w:w="1720"/>
        <w:gridCol w:w="1720"/>
        <w:gridCol w:w="1720"/>
        <w:gridCol w:w="1720"/>
        <w:gridCol w:w="1720"/>
        <w:gridCol w:w="1720"/>
        <w:gridCol w:w="1720"/>
        <w:gridCol w:w="1720"/>
        <w:gridCol w:w="1720"/>
        <w:gridCol w:w="1720"/>
        <w:gridCol w:w="1720"/>
        <w:gridCol w:w="1721"/>
      </w:tblGrid>
      <w:tr w:rsidR="005B0BE1" w:rsidRPr="00892489" w:rsidTr="007E4CC2">
        <w:tc>
          <w:tcPr>
            <w:tcW w:w="1720" w:type="dxa"/>
            <w:shd w:val="clear" w:color="auto" w:fill="F2F2F2" w:themeFill="background1" w:themeFillShade="F2"/>
          </w:tcPr>
          <w:p w:rsidR="005B0BE1" w:rsidRDefault="005B0BE1" w:rsidP="005B0BE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2</w:t>
            </w: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6</w:t>
            </w: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7</w:t>
            </w: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8</w:t>
            </w: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9</w:t>
            </w: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10</w:t>
            </w: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11</w:t>
            </w:r>
          </w:p>
        </w:tc>
        <w:tc>
          <w:tcPr>
            <w:tcW w:w="1721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12</w:t>
            </w:r>
          </w:p>
        </w:tc>
      </w:tr>
      <w:tr w:rsidR="00537399" w:rsidTr="00137562">
        <w:trPr>
          <w:cantSplit/>
          <w:trHeight w:val="1134"/>
        </w:trPr>
        <w:tc>
          <w:tcPr>
            <w:tcW w:w="1720" w:type="dxa"/>
          </w:tcPr>
          <w:p w:rsidR="00A40EB2" w:rsidRDefault="00A40EB2" w:rsidP="00D91B6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37399" w:rsidRPr="004800D9" w:rsidRDefault="00537399" w:rsidP="00D91B6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800D9">
              <w:rPr>
                <w:rFonts w:ascii="Arial" w:hAnsi="Arial" w:cs="Arial"/>
                <w:b/>
                <w:sz w:val="20"/>
                <w:szCs w:val="20"/>
              </w:rPr>
              <w:t>Autumn</w:t>
            </w:r>
          </w:p>
          <w:p w:rsidR="00537399" w:rsidRDefault="00537399" w:rsidP="00D91B61">
            <w:pPr>
              <w:jc w:val="center"/>
              <w:rPr>
                <w:rFonts w:ascii="Arial" w:hAnsi="Arial" w:cs="Arial"/>
                <w:b/>
              </w:rPr>
            </w:pPr>
          </w:p>
          <w:p w:rsidR="00537399" w:rsidRPr="00D91B61" w:rsidRDefault="00537399" w:rsidP="005373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</w:tcPr>
          <w:p w:rsidR="00537399" w:rsidRPr="00137562" w:rsidRDefault="00537399" w:rsidP="00137562">
            <w:pPr>
              <w:rPr>
                <w:rFonts w:ascii="Arial" w:hAnsi="Arial" w:cs="Arial"/>
                <w:sz w:val="18"/>
                <w:szCs w:val="18"/>
              </w:rPr>
            </w:pPr>
          </w:p>
          <w:p w:rsidR="00537399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Sing</w:t>
            </w:r>
            <w:r w:rsidR="00137562">
              <w:rPr>
                <w:rFonts w:ascii="Arial" w:hAnsi="Arial" w:cs="Arial"/>
                <w:sz w:val="18"/>
                <w:szCs w:val="18"/>
              </w:rPr>
              <w:t xml:space="preserve"> Number songs</w:t>
            </w:r>
          </w:p>
          <w:p w:rsidR="00137562" w:rsidRDefault="00137562" w:rsidP="00137562">
            <w:pPr>
              <w:rPr>
                <w:rFonts w:ascii="Arial" w:hAnsi="Arial" w:cs="Arial"/>
                <w:sz w:val="18"/>
                <w:szCs w:val="18"/>
              </w:rPr>
            </w:pPr>
          </w:p>
          <w:p w:rsidR="00137562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Join</w:t>
            </w:r>
            <w:r w:rsidR="00137562">
              <w:rPr>
                <w:rFonts w:ascii="Arial" w:hAnsi="Arial" w:cs="Arial"/>
                <w:sz w:val="18"/>
                <w:szCs w:val="18"/>
              </w:rPr>
              <w:t xml:space="preserve"> in with actions </w:t>
            </w:r>
          </w:p>
          <w:p w:rsidR="00137562" w:rsidRDefault="00137562" w:rsidP="00137562">
            <w:pPr>
              <w:rPr>
                <w:rFonts w:ascii="Arial" w:hAnsi="Arial" w:cs="Arial"/>
                <w:sz w:val="18"/>
                <w:szCs w:val="18"/>
              </w:rPr>
            </w:pPr>
          </w:p>
          <w:p w:rsidR="00537399" w:rsidRPr="00137562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Recite</w:t>
            </w:r>
            <w:r w:rsidR="00137562">
              <w:rPr>
                <w:rFonts w:ascii="Arial" w:hAnsi="Arial" w:cs="Arial"/>
                <w:sz w:val="18"/>
                <w:szCs w:val="18"/>
              </w:rPr>
              <w:t xml:space="preserve"> numbers to 5 in order </w:t>
            </w:r>
          </w:p>
          <w:p w:rsidR="00537399" w:rsidRPr="00137562" w:rsidRDefault="00537399" w:rsidP="0013756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</w:tcPr>
          <w:p w:rsidR="00A34C84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</w:p>
          <w:p w:rsidR="00537399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Recognise numbers 0 to 5 </w:t>
            </w:r>
          </w:p>
          <w:p w:rsidR="00A34C84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</w:p>
          <w:p w:rsidR="00A34C84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Find numbers in the environment </w:t>
            </w:r>
          </w:p>
          <w:p w:rsidR="00A34C84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</w:p>
          <w:p w:rsidR="00A34C84" w:rsidRPr="00137562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</w:tcPr>
          <w:p w:rsidR="00537399" w:rsidRDefault="00537399" w:rsidP="00137562">
            <w:pPr>
              <w:rPr>
                <w:rFonts w:ascii="Arial" w:hAnsi="Arial" w:cs="Arial"/>
                <w:sz w:val="18"/>
                <w:szCs w:val="18"/>
              </w:rPr>
            </w:pPr>
          </w:p>
          <w:p w:rsidR="00A34C84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Compare amounts </w:t>
            </w:r>
          </w:p>
          <w:p w:rsidR="00A34C84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</w:p>
          <w:p w:rsidR="00A34C84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Say which amount has more/less </w:t>
            </w:r>
          </w:p>
          <w:p w:rsidR="00A34C84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</w:p>
          <w:p w:rsidR="00A34C84" w:rsidRPr="00137562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</w:tcPr>
          <w:p w:rsidR="00537399" w:rsidRDefault="00537399" w:rsidP="00137562">
            <w:pPr>
              <w:rPr>
                <w:rFonts w:ascii="Arial" w:hAnsi="Arial" w:cs="Arial"/>
                <w:sz w:val="18"/>
                <w:szCs w:val="18"/>
              </w:rPr>
            </w:pPr>
          </w:p>
          <w:p w:rsidR="00A34C84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Use positional language </w:t>
            </w:r>
          </w:p>
          <w:p w:rsidR="00A34C84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</w:p>
          <w:p w:rsidR="00A34C84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Describe where an object is</w:t>
            </w:r>
          </w:p>
          <w:p w:rsidR="00A34C84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</w:p>
          <w:p w:rsidR="00A34C84" w:rsidRPr="00137562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Follow instructions </w:t>
            </w:r>
          </w:p>
        </w:tc>
        <w:tc>
          <w:tcPr>
            <w:tcW w:w="3440" w:type="dxa"/>
            <w:gridSpan w:val="2"/>
          </w:tcPr>
          <w:p w:rsidR="00537399" w:rsidRDefault="00537399" w:rsidP="00137562">
            <w:pPr>
              <w:rPr>
                <w:rFonts w:ascii="Arial" w:hAnsi="Arial" w:cs="Arial"/>
                <w:sz w:val="18"/>
                <w:szCs w:val="18"/>
              </w:rPr>
            </w:pPr>
          </w:p>
          <w:p w:rsidR="00A34C84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Explore patterns around them</w:t>
            </w:r>
          </w:p>
          <w:p w:rsidR="00A34C84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</w:p>
          <w:p w:rsidR="00A34C84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Describe patterns they can see</w:t>
            </w:r>
          </w:p>
          <w:p w:rsidR="00A34C84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</w:p>
          <w:p w:rsidR="00A34C84" w:rsidRPr="00137562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Create patterns </w:t>
            </w:r>
          </w:p>
        </w:tc>
        <w:tc>
          <w:tcPr>
            <w:tcW w:w="3441" w:type="dxa"/>
            <w:gridSpan w:val="2"/>
          </w:tcPr>
          <w:p w:rsidR="00537399" w:rsidRDefault="00537399" w:rsidP="00137562">
            <w:pPr>
              <w:rPr>
                <w:rFonts w:ascii="Arial" w:hAnsi="Arial" w:cs="Arial"/>
                <w:sz w:val="18"/>
                <w:szCs w:val="18"/>
              </w:rPr>
            </w:pPr>
          </w:p>
          <w:p w:rsidR="00A34C84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Describe a familiar route</w:t>
            </w:r>
          </w:p>
          <w:p w:rsidR="00A40EB2" w:rsidRDefault="00A40EB2" w:rsidP="00137562">
            <w:pPr>
              <w:rPr>
                <w:rFonts w:ascii="Arial" w:hAnsi="Arial" w:cs="Arial"/>
                <w:sz w:val="18"/>
                <w:szCs w:val="18"/>
              </w:rPr>
            </w:pPr>
          </w:p>
          <w:p w:rsidR="00A40EB2" w:rsidRDefault="00A40EB2" w:rsidP="00137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Name places/ things they see</w:t>
            </w:r>
          </w:p>
          <w:p w:rsidR="00A40EB2" w:rsidRDefault="00A40EB2" w:rsidP="00137562">
            <w:pPr>
              <w:rPr>
                <w:rFonts w:ascii="Arial" w:hAnsi="Arial" w:cs="Arial"/>
                <w:sz w:val="18"/>
                <w:szCs w:val="18"/>
              </w:rPr>
            </w:pPr>
          </w:p>
          <w:p w:rsidR="00A40EB2" w:rsidRDefault="00A40EB2" w:rsidP="00137562">
            <w:pPr>
              <w:rPr>
                <w:rFonts w:ascii="Arial" w:hAnsi="Arial" w:cs="Arial"/>
                <w:sz w:val="18"/>
                <w:szCs w:val="18"/>
              </w:rPr>
            </w:pPr>
          </w:p>
          <w:p w:rsidR="00A34C84" w:rsidRPr="00137562" w:rsidRDefault="00A34C84" w:rsidP="0013756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37399" w:rsidTr="00137562">
        <w:trPr>
          <w:cantSplit/>
          <w:trHeight w:val="458"/>
        </w:trPr>
        <w:tc>
          <w:tcPr>
            <w:tcW w:w="1720" w:type="dxa"/>
          </w:tcPr>
          <w:p w:rsidR="00537399" w:rsidRDefault="00537399" w:rsidP="00D91B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37399" w:rsidRDefault="00537399" w:rsidP="00D91B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6A6E">
              <w:rPr>
                <w:rFonts w:ascii="Arial" w:hAnsi="Arial" w:cs="Arial"/>
                <w:sz w:val="18"/>
                <w:szCs w:val="18"/>
              </w:rPr>
              <w:t>Key Vocabulary</w:t>
            </w:r>
          </w:p>
          <w:p w:rsidR="00537399" w:rsidRPr="00AC6A6E" w:rsidRDefault="00537399" w:rsidP="00D91B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</w:tcPr>
          <w:p w:rsidR="00537399" w:rsidRDefault="00537399" w:rsidP="00D91B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40EB2" w:rsidRPr="00D33608" w:rsidRDefault="00A40EB2" w:rsidP="00A40E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number names, song lyrics (specific vocabulary)</w:t>
            </w:r>
          </w:p>
        </w:tc>
        <w:tc>
          <w:tcPr>
            <w:tcW w:w="3440" w:type="dxa"/>
            <w:gridSpan w:val="2"/>
          </w:tcPr>
          <w:p w:rsidR="00537399" w:rsidRDefault="0053739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40EB2" w:rsidRDefault="00A40EB2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number names, objects in the environment, number rhymes</w:t>
            </w:r>
          </w:p>
          <w:p w:rsidR="00A40EB2" w:rsidRPr="00D33608" w:rsidRDefault="00A40EB2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40" w:type="dxa"/>
            <w:gridSpan w:val="2"/>
          </w:tcPr>
          <w:p w:rsidR="00537399" w:rsidRDefault="0053739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40EB2" w:rsidRPr="00D33608" w:rsidRDefault="00A40EB2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more than, less than, same, add, take away</w:t>
            </w:r>
          </w:p>
        </w:tc>
        <w:tc>
          <w:tcPr>
            <w:tcW w:w="3440" w:type="dxa"/>
            <w:gridSpan w:val="2"/>
          </w:tcPr>
          <w:p w:rsidR="00A40EB2" w:rsidRDefault="00A40EB2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37399" w:rsidRPr="00D33608" w:rsidRDefault="00A40EB2" w:rsidP="00A40E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under, over, on, next to, in between, behind, in front, above</w:t>
            </w:r>
          </w:p>
        </w:tc>
        <w:tc>
          <w:tcPr>
            <w:tcW w:w="3440" w:type="dxa"/>
            <w:gridSpan w:val="2"/>
          </w:tcPr>
          <w:p w:rsidR="00537399" w:rsidRDefault="0053739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40EB2" w:rsidRPr="00D33608" w:rsidRDefault="00A40EB2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pattern, spotty, striped, zig zag, wavy, swirls, checked, animal print, colour names   </w:t>
            </w:r>
          </w:p>
        </w:tc>
        <w:tc>
          <w:tcPr>
            <w:tcW w:w="3441" w:type="dxa"/>
            <w:gridSpan w:val="2"/>
          </w:tcPr>
          <w:p w:rsidR="00537399" w:rsidRDefault="0053739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40EB2" w:rsidRPr="00D33608" w:rsidRDefault="00A40EB2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road, path, park, house, shop, tree, school, people, animals, turn, walk, go, stop</w:t>
            </w:r>
          </w:p>
        </w:tc>
      </w:tr>
      <w:tr w:rsidR="00537399" w:rsidTr="00137562">
        <w:trPr>
          <w:cantSplit/>
          <w:trHeight w:val="457"/>
        </w:trPr>
        <w:tc>
          <w:tcPr>
            <w:tcW w:w="1720" w:type="dxa"/>
          </w:tcPr>
          <w:p w:rsidR="00537399" w:rsidRDefault="00537399" w:rsidP="00D91B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37399" w:rsidRDefault="00537399" w:rsidP="00D91B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Cross- curricular </w:t>
            </w:r>
          </w:p>
          <w:p w:rsidR="00537399" w:rsidRPr="00AC6A6E" w:rsidRDefault="00537399" w:rsidP="00D91B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</w:tcPr>
          <w:p w:rsidR="00537399" w:rsidRDefault="00537399" w:rsidP="00D91B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4438D" w:rsidRPr="00D33608" w:rsidRDefault="00D4438D" w:rsidP="00D91B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40" w:type="dxa"/>
            <w:gridSpan w:val="2"/>
          </w:tcPr>
          <w:p w:rsidR="00537399" w:rsidRPr="00D33608" w:rsidRDefault="00537399" w:rsidP="00D91B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40" w:type="dxa"/>
            <w:gridSpan w:val="2"/>
          </w:tcPr>
          <w:p w:rsidR="00537399" w:rsidRPr="00D33608" w:rsidRDefault="00537399" w:rsidP="00D91B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40" w:type="dxa"/>
            <w:gridSpan w:val="2"/>
          </w:tcPr>
          <w:p w:rsidR="00537399" w:rsidRPr="00D33608" w:rsidRDefault="00537399" w:rsidP="00D91B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40" w:type="dxa"/>
            <w:gridSpan w:val="2"/>
          </w:tcPr>
          <w:p w:rsidR="00537399" w:rsidRPr="00D33608" w:rsidRDefault="00537399" w:rsidP="00D91B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41" w:type="dxa"/>
            <w:gridSpan w:val="2"/>
          </w:tcPr>
          <w:p w:rsidR="00537399" w:rsidRPr="00D33608" w:rsidRDefault="00537399" w:rsidP="00D91B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37399" w:rsidTr="00137562">
        <w:tc>
          <w:tcPr>
            <w:tcW w:w="1720" w:type="dxa"/>
          </w:tcPr>
          <w:p w:rsidR="00A40EB2" w:rsidRDefault="00A40EB2" w:rsidP="001927D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37399" w:rsidRPr="004800D9" w:rsidRDefault="00537399" w:rsidP="001927D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800D9">
              <w:rPr>
                <w:rFonts w:ascii="Arial" w:hAnsi="Arial" w:cs="Arial"/>
                <w:b/>
                <w:sz w:val="20"/>
                <w:szCs w:val="20"/>
              </w:rPr>
              <w:t>Spring</w:t>
            </w:r>
          </w:p>
          <w:p w:rsidR="00537399" w:rsidRDefault="00537399" w:rsidP="001927D6">
            <w:pPr>
              <w:jc w:val="center"/>
              <w:rPr>
                <w:rFonts w:ascii="Arial" w:hAnsi="Arial" w:cs="Arial"/>
                <w:b/>
              </w:rPr>
            </w:pPr>
          </w:p>
          <w:p w:rsidR="00537399" w:rsidRDefault="00537399" w:rsidP="00537399">
            <w:pPr>
              <w:rPr>
                <w:rFonts w:ascii="Arial" w:hAnsi="Arial" w:cs="Arial"/>
                <w:b/>
              </w:rPr>
            </w:pPr>
          </w:p>
        </w:tc>
        <w:tc>
          <w:tcPr>
            <w:tcW w:w="3440" w:type="dxa"/>
            <w:gridSpan w:val="2"/>
          </w:tcPr>
          <w:p w:rsidR="00537399" w:rsidRDefault="00537399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537399" w:rsidRDefault="00A40EB2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Finger numbers to 5 </w:t>
            </w:r>
          </w:p>
          <w:p w:rsidR="00A40EB2" w:rsidRDefault="00A40EB2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537399" w:rsidRDefault="00A40EB2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Number rhymes using fingers </w:t>
            </w:r>
          </w:p>
          <w:p w:rsidR="00A40EB2" w:rsidRDefault="00A40EB2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537399" w:rsidRDefault="00537399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537399" w:rsidRPr="00D91B61" w:rsidRDefault="00537399" w:rsidP="001927D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</w:tcPr>
          <w:p w:rsidR="00537399" w:rsidRDefault="00537399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A40EB2" w:rsidRDefault="00A40EB2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 5 objects accurately</w:t>
            </w:r>
          </w:p>
          <w:p w:rsidR="00A40EB2" w:rsidRDefault="00A40EB2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A40EB2" w:rsidRDefault="00A40EB2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Counting rules</w:t>
            </w:r>
          </w:p>
          <w:p w:rsidR="00A40EB2" w:rsidRDefault="00A40EB2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A40EB2" w:rsidRPr="00D91B61" w:rsidRDefault="00A40EB2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Match amounts to the correct numeral </w:t>
            </w:r>
          </w:p>
        </w:tc>
        <w:tc>
          <w:tcPr>
            <w:tcW w:w="3440" w:type="dxa"/>
            <w:gridSpan w:val="2"/>
          </w:tcPr>
          <w:p w:rsidR="00537399" w:rsidRDefault="00537399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A40EB2" w:rsidRDefault="00A40EB2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Spot shapes in the environment </w:t>
            </w:r>
          </w:p>
          <w:p w:rsidR="00A40EB2" w:rsidRDefault="00A40EB2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A40EB2" w:rsidRDefault="00A40EB2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Name 2D shapes</w:t>
            </w:r>
          </w:p>
          <w:p w:rsidR="00A40EB2" w:rsidRDefault="00A40EB2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A40EB2" w:rsidRPr="00D91B61" w:rsidRDefault="00A40EB2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Describe 2D shapes </w:t>
            </w:r>
          </w:p>
        </w:tc>
        <w:tc>
          <w:tcPr>
            <w:tcW w:w="3440" w:type="dxa"/>
            <w:gridSpan w:val="2"/>
          </w:tcPr>
          <w:p w:rsidR="00537399" w:rsidRDefault="00537399" w:rsidP="00A40EB2">
            <w:pPr>
              <w:rPr>
                <w:rFonts w:ascii="Arial" w:hAnsi="Arial" w:cs="Arial"/>
                <w:sz w:val="18"/>
                <w:szCs w:val="18"/>
              </w:rPr>
            </w:pPr>
          </w:p>
          <w:p w:rsidR="00A40EB2" w:rsidRDefault="00A40EB2" w:rsidP="00A40E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Describe a repeating pattern </w:t>
            </w:r>
          </w:p>
          <w:p w:rsidR="00A40EB2" w:rsidRDefault="00A40EB2" w:rsidP="00A40EB2">
            <w:pPr>
              <w:rPr>
                <w:rFonts w:ascii="Arial" w:hAnsi="Arial" w:cs="Arial"/>
                <w:sz w:val="18"/>
                <w:szCs w:val="18"/>
              </w:rPr>
            </w:pPr>
          </w:p>
          <w:p w:rsidR="00A40EB2" w:rsidRDefault="00A40EB2" w:rsidP="00A40E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Extend a repeating pattern </w:t>
            </w:r>
          </w:p>
          <w:p w:rsidR="00A40EB2" w:rsidRDefault="00A40EB2" w:rsidP="00A40EB2">
            <w:pPr>
              <w:rPr>
                <w:rFonts w:ascii="Arial" w:hAnsi="Arial" w:cs="Arial"/>
                <w:sz w:val="18"/>
                <w:szCs w:val="18"/>
              </w:rPr>
            </w:pPr>
          </w:p>
          <w:p w:rsidR="00A40EB2" w:rsidRPr="00A40EB2" w:rsidRDefault="00A40EB2" w:rsidP="00A40E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Create a repeating pattern (ABAB)</w:t>
            </w:r>
          </w:p>
        </w:tc>
        <w:tc>
          <w:tcPr>
            <w:tcW w:w="3440" w:type="dxa"/>
            <w:gridSpan w:val="2"/>
          </w:tcPr>
          <w:p w:rsidR="00537399" w:rsidRDefault="00537399" w:rsidP="001927D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40EB2" w:rsidRDefault="00A40EB2" w:rsidP="00A40E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Sing Number songs</w:t>
            </w:r>
          </w:p>
          <w:p w:rsidR="00A40EB2" w:rsidRDefault="00A40EB2" w:rsidP="00A40EB2">
            <w:pPr>
              <w:rPr>
                <w:rFonts w:ascii="Arial" w:hAnsi="Arial" w:cs="Arial"/>
                <w:sz w:val="18"/>
                <w:szCs w:val="18"/>
              </w:rPr>
            </w:pPr>
          </w:p>
          <w:p w:rsidR="00A40EB2" w:rsidRDefault="00A40EB2" w:rsidP="00A40E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Join in with actions </w:t>
            </w:r>
          </w:p>
          <w:p w:rsidR="00A40EB2" w:rsidRDefault="00A40EB2" w:rsidP="00A40EB2">
            <w:pPr>
              <w:rPr>
                <w:rFonts w:ascii="Arial" w:hAnsi="Arial" w:cs="Arial"/>
                <w:sz w:val="18"/>
                <w:szCs w:val="18"/>
              </w:rPr>
            </w:pPr>
          </w:p>
          <w:p w:rsidR="00A40EB2" w:rsidRPr="00137562" w:rsidRDefault="00A40EB2" w:rsidP="00A40E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Recite numbers to 10 in order </w:t>
            </w:r>
          </w:p>
          <w:p w:rsidR="00A40EB2" w:rsidRPr="00A40EB2" w:rsidRDefault="00A40EB2" w:rsidP="001927D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41" w:type="dxa"/>
            <w:gridSpan w:val="2"/>
          </w:tcPr>
          <w:p w:rsidR="00537399" w:rsidRPr="00A40EB2" w:rsidRDefault="00537399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A40EB2" w:rsidRDefault="00A40EB2" w:rsidP="001927D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40EB2">
              <w:rPr>
                <w:rFonts w:ascii="Arial" w:hAnsi="Arial" w:cs="Arial"/>
                <w:sz w:val="18"/>
                <w:szCs w:val="18"/>
              </w:rPr>
              <w:t>Subitise</w:t>
            </w:r>
            <w:proofErr w:type="spellEnd"/>
            <w:r w:rsidRPr="00A40EB2">
              <w:rPr>
                <w:rFonts w:ascii="Arial" w:hAnsi="Arial" w:cs="Arial"/>
                <w:sz w:val="18"/>
                <w:szCs w:val="18"/>
              </w:rPr>
              <w:t xml:space="preserve"> to 3</w:t>
            </w:r>
          </w:p>
          <w:p w:rsidR="00A40EB2" w:rsidRDefault="00A40EB2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A40EB2" w:rsidRDefault="00A40EB2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Represent numbers in different ways</w:t>
            </w:r>
          </w:p>
          <w:p w:rsidR="00A40EB2" w:rsidRDefault="00A40EB2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A40EB2" w:rsidRPr="00A40EB2" w:rsidRDefault="00A40EB2" w:rsidP="001927D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537399" w:rsidTr="00137562">
        <w:trPr>
          <w:trHeight w:val="308"/>
        </w:trPr>
        <w:tc>
          <w:tcPr>
            <w:tcW w:w="1720" w:type="dxa"/>
          </w:tcPr>
          <w:p w:rsidR="00537399" w:rsidRDefault="00537399" w:rsidP="00294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37399" w:rsidRDefault="00537399" w:rsidP="00294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6A6E">
              <w:rPr>
                <w:rFonts w:ascii="Arial" w:hAnsi="Arial" w:cs="Arial"/>
                <w:sz w:val="18"/>
                <w:szCs w:val="18"/>
              </w:rPr>
              <w:t>Key Vocabulary</w:t>
            </w:r>
          </w:p>
          <w:p w:rsidR="00537399" w:rsidRPr="00AC6A6E" w:rsidRDefault="00537399" w:rsidP="00294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</w:tcPr>
          <w:p w:rsidR="00537399" w:rsidRDefault="0053739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40EB2" w:rsidRDefault="00A40EB2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number names, song lyrics (specific vocabulary)</w:t>
            </w:r>
          </w:p>
          <w:p w:rsidR="00A40EB2" w:rsidRPr="00D33608" w:rsidRDefault="00A40EB2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40" w:type="dxa"/>
            <w:gridSpan w:val="2"/>
          </w:tcPr>
          <w:p w:rsidR="00537399" w:rsidRDefault="0053739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40EB2" w:rsidRPr="00D33608" w:rsidRDefault="00A40EB2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number names, count, point, line up, total </w:t>
            </w:r>
          </w:p>
        </w:tc>
        <w:tc>
          <w:tcPr>
            <w:tcW w:w="3440" w:type="dxa"/>
            <w:gridSpan w:val="2"/>
          </w:tcPr>
          <w:p w:rsidR="00537399" w:rsidRDefault="0053739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40EB2" w:rsidRPr="00D33608" w:rsidRDefault="00A40EB2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circle, triangle, square, rectangle, corners, sides, straight, curved </w:t>
            </w:r>
          </w:p>
        </w:tc>
        <w:tc>
          <w:tcPr>
            <w:tcW w:w="3440" w:type="dxa"/>
            <w:gridSpan w:val="2"/>
          </w:tcPr>
          <w:p w:rsidR="00537399" w:rsidRDefault="0053739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40EB2" w:rsidRPr="00D33608" w:rsidRDefault="00A40EB2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pattern, colour names, shape names, next, before</w:t>
            </w:r>
            <w:r w:rsidR="00D4438D">
              <w:rPr>
                <w:rFonts w:ascii="Arial" w:hAnsi="Arial" w:cs="Arial"/>
                <w:sz w:val="16"/>
                <w:szCs w:val="16"/>
              </w:rPr>
              <w:t xml:space="preserve">, beads, pegs, counters </w:t>
            </w:r>
          </w:p>
        </w:tc>
        <w:tc>
          <w:tcPr>
            <w:tcW w:w="3440" w:type="dxa"/>
            <w:gridSpan w:val="2"/>
          </w:tcPr>
          <w:p w:rsidR="00537399" w:rsidRDefault="0053739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4438D" w:rsidRDefault="00D4438D" w:rsidP="00D443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number names, song lyrics (specific vocabulary)</w:t>
            </w:r>
          </w:p>
          <w:p w:rsidR="00D4438D" w:rsidRPr="00D33608" w:rsidRDefault="00D4438D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41" w:type="dxa"/>
            <w:gridSpan w:val="2"/>
          </w:tcPr>
          <w:p w:rsidR="00537399" w:rsidRDefault="0053739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4438D" w:rsidRPr="00D33608" w:rsidRDefault="00D4438D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numbers names, dice,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numicon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counters, coins, flowers, sticks, draw, pencil</w:t>
            </w:r>
          </w:p>
        </w:tc>
      </w:tr>
      <w:tr w:rsidR="00537399" w:rsidTr="00137562">
        <w:trPr>
          <w:trHeight w:val="307"/>
        </w:trPr>
        <w:tc>
          <w:tcPr>
            <w:tcW w:w="1720" w:type="dxa"/>
          </w:tcPr>
          <w:p w:rsidR="00537399" w:rsidRDefault="00537399" w:rsidP="00294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37399" w:rsidRDefault="00537399" w:rsidP="00294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Cross- curricular </w:t>
            </w:r>
          </w:p>
          <w:p w:rsidR="00537399" w:rsidRPr="00AC6A6E" w:rsidRDefault="00537399" w:rsidP="00294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</w:tcPr>
          <w:p w:rsidR="00537399" w:rsidRPr="00D33608" w:rsidRDefault="0053739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40" w:type="dxa"/>
            <w:gridSpan w:val="2"/>
          </w:tcPr>
          <w:p w:rsidR="00537399" w:rsidRPr="00D33608" w:rsidRDefault="0053739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40" w:type="dxa"/>
            <w:gridSpan w:val="2"/>
          </w:tcPr>
          <w:p w:rsidR="00537399" w:rsidRPr="00D33608" w:rsidRDefault="0053739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40" w:type="dxa"/>
            <w:gridSpan w:val="2"/>
          </w:tcPr>
          <w:p w:rsidR="00537399" w:rsidRPr="00D33608" w:rsidRDefault="0053739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40" w:type="dxa"/>
            <w:gridSpan w:val="2"/>
          </w:tcPr>
          <w:p w:rsidR="00537399" w:rsidRPr="00D33608" w:rsidRDefault="0053739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41" w:type="dxa"/>
            <w:gridSpan w:val="2"/>
          </w:tcPr>
          <w:p w:rsidR="00537399" w:rsidRPr="00D33608" w:rsidRDefault="0053739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4438D" w:rsidTr="00137562">
        <w:tc>
          <w:tcPr>
            <w:tcW w:w="1720" w:type="dxa"/>
          </w:tcPr>
          <w:p w:rsidR="00D4438D" w:rsidRDefault="00D4438D" w:rsidP="00D443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4438D" w:rsidRPr="004800D9" w:rsidRDefault="00D4438D" w:rsidP="00D443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800D9">
              <w:rPr>
                <w:rFonts w:ascii="Arial" w:hAnsi="Arial" w:cs="Arial"/>
                <w:b/>
                <w:sz w:val="20"/>
                <w:szCs w:val="20"/>
              </w:rPr>
              <w:t>Summer</w:t>
            </w:r>
          </w:p>
          <w:p w:rsidR="00D4438D" w:rsidRDefault="00D4438D" w:rsidP="00D4438D">
            <w:pPr>
              <w:jc w:val="center"/>
              <w:rPr>
                <w:rFonts w:ascii="Arial" w:hAnsi="Arial" w:cs="Arial"/>
                <w:b/>
              </w:rPr>
            </w:pPr>
          </w:p>
          <w:p w:rsidR="00D4438D" w:rsidRDefault="00D4438D" w:rsidP="00D4438D">
            <w:pPr>
              <w:rPr>
                <w:rFonts w:ascii="Arial" w:hAnsi="Arial" w:cs="Arial"/>
                <w:b/>
              </w:rPr>
            </w:pPr>
          </w:p>
        </w:tc>
        <w:tc>
          <w:tcPr>
            <w:tcW w:w="3440" w:type="dxa"/>
            <w:gridSpan w:val="2"/>
          </w:tcPr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Solve practical problems </w:t>
            </w: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Role-play activities </w:t>
            </w: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  <w:r w:rsidRPr="00FC7142">
              <w:rPr>
                <w:rFonts w:ascii="Arial" w:hAnsi="Arial" w:cs="Arial"/>
                <w:sz w:val="18"/>
                <w:szCs w:val="18"/>
                <w:highlight w:val="magenta"/>
              </w:rPr>
              <w:t>Introduce 1p</w:t>
            </w:r>
            <w:r w:rsidR="00FC7142" w:rsidRPr="00FC7142">
              <w:rPr>
                <w:rFonts w:ascii="Arial" w:hAnsi="Arial" w:cs="Arial"/>
                <w:sz w:val="18"/>
                <w:szCs w:val="18"/>
                <w:highlight w:val="magenta"/>
              </w:rPr>
              <w:t>, 2p, 5p</w:t>
            </w:r>
          </w:p>
          <w:p w:rsidR="00D4438D" w:rsidRPr="00554B63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</w:tcPr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Spot shapes in the environment </w:t>
            </w: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Name 3D shapes</w:t>
            </w: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  <w:p w:rsidR="00D4438D" w:rsidRPr="00D91B61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Describe 3D shapes </w:t>
            </w:r>
          </w:p>
        </w:tc>
        <w:tc>
          <w:tcPr>
            <w:tcW w:w="3440" w:type="dxa"/>
            <w:gridSpan w:val="2"/>
          </w:tcPr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Order items by height</w:t>
            </w: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Order items by length</w:t>
            </w: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  <w:p w:rsidR="00D4438D" w:rsidRPr="00554B63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Use correct vocabulary </w:t>
            </w:r>
          </w:p>
        </w:tc>
        <w:tc>
          <w:tcPr>
            <w:tcW w:w="3440" w:type="dxa"/>
            <w:gridSpan w:val="2"/>
          </w:tcPr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Estimate and measure – capacity </w:t>
            </w: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Order items by weight </w:t>
            </w: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  <w:p w:rsidR="00D4438D" w:rsidRPr="00554B63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Use correct vocabulary </w:t>
            </w:r>
          </w:p>
        </w:tc>
        <w:tc>
          <w:tcPr>
            <w:tcW w:w="3440" w:type="dxa"/>
            <w:gridSpan w:val="2"/>
          </w:tcPr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Describe a repeating pattern </w:t>
            </w: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Spot errors in patterns </w:t>
            </w: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  <w:p w:rsidR="00D4438D" w:rsidRPr="009B66B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Correct errors in patterns </w:t>
            </w:r>
          </w:p>
        </w:tc>
        <w:tc>
          <w:tcPr>
            <w:tcW w:w="3441" w:type="dxa"/>
            <w:gridSpan w:val="2"/>
          </w:tcPr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Order pictures/ photos</w:t>
            </w:r>
            <w:r w:rsidR="00FC7142">
              <w:rPr>
                <w:rFonts w:ascii="Arial" w:hAnsi="Arial" w:cs="Arial"/>
                <w:sz w:val="18"/>
                <w:szCs w:val="18"/>
              </w:rPr>
              <w:t xml:space="preserve"> of a day</w:t>
            </w: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Describe events </w:t>
            </w:r>
            <w:r w:rsidR="00FC7142">
              <w:rPr>
                <w:rFonts w:ascii="Arial" w:hAnsi="Arial" w:cs="Arial"/>
                <w:sz w:val="18"/>
                <w:szCs w:val="18"/>
              </w:rPr>
              <w:t xml:space="preserve">of an activity </w:t>
            </w:r>
            <w:r>
              <w:rPr>
                <w:rFonts w:ascii="Arial" w:hAnsi="Arial" w:cs="Arial"/>
                <w:sz w:val="18"/>
                <w:szCs w:val="18"/>
              </w:rPr>
              <w:t>in order</w:t>
            </w:r>
          </w:p>
          <w:p w:rsidR="00D4438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  <w:p w:rsidR="00D4438D" w:rsidRPr="009B66BD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Use correct vocabulary </w:t>
            </w:r>
          </w:p>
        </w:tc>
      </w:tr>
      <w:tr w:rsidR="00D4438D" w:rsidTr="00137562">
        <w:trPr>
          <w:trHeight w:val="503"/>
        </w:trPr>
        <w:tc>
          <w:tcPr>
            <w:tcW w:w="1720" w:type="dxa"/>
          </w:tcPr>
          <w:p w:rsidR="00D4438D" w:rsidRDefault="00D4438D" w:rsidP="00D443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D4438D" w:rsidRDefault="00D4438D" w:rsidP="00D443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6A6E">
              <w:rPr>
                <w:rFonts w:ascii="Arial" w:hAnsi="Arial" w:cs="Arial"/>
                <w:sz w:val="18"/>
                <w:szCs w:val="18"/>
              </w:rPr>
              <w:t>Key Vocabulary</w:t>
            </w:r>
          </w:p>
          <w:p w:rsidR="00D4438D" w:rsidRPr="00AC6A6E" w:rsidRDefault="00D4438D" w:rsidP="00D443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</w:tcPr>
          <w:p w:rsidR="00D4438D" w:rsidRDefault="00D4438D" w:rsidP="00D443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4438D" w:rsidRDefault="00D4438D" w:rsidP="00D443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share, equal, more, less, add, take away, same, coins, shop, change, buy </w:t>
            </w:r>
          </w:p>
          <w:p w:rsidR="00D4438D" w:rsidRPr="002948E1" w:rsidRDefault="00D4438D" w:rsidP="00D443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40" w:type="dxa"/>
            <w:gridSpan w:val="2"/>
          </w:tcPr>
          <w:p w:rsidR="00D4438D" w:rsidRDefault="00D4438D" w:rsidP="00D443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4438D" w:rsidRPr="002948E1" w:rsidRDefault="00D4438D" w:rsidP="00D443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cone, sphere, cube, cuboid, pyramid, cylinder, straight, curved, faces, edges </w:t>
            </w:r>
          </w:p>
        </w:tc>
        <w:tc>
          <w:tcPr>
            <w:tcW w:w="3440" w:type="dxa"/>
            <w:gridSpan w:val="2"/>
          </w:tcPr>
          <w:p w:rsidR="00D4438D" w:rsidRDefault="00D4438D" w:rsidP="00D443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4438D" w:rsidRPr="002948E1" w:rsidRDefault="00D4438D" w:rsidP="00D443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tall, taller, tallest, short, shorter, shortest long, longer, longest, order, same </w:t>
            </w:r>
          </w:p>
        </w:tc>
        <w:tc>
          <w:tcPr>
            <w:tcW w:w="3440" w:type="dxa"/>
            <w:gridSpan w:val="2"/>
          </w:tcPr>
          <w:p w:rsidR="00D4438D" w:rsidRDefault="00D4438D" w:rsidP="00D443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4438D" w:rsidRPr="002948E1" w:rsidRDefault="00D4438D" w:rsidP="00D443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Full, empty, half, heavy, heavier, heaviest, light, lighter, lightest, order, guess, measure</w:t>
            </w:r>
          </w:p>
        </w:tc>
        <w:tc>
          <w:tcPr>
            <w:tcW w:w="3440" w:type="dxa"/>
            <w:gridSpan w:val="2"/>
          </w:tcPr>
          <w:p w:rsidR="00D4438D" w:rsidRDefault="00D4438D" w:rsidP="00D443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4438D" w:rsidRPr="002948E1" w:rsidRDefault="00D4438D" w:rsidP="00D443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pattern, colour names, shape names, next, before, mistake, check</w:t>
            </w:r>
          </w:p>
        </w:tc>
        <w:tc>
          <w:tcPr>
            <w:tcW w:w="3441" w:type="dxa"/>
            <w:gridSpan w:val="2"/>
          </w:tcPr>
          <w:p w:rsidR="00D4438D" w:rsidRDefault="00D4438D" w:rsidP="00D443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4438D" w:rsidRPr="002948E1" w:rsidRDefault="00D4438D" w:rsidP="00D443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First, next, then, after, finally, ingredients, story vocabulary, story map</w:t>
            </w:r>
          </w:p>
        </w:tc>
      </w:tr>
      <w:tr w:rsidR="00D4438D" w:rsidTr="00137562">
        <w:trPr>
          <w:trHeight w:val="502"/>
        </w:trPr>
        <w:tc>
          <w:tcPr>
            <w:tcW w:w="1720" w:type="dxa"/>
          </w:tcPr>
          <w:p w:rsidR="00D4438D" w:rsidRDefault="00D4438D" w:rsidP="00D443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D4438D" w:rsidRDefault="00D4438D" w:rsidP="00D443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Cross- curricular </w:t>
            </w:r>
          </w:p>
          <w:p w:rsidR="00D4438D" w:rsidRPr="00AC6A6E" w:rsidRDefault="00D4438D" w:rsidP="00D443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</w:tcPr>
          <w:p w:rsidR="00D4438D" w:rsidRPr="00554B63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</w:tcPr>
          <w:p w:rsidR="00D4438D" w:rsidRPr="00554B63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</w:tcPr>
          <w:p w:rsidR="00D4438D" w:rsidRPr="00554B63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</w:tcPr>
          <w:p w:rsidR="00D4438D" w:rsidRPr="00554B63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</w:tcPr>
          <w:p w:rsidR="00D4438D" w:rsidRPr="00554B63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1" w:type="dxa"/>
            <w:gridSpan w:val="2"/>
          </w:tcPr>
          <w:p w:rsidR="00D4438D" w:rsidRPr="00554B63" w:rsidRDefault="00D4438D" w:rsidP="00D443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5B0BE1" w:rsidRDefault="005B0BE1" w:rsidP="00892489">
      <w:pPr>
        <w:rPr>
          <w:rFonts w:ascii="Arial" w:hAnsi="Arial" w:cs="Arial"/>
        </w:rPr>
      </w:pPr>
    </w:p>
    <w:p w:rsidR="00242A08" w:rsidRPr="005B0BE1" w:rsidRDefault="004800D9" w:rsidP="00892489">
      <w:pPr>
        <w:rPr>
          <w:rFonts w:ascii="Arial" w:hAnsi="Arial" w:cs="Arial"/>
        </w:rPr>
      </w:pPr>
      <w:r w:rsidRPr="004800D9">
        <w:rPr>
          <w:highlight w:val="cyan"/>
        </w:rPr>
        <w:t>Tips</w:t>
      </w:r>
      <w:r>
        <w:t xml:space="preserve">       </w:t>
      </w:r>
      <w:r w:rsidRPr="004800D9">
        <w:rPr>
          <w:highlight w:val="green"/>
        </w:rPr>
        <w:t xml:space="preserve">Additional </w:t>
      </w:r>
      <w:r w:rsidRPr="00A569D3">
        <w:rPr>
          <w:highlight w:val="green"/>
        </w:rPr>
        <w:t>objective</w:t>
      </w:r>
      <w:r w:rsidR="00A569D3" w:rsidRPr="00A569D3">
        <w:rPr>
          <w:highlight w:val="green"/>
        </w:rPr>
        <w:t>/ method</w:t>
      </w:r>
      <w:r>
        <w:t xml:space="preserve">      </w:t>
      </w:r>
      <w:r w:rsidRPr="004800D9">
        <w:rPr>
          <w:highlight w:val="yellow"/>
        </w:rPr>
        <w:t xml:space="preserve">Numbers may differ to </w:t>
      </w:r>
      <w:r w:rsidR="005B31AF">
        <w:rPr>
          <w:highlight w:val="yellow"/>
        </w:rPr>
        <w:t>EYFS</w:t>
      </w:r>
      <w:r w:rsidRPr="004800D9">
        <w:rPr>
          <w:highlight w:val="yellow"/>
        </w:rPr>
        <w:t xml:space="preserve"> objective</w:t>
      </w:r>
      <w:r>
        <w:t xml:space="preserve">      </w:t>
      </w:r>
      <w:r w:rsidR="009B66BD" w:rsidRPr="009B66BD">
        <w:rPr>
          <w:highlight w:val="magenta"/>
        </w:rPr>
        <w:t>Challenge</w:t>
      </w:r>
      <w:r w:rsidR="009B66BD">
        <w:t xml:space="preserve"> </w:t>
      </w:r>
    </w:p>
    <w:sectPr w:rsidR="00242A08" w:rsidRPr="005B0BE1" w:rsidSect="005B0BE1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50CD6"/>
    <w:multiLevelType w:val="hybridMultilevel"/>
    <w:tmpl w:val="59B4B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25C7D"/>
    <w:multiLevelType w:val="hybridMultilevel"/>
    <w:tmpl w:val="A2A871E8"/>
    <w:lvl w:ilvl="0" w:tplc="474808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D6CC7"/>
    <w:multiLevelType w:val="hybridMultilevel"/>
    <w:tmpl w:val="DC30C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26841"/>
    <w:multiLevelType w:val="hybridMultilevel"/>
    <w:tmpl w:val="98461A96"/>
    <w:lvl w:ilvl="0" w:tplc="E90CF0E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16695"/>
    <w:multiLevelType w:val="hybridMultilevel"/>
    <w:tmpl w:val="7B82C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5625BD"/>
    <w:multiLevelType w:val="hybridMultilevel"/>
    <w:tmpl w:val="E81E7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83A14"/>
    <w:multiLevelType w:val="hybridMultilevel"/>
    <w:tmpl w:val="EF645D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80B6A"/>
    <w:multiLevelType w:val="hybridMultilevel"/>
    <w:tmpl w:val="03E84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830C38"/>
    <w:multiLevelType w:val="hybridMultilevel"/>
    <w:tmpl w:val="F9F60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6D1B95"/>
    <w:multiLevelType w:val="hybridMultilevel"/>
    <w:tmpl w:val="99FCC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BB02F2"/>
    <w:multiLevelType w:val="hybridMultilevel"/>
    <w:tmpl w:val="749C0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0727C2"/>
    <w:multiLevelType w:val="hybridMultilevel"/>
    <w:tmpl w:val="3EC42F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F242DC"/>
    <w:multiLevelType w:val="hybridMultilevel"/>
    <w:tmpl w:val="BF8A8D1A"/>
    <w:lvl w:ilvl="0" w:tplc="D660E19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114797"/>
    <w:multiLevelType w:val="hybridMultilevel"/>
    <w:tmpl w:val="5E2AF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A4398F"/>
    <w:multiLevelType w:val="hybridMultilevel"/>
    <w:tmpl w:val="A3BE1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821C6A"/>
    <w:multiLevelType w:val="hybridMultilevel"/>
    <w:tmpl w:val="8A185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BF05EE"/>
    <w:multiLevelType w:val="hybridMultilevel"/>
    <w:tmpl w:val="D29AD9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173922"/>
    <w:multiLevelType w:val="hybridMultilevel"/>
    <w:tmpl w:val="3F04CC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D836B2"/>
    <w:multiLevelType w:val="hybridMultilevel"/>
    <w:tmpl w:val="19B47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89327F"/>
    <w:multiLevelType w:val="hybridMultilevel"/>
    <w:tmpl w:val="D93C4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F954BA"/>
    <w:multiLevelType w:val="hybridMultilevel"/>
    <w:tmpl w:val="5A70E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993BE5"/>
    <w:multiLevelType w:val="hybridMultilevel"/>
    <w:tmpl w:val="DB5A8684"/>
    <w:lvl w:ilvl="0" w:tplc="6AE8BB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1B136D"/>
    <w:multiLevelType w:val="hybridMultilevel"/>
    <w:tmpl w:val="1F707F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E9263D"/>
    <w:multiLevelType w:val="hybridMultilevel"/>
    <w:tmpl w:val="CF8EF97C"/>
    <w:lvl w:ilvl="0" w:tplc="E90CF0E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D0720B"/>
    <w:multiLevelType w:val="hybridMultilevel"/>
    <w:tmpl w:val="C15A0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10"/>
  </w:num>
  <w:num w:numId="4">
    <w:abstractNumId w:val="18"/>
  </w:num>
  <w:num w:numId="5">
    <w:abstractNumId w:val="13"/>
  </w:num>
  <w:num w:numId="6">
    <w:abstractNumId w:val="20"/>
  </w:num>
  <w:num w:numId="7">
    <w:abstractNumId w:val="24"/>
  </w:num>
  <w:num w:numId="8">
    <w:abstractNumId w:val="22"/>
  </w:num>
  <w:num w:numId="9">
    <w:abstractNumId w:val="0"/>
  </w:num>
  <w:num w:numId="10">
    <w:abstractNumId w:val="8"/>
  </w:num>
  <w:num w:numId="11">
    <w:abstractNumId w:val="19"/>
  </w:num>
  <w:num w:numId="12">
    <w:abstractNumId w:val="1"/>
  </w:num>
  <w:num w:numId="13">
    <w:abstractNumId w:val="6"/>
  </w:num>
  <w:num w:numId="14">
    <w:abstractNumId w:val="2"/>
  </w:num>
  <w:num w:numId="15">
    <w:abstractNumId w:val="9"/>
  </w:num>
  <w:num w:numId="16">
    <w:abstractNumId w:val="7"/>
  </w:num>
  <w:num w:numId="17">
    <w:abstractNumId w:val="23"/>
  </w:num>
  <w:num w:numId="18">
    <w:abstractNumId w:val="3"/>
  </w:num>
  <w:num w:numId="19">
    <w:abstractNumId w:val="11"/>
  </w:num>
  <w:num w:numId="20">
    <w:abstractNumId w:val="5"/>
  </w:num>
  <w:num w:numId="21">
    <w:abstractNumId w:val="21"/>
  </w:num>
  <w:num w:numId="22">
    <w:abstractNumId w:val="12"/>
  </w:num>
  <w:num w:numId="23">
    <w:abstractNumId w:val="14"/>
  </w:num>
  <w:num w:numId="24">
    <w:abstractNumId w:val="4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BE1"/>
    <w:rsid w:val="000139C9"/>
    <w:rsid w:val="00027396"/>
    <w:rsid w:val="000407EB"/>
    <w:rsid w:val="00137562"/>
    <w:rsid w:val="0018037F"/>
    <w:rsid w:val="001927D6"/>
    <w:rsid w:val="001A14DC"/>
    <w:rsid w:val="00242A08"/>
    <w:rsid w:val="002871A9"/>
    <w:rsid w:val="002948E1"/>
    <w:rsid w:val="00372839"/>
    <w:rsid w:val="003A1BD2"/>
    <w:rsid w:val="004800D9"/>
    <w:rsid w:val="00537399"/>
    <w:rsid w:val="00554B63"/>
    <w:rsid w:val="005B0BE1"/>
    <w:rsid w:val="005B31AF"/>
    <w:rsid w:val="00695429"/>
    <w:rsid w:val="006A382E"/>
    <w:rsid w:val="006D2019"/>
    <w:rsid w:val="006F5D64"/>
    <w:rsid w:val="007D1A97"/>
    <w:rsid w:val="007E4CC2"/>
    <w:rsid w:val="00892489"/>
    <w:rsid w:val="00893818"/>
    <w:rsid w:val="008C20C1"/>
    <w:rsid w:val="008D4D2D"/>
    <w:rsid w:val="009B66BD"/>
    <w:rsid w:val="00A2476D"/>
    <w:rsid w:val="00A34C84"/>
    <w:rsid w:val="00A40EB2"/>
    <w:rsid w:val="00A51C19"/>
    <w:rsid w:val="00A569D3"/>
    <w:rsid w:val="00AC266D"/>
    <w:rsid w:val="00AC6A6E"/>
    <w:rsid w:val="00D33608"/>
    <w:rsid w:val="00D4438D"/>
    <w:rsid w:val="00D91B61"/>
    <w:rsid w:val="00E62468"/>
    <w:rsid w:val="00EC2534"/>
    <w:rsid w:val="00ED7480"/>
    <w:rsid w:val="00F745EE"/>
    <w:rsid w:val="00FC7142"/>
    <w:rsid w:val="00FE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A7486"/>
  <w15:chartTrackingRefBased/>
  <w15:docId w15:val="{5BECE87D-C2C1-4207-ACE7-A43250912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0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B0BE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42A0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2A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A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rachel.kelly</dc:creator>
  <cp:keywords/>
  <dc:description/>
  <cp:lastModifiedBy>Lisa Crook</cp:lastModifiedBy>
  <cp:revision>2</cp:revision>
  <cp:lastPrinted>2021-06-24T07:57:00Z</cp:lastPrinted>
  <dcterms:created xsi:type="dcterms:W3CDTF">2021-07-07T17:34:00Z</dcterms:created>
  <dcterms:modified xsi:type="dcterms:W3CDTF">2021-07-07T17:34:00Z</dcterms:modified>
</cp:coreProperties>
</file>