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BF1" w:rsidRDefault="003C24BC" w:rsidP="00BA5BF1">
      <w:pPr>
        <w:jc w:val="center"/>
        <w:rPr>
          <w:rFonts w:ascii="Gill Sans MT" w:hAnsi="Gill Sans MT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Gill Sans MT" w:hAnsi="Gill Sans MT"/>
          <w:b/>
          <w:sz w:val="28"/>
          <w:szCs w:val="28"/>
          <w:u w:val="single"/>
        </w:rPr>
        <w:t>Phonics groups and what they mean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5"/>
        <w:gridCol w:w="3479"/>
        <w:gridCol w:w="3472"/>
      </w:tblGrid>
      <w:tr w:rsidR="002C5847" w:rsidTr="002C5847">
        <w:tc>
          <w:tcPr>
            <w:tcW w:w="3560" w:type="dxa"/>
          </w:tcPr>
          <w:p w:rsidR="002C5847" w:rsidRPr="002C5847" w:rsidRDefault="002C5847" w:rsidP="00BA5BF1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 w:rsidRPr="002C5847">
              <w:rPr>
                <w:rFonts w:ascii="Gill Sans MT" w:hAnsi="Gill Sans MT"/>
                <w:b/>
                <w:sz w:val="28"/>
                <w:szCs w:val="28"/>
              </w:rPr>
              <w:t>Group</w:t>
            </w:r>
          </w:p>
        </w:tc>
        <w:tc>
          <w:tcPr>
            <w:tcW w:w="3561" w:type="dxa"/>
          </w:tcPr>
          <w:p w:rsidR="002C5847" w:rsidRDefault="003C24BC" w:rsidP="00BA5BF1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>
              <w:rPr>
                <w:rFonts w:ascii="Gill Sans MT" w:hAnsi="Gill Sans MT"/>
                <w:b/>
                <w:sz w:val="28"/>
                <w:szCs w:val="28"/>
              </w:rPr>
              <w:t>I can…</w:t>
            </w:r>
          </w:p>
          <w:p w:rsidR="003C24BC" w:rsidRPr="002C5847" w:rsidRDefault="003C24BC" w:rsidP="00BA5BF1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</w:p>
        </w:tc>
        <w:tc>
          <w:tcPr>
            <w:tcW w:w="3561" w:type="dxa"/>
          </w:tcPr>
          <w:p w:rsidR="002C5847" w:rsidRPr="002C5847" w:rsidRDefault="003C24BC" w:rsidP="00BA5BF1">
            <w:pPr>
              <w:jc w:val="center"/>
              <w:rPr>
                <w:rFonts w:ascii="Gill Sans MT" w:hAnsi="Gill Sans MT"/>
                <w:b/>
                <w:sz w:val="28"/>
                <w:szCs w:val="28"/>
              </w:rPr>
            </w:pPr>
            <w:r>
              <w:rPr>
                <w:rFonts w:ascii="Gill Sans MT" w:hAnsi="Gill Sans MT"/>
                <w:b/>
                <w:sz w:val="28"/>
                <w:szCs w:val="28"/>
              </w:rPr>
              <w:t>My target is to…</w:t>
            </w:r>
          </w:p>
        </w:tc>
      </w:tr>
      <w:tr w:rsidR="002C5847" w:rsidRPr="00E56D95" w:rsidTr="002C5847">
        <w:tc>
          <w:tcPr>
            <w:tcW w:w="3560" w:type="dxa"/>
          </w:tcPr>
          <w:p w:rsidR="002C5847" w:rsidRDefault="002C5847" w:rsidP="00BA5BF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 xml:space="preserve">Set 1A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5242A51" wp14:editId="37785FEF">
                  <wp:extent cx="594537" cy="584791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128" cy="586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56D95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="0019349D" w:rsidRPr="00E56D95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0052CFE" wp14:editId="019BC599">
                  <wp:extent cx="563526" cy="567639"/>
                  <wp:effectExtent l="0" t="0" r="8255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389" cy="570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46B3" w:rsidRPr="00E56D95" w:rsidRDefault="001846B3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3561" w:type="dxa"/>
          </w:tcPr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Recognise some single letter sounds</w:t>
            </w:r>
          </w:p>
        </w:tc>
        <w:tc>
          <w:tcPr>
            <w:tcW w:w="3561" w:type="dxa"/>
          </w:tcPr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Recognise all single letter sounds.</w:t>
            </w:r>
          </w:p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Orally blend sounds</w:t>
            </w:r>
          </w:p>
        </w:tc>
      </w:tr>
      <w:tr w:rsidR="002C5847" w:rsidRPr="00E56D95" w:rsidTr="002C5847">
        <w:tc>
          <w:tcPr>
            <w:tcW w:w="3560" w:type="dxa"/>
          </w:tcPr>
          <w:p w:rsidR="002C5847" w:rsidRDefault="002C5847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 xml:space="preserve">Set 1B </w:t>
            </w:r>
            <w:r w:rsidR="0019349D"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FF83055" wp14:editId="7F631E18">
                  <wp:extent cx="594537" cy="584791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128" cy="586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349D" w:rsidRPr="00E56D95">
              <w:rPr>
                <w:rFonts w:ascii="Gill Sans MT" w:hAnsi="Gill Sans MT"/>
                <w:sz w:val="24"/>
                <w:szCs w:val="24"/>
              </w:rPr>
              <w:t xml:space="preserve"> </w:t>
            </w:r>
            <w:r w:rsidR="0019349D"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88675A2" wp14:editId="795B8584">
                  <wp:extent cx="563526" cy="567639"/>
                  <wp:effectExtent l="0" t="0" r="8255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389" cy="570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46B3" w:rsidRPr="00E56D95" w:rsidRDefault="001846B3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3561" w:type="dxa"/>
          </w:tcPr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Recognise most or all single letter sounds</w:t>
            </w:r>
          </w:p>
        </w:tc>
        <w:tc>
          <w:tcPr>
            <w:tcW w:w="3561" w:type="dxa"/>
          </w:tcPr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Orally blend sounds</w:t>
            </w:r>
          </w:p>
          <w:p w:rsidR="0019349D" w:rsidRPr="00E56D95" w:rsidRDefault="003C24BC" w:rsidP="003C24BC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 xml:space="preserve">Blend sounds </w:t>
            </w:r>
            <w:r>
              <w:rPr>
                <w:rFonts w:ascii="Gill Sans MT" w:hAnsi="Gill Sans MT"/>
                <w:sz w:val="24"/>
                <w:szCs w:val="24"/>
              </w:rPr>
              <w:t>to read short words e.g. cat, box, tin</w:t>
            </w:r>
          </w:p>
        </w:tc>
      </w:tr>
      <w:tr w:rsidR="002C5847" w:rsidRPr="00E56D95" w:rsidTr="002C5847">
        <w:tc>
          <w:tcPr>
            <w:tcW w:w="3560" w:type="dxa"/>
          </w:tcPr>
          <w:p w:rsidR="002C5847" w:rsidRPr="00E56D95" w:rsidRDefault="0019349D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 xml:space="preserve">Set 1C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1E0599" wp14:editId="65C9A71B">
                  <wp:extent cx="594537" cy="584791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128" cy="586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56D95">
              <w:rPr>
                <w:rFonts w:ascii="Gill Sans MT" w:hAnsi="Gill Sans MT"/>
                <w:sz w:val="24"/>
                <w:szCs w:val="24"/>
              </w:rPr>
              <w:t xml:space="preserve">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41C9F90" wp14:editId="5922083D">
                  <wp:extent cx="563526" cy="567639"/>
                  <wp:effectExtent l="0" t="0" r="8255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389" cy="570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56D95">
              <w:rPr>
                <w:rFonts w:ascii="Gill Sans MT" w:hAnsi="Gill Sans MT"/>
                <w:sz w:val="24"/>
                <w:szCs w:val="24"/>
              </w:rPr>
              <w:t xml:space="preserve">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A2FD75" wp14:editId="4CE21731">
                  <wp:extent cx="908846" cy="435935"/>
                  <wp:effectExtent l="0" t="0" r="5715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616" cy="436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56D95">
              <w:rPr>
                <w:rFonts w:ascii="Gill Sans MT" w:hAnsi="Gill Sans MT"/>
                <w:sz w:val="24"/>
                <w:szCs w:val="24"/>
              </w:rPr>
              <w:t>m-a-t</w:t>
            </w:r>
          </w:p>
        </w:tc>
        <w:tc>
          <w:tcPr>
            <w:tcW w:w="3561" w:type="dxa"/>
          </w:tcPr>
          <w:p w:rsidR="002C5847" w:rsidRPr="00E56D95" w:rsidRDefault="0019349D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Recognise most or all single letter sounds</w:t>
            </w:r>
          </w:p>
        </w:tc>
        <w:tc>
          <w:tcPr>
            <w:tcW w:w="3561" w:type="dxa"/>
          </w:tcPr>
          <w:p w:rsidR="002C5847" w:rsidRPr="00E56D95" w:rsidRDefault="003C24BC" w:rsidP="003C24BC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 xml:space="preserve">Blend sounds </w:t>
            </w:r>
            <w:r>
              <w:rPr>
                <w:rFonts w:ascii="Gill Sans MT" w:hAnsi="Gill Sans MT"/>
                <w:sz w:val="24"/>
                <w:szCs w:val="24"/>
              </w:rPr>
              <w:t>to read short words e.g. cat, box, tin</w:t>
            </w:r>
          </w:p>
        </w:tc>
      </w:tr>
      <w:tr w:rsidR="002C5847" w:rsidRPr="00E56D95" w:rsidTr="002C5847">
        <w:tc>
          <w:tcPr>
            <w:tcW w:w="3560" w:type="dxa"/>
          </w:tcPr>
          <w:p w:rsidR="002C5847" w:rsidRPr="00E56D95" w:rsidRDefault="0019349D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 xml:space="preserve">Ditties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8A09AA7" wp14:editId="6459C910">
                  <wp:extent cx="1269454" cy="1073889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50" cy="1075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2C5847" w:rsidRPr="00E56D95" w:rsidRDefault="0019349D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2 or 3 sound words independently (am, red, bin)</w:t>
            </w:r>
          </w:p>
        </w:tc>
        <w:tc>
          <w:tcPr>
            <w:tcW w:w="3561" w:type="dxa"/>
          </w:tcPr>
          <w:p w:rsidR="002C5847" w:rsidRPr="00E56D95" w:rsidRDefault="0019349D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Recognise the Set 1 digraphs (‘Special Friends’)</w:t>
            </w:r>
            <w:r w:rsidR="001D0D5D" w:rsidRPr="00E56D95">
              <w:rPr>
                <w:rFonts w:ascii="Gill Sans MT" w:hAnsi="Gill Sans MT"/>
                <w:sz w:val="24"/>
                <w:szCs w:val="24"/>
              </w:rPr>
              <w:t xml:space="preserve"> and read them in words</w:t>
            </w:r>
          </w:p>
          <w:p w:rsidR="0019349D" w:rsidRPr="00E56D95" w:rsidRDefault="0019349D" w:rsidP="002C5847">
            <w:pPr>
              <w:rPr>
                <w:rFonts w:ascii="Gill Sans MT" w:hAnsi="Gill Sans MT"/>
                <w:sz w:val="24"/>
                <w:szCs w:val="24"/>
              </w:rPr>
            </w:pPr>
          </w:p>
          <w:p w:rsidR="0019349D" w:rsidRPr="00E56D95" w:rsidRDefault="0019349D" w:rsidP="001D0D5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sh</w:t>
            </w:r>
            <w:proofErr w:type="spellEnd"/>
            <w:r w:rsidR="001D0D5D"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r w:rsidRPr="00E56D95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proofErr w:type="spellStart"/>
            <w:r w:rsidR="001D0D5D" w:rsidRPr="00E56D95">
              <w:rPr>
                <w:rFonts w:ascii="Berlin Sans FB" w:hAnsi="Berlin Sans FB"/>
                <w:sz w:val="28"/>
                <w:szCs w:val="28"/>
              </w:rPr>
              <w:t>ch</w:t>
            </w:r>
            <w:proofErr w:type="spellEnd"/>
            <w:r w:rsidR="001D0D5D" w:rsidRPr="00E56D95">
              <w:rPr>
                <w:rFonts w:ascii="Berlin Sans FB" w:hAnsi="Berlin Sans FB"/>
                <w:sz w:val="28"/>
                <w:szCs w:val="28"/>
              </w:rPr>
              <w:t xml:space="preserve">   </w:t>
            </w:r>
            <w:proofErr w:type="spellStart"/>
            <w:r w:rsidR="001D0D5D" w:rsidRPr="00E56D95">
              <w:rPr>
                <w:rFonts w:ascii="Berlin Sans FB" w:hAnsi="Berlin Sans FB"/>
                <w:sz w:val="28"/>
                <w:szCs w:val="28"/>
              </w:rPr>
              <w:t>q</w:t>
            </w:r>
            <w:r w:rsidRPr="00E56D95">
              <w:rPr>
                <w:rFonts w:ascii="Berlin Sans FB" w:hAnsi="Berlin Sans FB"/>
                <w:sz w:val="28"/>
                <w:szCs w:val="28"/>
              </w:rPr>
              <w:t>u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1D0D5D"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r w:rsidRPr="00E56D95">
              <w:rPr>
                <w:rFonts w:ascii="Berlin Sans FB" w:hAnsi="Berlin Sans FB"/>
                <w:sz w:val="28"/>
                <w:szCs w:val="28"/>
              </w:rPr>
              <w:t xml:space="preserve">ng </w:t>
            </w:r>
            <w:r w:rsidR="001D0D5D"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nk</w:t>
            </w:r>
            <w:proofErr w:type="spellEnd"/>
            <w:r w:rsidR="001D0D5D"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r w:rsidRPr="00E56D95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th</w:t>
            </w:r>
            <w:proofErr w:type="spellEnd"/>
          </w:p>
        </w:tc>
      </w:tr>
      <w:tr w:rsidR="002C5847" w:rsidRPr="00E56D95" w:rsidTr="002C5847">
        <w:tc>
          <w:tcPr>
            <w:tcW w:w="3560" w:type="dxa"/>
          </w:tcPr>
          <w:p w:rsidR="002C5847" w:rsidRPr="00E56D95" w:rsidRDefault="001D0D5D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Red books</w:t>
            </w:r>
            <w:r w:rsidR="00E56D95" w:rsidRPr="00E56D95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="00E56D95"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836731" wp14:editId="431AB0B9">
                  <wp:extent cx="1130101" cy="797441"/>
                  <wp:effectExtent l="0" t="0" r="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76" cy="79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E56D95" w:rsidRPr="00E56D95" w:rsidRDefault="00E56D95" w:rsidP="00E56D95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Recognise the Set 1 digraphs (‘Special Friends’) and read them in words</w:t>
            </w:r>
          </w:p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3561" w:type="dxa"/>
          </w:tcPr>
          <w:p w:rsidR="002C5847" w:rsidRPr="00E56D95" w:rsidRDefault="00E56D95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words with 4 and 5 single letter sounds</w:t>
            </w:r>
          </w:p>
          <w:p w:rsidR="00E56D95" w:rsidRPr="001846B3" w:rsidRDefault="00E56D95" w:rsidP="00E56D9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1846B3">
              <w:rPr>
                <w:rFonts w:ascii="Berlin Sans FB" w:hAnsi="Berlin Sans FB"/>
                <w:sz w:val="28"/>
                <w:szCs w:val="28"/>
              </w:rPr>
              <w:t>stop  jump  stamp  crept</w:t>
            </w:r>
          </w:p>
          <w:p w:rsidR="00E56D95" w:rsidRDefault="00E56D95" w:rsidP="00E56D95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words with 3 sounds speedily</w:t>
            </w:r>
          </w:p>
          <w:p w:rsidR="00E56D95" w:rsidRPr="00E56D95" w:rsidRDefault="00E56D95" w:rsidP="00E56D9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E56D95">
              <w:rPr>
                <w:rFonts w:ascii="Berlin Sans FB" w:hAnsi="Berlin Sans FB"/>
                <w:sz w:val="28"/>
                <w:szCs w:val="28"/>
              </w:rPr>
              <w:t>man  got  sit</w:t>
            </w:r>
          </w:p>
        </w:tc>
      </w:tr>
      <w:tr w:rsidR="002C5847" w:rsidRPr="00E56D95" w:rsidTr="002C5847">
        <w:tc>
          <w:tcPr>
            <w:tcW w:w="3560" w:type="dxa"/>
          </w:tcPr>
          <w:p w:rsidR="002C5847" w:rsidRPr="00E56D95" w:rsidRDefault="00E56D95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Green books</w:t>
            </w:r>
            <w:r w:rsidRPr="00E56D95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1FA6E97" wp14:editId="2F717857">
                  <wp:extent cx="1052623" cy="72649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870" cy="729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E56D95" w:rsidRPr="00E56D95" w:rsidRDefault="00E56D95" w:rsidP="00E56D95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words with 4 and 5 single letter sounds</w:t>
            </w:r>
          </w:p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3561" w:type="dxa"/>
          </w:tcPr>
          <w:p w:rsidR="002C5847" w:rsidRPr="00E56D95" w:rsidRDefault="00E56D95" w:rsidP="002C5847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the first 6 Set 2 sounds and in words</w:t>
            </w:r>
          </w:p>
          <w:p w:rsidR="00E56D95" w:rsidRDefault="00E56D95" w:rsidP="00E56D9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E56D95">
              <w:rPr>
                <w:rFonts w:ascii="Berlin Sans FB" w:hAnsi="Berlin Sans FB"/>
                <w:sz w:val="28"/>
                <w:szCs w:val="28"/>
              </w:rPr>
              <w:t xml:space="preserve">ay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ee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igh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ow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oo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oo</w:t>
            </w:r>
            <w:proofErr w:type="spellEnd"/>
          </w:p>
          <w:p w:rsidR="00E56D95" w:rsidRDefault="00E56D95" w:rsidP="00E56D95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Read words with 3 sounds that contain a digraph </w:t>
            </w:r>
            <w:r w:rsidRPr="00E56D95">
              <w:rPr>
                <w:rFonts w:ascii="Gill Sans MT" w:hAnsi="Gill Sans MT"/>
                <w:sz w:val="24"/>
                <w:szCs w:val="24"/>
              </w:rPr>
              <w:t>speedily</w:t>
            </w:r>
          </w:p>
          <w:p w:rsidR="00E56D95" w:rsidRPr="00E56D95" w:rsidRDefault="00E56D95" w:rsidP="00E56D95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this  chip  quiz</w:t>
            </w:r>
          </w:p>
        </w:tc>
      </w:tr>
      <w:tr w:rsidR="002C5847" w:rsidRPr="00E56D95" w:rsidTr="002C5847">
        <w:tc>
          <w:tcPr>
            <w:tcW w:w="3560" w:type="dxa"/>
          </w:tcPr>
          <w:p w:rsidR="002C5847" w:rsidRPr="00E56D95" w:rsidRDefault="00E56D95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Purple books</w:t>
            </w:r>
            <w:r w:rsidRPr="00E56D95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Pr="00E56D95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F226139" wp14:editId="54F88359">
                  <wp:extent cx="1052623" cy="7273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39" cy="728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E56D95" w:rsidRPr="00E56D95" w:rsidRDefault="00E56D95" w:rsidP="00E56D95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words with 4 and 5 single letter sounds</w:t>
            </w:r>
          </w:p>
          <w:p w:rsidR="002C5847" w:rsidRPr="00E56D95" w:rsidRDefault="002C5847" w:rsidP="002C5847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3561" w:type="dxa"/>
          </w:tcPr>
          <w:p w:rsidR="00BC51AE" w:rsidRPr="00E56D95" w:rsidRDefault="00BC51AE" w:rsidP="00BC51AE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the first 6 Set 2 sounds and in words</w:t>
            </w:r>
            <w:r w:rsidR="00901ABE">
              <w:rPr>
                <w:rFonts w:ascii="Gill Sans MT" w:hAnsi="Gill Sans MT"/>
                <w:sz w:val="24"/>
                <w:szCs w:val="24"/>
              </w:rPr>
              <w:t>, including multisyllabic</w:t>
            </w:r>
          </w:p>
          <w:p w:rsidR="00BC51AE" w:rsidRDefault="00BC51AE" w:rsidP="00BC51AE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E56D95">
              <w:rPr>
                <w:rFonts w:ascii="Berlin Sans FB" w:hAnsi="Berlin Sans FB"/>
                <w:sz w:val="28"/>
                <w:szCs w:val="28"/>
              </w:rPr>
              <w:t xml:space="preserve">ay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ee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igh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ow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oo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oo</w:t>
            </w:r>
            <w:proofErr w:type="spellEnd"/>
          </w:p>
          <w:p w:rsidR="00BC51AE" w:rsidRDefault="00BC51AE" w:rsidP="00BC51AE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Read words with 4 and 5 sounds </w:t>
            </w:r>
            <w:r w:rsidRPr="00E56D95">
              <w:rPr>
                <w:rFonts w:ascii="Gill Sans MT" w:hAnsi="Gill Sans MT"/>
                <w:sz w:val="24"/>
                <w:szCs w:val="24"/>
              </w:rPr>
              <w:t>speedily</w:t>
            </w:r>
          </w:p>
          <w:p w:rsidR="002C5847" w:rsidRPr="00BC51AE" w:rsidRDefault="00BC51AE" w:rsidP="00BC51AE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A0ACF">
              <w:rPr>
                <w:rFonts w:ascii="Gill Sans MT" w:hAnsi="Gill Sans MT"/>
                <w:b/>
                <w:sz w:val="28"/>
                <w:szCs w:val="28"/>
              </w:rPr>
              <w:t>s</w:t>
            </w:r>
            <w:r w:rsidRPr="00E56D95">
              <w:rPr>
                <w:rFonts w:ascii="Berlin Sans FB" w:hAnsi="Berlin Sans FB"/>
                <w:sz w:val="28"/>
                <w:szCs w:val="28"/>
              </w:rPr>
              <w:t>top  jump  stamp  crept</w:t>
            </w:r>
          </w:p>
        </w:tc>
      </w:tr>
      <w:tr w:rsidR="00BC51AE" w:rsidRPr="00E56D95" w:rsidTr="002C5847">
        <w:tc>
          <w:tcPr>
            <w:tcW w:w="3560" w:type="dxa"/>
          </w:tcPr>
          <w:p w:rsidR="00BC51AE" w:rsidRPr="00E56D95" w:rsidRDefault="00BC51AE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Pink books </w:t>
            </w:r>
            <w:r w:rsidR="00901ABE">
              <w:rPr>
                <w:noProof/>
                <w:lang w:eastAsia="en-GB"/>
              </w:rPr>
              <w:drawing>
                <wp:inline distT="0" distB="0" distL="0" distR="0" wp14:anchorId="3F21EBC8" wp14:editId="428B0E62">
                  <wp:extent cx="1010093" cy="71025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403" cy="716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901ABE" w:rsidRPr="00E56D95" w:rsidRDefault="00901ABE" w:rsidP="00901ABE">
            <w:pPr>
              <w:rPr>
                <w:rFonts w:ascii="Gill Sans MT" w:hAnsi="Gill Sans MT"/>
                <w:sz w:val="24"/>
                <w:szCs w:val="24"/>
              </w:rPr>
            </w:pPr>
            <w:r w:rsidRPr="00E56D95">
              <w:rPr>
                <w:rFonts w:ascii="Gill Sans MT" w:hAnsi="Gill Sans MT"/>
                <w:sz w:val="24"/>
                <w:szCs w:val="24"/>
              </w:rPr>
              <w:t>Read the first 6 Set 2 sounds and in words</w:t>
            </w:r>
            <w:r>
              <w:rPr>
                <w:rFonts w:ascii="Gill Sans MT" w:hAnsi="Gill Sans MT"/>
                <w:sz w:val="24"/>
                <w:szCs w:val="24"/>
              </w:rPr>
              <w:t>, including multisyllabic</w:t>
            </w:r>
          </w:p>
          <w:p w:rsidR="00901ABE" w:rsidRDefault="00901ABE" w:rsidP="00901ABE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E56D95">
              <w:rPr>
                <w:rFonts w:ascii="Berlin Sans FB" w:hAnsi="Berlin Sans FB"/>
                <w:sz w:val="28"/>
                <w:szCs w:val="28"/>
              </w:rPr>
              <w:t xml:space="preserve">ay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ee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igh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ow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oo</w:t>
            </w:r>
            <w:proofErr w:type="spellEnd"/>
            <w:r w:rsidRPr="00E56D95"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 w:rsidRPr="00E56D95">
              <w:rPr>
                <w:rFonts w:ascii="Berlin Sans FB" w:hAnsi="Berlin Sans FB"/>
                <w:sz w:val="28"/>
                <w:szCs w:val="28"/>
              </w:rPr>
              <w:t>oo</w:t>
            </w:r>
            <w:proofErr w:type="spellEnd"/>
          </w:p>
          <w:p w:rsidR="00901ABE" w:rsidRDefault="00901ABE" w:rsidP="00901ABE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Read words with 4 and 5 sounds </w:t>
            </w:r>
            <w:r w:rsidRPr="00E56D95">
              <w:rPr>
                <w:rFonts w:ascii="Gill Sans MT" w:hAnsi="Gill Sans MT"/>
                <w:sz w:val="24"/>
                <w:szCs w:val="24"/>
              </w:rPr>
              <w:t>speedily</w:t>
            </w:r>
          </w:p>
          <w:p w:rsidR="00BC51AE" w:rsidRPr="001846B3" w:rsidRDefault="00901ABE" w:rsidP="001846B3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1846B3">
              <w:rPr>
                <w:rFonts w:ascii="Berlin Sans FB" w:hAnsi="Berlin Sans FB"/>
                <w:sz w:val="28"/>
                <w:szCs w:val="28"/>
              </w:rPr>
              <w:t>stop  jump  stamp  crept</w:t>
            </w:r>
          </w:p>
        </w:tc>
        <w:tc>
          <w:tcPr>
            <w:tcW w:w="3561" w:type="dxa"/>
          </w:tcPr>
          <w:p w:rsidR="00BC51AE" w:rsidRDefault="00901ABE" w:rsidP="00BC51AE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Read the next 6 Set 2 sounds and in words</w:t>
            </w:r>
            <w:r w:rsidR="000963C3">
              <w:rPr>
                <w:rFonts w:ascii="Gill Sans MT" w:hAnsi="Gill Sans MT"/>
                <w:sz w:val="24"/>
                <w:szCs w:val="24"/>
              </w:rPr>
              <w:t>, including multisyllabic</w:t>
            </w:r>
          </w:p>
          <w:p w:rsidR="000963C3" w:rsidRDefault="000963C3" w:rsidP="000963C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ar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 xml:space="preserve">  or  air  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ir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ou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 xml:space="preserve">  oy</w:t>
            </w:r>
          </w:p>
          <w:p w:rsidR="000963C3" w:rsidRDefault="000963C3" w:rsidP="00BC51AE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Read word with the first 6 Set 2 sounds speedily</w:t>
            </w:r>
          </w:p>
          <w:p w:rsidR="000963C3" w:rsidRPr="000963C3" w:rsidRDefault="000963C3" w:rsidP="000963C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963C3">
              <w:rPr>
                <w:rFonts w:ascii="Berlin Sans FB" w:hAnsi="Berlin Sans FB"/>
                <w:sz w:val="28"/>
                <w:szCs w:val="28"/>
              </w:rPr>
              <w:t>play  night  sleep  about</w:t>
            </w:r>
          </w:p>
        </w:tc>
      </w:tr>
      <w:tr w:rsidR="001846B3" w:rsidRPr="00E56D95" w:rsidTr="002C5847">
        <w:tc>
          <w:tcPr>
            <w:tcW w:w="3560" w:type="dxa"/>
          </w:tcPr>
          <w:p w:rsidR="001846B3" w:rsidRDefault="001846B3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lastRenderedPageBreak/>
              <w:t>Orange books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2C0825A" wp14:editId="407D4D23">
                  <wp:extent cx="1061659" cy="744279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60" cy="745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1846B3" w:rsidRDefault="001846B3" w:rsidP="001846B3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Read the next 6 Set 2 sounds and in words, including multisyllabic</w:t>
            </w:r>
          </w:p>
          <w:p w:rsidR="001846B3" w:rsidRDefault="001846B3" w:rsidP="001846B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ar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 xml:space="preserve">  or  air  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ir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ou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 xml:space="preserve">  oy</w:t>
            </w:r>
          </w:p>
          <w:p w:rsidR="001846B3" w:rsidRDefault="001846B3" w:rsidP="001846B3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Read word with the first 6 Set 2 sounds speedily</w:t>
            </w:r>
          </w:p>
          <w:p w:rsidR="001846B3" w:rsidRPr="00E56D95" w:rsidRDefault="001846B3" w:rsidP="00EC3734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 w:rsidRPr="000963C3">
              <w:rPr>
                <w:rFonts w:ascii="Berlin Sans FB" w:hAnsi="Berlin Sans FB"/>
                <w:sz w:val="28"/>
                <w:szCs w:val="28"/>
              </w:rPr>
              <w:t>play  night  sleep  about</w:t>
            </w:r>
          </w:p>
        </w:tc>
        <w:tc>
          <w:tcPr>
            <w:tcW w:w="3561" w:type="dxa"/>
          </w:tcPr>
          <w:p w:rsidR="001846B3" w:rsidRDefault="001846B3" w:rsidP="00BC51AE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Consolidate Set 2 sounds</w:t>
            </w:r>
          </w:p>
          <w:p w:rsidR="001846B3" w:rsidRDefault="001846B3" w:rsidP="00BC51AE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Read the first </w:t>
            </w:r>
            <w:r w:rsidR="00EC3734">
              <w:rPr>
                <w:rFonts w:ascii="Gill Sans MT" w:hAnsi="Gill Sans MT"/>
                <w:sz w:val="24"/>
                <w:szCs w:val="24"/>
              </w:rPr>
              <w:t>six Set 3 sounds and in words, including multisyllabic</w:t>
            </w:r>
          </w:p>
          <w:p w:rsidR="00EC3734" w:rsidRPr="00EC3734" w:rsidRDefault="00EC3734" w:rsidP="00EC3734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proofErr w:type="spellStart"/>
            <w:r w:rsidRPr="00EC3734">
              <w:rPr>
                <w:rFonts w:ascii="Berlin Sans FB" w:hAnsi="Berlin Sans FB"/>
                <w:sz w:val="28"/>
                <w:szCs w:val="28"/>
              </w:rPr>
              <w:t>ea</w:t>
            </w:r>
            <w:proofErr w:type="spellEnd"/>
            <w:r w:rsidRPr="00EC3734">
              <w:rPr>
                <w:rFonts w:ascii="Berlin Sans FB" w:hAnsi="Berlin Sans FB"/>
                <w:sz w:val="28"/>
                <w:szCs w:val="28"/>
              </w:rPr>
              <w:t xml:space="preserve">  oi  a-e  </w:t>
            </w:r>
            <w:proofErr w:type="spellStart"/>
            <w:r w:rsidRPr="00EC3734">
              <w:rPr>
                <w:rFonts w:ascii="Berlin Sans FB" w:hAnsi="Berlin Sans FB"/>
                <w:sz w:val="28"/>
                <w:szCs w:val="28"/>
              </w:rPr>
              <w:t>i</w:t>
            </w:r>
            <w:proofErr w:type="spellEnd"/>
            <w:r w:rsidRPr="00EC3734">
              <w:rPr>
                <w:rFonts w:ascii="Berlin Sans FB" w:hAnsi="Berlin Sans FB"/>
                <w:sz w:val="28"/>
                <w:szCs w:val="28"/>
              </w:rPr>
              <w:t>-e  o-e  u-e</w:t>
            </w:r>
          </w:p>
        </w:tc>
      </w:tr>
      <w:tr w:rsidR="00EC3734" w:rsidRPr="00E56D95" w:rsidTr="002C5847">
        <w:tc>
          <w:tcPr>
            <w:tcW w:w="3560" w:type="dxa"/>
          </w:tcPr>
          <w:p w:rsidR="00EC3734" w:rsidRDefault="00EC3734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Yellow books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4778B30E" wp14:editId="6EFFC48F">
                  <wp:extent cx="1040805" cy="733646"/>
                  <wp:effectExtent l="0" t="0" r="698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265" cy="73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EC3734" w:rsidRDefault="00EC3734" w:rsidP="00EC373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Read the first six Set 3 sounds and in words, including multisyllabic</w:t>
            </w:r>
          </w:p>
          <w:p w:rsidR="00EC3734" w:rsidRDefault="00EC3734" w:rsidP="00EC3734">
            <w:pPr>
              <w:rPr>
                <w:rFonts w:ascii="Gill Sans MT" w:hAnsi="Gill Sans MT"/>
                <w:sz w:val="24"/>
                <w:szCs w:val="24"/>
              </w:rPr>
            </w:pPr>
            <w:proofErr w:type="spellStart"/>
            <w:r w:rsidRPr="00EC3734">
              <w:rPr>
                <w:rFonts w:ascii="Berlin Sans FB" w:hAnsi="Berlin Sans FB"/>
                <w:sz w:val="28"/>
                <w:szCs w:val="28"/>
              </w:rPr>
              <w:t>ea</w:t>
            </w:r>
            <w:proofErr w:type="spellEnd"/>
            <w:r w:rsidRPr="00EC3734">
              <w:rPr>
                <w:rFonts w:ascii="Berlin Sans FB" w:hAnsi="Berlin Sans FB"/>
                <w:sz w:val="28"/>
                <w:szCs w:val="28"/>
              </w:rPr>
              <w:t xml:space="preserve">  oi  a-e  </w:t>
            </w:r>
            <w:proofErr w:type="spellStart"/>
            <w:r w:rsidRPr="00EC3734">
              <w:rPr>
                <w:rFonts w:ascii="Berlin Sans FB" w:hAnsi="Berlin Sans FB"/>
                <w:sz w:val="28"/>
                <w:szCs w:val="28"/>
              </w:rPr>
              <w:t>i</w:t>
            </w:r>
            <w:proofErr w:type="spellEnd"/>
            <w:r w:rsidRPr="00EC3734">
              <w:rPr>
                <w:rFonts w:ascii="Berlin Sans FB" w:hAnsi="Berlin Sans FB"/>
                <w:sz w:val="28"/>
                <w:szCs w:val="28"/>
              </w:rPr>
              <w:t>-e  o-e  u-e</w:t>
            </w:r>
          </w:p>
        </w:tc>
        <w:tc>
          <w:tcPr>
            <w:tcW w:w="3561" w:type="dxa"/>
          </w:tcPr>
          <w:p w:rsidR="00EC3734" w:rsidRDefault="00EC3734" w:rsidP="00EC373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Continue reading Set 3 sounds and in words, including multisyllabic </w:t>
            </w:r>
          </w:p>
          <w:p w:rsidR="00EC3734" w:rsidRDefault="00EC3734" w:rsidP="00BC51AE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Build speed for reading whole texts (60-70 wpm)</w:t>
            </w:r>
          </w:p>
        </w:tc>
      </w:tr>
      <w:tr w:rsidR="00EC3734" w:rsidRPr="00E56D95" w:rsidTr="002C5847">
        <w:tc>
          <w:tcPr>
            <w:tcW w:w="3560" w:type="dxa"/>
          </w:tcPr>
          <w:p w:rsidR="00EC3734" w:rsidRDefault="00EC3734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Blue books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34A6259" wp14:editId="57AB9C64">
                  <wp:extent cx="1127051" cy="794166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836" cy="794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EC3734" w:rsidRDefault="00EC3734" w:rsidP="00EC373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Read Set 3 sounds and in words, including multisyllabic</w:t>
            </w:r>
          </w:p>
          <w:p w:rsidR="00EC3734" w:rsidRDefault="004051EC" w:rsidP="00EC373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Can read whole texts at 60-70wpm</w:t>
            </w:r>
          </w:p>
        </w:tc>
        <w:tc>
          <w:tcPr>
            <w:tcW w:w="3561" w:type="dxa"/>
          </w:tcPr>
          <w:p w:rsidR="00EC3734" w:rsidRDefault="00EC3734" w:rsidP="00EC373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Continue reading Set 3 sounds and in words, including multisyllabic</w:t>
            </w:r>
            <w:r w:rsidR="004051EC">
              <w:rPr>
                <w:rFonts w:ascii="Gill Sans MT" w:hAnsi="Gill Sans MT"/>
                <w:sz w:val="24"/>
                <w:szCs w:val="24"/>
              </w:rPr>
              <w:t xml:space="preserve"> with growing speed</w:t>
            </w:r>
          </w:p>
          <w:p w:rsidR="00EC3734" w:rsidRDefault="00EC3734" w:rsidP="00EC373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Build speed for reading whole texts (</w:t>
            </w:r>
            <w:r w:rsidR="004051EC">
              <w:rPr>
                <w:rFonts w:ascii="Gill Sans MT" w:hAnsi="Gill Sans MT"/>
                <w:sz w:val="24"/>
                <w:szCs w:val="24"/>
              </w:rPr>
              <w:t>70-</w:t>
            </w:r>
            <w:r>
              <w:rPr>
                <w:rFonts w:ascii="Gill Sans MT" w:hAnsi="Gill Sans MT"/>
                <w:sz w:val="24"/>
                <w:szCs w:val="24"/>
              </w:rPr>
              <w:t>80 wpm)</w:t>
            </w:r>
          </w:p>
        </w:tc>
      </w:tr>
      <w:tr w:rsidR="004051EC" w:rsidRPr="00E56D95" w:rsidTr="002C5847">
        <w:tc>
          <w:tcPr>
            <w:tcW w:w="3560" w:type="dxa"/>
          </w:tcPr>
          <w:p w:rsidR="004051EC" w:rsidRDefault="004051EC" w:rsidP="00BA5BF1">
            <w:pPr>
              <w:jc w:val="center"/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Grey books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02FAD7D" wp14:editId="06C03AEC">
                  <wp:extent cx="1176643" cy="829339"/>
                  <wp:effectExtent l="0" t="0" r="508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335" cy="82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4051EC" w:rsidRDefault="004051EC" w:rsidP="004051EC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Can read Set 3 sounds and in words, including multisyllabic with </w:t>
            </w:r>
            <w:r w:rsidR="000A0ACF">
              <w:rPr>
                <w:rFonts w:ascii="Gill Sans MT" w:hAnsi="Gill Sans MT"/>
                <w:sz w:val="24"/>
                <w:szCs w:val="24"/>
              </w:rPr>
              <w:t xml:space="preserve">growing </w:t>
            </w:r>
            <w:r>
              <w:rPr>
                <w:rFonts w:ascii="Gill Sans MT" w:hAnsi="Gill Sans MT"/>
                <w:sz w:val="24"/>
                <w:szCs w:val="24"/>
              </w:rPr>
              <w:t>speed</w:t>
            </w:r>
          </w:p>
          <w:p w:rsidR="004051EC" w:rsidRDefault="004051EC" w:rsidP="004051EC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Can read whole texts at 70-80 wpm</w:t>
            </w:r>
          </w:p>
        </w:tc>
        <w:tc>
          <w:tcPr>
            <w:tcW w:w="3561" w:type="dxa"/>
          </w:tcPr>
          <w:p w:rsidR="004051EC" w:rsidRDefault="004051EC" w:rsidP="004051EC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Continue reading Set 3 sounds and in words, including multisyllabic with speed</w:t>
            </w:r>
          </w:p>
          <w:p w:rsidR="004051EC" w:rsidRDefault="004051EC" w:rsidP="004051EC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Build speed for reading whole texts (90-100+ wpm)</w:t>
            </w:r>
          </w:p>
        </w:tc>
      </w:tr>
    </w:tbl>
    <w:p w:rsidR="002C5847" w:rsidRPr="00E56D95" w:rsidRDefault="002C5847" w:rsidP="00BA5BF1">
      <w:pPr>
        <w:jc w:val="center"/>
        <w:rPr>
          <w:rFonts w:ascii="Gill Sans MT" w:hAnsi="Gill Sans MT"/>
          <w:sz w:val="24"/>
          <w:szCs w:val="24"/>
        </w:rPr>
      </w:pPr>
    </w:p>
    <w:sectPr w:rsidR="002C5847" w:rsidRPr="00E56D95" w:rsidSect="00BA5B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B415E"/>
    <w:multiLevelType w:val="hybridMultilevel"/>
    <w:tmpl w:val="59907068"/>
    <w:lvl w:ilvl="0" w:tplc="B2D2A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83682"/>
    <w:multiLevelType w:val="hybridMultilevel"/>
    <w:tmpl w:val="7448919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E76F3"/>
    <w:multiLevelType w:val="hybridMultilevel"/>
    <w:tmpl w:val="E03CE2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70410"/>
    <w:multiLevelType w:val="hybridMultilevel"/>
    <w:tmpl w:val="C7385B16"/>
    <w:lvl w:ilvl="0" w:tplc="10A275C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EA75B1B"/>
    <w:multiLevelType w:val="hybridMultilevel"/>
    <w:tmpl w:val="3A94BF7E"/>
    <w:lvl w:ilvl="0" w:tplc="BC66452C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14003C"/>
    <w:multiLevelType w:val="hybridMultilevel"/>
    <w:tmpl w:val="D8163D6E"/>
    <w:lvl w:ilvl="0" w:tplc="625E07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0617C"/>
    <w:multiLevelType w:val="hybridMultilevel"/>
    <w:tmpl w:val="352A162E"/>
    <w:lvl w:ilvl="0" w:tplc="6638D3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A33"/>
    <w:multiLevelType w:val="hybridMultilevel"/>
    <w:tmpl w:val="03809C8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A76DC4"/>
    <w:multiLevelType w:val="hybridMultilevel"/>
    <w:tmpl w:val="47620756"/>
    <w:lvl w:ilvl="0" w:tplc="2BD4D88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F1"/>
    <w:rsid w:val="000963C3"/>
    <w:rsid w:val="000A0ACF"/>
    <w:rsid w:val="001846B3"/>
    <w:rsid w:val="0019349D"/>
    <w:rsid w:val="001D0D5D"/>
    <w:rsid w:val="002C5847"/>
    <w:rsid w:val="003B391A"/>
    <w:rsid w:val="003C24BC"/>
    <w:rsid w:val="004051EC"/>
    <w:rsid w:val="004267B8"/>
    <w:rsid w:val="004620BD"/>
    <w:rsid w:val="008E7699"/>
    <w:rsid w:val="00901ABE"/>
    <w:rsid w:val="00BA2992"/>
    <w:rsid w:val="00BA5BF1"/>
    <w:rsid w:val="00BA5C72"/>
    <w:rsid w:val="00BC51AE"/>
    <w:rsid w:val="00DE3586"/>
    <w:rsid w:val="00DF5C4C"/>
    <w:rsid w:val="00E56D95"/>
    <w:rsid w:val="00EC3734"/>
    <w:rsid w:val="00F6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8CC3F7-AD05-4C2C-878F-460A88087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B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qFormat/>
    <w:rsid w:val="00BA5BF1"/>
    <w:pPr>
      <w:ind w:left="720"/>
      <w:contextualSpacing/>
    </w:pPr>
  </w:style>
  <w:style w:type="table" w:styleId="TableGrid">
    <w:name w:val="Table Grid"/>
    <w:basedOn w:val="TableNormal"/>
    <w:uiPriority w:val="59"/>
    <w:rsid w:val="00DE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5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B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65B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l.thomas1</dc:creator>
  <cp:lastModifiedBy>Lisa Crook</cp:lastModifiedBy>
  <cp:revision>2</cp:revision>
  <dcterms:created xsi:type="dcterms:W3CDTF">2023-05-02T12:42:00Z</dcterms:created>
  <dcterms:modified xsi:type="dcterms:W3CDTF">2023-05-02T12:42:00Z</dcterms:modified>
</cp:coreProperties>
</file>