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DDC41" w14:textId="40132848" w:rsidR="00271639" w:rsidRDefault="00271639" w:rsidP="007F66EC">
      <w:pPr>
        <w:rPr>
          <w:rFonts w:ascii="Gill Sans MT" w:hAnsi="Gill Sans MT"/>
          <w:b/>
          <w:color w:val="FF0000"/>
          <w:sz w:val="20"/>
          <w:szCs w:val="20"/>
        </w:rPr>
      </w:pPr>
      <w:r>
        <w:rPr>
          <w:rFonts w:ascii="Gill Sans MT" w:hAnsi="Gill Sans MT"/>
          <w:b/>
          <w:noProof/>
          <w:color w:val="FF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A63ACF" wp14:editId="15B1CD75">
                <wp:simplePos x="0" y="0"/>
                <wp:positionH relativeFrom="column">
                  <wp:posOffset>1714500</wp:posOffset>
                </wp:positionH>
                <wp:positionV relativeFrom="paragraph">
                  <wp:posOffset>228600</wp:posOffset>
                </wp:positionV>
                <wp:extent cx="4686300" cy="342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AF59CF" w14:textId="77777777" w:rsidR="00071607" w:rsidRPr="00625D4F" w:rsidRDefault="00071607" w:rsidP="00625D4F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28"/>
                                <w:szCs w:val="28"/>
                              </w:rPr>
                            </w:pPr>
                            <w:r w:rsidRPr="00625D4F">
                              <w:rPr>
                                <w:rFonts w:ascii="Gill Sans MT" w:hAnsi="Gill Sans MT"/>
                                <w:b/>
                                <w:sz w:val="28"/>
                                <w:szCs w:val="28"/>
                              </w:rPr>
                              <w:t>Key Stage 2 Modern Languages Long Term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A63AC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5pt;margin-top:18pt;width:369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" filled="f" stroked="f">
                <v:textbox>
                  <w:txbxContent>
                    <w:p w14:paraId="4AAF59CF" w14:textId="77777777" w:rsidR="00071607" w:rsidRPr="00625D4F" w:rsidRDefault="00071607" w:rsidP="00625D4F">
                      <w:pPr>
                        <w:jc w:val="center"/>
                        <w:rPr>
                          <w:rFonts w:ascii="Gill Sans MT" w:hAnsi="Gill Sans MT"/>
                          <w:b/>
                          <w:sz w:val="28"/>
                          <w:szCs w:val="28"/>
                        </w:rPr>
                      </w:pPr>
                      <w:r w:rsidRPr="00625D4F">
                        <w:rPr>
                          <w:rFonts w:ascii="Gill Sans MT" w:hAnsi="Gill Sans MT"/>
                          <w:b/>
                          <w:sz w:val="28"/>
                          <w:szCs w:val="28"/>
                        </w:rPr>
                        <w:t>Key Stage 2 Modern Languages Long Term Plan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Gill Sans MT" w:hAnsi="Gill Sans MT"/>
          <w:b/>
          <w:noProof/>
          <w:color w:val="FF0000"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789CB5C8" wp14:editId="68C1C130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700530" cy="529590"/>
            <wp:effectExtent l="0" t="0" r="1270" b="3810"/>
            <wp:wrapTight wrapText="bothSides">
              <wp:wrapPolygon edited="0">
                <wp:start x="0" y="0"/>
                <wp:lineTo x="0" y="20719"/>
                <wp:lineTo x="21294" y="20719"/>
                <wp:lineTo x="212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52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5BF">
        <w:rPr>
          <w:rFonts w:ascii="Gill Sans MT" w:hAnsi="Gill Sans MT"/>
          <w:b/>
          <w:color w:val="FF0000"/>
          <w:sz w:val="20"/>
          <w:szCs w:val="20"/>
        </w:rPr>
        <w:t xml:space="preserve"> </w:t>
      </w:r>
    </w:p>
    <w:p w14:paraId="1FD7627C" w14:textId="77777777" w:rsidR="00271639" w:rsidRDefault="00271639" w:rsidP="007F66EC">
      <w:pPr>
        <w:rPr>
          <w:rFonts w:ascii="Gill Sans MT" w:hAnsi="Gill Sans MT"/>
          <w:b/>
          <w:color w:val="FF0000"/>
          <w:sz w:val="20"/>
          <w:szCs w:val="20"/>
        </w:rPr>
      </w:pPr>
    </w:p>
    <w:p w14:paraId="2F02688C" w14:textId="674E6797" w:rsidR="007F66EC" w:rsidRDefault="007F66EC" w:rsidP="007F66EC">
      <w:pPr>
        <w:rPr>
          <w:rFonts w:ascii="Gill Sans MT" w:hAnsi="Gill Sans MT"/>
          <w:b/>
          <w:color w:val="FF0000"/>
          <w:sz w:val="20"/>
          <w:szCs w:val="20"/>
        </w:rPr>
      </w:pPr>
    </w:p>
    <w:p w14:paraId="6123AEFC" w14:textId="46C0CB74" w:rsidR="00271639" w:rsidRPr="00271639" w:rsidRDefault="000B0133" w:rsidP="007F66EC">
      <w:pPr>
        <w:rPr>
          <w:rFonts w:ascii="Gill Sans MT" w:hAnsi="Gill Sans MT"/>
          <w:b/>
          <w:sz w:val="24"/>
          <w:szCs w:val="24"/>
        </w:rPr>
      </w:pPr>
      <w:r>
        <w:rPr>
          <w:rFonts w:ascii="Gill Sans MT" w:hAnsi="Gill Sans MT"/>
          <w:b/>
          <w:sz w:val="24"/>
          <w:szCs w:val="24"/>
        </w:rPr>
        <w:t xml:space="preserve">French. </w:t>
      </w:r>
      <w:r w:rsidR="00271639">
        <w:rPr>
          <w:rFonts w:ascii="Gill Sans MT" w:hAnsi="Gill Sans MT"/>
          <w:b/>
          <w:sz w:val="24"/>
          <w:szCs w:val="24"/>
        </w:rPr>
        <w:t xml:space="preserve">Structure taken from KS2 </w:t>
      </w:r>
      <w:bookmarkStart w:id="0" w:name="_GoBack"/>
      <w:bookmarkEnd w:id="0"/>
      <w:r w:rsidR="00271639">
        <w:rPr>
          <w:rFonts w:ascii="Gill Sans MT" w:hAnsi="Gill Sans MT"/>
          <w:b/>
          <w:sz w:val="24"/>
          <w:szCs w:val="24"/>
        </w:rPr>
        <w:t xml:space="preserve">schemes on </w:t>
      </w:r>
      <w:hyperlink r:id="rId5" w:history="1">
        <w:r w:rsidR="00271639" w:rsidRPr="00C46D32">
          <w:rPr>
            <w:rStyle w:val="Hyperlink"/>
            <w:rFonts w:ascii="Gill Sans MT" w:hAnsi="Gill Sans MT"/>
            <w:b/>
            <w:sz w:val="24"/>
            <w:szCs w:val="24"/>
          </w:rPr>
          <w:t>www.rachelhawkes.com</w:t>
        </w:r>
      </w:hyperlink>
      <w:r w:rsidR="00271639">
        <w:rPr>
          <w:rFonts w:ascii="Gill Sans MT" w:hAnsi="Gill Sans MT"/>
          <w:b/>
          <w:sz w:val="24"/>
          <w:szCs w:val="24"/>
        </w:rPr>
        <w:t xml:space="preserve"> .</w:t>
      </w:r>
    </w:p>
    <w:tbl>
      <w:tblPr>
        <w:tblStyle w:val="TableGrid"/>
        <w:tblW w:w="15795" w:type="dxa"/>
        <w:tblLook w:val="04A0" w:firstRow="1" w:lastRow="0" w:firstColumn="1" w:lastColumn="0" w:noHBand="0" w:noVBand="1"/>
      </w:tblPr>
      <w:tblGrid>
        <w:gridCol w:w="1384"/>
        <w:gridCol w:w="2410"/>
        <w:gridCol w:w="2410"/>
        <w:gridCol w:w="2409"/>
        <w:gridCol w:w="2268"/>
        <w:gridCol w:w="2575"/>
        <w:gridCol w:w="2339"/>
      </w:tblGrid>
      <w:tr w:rsidR="007F66EC" w:rsidRPr="00B87690" w14:paraId="59464511" w14:textId="77777777" w:rsidTr="00167D8C">
        <w:tc>
          <w:tcPr>
            <w:tcW w:w="1384" w:type="dxa"/>
          </w:tcPr>
          <w:p w14:paraId="0A719074" w14:textId="77777777" w:rsidR="007F66EC" w:rsidRPr="00EE3C6F" w:rsidRDefault="007F66EC" w:rsidP="007F66EC">
            <w:pPr>
              <w:spacing w:after="0"/>
              <w:rPr>
                <w:rFonts w:ascii="Gill Sans MT" w:hAnsi="Gill Sans MT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14:paraId="41BF55D8" w14:textId="77777777" w:rsidR="007F66EC" w:rsidRPr="00EE3C6F" w:rsidRDefault="007F66EC" w:rsidP="007F66EC">
            <w:pPr>
              <w:spacing w:after="0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Autumn Term </w:t>
            </w:r>
          </w:p>
        </w:tc>
        <w:tc>
          <w:tcPr>
            <w:tcW w:w="4677" w:type="dxa"/>
            <w:gridSpan w:val="2"/>
          </w:tcPr>
          <w:p w14:paraId="644D1B4B" w14:textId="77777777" w:rsidR="007F66EC" w:rsidRPr="00EE3C6F" w:rsidRDefault="007F66EC" w:rsidP="007F66EC">
            <w:pPr>
              <w:spacing w:after="0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Spring Term </w:t>
            </w:r>
          </w:p>
        </w:tc>
        <w:tc>
          <w:tcPr>
            <w:tcW w:w="4914" w:type="dxa"/>
            <w:gridSpan w:val="2"/>
          </w:tcPr>
          <w:p w14:paraId="7D1CE9E7" w14:textId="77777777" w:rsidR="007F66EC" w:rsidRPr="00EE3C6F" w:rsidRDefault="007F66EC" w:rsidP="007F66EC">
            <w:pPr>
              <w:spacing w:after="0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Summer Term </w:t>
            </w:r>
          </w:p>
        </w:tc>
      </w:tr>
      <w:tr w:rsidR="007F66EC" w:rsidRPr="00DB6678" w14:paraId="247C56A9" w14:textId="77777777" w:rsidTr="00F34F2D">
        <w:trPr>
          <w:trHeight w:val="3668"/>
        </w:trPr>
        <w:tc>
          <w:tcPr>
            <w:tcW w:w="1384" w:type="dxa"/>
            <w:vMerge w:val="restart"/>
          </w:tcPr>
          <w:p w14:paraId="77D48AA5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Year </w:t>
            </w:r>
            <w:r w:rsidR="00625D4F">
              <w:rPr>
                <w:rFonts w:ascii="Gill Sans MT" w:hAnsi="Gill Sans MT"/>
                <w:b/>
              </w:rPr>
              <w:t>3</w:t>
            </w:r>
          </w:p>
          <w:p w14:paraId="2FD7C43E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0390525F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52B4C3CD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7BC87FA3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</w:t>
            </w:r>
            <w:r w:rsidRPr="00EE3C6F">
              <w:rPr>
                <w:rFonts w:ascii="Gill Sans MT" w:hAnsi="Gill Sans MT"/>
                <w:b/>
              </w:rPr>
              <w:t>1:</w:t>
            </w:r>
          </w:p>
          <w:p w14:paraId="55D58D32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E99CC39" w14:textId="77777777" w:rsidR="007F66E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Key phonics</w:t>
            </w:r>
          </w:p>
          <w:p w14:paraId="48125D0C" w14:textId="77777777" w:rsidR="00167D8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Name and basic greetings</w:t>
            </w:r>
          </w:p>
          <w:p w14:paraId="2486448C" w14:textId="77777777" w:rsidR="00167D8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Numbers 1-10</w:t>
            </w:r>
          </w:p>
          <w:p w14:paraId="007B86E6" w14:textId="0A5FC3DB" w:rsidR="00167D8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Age</w:t>
            </w:r>
          </w:p>
          <w:p w14:paraId="6687273D" w14:textId="77777777" w:rsidR="00167D8C" w:rsidRPr="00EE3C6F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D3C88CA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06587E4F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18AC1F65" w14:textId="1E3D3232" w:rsidR="00167D8C" w:rsidRPr="00EE3C6F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Pencil case items</w:t>
            </w:r>
          </w:p>
          <w:p w14:paraId="09C2ED76" w14:textId="77777777" w:rsidR="007F66EC" w:rsidRDefault="00094E0E" w:rsidP="0027163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Phonics (sound – writing relationship)</w:t>
            </w:r>
          </w:p>
          <w:p w14:paraId="7AD6C6C6" w14:textId="7CC3D68E" w:rsidR="00094E0E" w:rsidRPr="00EE3C6F" w:rsidRDefault="000B0133" w:rsidP="0027163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Christmas in</w:t>
            </w:r>
            <w:r w:rsidR="00094E0E">
              <w:rPr>
                <w:rFonts w:ascii="Gill Sans MT" w:hAnsi="Gill Sans MT"/>
              </w:rPr>
              <w:t xml:space="preserve"> France (including traditional Christmas song)</w:t>
            </w:r>
          </w:p>
        </w:tc>
        <w:tc>
          <w:tcPr>
            <w:tcW w:w="2410" w:type="dxa"/>
            <w:shd w:val="clear" w:color="auto" w:fill="FFFF99"/>
          </w:tcPr>
          <w:p w14:paraId="4D8D0766" w14:textId="77777777" w:rsidR="007F66EC" w:rsidRDefault="00625D4F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Assessment</w:t>
            </w:r>
            <w:r w:rsidR="00F34F2D">
              <w:rPr>
                <w:rFonts w:ascii="Gill Sans MT" w:hAnsi="Gill Sans MT"/>
                <w:b/>
              </w:rPr>
              <w:t xml:space="preserve"> Tracker</w:t>
            </w:r>
          </w:p>
          <w:p w14:paraId="3661BB62" w14:textId="77777777" w:rsidR="00071607" w:rsidRDefault="00071607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5E5E6495" w14:textId="77777777" w:rsidR="00071607" w:rsidRDefault="00071607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respond confidently</w:t>
            </w:r>
          </w:p>
          <w:p w14:paraId="2341D813" w14:textId="77777777" w:rsidR="00071607" w:rsidRDefault="00071607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to simple questions </w:t>
            </w:r>
          </w:p>
          <w:p w14:paraId="37372F69" w14:textId="5D20ED0D" w:rsidR="00071607" w:rsidRDefault="00071607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(L)</w:t>
            </w:r>
          </w:p>
          <w:p w14:paraId="61C2219B" w14:textId="77777777" w:rsidR="00071607" w:rsidRDefault="00071607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ask and answer simple questions (S)</w:t>
            </w:r>
          </w:p>
          <w:p w14:paraId="6F901C3C" w14:textId="77777777" w:rsidR="00D573A5" w:rsidRDefault="00D573A5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06981D57" w14:textId="77777777" w:rsidR="00D573A5" w:rsidRDefault="00D573A5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14AA49AE" w14:textId="77777777" w:rsidR="00D573A5" w:rsidRDefault="00D573A5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63D95F17" w14:textId="77777777" w:rsidR="00D573A5" w:rsidRDefault="00D573A5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show understanding</w:t>
            </w:r>
          </w:p>
          <w:p w14:paraId="21DF0BBF" w14:textId="77777777" w:rsidR="00D573A5" w:rsidRDefault="00D573A5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single words and</w:t>
            </w:r>
          </w:p>
          <w:p w14:paraId="14E8CDF5" w14:textId="77777777" w:rsidR="00D573A5" w:rsidRDefault="00D573A5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short phrases (L)</w:t>
            </w:r>
          </w:p>
          <w:p w14:paraId="57BC5BC0" w14:textId="11E31D41" w:rsidR="00D573A5" w:rsidRDefault="00D573A5" w:rsidP="005B7FC7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</w:t>
            </w:r>
            <w:r w:rsidR="005B7FC7">
              <w:rPr>
                <w:rFonts w:ascii="Gill Sans MT" w:hAnsi="Gill Sans MT"/>
                <w:b/>
              </w:rPr>
              <w:t>say a short sentence</w:t>
            </w:r>
            <w:r>
              <w:rPr>
                <w:rFonts w:ascii="Gill Sans MT" w:hAnsi="Gill Sans MT"/>
                <w:b/>
              </w:rPr>
              <w:t xml:space="preserve"> (S)</w:t>
            </w:r>
          </w:p>
          <w:p w14:paraId="3B15CC92" w14:textId="7D0E729C" w:rsidR="00D573A5" w:rsidRPr="000B0133" w:rsidRDefault="00D573A5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match up single words with a picture or English equivalent (R)</w:t>
            </w:r>
          </w:p>
        </w:tc>
        <w:tc>
          <w:tcPr>
            <w:tcW w:w="2409" w:type="dxa"/>
            <w:shd w:val="clear" w:color="auto" w:fill="FBD4B4" w:themeFill="accent6" w:themeFillTint="66"/>
          </w:tcPr>
          <w:p w14:paraId="4E55D3BB" w14:textId="77777777" w:rsidR="007F66EC" w:rsidRPr="00EE3C6F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1 </w:t>
            </w:r>
          </w:p>
          <w:p w14:paraId="4DA88CD7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1B3E4024" w14:textId="3E2F6C2F" w:rsidR="00094E0E" w:rsidRDefault="00094E0E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3066F9">
              <w:rPr>
                <w:rFonts w:ascii="Gill Sans MT" w:hAnsi="Gill Sans MT"/>
              </w:rPr>
              <w:t>Key classroom language</w:t>
            </w:r>
          </w:p>
          <w:p w14:paraId="315E2692" w14:textId="5C0EE167" w:rsidR="003066F9" w:rsidRPr="00EE3C6F" w:rsidRDefault="003066F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Animals</w:t>
            </w:r>
          </w:p>
          <w:p w14:paraId="39C8253C" w14:textId="35F79D6D" w:rsidR="007F66EC" w:rsidRDefault="003066F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Colours</w:t>
            </w:r>
          </w:p>
          <w:p w14:paraId="4E494DBB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D37DE17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775F21E1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6FCB706B" w14:textId="77777777" w:rsidR="003066F9" w:rsidRDefault="003066F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Developing listening and reading skills through stories and songs</w:t>
            </w:r>
            <w:r w:rsidR="00753816">
              <w:rPr>
                <w:rFonts w:ascii="Gill Sans MT" w:hAnsi="Gill Sans MT"/>
              </w:rPr>
              <w:t>:</w:t>
            </w:r>
          </w:p>
          <w:p w14:paraId="5944D3B8" w14:textId="260E828A" w:rsidR="00753816" w:rsidRDefault="000B0133" w:rsidP="00753816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 xml:space="preserve">Ours </w:t>
            </w:r>
            <w:proofErr w:type="spellStart"/>
            <w:r>
              <w:rPr>
                <w:rFonts w:ascii="Gill Sans MT" w:hAnsi="Gill Sans MT"/>
                <w:i/>
              </w:rPr>
              <w:t>brun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 w:rsidR="00753816">
              <w:rPr>
                <w:rFonts w:ascii="Gill Sans MT" w:hAnsi="Gill Sans MT"/>
                <w:i/>
              </w:rPr>
              <w:t>– Eric Carle</w:t>
            </w:r>
          </w:p>
          <w:p w14:paraId="41613E5F" w14:textId="77777777" w:rsidR="00231187" w:rsidRDefault="00231187" w:rsidP="00753816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>Old MacDonald</w:t>
            </w:r>
          </w:p>
          <w:p w14:paraId="47BF94BF" w14:textId="77777777" w:rsidR="00753816" w:rsidRDefault="00135DE0" w:rsidP="00753816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>Blue Hat, Green Hat – Sandra Boynton</w:t>
            </w:r>
          </w:p>
          <w:p w14:paraId="5555F1C6" w14:textId="77777777" w:rsidR="00135DE0" w:rsidRDefault="00B8173E" w:rsidP="00753816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>Dear Zoo – Rod Campbell</w:t>
            </w:r>
          </w:p>
          <w:p w14:paraId="5D291EFB" w14:textId="77777777" w:rsidR="00A829D9" w:rsidRDefault="00A829D9" w:rsidP="00A829D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Easter cards / </w:t>
            </w:r>
          </w:p>
          <w:p w14:paraId="13500C6C" w14:textId="0D966C29" w:rsidR="00A829D9" w:rsidRPr="00A829D9" w:rsidRDefault="00A829D9" w:rsidP="00A829D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celebrations</w:t>
            </w:r>
          </w:p>
        </w:tc>
        <w:tc>
          <w:tcPr>
            <w:tcW w:w="2268" w:type="dxa"/>
            <w:shd w:val="clear" w:color="auto" w:fill="FFFF99"/>
          </w:tcPr>
          <w:p w14:paraId="00F94CA7" w14:textId="6688EEF7" w:rsidR="00625D4F" w:rsidRPr="00530F27" w:rsidRDefault="007F66EC" w:rsidP="00625D4F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40024C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2C23934A" w14:textId="77777777" w:rsidR="007F66EC" w:rsidRDefault="007F66EC" w:rsidP="007F66EC">
            <w:pPr>
              <w:spacing w:after="0" w:line="240" w:lineRule="auto"/>
              <w:ind w:right="-108"/>
              <w:rPr>
                <w:rFonts w:ascii="Gill Sans MT" w:hAnsi="Gill Sans MT"/>
                <w:b/>
              </w:rPr>
            </w:pPr>
          </w:p>
          <w:p w14:paraId="1F83F0DC" w14:textId="23BBEFDB" w:rsidR="00E509A1" w:rsidRDefault="00E509A1" w:rsidP="00E509A1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 ask and answer simple questions (S)</w:t>
            </w:r>
          </w:p>
          <w:p w14:paraId="21EEBFCE" w14:textId="1007D6F1" w:rsid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say a short sentence (S)</w:t>
            </w:r>
          </w:p>
          <w:p w14:paraId="17CD8969" w14:textId="431D3AEA" w:rsid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write words from memory accurately (W)</w:t>
            </w:r>
          </w:p>
          <w:p w14:paraId="5369FE92" w14:textId="77777777" w:rsid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adapt a model sentence to give details (W)</w:t>
            </w:r>
          </w:p>
          <w:p w14:paraId="2457FF88" w14:textId="46374CFD" w:rsid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match up single words with a picture or English equivalent (R)</w:t>
            </w:r>
          </w:p>
          <w:p w14:paraId="52916B70" w14:textId="03135F3D" w:rsid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read aloud with accurate pronunciation (R)</w:t>
            </w:r>
          </w:p>
          <w:p w14:paraId="7BED666B" w14:textId="50E60BFF" w:rsidR="00E509A1" w:rsidRDefault="00E509A1" w:rsidP="00E509A1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76FE45BB" w14:textId="13F0FF6F" w:rsidR="00E509A1" w:rsidRPr="00530F27" w:rsidRDefault="00E509A1" w:rsidP="007F66EC">
            <w:pPr>
              <w:spacing w:after="0" w:line="240" w:lineRule="auto"/>
              <w:ind w:right="-108"/>
              <w:rPr>
                <w:rFonts w:ascii="Gill Sans MT" w:hAnsi="Gill Sans MT"/>
                <w:b/>
              </w:rPr>
            </w:pPr>
          </w:p>
        </w:tc>
        <w:tc>
          <w:tcPr>
            <w:tcW w:w="2575" w:type="dxa"/>
            <w:shd w:val="clear" w:color="auto" w:fill="FBD4B4" w:themeFill="accent6" w:themeFillTint="66"/>
          </w:tcPr>
          <w:p w14:paraId="13C61771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317DF67C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386454C9" w14:textId="3293AF12" w:rsidR="007F66EC" w:rsidRDefault="002B38D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La chenille qui fait des </w:t>
            </w:r>
            <w:proofErr w:type="spellStart"/>
            <w:r>
              <w:rPr>
                <w:rFonts w:ascii="Gill Sans MT" w:hAnsi="Gill Sans MT"/>
              </w:rPr>
              <w:t>trous</w:t>
            </w:r>
            <w:proofErr w:type="spellEnd"/>
          </w:p>
          <w:p w14:paraId="41626FDC" w14:textId="77777777" w:rsidR="002B38D5" w:rsidRDefault="002B38D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Fruit</w:t>
            </w:r>
          </w:p>
          <w:p w14:paraId="786A26EF" w14:textId="74547E8F" w:rsidR="002B38D5" w:rsidRDefault="002B38D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E5127D">
              <w:rPr>
                <w:rFonts w:ascii="Gill Sans MT" w:hAnsi="Gill Sans MT"/>
              </w:rPr>
              <w:t>Days of the week</w:t>
            </w:r>
          </w:p>
          <w:p w14:paraId="68882B15" w14:textId="041CFD78" w:rsidR="00E5127D" w:rsidRDefault="00E5127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Other food items</w:t>
            </w:r>
          </w:p>
          <w:p w14:paraId="6734A39B" w14:textId="499970B6" w:rsidR="00E5127D" w:rsidRDefault="00E5127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A91E6C">
              <w:rPr>
                <w:rFonts w:ascii="Gill Sans MT" w:hAnsi="Gill Sans MT"/>
              </w:rPr>
              <w:t>Developing listening and reading skills through stories</w:t>
            </w:r>
          </w:p>
          <w:p w14:paraId="1E85CB8A" w14:textId="77777777" w:rsidR="00A91E6C" w:rsidRPr="00EE3C6F" w:rsidRDefault="00A91E6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7C156434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5BB22024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20AF71B6" w14:textId="77777777" w:rsidR="007F66EC" w:rsidRDefault="00A91E6C" w:rsidP="0027163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Developing speaking and memory skills by re-telling a story</w:t>
            </w:r>
          </w:p>
          <w:p w14:paraId="05AA1AAD" w14:textId="77777777" w:rsidR="008A7E96" w:rsidRDefault="008A7E96" w:rsidP="0027163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More food vocabulary (snacks)</w:t>
            </w:r>
          </w:p>
          <w:p w14:paraId="262D63CD" w14:textId="56F9BAA6" w:rsidR="008A7E96" w:rsidRPr="00EE3C6F" w:rsidRDefault="008A7E96" w:rsidP="008A7E96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At the café role plays</w:t>
            </w:r>
          </w:p>
        </w:tc>
        <w:tc>
          <w:tcPr>
            <w:tcW w:w="2339" w:type="dxa"/>
            <w:shd w:val="clear" w:color="auto" w:fill="FFFF99"/>
          </w:tcPr>
          <w:p w14:paraId="365A70A9" w14:textId="2E446F72" w:rsidR="00625D4F" w:rsidRPr="00EE3C6F" w:rsidRDefault="007F66EC" w:rsidP="00625D4F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  <w:r w:rsidRPr="0040024C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04F6F015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  <w:p w14:paraId="10651984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- respond confidently</w:t>
            </w:r>
          </w:p>
          <w:p w14:paraId="1190A629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 xml:space="preserve">to simple questions </w:t>
            </w:r>
          </w:p>
          <w:p w14:paraId="75433820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(L)</w:t>
            </w:r>
          </w:p>
          <w:p w14:paraId="7A3E7FFB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- show understanding</w:t>
            </w:r>
          </w:p>
          <w:p w14:paraId="4AC0B37F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of single words and</w:t>
            </w:r>
          </w:p>
          <w:p w14:paraId="5DB2FDF4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short phrases (L)</w:t>
            </w:r>
          </w:p>
          <w:p w14:paraId="36C56C48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- say a short sentence (S)</w:t>
            </w:r>
          </w:p>
          <w:p w14:paraId="4A34D142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- ask and answer simple questions (S)</w:t>
            </w:r>
          </w:p>
          <w:p w14:paraId="102B13E9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- match up single words with a picture or English equivalent (R)</w:t>
            </w:r>
          </w:p>
          <w:p w14:paraId="5FA79262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- read aloud with accurate pronunciation (R)</w:t>
            </w:r>
          </w:p>
          <w:p w14:paraId="47347D87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- write words from memory accurately (W)</w:t>
            </w:r>
          </w:p>
          <w:p w14:paraId="43C08C91" w14:textId="77777777" w:rsidR="005B7FC7" w:rsidRPr="005B7FC7" w:rsidRDefault="005B7FC7" w:rsidP="005B7FC7">
            <w:pPr>
              <w:spacing w:after="0" w:line="240" w:lineRule="auto"/>
              <w:rPr>
                <w:rFonts w:ascii="Gill Sans MT" w:hAnsi="Gill Sans MT"/>
                <w:b/>
                <w:sz w:val="18"/>
                <w:szCs w:val="18"/>
              </w:rPr>
            </w:pPr>
            <w:r w:rsidRPr="005B7FC7">
              <w:rPr>
                <w:rFonts w:ascii="Gill Sans MT" w:hAnsi="Gill Sans MT"/>
                <w:b/>
                <w:sz w:val="18"/>
                <w:szCs w:val="18"/>
              </w:rPr>
              <w:t>- adapt a model sentence to give details (W)</w:t>
            </w:r>
          </w:p>
          <w:p w14:paraId="46A0DE48" w14:textId="77777777" w:rsidR="005B7FC7" w:rsidRPr="00EE3C6F" w:rsidRDefault="005B7FC7" w:rsidP="007F66EC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</w:tc>
      </w:tr>
      <w:tr w:rsidR="007F66EC" w:rsidRPr="00527DEF" w14:paraId="262BCFC7" w14:textId="77777777" w:rsidTr="00167D8C">
        <w:trPr>
          <w:trHeight w:val="1130"/>
        </w:trPr>
        <w:tc>
          <w:tcPr>
            <w:tcW w:w="1384" w:type="dxa"/>
            <w:vMerge/>
          </w:tcPr>
          <w:p w14:paraId="51155774" w14:textId="5EF2CBBD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CCC0D9" w:themeFill="accent4" w:themeFillTint="66"/>
          </w:tcPr>
          <w:p w14:paraId="3AC8D09D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2CBB6D19" w14:textId="16079865" w:rsidR="007F66E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Key verbs </w:t>
            </w:r>
            <w:proofErr w:type="spellStart"/>
            <w:r>
              <w:rPr>
                <w:rFonts w:ascii="Gill Sans MT" w:hAnsi="Gill Sans MT"/>
                <w:i/>
              </w:rPr>
              <w:t>s’appeler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>
              <w:rPr>
                <w:rFonts w:ascii="Gill Sans MT" w:hAnsi="Gill Sans MT"/>
              </w:rPr>
              <w:t>and</w:t>
            </w:r>
            <w:r>
              <w:rPr>
                <w:rFonts w:ascii="Gill Sans MT" w:hAnsi="Gill Sans MT"/>
                <w:i/>
              </w:rPr>
              <w:t xml:space="preserve"> </w:t>
            </w:r>
            <w:proofErr w:type="spellStart"/>
            <w:r>
              <w:rPr>
                <w:rFonts w:ascii="Gill Sans MT" w:hAnsi="Gill Sans MT"/>
                <w:i/>
              </w:rPr>
              <w:t>avoir</w:t>
            </w:r>
            <w:proofErr w:type="spellEnd"/>
            <w:r>
              <w:rPr>
                <w:rFonts w:ascii="Gill Sans MT" w:hAnsi="Gill Sans MT"/>
              </w:rPr>
              <w:t xml:space="preserve"> in 1</w:t>
            </w:r>
            <w:r w:rsidRPr="00167D8C">
              <w:rPr>
                <w:rFonts w:ascii="Gill Sans MT" w:hAnsi="Gill Sans MT"/>
                <w:vertAlign w:val="superscript"/>
              </w:rPr>
              <w:t>st</w:t>
            </w:r>
            <w:r>
              <w:rPr>
                <w:rFonts w:ascii="Gill Sans MT" w:hAnsi="Gill Sans MT"/>
              </w:rPr>
              <w:t xml:space="preserve"> and 2</w:t>
            </w:r>
            <w:r w:rsidRPr="00167D8C">
              <w:rPr>
                <w:rFonts w:ascii="Gill Sans MT" w:hAnsi="Gill Sans MT"/>
                <w:vertAlign w:val="superscript"/>
              </w:rPr>
              <w:t>nd</w:t>
            </w:r>
            <w:r>
              <w:rPr>
                <w:rFonts w:ascii="Gill Sans MT" w:hAnsi="Gill Sans MT"/>
              </w:rPr>
              <w:t xml:space="preserve"> person singular</w:t>
            </w:r>
          </w:p>
          <w:p w14:paraId="48035FF0" w14:textId="77777777" w:rsidR="00167D8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63AC008E" w14:textId="3C6E0FD1" w:rsidR="00094E0E" w:rsidRDefault="00094E0E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Simple negative construction </w:t>
            </w:r>
            <w:r>
              <w:rPr>
                <w:rFonts w:ascii="Gill Sans MT" w:hAnsi="Gill Sans MT"/>
                <w:i/>
              </w:rPr>
              <w:t xml:space="preserve">je </w:t>
            </w:r>
            <w:proofErr w:type="spellStart"/>
            <w:r>
              <w:rPr>
                <w:rFonts w:ascii="Gill Sans MT" w:hAnsi="Gill Sans MT"/>
                <w:i/>
              </w:rPr>
              <w:t>n’ai</w:t>
            </w:r>
            <w:proofErr w:type="spellEnd"/>
            <w:r>
              <w:rPr>
                <w:rFonts w:ascii="Gill Sans MT" w:hAnsi="Gill Sans MT"/>
                <w:i/>
              </w:rPr>
              <w:t xml:space="preserve"> pas de</w:t>
            </w:r>
          </w:p>
          <w:p w14:paraId="589E28C4" w14:textId="77777777" w:rsidR="00882F7C" w:rsidRDefault="00882F7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  <w:p w14:paraId="076EBE9B" w14:textId="77777777" w:rsidR="00882F7C" w:rsidRDefault="00882F7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  <w:p w14:paraId="000B0831" w14:textId="77777777" w:rsidR="000B0133" w:rsidRDefault="000B0133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  <w:p w14:paraId="6E592ABB" w14:textId="572AAD11" w:rsidR="00882F7C" w:rsidRPr="00094E0E" w:rsidRDefault="00882F7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</w:tc>
        <w:tc>
          <w:tcPr>
            <w:tcW w:w="4677" w:type="dxa"/>
            <w:gridSpan w:val="2"/>
            <w:shd w:val="clear" w:color="auto" w:fill="CCC0D9" w:themeFill="accent4" w:themeFillTint="66"/>
          </w:tcPr>
          <w:p w14:paraId="6DC94AD5" w14:textId="77777777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41EA146B" w14:textId="77777777" w:rsidR="007F66EC" w:rsidRDefault="003066F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Plurals of nouns</w:t>
            </w:r>
          </w:p>
          <w:p w14:paraId="1BC0832E" w14:textId="65619672" w:rsidR="003066F9" w:rsidRDefault="003066F9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  <w:i/>
              </w:rPr>
              <w:t>des</w:t>
            </w:r>
          </w:p>
          <w:p w14:paraId="39548D58" w14:textId="43754238" w:rsidR="00E5127D" w:rsidRPr="003066F9" w:rsidRDefault="00E5127D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 xml:space="preserve">- </w:t>
            </w:r>
            <w:r w:rsidRPr="00E5127D">
              <w:rPr>
                <w:rFonts w:ascii="Gill Sans MT" w:hAnsi="Gill Sans MT"/>
              </w:rPr>
              <w:t>Adjectival agreement and position</w:t>
            </w:r>
          </w:p>
        </w:tc>
        <w:tc>
          <w:tcPr>
            <w:tcW w:w="4914" w:type="dxa"/>
            <w:gridSpan w:val="2"/>
            <w:shd w:val="clear" w:color="auto" w:fill="CCC0D9" w:themeFill="accent4" w:themeFillTint="66"/>
          </w:tcPr>
          <w:p w14:paraId="7BBF4BA5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4FC629C2" w14:textId="77777777" w:rsidR="007F66EC" w:rsidRDefault="00A91E6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</w:p>
          <w:p w14:paraId="38CF3B3E" w14:textId="77777777" w:rsidR="00A91E6C" w:rsidRDefault="00A91E6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and plurals of nouns</w:t>
            </w:r>
          </w:p>
          <w:p w14:paraId="7E79EAA6" w14:textId="7964FEE6" w:rsidR="00A91E6C" w:rsidRPr="00A91E6C" w:rsidRDefault="00A91E6C" w:rsidP="000B0133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Key verbs </w:t>
            </w:r>
            <w:r>
              <w:rPr>
                <w:rFonts w:ascii="Gill Sans MT" w:hAnsi="Gill Sans MT"/>
                <w:i/>
              </w:rPr>
              <w:t xml:space="preserve"> je </w:t>
            </w:r>
            <w:proofErr w:type="spellStart"/>
            <w:r>
              <w:rPr>
                <w:rFonts w:ascii="Gill Sans MT" w:hAnsi="Gill Sans MT"/>
                <w:i/>
              </w:rPr>
              <w:t>voudrais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>
              <w:rPr>
                <w:rFonts w:ascii="Gill Sans MT" w:hAnsi="Gill Sans MT"/>
              </w:rPr>
              <w:t>and related question forms</w:t>
            </w:r>
          </w:p>
        </w:tc>
      </w:tr>
      <w:tr w:rsidR="007F66EC" w:rsidRPr="00036B3B" w14:paraId="69D2633B" w14:textId="77777777" w:rsidTr="00167D8C">
        <w:trPr>
          <w:trHeight w:val="141"/>
        </w:trPr>
        <w:tc>
          <w:tcPr>
            <w:tcW w:w="1384" w:type="dxa"/>
            <w:shd w:val="clear" w:color="auto" w:fill="auto"/>
          </w:tcPr>
          <w:p w14:paraId="79CEC74D" w14:textId="01209EAF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14:paraId="0CC0D627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Autumn Term </w:t>
            </w:r>
          </w:p>
        </w:tc>
        <w:tc>
          <w:tcPr>
            <w:tcW w:w="4677" w:type="dxa"/>
            <w:gridSpan w:val="2"/>
            <w:shd w:val="clear" w:color="auto" w:fill="auto"/>
          </w:tcPr>
          <w:p w14:paraId="5CE44F56" w14:textId="77777777" w:rsidR="007F66EC" w:rsidRPr="00EE3C6F" w:rsidRDefault="007F66EC" w:rsidP="007F66EC">
            <w:pPr>
              <w:spacing w:after="0" w:line="240" w:lineRule="auto"/>
              <w:ind w:right="-108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Spring Term </w:t>
            </w:r>
          </w:p>
        </w:tc>
        <w:tc>
          <w:tcPr>
            <w:tcW w:w="4914" w:type="dxa"/>
            <w:gridSpan w:val="2"/>
            <w:shd w:val="clear" w:color="auto" w:fill="auto"/>
          </w:tcPr>
          <w:p w14:paraId="3DC486C9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Summer Term </w:t>
            </w:r>
          </w:p>
          <w:p w14:paraId="3773A01E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</w:tr>
      <w:tr w:rsidR="007F66EC" w:rsidRPr="00503ADE" w14:paraId="63D04528" w14:textId="77777777" w:rsidTr="00F34F2D">
        <w:trPr>
          <w:trHeight w:val="5426"/>
        </w:trPr>
        <w:tc>
          <w:tcPr>
            <w:tcW w:w="1384" w:type="dxa"/>
            <w:vMerge w:val="restart"/>
          </w:tcPr>
          <w:p w14:paraId="4735C173" w14:textId="77777777" w:rsidR="007F66EC" w:rsidRDefault="00625D4F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Year 4</w:t>
            </w:r>
          </w:p>
          <w:p w14:paraId="744B2BA5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02D6551A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738B792B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48B465B4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1: </w:t>
            </w:r>
          </w:p>
          <w:p w14:paraId="3BB3299C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4FC7B148" w14:textId="3AE904A1" w:rsid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Greetings</w:t>
            </w:r>
          </w:p>
          <w:p w14:paraId="1863566E" w14:textId="77777777" w:rsid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Classroom language</w:t>
            </w:r>
          </w:p>
          <w:p w14:paraId="6F483DB4" w14:textId="21E7FC08" w:rsid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Numbers 1 – 31</w:t>
            </w:r>
          </w:p>
          <w:p w14:paraId="1CF8CEA5" w14:textId="77777777" w:rsid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Months of the year</w:t>
            </w:r>
          </w:p>
          <w:p w14:paraId="5BBC851D" w14:textId="77777777" w:rsid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Dates</w:t>
            </w:r>
          </w:p>
          <w:p w14:paraId="6F1E1E7B" w14:textId="77777777" w:rsid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Seasons</w:t>
            </w:r>
          </w:p>
          <w:p w14:paraId="51E72E28" w14:textId="77777777" w:rsidR="003535E5" w:rsidRP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35017A4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2:</w:t>
            </w:r>
          </w:p>
          <w:p w14:paraId="0BB04D5A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034DE1EF" w14:textId="77777777" w:rsidR="007709B0" w:rsidRDefault="007709B0" w:rsidP="007709B0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Birthdays</w:t>
            </w:r>
          </w:p>
          <w:p w14:paraId="00B9F77F" w14:textId="77777777" w:rsidR="003535E5" w:rsidRDefault="007709B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Exclamations</w:t>
            </w:r>
          </w:p>
          <w:p w14:paraId="795864A0" w14:textId="77777777" w:rsidR="007709B0" w:rsidRDefault="007709B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 typical celebratory custom from the Spanish/French-speaking world</w:t>
            </w:r>
          </w:p>
          <w:p w14:paraId="335367E7" w14:textId="1ECC05BA" w:rsidR="007709B0" w:rsidRPr="00EE3C6F" w:rsidRDefault="000B0133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Christmas in</w:t>
            </w:r>
            <w:r w:rsidR="007709B0">
              <w:rPr>
                <w:rFonts w:ascii="Gill Sans MT" w:hAnsi="Gill Sans MT"/>
              </w:rPr>
              <w:t xml:space="preserve"> France</w:t>
            </w:r>
          </w:p>
        </w:tc>
        <w:tc>
          <w:tcPr>
            <w:tcW w:w="2410" w:type="dxa"/>
            <w:shd w:val="clear" w:color="auto" w:fill="FFFF99"/>
          </w:tcPr>
          <w:p w14:paraId="21C5E41C" w14:textId="70B53C28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>Assessmen</w:t>
            </w:r>
            <w:r w:rsidR="00625D4F">
              <w:rPr>
                <w:rFonts w:ascii="Gill Sans MT" w:hAnsi="Gill Sans MT"/>
                <w:b/>
              </w:rPr>
              <w:t>t</w:t>
            </w:r>
            <w:r w:rsidR="00F34F2D">
              <w:rPr>
                <w:rFonts w:ascii="Gill Sans MT" w:hAnsi="Gill Sans MT"/>
                <w:b/>
              </w:rPr>
              <w:t xml:space="preserve"> Tracker</w:t>
            </w:r>
          </w:p>
          <w:p w14:paraId="02E14591" w14:textId="77777777" w:rsidR="007F66EC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</w:p>
          <w:p w14:paraId="1736866C" w14:textId="77777777" w:rsidR="00D9404E" w:rsidRDefault="00D9404E" w:rsidP="00D9404E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respond confidently</w:t>
            </w:r>
          </w:p>
          <w:p w14:paraId="21CFA04D" w14:textId="77777777" w:rsidR="00D9404E" w:rsidRDefault="00D9404E" w:rsidP="00D9404E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to simple questions </w:t>
            </w:r>
          </w:p>
          <w:p w14:paraId="354563E5" w14:textId="77777777" w:rsidR="00D9404E" w:rsidRDefault="00D9404E" w:rsidP="00D9404E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(L)</w:t>
            </w:r>
          </w:p>
          <w:p w14:paraId="70773851" w14:textId="77777777" w:rsidR="00D9404E" w:rsidRDefault="00D9404E" w:rsidP="00D9404E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show understanding</w:t>
            </w:r>
          </w:p>
          <w:p w14:paraId="28B8666D" w14:textId="77777777" w:rsidR="00D9404E" w:rsidRDefault="00D9404E" w:rsidP="00D9404E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single words and</w:t>
            </w:r>
          </w:p>
          <w:p w14:paraId="453E25C2" w14:textId="77777777" w:rsidR="00D9404E" w:rsidRDefault="00D9404E" w:rsidP="00D9404E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short phrases (L)</w:t>
            </w:r>
          </w:p>
          <w:p w14:paraId="0EB3C45D" w14:textId="77777777" w:rsidR="00D9404E" w:rsidRDefault="00D9404E" w:rsidP="00D9404E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say a short sentence (S)</w:t>
            </w:r>
          </w:p>
          <w:p w14:paraId="44482B69" w14:textId="77777777" w:rsidR="00D9404E" w:rsidRDefault="00D9404E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 ask and answer </w:t>
            </w:r>
          </w:p>
          <w:p w14:paraId="2E1E0212" w14:textId="77777777" w:rsidR="00D9404E" w:rsidRDefault="00D9404E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simple questions (S)</w:t>
            </w:r>
          </w:p>
          <w:p w14:paraId="501A31EF" w14:textId="77777777" w:rsidR="00D9404E" w:rsidRDefault="00D9404E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match up single words with a picture or English equivalent (R)</w:t>
            </w:r>
          </w:p>
          <w:p w14:paraId="3223A6C0" w14:textId="05FD3C39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write words accurately from memory (W)</w:t>
            </w:r>
          </w:p>
          <w:p w14:paraId="3FCCBBD2" w14:textId="2DA74B37" w:rsidR="000F5530" w:rsidRP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adapt a model sentence to describe and give details (W)</w:t>
            </w:r>
          </w:p>
        </w:tc>
        <w:tc>
          <w:tcPr>
            <w:tcW w:w="2409" w:type="dxa"/>
            <w:shd w:val="clear" w:color="auto" w:fill="FBD4B4" w:themeFill="accent6" w:themeFillTint="66"/>
          </w:tcPr>
          <w:p w14:paraId="2C4E433A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1 </w:t>
            </w:r>
          </w:p>
          <w:p w14:paraId="5175DD0A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1C13374E" w14:textId="283D7ACD" w:rsidR="00522708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Shapes</w:t>
            </w:r>
          </w:p>
          <w:p w14:paraId="6DEF0C59" w14:textId="0D3E2F97" w:rsidR="00522708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Colours </w:t>
            </w:r>
            <w:r w:rsidR="0077694A">
              <w:rPr>
                <w:rFonts w:ascii="Gill Sans MT" w:hAnsi="Gill Sans MT"/>
              </w:rPr>
              <w:t xml:space="preserve">(recap from Y3) </w:t>
            </w:r>
            <w:r>
              <w:rPr>
                <w:rFonts w:ascii="Gill Sans MT" w:hAnsi="Gill Sans MT"/>
              </w:rPr>
              <w:t>and other adjectives to describe shapes</w:t>
            </w:r>
          </w:p>
          <w:p w14:paraId="58BA12DE" w14:textId="49C7FFD1" w:rsidR="00522708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picture (</w:t>
            </w:r>
            <w:proofErr w:type="spellStart"/>
            <w:r>
              <w:rPr>
                <w:rFonts w:ascii="Gill Sans MT" w:hAnsi="Gill Sans MT"/>
              </w:rPr>
              <w:t>Miró</w:t>
            </w:r>
            <w:proofErr w:type="spellEnd"/>
            <w:r>
              <w:rPr>
                <w:rFonts w:ascii="Gill Sans MT" w:hAnsi="Gill Sans MT"/>
              </w:rPr>
              <w:t xml:space="preserve"> / Matisse)</w:t>
            </w:r>
          </w:p>
          <w:p w14:paraId="49834E11" w14:textId="77777777" w:rsidR="00522708" w:rsidRPr="00522708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1ADA1B9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6D220EEB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94936FB" w14:textId="77777777" w:rsidR="007F66EC" w:rsidRDefault="00EB1928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Parts of the face</w:t>
            </w:r>
          </w:p>
          <w:p w14:paraId="14F2B94C" w14:textId="22D49083" w:rsidR="00EB1928" w:rsidRDefault="00EB1928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Parts of the body</w:t>
            </w:r>
            <w:r w:rsidR="0077694A">
              <w:rPr>
                <w:rFonts w:ascii="Gill Sans MT" w:hAnsi="Gill Sans MT"/>
              </w:rPr>
              <w:t xml:space="preserve"> (recap</w:t>
            </w:r>
          </w:p>
          <w:p w14:paraId="39BEA7A7" w14:textId="77777777" w:rsidR="0077694A" w:rsidRDefault="0077694A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from Y3)</w:t>
            </w:r>
          </w:p>
          <w:p w14:paraId="62327194" w14:textId="77777777" w:rsidR="00A829D9" w:rsidRDefault="00A829D9" w:rsidP="00A829D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Easter cards / </w:t>
            </w:r>
          </w:p>
          <w:p w14:paraId="4EA34FF8" w14:textId="443C38A5" w:rsidR="00A829D9" w:rsidRPr="00EE3C6F" w:rsidRDefault="00A829D9" w:rsidP="00A829D9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celebrations</w:t>
            </w:r>
          </w:p>
        </w:tc>
        <w:tc>
          <w:tcPr>
            <w:tcW w:w="2268" w:type="dxa"/>
            <w:shd w:val="clear" w:color="auto" w:fill="FFFF99"/>
          </w:tcPr>
          <w:p w14:paraId="1970CFCB" w14:textId="77777777" w:rsidR="007F66EC" w:rsidRDefault="007F66EC" w:rsidP="00625D4F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17E05213" w14:textId="77777777" w:rsidR="000F5530" w:rsidRDefault="000F5530" w:rsidP="00625D4F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</w:p>
          <w:p w14:paraId="13B966A4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show understanding</w:t>
            </w:r>
          </w:p>
          <w:p w14:paraId="4AA35CD9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single words and</w:t>
            </w:r>
          </w:p>
          <w:p w14:paraId="782DBE4E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short phrases (L)</w:t>
            </w:r>
          </w:p>
          <w:p w14:paraId="0DEAAF80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say a short sentence (S)</w:t>
            </w:r>
          </w:p>
          <w:p w14:paraId="7F5B6A08" w14:textId="77777777" w:rsidR="000F5530" w:rsidRDefault="000F5530" w:rsidP="000F5530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 ask and answer </w:t>
            </w:r>
          </w:p>
          <w:p w14:paraId="70FFBF5F" w14:textId="77777777" w:rsidR="000F5530" w:rsidRDefault="000F5530" w:rsidP="000F5530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simple questions (S)</w:t>
            </w:r>
          </w:p>
          <w:p w14:paraId="1E5D9321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match up single words with a picture or English equivalent (R)</w:t>
            </w:r>
          </w:p>
          <w:p w14:paraId="443A2482" w14:textId="05977A14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understand sentences and short texts (R)</w:t>
            </w:r>
          </w:p>
          <w:p w14:paraId="06E216F5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write words accurately from memory (W)</w:t>
            </w:r>
          </w:p>
          <w:p w14:paraId="0ECF1A01" w14:textId="77777777" w:rsidR="000F5530" w:rsidRDefault="000F5530" w:rsidP="000F5530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adapt a model </w:t>
            </w:r>
          </w:p>
          <w:p w14:paraId="6A3FCE02" w14:textId="3A254E50" w:rsidR="000F5530" w:rsidRPr="00EE3C6F" w:rsidRDefault="000F5530" w:rsidP="000F5530">
            <w:pPr>
              <w:spacing w:after="0" w:line="240" w:lineRule="auto"/>
              <w:ind w:right="-837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b/>
              </w:rPr>
              <w:t>sentence to describe and give details (W)</w:t>
            </w:r>
          </w:p>
        </w:tc>
        <w:tc>
          <w:tcPr>
            <w:tcW w:w="2575" w:type="dxa"/>
            <w:shd w:val="clear" w:color="auto" w:fill="FBD4B4" w:themeFill="accent6" w:themeFillTint="66"/>
          </w:tcPr>
          <w:p w14:paraId="2CCF18AA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1 </w:t>
            </w:r>
          </w:p>
          <w:p w14:paraId="1FF207DA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0B81FED2" w14:textId="77777777" w:rsidR="00B6542D" w:rsidRDefault="00B6542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Family members</w:t>
            </w:r>
          </w:p>
          <w:p w14:paraId="151978E3" w14:textId="5F45B30F" w:rsidR="00B6542D" w:rsidRDefault="00B6542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Alphabet and spelling names</w:t>
            </w:r>
          </w:p>
          <w:p w14:paraId="4E6B57B1" w14:textId="0AA10B93" w:rsidR="00B6542D" w:rsidRDefault="00B6542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Physical description (hair and eyes)</w:t>
            </w:r>
          </w:p>
          <w:p w14:paraId="0FF32A2F" w14:textId="2C741B0E" w:rsidR="00B6542D" w:rsidRPr="00EE3C6F" w:rsidRDefault="00B6542D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32404B9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7D3EB410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7374203" w14:textId="77777777" w:rsidR="007D0101" w:rsidRDefault="007D0101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picture (Picasso and other artists)</w:t>
            </w:r>
          </w:p>
          <w:p w14:paraId="0C9BF834" w14:textId="77777777" w:rsidR="007D0101" w:rsidRDefault="007D0101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ED4092">
              <w:rPr>
                <w:rFonts w:ascii="Gill Sans MT" w:hAnsi="Gill Sans MT"/>
              </w:rPr>
              <w:t>Developing listening and reading skills through stories and songs</w:t>
            </w:r>
            <w:r w:rsidR="001158CA">
              <w:rPr>
                <w:rFonts w:ascii="Gill Sans MT" w:hAnsi="Gill Sans MT"/>
              </w:rPr>
              <w:t>:</w:t>
            </w:r>
          </w:p>
          <w:p w14:paraId="7D62797E" w14:textId="77777777" w:rsidR="001158CA" w:rsidRDefault="001158CA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 xml:space="preserve">The Giant Turnip – Henriette </w:t>
            </w:r>
            <w:proofErr w:type="spellStart"/>
            <w:r>
              <w:rPr>
                <w:rFonts w:ascii="Gill Sans MT" w:hAnsi="Gill Sans MT"/>
                <w:i/>
              </w:rPr>
              <w:t>Barkow</w:t>
            </w:r>
            <w:proofErr w:type="spellEnd"/>
          </w:p>
          <w:p w14:paraId="37D5EE78" w14:textId="45DBD720" w:rsidR="00076D72" w:rsidRPr="00076D72" w:rsidRDefault="00076D72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family</w:t>
            </w:r>
          </w:p>
        </w:tc>
        <w:tc>
          <w:tcPr>
            <w:tcW w:w="2339" w:type="dxa"/>
            <w:shd w:val="clear" w:color="auto" w:fill="FFFF99"/>
          </w:tcPr>
          <w:p w14:paraId="7B56DC9E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4E5A928F" w14:textId="77777777" w:rsidR="000F5530" w:rsidRDefault="000F5530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03B546DA" w14:textId="0CBC233A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show understanding</w:t>
            </w:r>
          </w:p>
          <w:p w14:paraId="5C6BD6EF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single words and</w:t>
            </w:r>
          </w:p>
          <w:p w14:paraId="30218271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short phrases (L)</w:t>
            </w:r>
          </w:p>
          <w:p w14:paraId="1095E6F2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say a short sentence (S)</w:t>
            </w:r>
          </w:p>
          <w:p w14:paraId="61C986BD" w14:textId="77777777" w:rsidR="000F5530" w:rsidRDefault="000F5530" w:rsidP="000F5530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 ask and answer </w:t>
            </w:r>
          </w:p>
          <w:p w14:paraId="0B42DCAD" w14:textId="77777777" w:rsidR="000F5530" w:rsidRDefault="000F5530" w:rsidP="000F5530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simple questions (S)</w:t>
            </w:r>
          </w:p>
          <w:p w14:paraId="1F188E6C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match up single words with a picture or English equivalent (R)</w:t>
            </w:r>
          </w:p>
          <w:p w14:paraId="0C1C9A35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understand sentences and short texts (R)</w:t>
            </w:r>
          </w:p>
          <w:p w14:paraId="405495FB" w14:textId="77777777" w:rsidR="000F5530" w:rsidRDefault="000F5530" w:rsidP="000F5530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write words accurately from memory (W)</w:t>
            </w:r>
          </w:p>
          <w:p w14:paraId="080A96E7" w14:textId="77777777" w:rsidR="000F5530" w:rsidRDefault="000F5530" w:rsidP="000F5530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adapt a model </w:t>
            </w:r>
          </w:p>
          <w:p w14:paraId="252A5374" w14:textId="194BD1CB" w:rsidR="000F5530" w:rsidRPr="00EE3C6F" w:rsidRDefault="000F5530" w:rsidP="000F5530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  <w:b/>
              </w:rPr>
              <w:t>sentence to describe and give details (W)</w:t>
            </w:r>
          </w:p>
        </w:tc>
      </w:tr>
      <w:tr w:rsidR="007F66EC" w:rsidRPr="00527DEF" w14:paraId="0CDD1BC3" w14:textId="77777777" w:rsidTr="00167D8C">
        <w:trPr>
          <w:trHeight w:val="1130"/>
        </w:trPr>
        <w:tc>
          <w:tcPr>
            <w:tcW w:w="1384" w:type="dxa"/>
            <w:vMerge/>
          </w:tcPr>
          <w:p w14:paraId="47F9FC54" w14:textId="1CC0DB3C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CCC0D9" w:themeFill="accent4" w:themeFillTint="66"/>
          </w:tcPr>
          <w:p w14:paraId="5C51F276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2728466A" w14:textId="77777777" w:rsidR="007F66EC" w:rsidRDefault="007709B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Ordinal numbers</w:t>
            </w:r>
          </w:p>
          <w:p w14:paraId="63125797" w14:textId="0E3F6C4D" w:rsidR="007709B0" w:rsidRDefault="000B0133" w:rsidP="007709B0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>- Key verb</w:t>
            </w:r>
            <w:r w:rsidR="007709B0">
              <w:rPr>
                <w:rFonts w:ascii="Gill Sans MT" w:hAnsi="Gill Sans MT"/>
                <w:i/>
              </w:rPr>
              <w:t xml:space="preserve"> être</w:t>
            </w:r>
          </w:p>
          <w:p w14:paraId="5B28B016" w14:textId="77777777" w:rsidR="007709B0" w:rsidRDefault="007709B0" w:rsidP="007709B0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  <w:i/>
              </w:rPr>
              <w:t xml:space="preserve">- </w:t>
            </w:r>
            <w:r>
              <w:rPr>
                <w:rFonts w:ascii="Gill Sans MT" w:hAnsi="Gill Sans MT"/>
              </w:rPr>
              <w:t>Exclamations</w:t>
            </w:r>
          </w:p>
          <w:p w14:paraId="45F4CC05" w14:textId="42F81A7A" w:rsidR="007709B0" w:rsidRPr="007709B0" w:rsidRDefault="007709B0" w:rsidP="007709B0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</w:tc>
        <w:tc>
          <w:tcPr>
            <w:tcW w:w="4677" w:type="dxa"/>
            <w:gridSpan w:val="2"/>
            <w:shd w:val="clear" w:color="auto" w:fill="CCC0D9" w:themeFill="accent4" w:themeFillTint="66"/>
          </w:tcPr>
          <w:p w14:paraId="5B43C457" w14:textId="77777777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18ADCB2C" w14:textId="77777777" w:rsidR="007F66EC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</w:p>
          <w:p w14:paraId="33539649" w14:textId="28B93B19" w:rsidR="00EB1928" w:rsidRDefault="00EB192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18585BB3" w14:textId="7F181B52" w:rsidR="00522708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  <w:i/>
              </w:rPr>
              <w:t xml:space="preserve">il y a </w:t>
            </w:r>
            <w:r w:rsidR="000B0133">
              <w:rPr>
                <w:rFonts w:ascii="Gill Sans MT" w:hAnsi="Gill Sans MT"/>
              </w:rPr>
              <w:t>and negative form</w:t>
            </w:r>
          </w:p>
          <w:p w14:paraId="651CF9FC" w14:textId="2292AFCD" w:rsidR="00522708" w:rsidRDefault="00522708" w:rsidP="00522708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>- Key verbs</w:t>
            </w:r>
            <w:r w:rsidR="000B0133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="000B0133">
              <w:rPr>
                <w:rFonts w:ascii="Gill Sans MT" w:hAnsi="Gill Sans MT"/>
                <w:i/>
              </w:rPr>
              <w:t>avoir</w:t>
            </w:r>
            <w:proofErr w:type="spellEnd"/>
            <w:r w:rsidR="000B0133">
              <w:rPr>
                <w:rFonts w:ascii="Gill Sans MT" w:hAnsi="Gill Sans MT"/>
                <w:i/>
              </w:rPr>
              <w:t xml:space="preserve">, </w:t>
            </w:r>
            <w:proofErr w:type="spellStart"/>
            <w:r>
              <w:rPr>
                <w:rFonts w:ascii="Gill Sans MT" w:hAnsi="Gill Sans MT"/>
                <w:i/>
              </w:rPr>
              <w:t>être</w:t>
            </w:r>
            <w:proofErr w:type="spellEnd"/>
          </w:p>
          <w:p w14:paraId="07EA49D2" w14:textId="706F1D24" w:rsidR="00EB1928" w:rsidRPr="00EB1928" w:rsidRDefault="00EB1928" w:rsidP="00522708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Possessive adjectives </w:t>
            </w:r>
            <w:r>
              <w:rPr>
                <w:rFonts w:ascii="Gill Sans MT" w:hAnsi="Gill Sans MT"/>
                <w:i/>
              </w:rPr>
              <w:t>mon/ma/</w:t>
            </w:r>
            <w:proofErr w:type="spellStart"/>
            <w:r>
              <w:rPr>
                <w:rFonts w:ascii="Gill Sans MT" w:hAnsi="Gill Sans MT"/>
                <w:i/>
              </w:rPr>
              <w:t>mes</w:t>
            </w:r>
            <w:proofErr w:type="spellEnd"/>
          </w:p>
        </w:tc>
        <w:tc>
          <w:tcPr>
            <w:tcW w:w="4914" w:type="dxa"/>
            <w:gridSpan w:val="2"/>
            <w:shd w:val="clear" w:color="auto" w:fill="CCC0D9" w:themeFill="accent4" w:themeFillTint="66"/>
          </w:tcPr>
          <w:p w14:paraId="421EB8B5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43B84E31" w14:textId="30EC66A0" w:rsidR="007D0101" w:rsidRDefault="007D0101" w:rsidP="007D0101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Key verbs </w:t>
            </w:r>
            <w:proofErr w:type="spellStart"/>
            <w:r w:rsidR="000B0133">
              <w:rPr>
                <w:rFonts w:ascii="Gill Sans MT" w:hAnsi="Gill Sans MT"/>
                <w:i/>
              </w:rPr>
              <w:t>avoir</w:t>
            </w:r>
            <w:proofErr w:type="spellEnd"/>
            <w:r w:rsidR="000B0133">
              <w:rPr>
                <w:rFonts w:ascii="Gill Sans MT" w:hAnsi="Gill Sans MT"/>
                <w:i/>
              </w:rPr>
              <w:t xml:space="preserve">, </w:t>
            </w:r>
            <w:proofErr w:type="spellStart"/>
            <w:r>
              <w:rPr>
                <w:rFonts w:ascii="Gill Sans MT" w:hAnsi="Gill Sans MT"/>
                <w:i/>
              </w:rPr>
              <w:t>être</w:t>
            </w:r>
            <w:proofErr w:type="spellEnd"/>
            <w:r w:rsidR="000B0133">
              <w:rPr>
                <w:rFonts w:ascii="Gill Sans MT" w:hAnsi="Gill Sans MT"/>
                <w:i/>
              </w:rPr>
              <w:t xml:space="preserve">, </w:t>
            </w:r>
            <w:proofErr w:type="spellStart"/>
            <w:r w:rsidR="00615C07">
              <w:rPr>
                <w:rFonts w:ascii="Gill Sans MT" w:hAnsi="Gill Sans MT"/>
                <w:i/>
              </w:rPr>
              <w:t>s’appeler</w:t>
            </w:r>
            <w:proofErr w:type="spellEnd"/>
          </w:p>
          <w:p w14:paraId="56464FE0" w14:textId="1E59D2AE" w:rsidR="007F66EC" w:rsidRDefault="007D0101" w:rsidP="007D0101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>- Possessive adjectives</w:t>
            </w:r>
            <w:r>
              <w:rPr>
                <w:rFonts w:ascii="Gill Sans MT" w:hAnsi="Gill Sans MT"/>
                <w:i/>
              </w:rPr>
              <w:t xml:space="preserve"> mon/ma/</w:t>
            </w:r>
            <w:proofErr w:type="spellStart"/>
            <w:r>
              <w:rPr>
                <w:rFonts w:ascii="Gill Sans MT" w:hAnsi="Gill Sans MT"/>
                <w:i/>
              </w:rPr>
              <w:t>mes</w:t>
            </w:r>
            <w:proofErr w:type="spellEnd"/>
          </w:p>
          <w:p w14:paraId="62732F12" w14:textId="77777777" w:rsidR="00615C07" w:rsidRDefault="00615C07" w:rsidP="00615C0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</w:p>
          <w:p w14:paraId="77E1B88D" w14:textId="77777777" w:rsidR="00615C07" w:rsidRDefault="00615C07" w:rsidP="00615C0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0934FA00" w14:textId="50678CE5" w:rsidR="00ED5D64" w:rsidRDefault="00ED5D64" w:rsidP="00615C0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Definite and indefinite articles</w:t>
            </w:r>
          </w:p>
          <w:p w14:paraId="01253E8B" w14:textId="109C968E" w:rsidR="00615C07" w:rsidRPr="00677D97" w:rsidRDefault="00615C07" w:rsidP="007D0101">
            <w:pPr>
              <w:spacing w:after="0" w:line="240" w:lineRule="auto"/>
              <w:rPr>
                <w:rFonts w:ascii="Gill Sans MT" w:hAnsi="Gill Sans MT"/>
              </w:rPr>
            </w:pPr>
          </w:p>
        </w:tc>
      </w:tr>
    </w:tbl>
    <w:p w14:paraId="197EC356" w14:textId="10C29701" w:rsidR="007F66EC" w:rsidRDefault="007F66EC" w:rsidP="007F66EC">
      <w:pPr>
        <w:spacing w:after="0" w:line="240" w:lineRule="auto"/>
        <w:rPr>
          <w:rFonts w:ascii="Gill Sans MT" w:hAnsi="Gill Sans MT"/>
          <w:b/>
        </w:rPr>
      </w:pPr>
    </w:p>
    <w:p w14:paraId="2F1881C3" w14:textId="77777777" w:rsidR="007F66EC" w:rsidRDefault="007F66EC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3A8B4AAB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0CBC5FA3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31AD97B4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6BA1A3AA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33109157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1DA495B1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4E0F6E08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40FD14BA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48110C05" w14:textId="77777777" w:rsidR="001E659E" w:rsidRPr="00777AD0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tbl>
      <w:tblPr>
        <w:tblStyle w:val="TableGrid"/>
        <w:tblW w:w="15795" w:type="dxa"/>
        <w:tblLook w:val="04A0" w:firstRow="1" w:lastRow="0" w:firstColumn="1" w:lastColumn="0" w:noHBand="0" w:noVBand="1"/>
      </w:tblPr>
      <w:tblGrid>
        <w:gridCol w:w="1384"/>
        <w:gridCol w:w="2410"/>
        <w:gridCol w:w="2410"/>
        <w:gridCol w:w="2409"/>
        <w:gridCol w:w="142"/>
        <w:gridCol w:w="2126"/>
        <w:gridCol w:w="2575"/>
        <w:gridCol w:w="2339"/>
      </w:tblGrid>
      <w:tr w:rsidR="007F66EC" w:rsidRPr="00B87690" w14:paraId="109AC6C5" w14:textId="77777777" w:rsidTr="00167D8C">
        <w:tc>
          <w:tcPr>
            <w:tcW w:w="1384" w:type="dxa"/>
          </w:tcPr>
          <w:p w14:paraId="5A36EAEB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14:paraId="07DF3019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Autumn Term </w:t>
            </w:r>
          </w:p>
        </w:tc>
        <w:tc>
          <w:tcPr>
            <w:tcW w:w="4677" w:type="dxa"/>
            <w:gridSpan w:val="3"/>
          </w:tcPr>
          <w:p w14:paraId="1844EE79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Spring Term </w:t>
            </w:r>
          </w:p>
        </w:tc>
        <w:tc>
          <w:tcPr>
            <w:tcW w:w="4914" w:type="dxa"/>
            <w:gridSpan w:val="2"/>
          </w:tcPr>
          <w:p w14:paraId="277D650F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Summer Term </w:t>
            </w:r>
          </w:p>
        </w:tc>
      </w:tr>
      <w:tr w:rsidR="007F66EC" w:rsidRPr="00DB6678" w14:paraId="4FBFC87B" w14:textId="77777777" w:rsidTr="00F34F2D">
        <w:trPr>
          <w:trHeight w:val="3668"/>
        </w:trPr>
        <w:tc>
          <w:tcPr>
            <w:tcW w:w="1384" w:type="dxa"/>
            <w:vMerge w:val="restart"/>
          </w:tcPr>
          <w:p w14:paraId="1CC830A3" w14:textId="77777777" w:rsidR="007F66EC" w:rsidRDefault="00625D4F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Year 5</w:t>
            </w:r>
          </w:p>
          <w:p w14:paraId="46FE921D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2F384584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1CCFB0C6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66BD4AE8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</w:t>
            </w:r>
            <w:r w:rsidRPr="00EE3C6F">
              <w:rPr>
                <w:rFonts w:ascii="Gill Sans MT" w:hAnsi="Gill Sans MT"/>
                <w:b/>
              </w:rPr>
              <w:t>1:</w:t>
            </w:r>
          </w:p>
          <w:p w14:paraId="06EFA237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5106FD99" w14:textId="77777777" w:rsidR="001E659E" w:rsidRDefault="001E659E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Classroom language</w:t>
            </w:r>
          </w:p>
          <w:p w14:paraId="143BB1FF" w14:textId="124C7D61" w:rsidR="001E659E" w:rsidRDefault="001E659E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Question words</w:t>
            </w:r>
          </w:p>
          <w:p w14:paraId="189029A7" w14:textId="77777777" w:rsidR="00F875CD" w:rsidRDefault="00F875C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Numbers 1-60</w:t>
            </w:r>
            <w:r w:rsidR="0077694A">
              <w:rPr>
                <w:rFonts w:ascii="Gill Sans MT" w:hAnsi="Gill Sans MT"/>
              </w:rPr>
              <w:t xml:space="preserve"> (recap</w:t>
            </w:r>
          </w:p>
          <w:p w14:paraId="7B3F3C39" w14:textId="59ADDA34" w:rsidR="0077694A" w:rsidRDefault="0077694A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1-40 from Y3/4)</w:t>
            </w:r>
          </w:p>
          <w:p w14:paraId="6D9AB22C" w14:textId="6B31E227" w:rsidR="00F875CD" w:rsidRDefault="00F875C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Telling the time</w:t>
            </w:r>
          </w:p>
          <w:p w14:paraId="73BDD2D3" w14:textId="77777777" w:rsidR="00F875CD" w:rsidRDefault="00F875C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Breakfast foods</w:t>
            </w:r>
          </w:p>
          <w:p w14:paraId="15FC6759" w14:textId="0F157E1A" w:rsidR="000413D9" w:rsidRDefault="000413D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Opinions</w:t>
            </w:r>
          </w:p>
          <w:p w14:paraId="48029850" w14:textId="77777777" w:rsidR="00F875CD" w:rsidRPr="00EE3C6F" w:rsidRDefault="00F875CD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22EDC17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5C12E846" w14:textId="77777777" w:rsidR="00B509FA" w:rsidRPr="00EE3C6F" w:rsidRDefault="00B509FA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4AAF82DF" w14:textId="77777777" w:rsidR="007F66EC" w:rsidRDefault="00B509FA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 - More food and opinions</w:t>
            </w:r>
          </w:p>
          <w:p w14:paraId="465E6D87" w14:textId="77777777" w:rsidR="00C727D2" w:rsidRDefault="00C727D2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Full paradigm of key verbs used when talking about food</w:t>
            </w:r>
          </w:p>
          <w:p w14:paraId="25BBBB77" w14:textId="77777777" w:rsidR="00C727D2" w:rsidRDefault="00C727D2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C66B28">
              <w:rPr>
                <w:rFonts w:ascii="Gill Sans MT" w:hAnsi="Gill Sans MT"/>
              </w:rPr>
              <w:t>Food at school</w:t>
            </w:r>
          </w:p>
          <w:p w14:paraId="3EE0CA07" w14:textId="77777777" w:rsidR="00C66B28" w:rsidRDefault="00C66B28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Reinforcement of telling the time</w:t>
            </w:r>
          </w:p>
          <w:p w14:paraId="4D957202" w14:textId="478F8A22" w:rsidR="00C66B28" w:rsidRDefault="00060A9C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Using a </w:t>
            </w:r>
            <w:r w:rsidR="00C66B28">
              <w:rPr>
                <w:rFonts w:ascii="Gill Sans MT" w:hAnsi="Gill Sans MT"/>
              </w:rPr>
              <w:t>French-English dictionary</w:t>
            </w:r>
          </w:p>
          <w:p w14:paraId="4ABE3C77" w14:textId="794387CC" w:rsidR="00C66B28" w:rsidRPr="00EE3C6F" w:rsidRDefault="00C66B28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Expressions of frequency</w:t>
            </w:r>
          </w:p>
        </w:tc>
        <w:tc>
          <w:tcPr>
            <w:tcW w:w="2410" w:type="dxa"/>
            <w:shd w:val="clear" w:color="auto" w:fill="FFFF99"/>
          </w:tcPr>
          <w:p w14:paraId="7F228076" w14:textId="79221D9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69A729E6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18CA262E" w14:textId="77777777" w:rsidR="00D66FFA" w:rsidRDefault="00D66FFA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respond confidently to simple questions (L)</w:t>
            </w:r>
          </w:p>
          <w:p w14:paraId="1E2766F0" w14:textId="2F7F6C82" w:rsidR="00D66FFA" w:rsidRDefault="00D66FFA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show understanding of single words and short phrases (L)</w:t>
            </w:r>
          </w:p>
          <w:p w14:paraId="4672847A" w14:textId="6D5B8296" w:rsidR="00D66FFA" w:rsidRDefault="00D66FFA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describe using short sentences (S)</w:t>
            </w:r>
          </w:p>
          <w:p w14:paraId="6AADB6DD" w14:textId="1F66D577" w:rsidR="00D66FFA" w:rsidRDefault="00D66FFA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ask and answer simple questions (S)</w:t>
            </w:r>
          </w:p>
          <w:p w14:paraId="4717E8F5" w14:textId="67708A14" w:rsidR="00D66FFA" w:rsidRDefault="00D66FFA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match up single words with picture or English equivalent (R)</w:t>
            </w:r>
          </w:p>
          <w:p w14:paraId="76C47214" w14:textId="69596186" w:rsidR="004D5E1F" w:rsidRDefault="004D5E1F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understand sentences and short texts (R)</w:t>
            </w:r>
          </w:p>
          <w:p w14:paraId="26126163" w14:textId="2A2ED68D" w:rsidR="004D5E1F" w:rsidRPr="007E779C" w:rsidRDefault="004D5E1F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adapt a model sentence to give details (W)</w:t>
            </w:r>
          </w:p>
          <w:p w14:paraId="4CFF4049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7752014A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BD4B4" w:themeFill="accent6" w:themeFillTint="66"/>
          </w:tcPr>
          <w:p w14:paraId="20086CBF" w14:textId="77777777" w:rsidR="00625D4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7E408E69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39307E0B" w14:textId="36B34926" w:rsidR="00E35250" w:rsidRDefault="00060A9C" w:rsidP="00E35250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Using a </w:t>
            </w:r>
            <w:r w:rsidR="00E35250">
              <w:rPr>
                <w:rFonts w:ascii="Gill Sans MT" w:hAnsi="Gill Sans MT"/>
              </w:rPr>
              <w:t>French-English dictionary</w:t>
            </w:r>
          </w:p>
          <w:p w14:paraId="0DA446BD" w14:textId="04600195" w:rsidR="00625D4F" w:rsidRDefault="00E3525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Sports</w:t>
            </w:r>
            <w:r w:rsidR="00FC7638">
              <w:rPr>
                <w:rFonts w:ascii="Gill Sans MT" w:hAnsi="Gill Sans MT"/>
              </w:rPr>
              <w:t xml:space="preserve"> (recap and </w:t>
            </w:r>
          </w:p>
          <w:p w14:paraId="15D30FAC" w14:textId="531C745A" w:rsidR="00FC7638" w:rsidRDefault="00FC763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broaden range from Y4)</w:t>
            </w:r>
          </w:p>
          <w:p w14:paraId="48D1DD8A" w14:textId="7134284C" w:rsidR="00E35250" w:rsidRDefault="00E3525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Opinions</w:t>
            </w:r>
          </w:p>
          <w:p w14:paraId="2B67BB1C" w14:textId="77777777" w:rsidR="008F68CF" w:rsidRPr="00E35250" w:rsidRDefault="008F68CF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723A660C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1F690694" w14:textId="77777777" w:rsidR="00625D4F" w:rsidRDefault="00625D4F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2C924124" w14:textId="77777777" w:rsidR="00B62427" w:rsidRDefault="00B62427" w:rsidP="00B6242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Expressions of frequency</w:t>
            </w:r>
          </w:p>
          <w:p w14:paraId="594EFE49" w14:textId="77777777" w:rsidR="00B62427" w:rsidRDefault="00B62427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Using the present tense to write about sports</w:t>
            </w:r>
            <w:r w:rsidR="00A829D9">
              <w:rPr>
                <w:rFonts w:ascii="Gill Sans MT" w:hAnsi="Gill Sans MT"/>
              </w:rPr>
              <w:t xml:space="preserve"> </w:t>
            </w:r>
          </w:p>
          <w:p w14:paraId="17BC2AF8" w14:textId="3DB6E51F" w:rsidR="00A829D9" w:rsidRDefault="00A829D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(recap use of </w:t>
            </w:r>
            <w:proofErr w:type="spellStart"/>
            <w:r>
              <w:rPr>
                <w:rFonts w:ascii="Gill Sans MT" w:hAnsi="Gill Sans MT"/>
                <w:i/>
              </w:rPr>
              <w:t>jouer</w:t>
            </w:r>
            <w:proofErr w:type="spellEnd"/>
            <w:r>
              <w:rPr>
                <w:rFonts w:ascii="Gill Sans MT" w:hAnsi="Gill Sans MT"/>
                <w:i/>
              </w:rPr>
              <w:t xml:space="preserve">/faire </w:t>
            </w:r>
            <w:r>
              <w:rPr>
                <w:rFonts w:ascii="Gill Sans MT" w:hAnsi="Gill Sans MT"/>
              </w:rPr>
              <w:t>from Y4 and link with</w:t>
            </w:r>
          </w:p>
          <w:p w14:paraId="2C80B9B1" w14:textId="517CF54B" w:rsidR="00A829D9" w:rsidRPr="00A829D9" w:rsidRDefault="00A829D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expressions of frequency)</w:t>
            </w:r>
          </w:p>
          <w:p w14:paraId="2679E9D9" w14:textId="77777777" w:rsidR="00B62427" w:rsidRDefault="00B62427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Using the imperative to create a simple dance / exercise routine</w:t>
            </w:r>
          </w:p>
          <w:p w14:paraId="2E0CE660" w14:textId="77777777" w:rsidR="00A829D9" w:rsidRDefault="00A829D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Easter cards / </w:t>
            </w:r>
          </w:p>
          <w:p w14:paraId="4569CCB3" w14:textId="458AAFAC" w:rsidR="00A829D9" w:rsidRPr="00B62427" w:rsidRDefault="00A829D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celebrations</w:t>
            </w:r>
          </w:p>
        </w:tc>
        <w:tc>
          <w:tcPr>
            <w:tcW w:w="2268" w:type="dxa"/>
            <w:gridSpan w:val="2"/>
            <w:shd w:val="clear" w:color="auto" w:fill="FFFF99"/>
          </w:tcPr>
          <w:p w14:paraId="06DED010" w14:textId="2CD623B1" w:rsidR="007F66EC" w:rsidRDefault="007F66EC" w:rsidP="00625D4F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2CE0B1E8" w14:textId="77777777" w:rsidR="007F66EC" w:rsidRPr="007E779C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</w:p>
          <w:p w14:paraId="2EFC0C11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respond confidently to simple questions (L)</w:t>
            </w:r>
          </w:p>
          <w:p w14:paraId="1667B282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show understanding of single words and short phrases (L)</w:t>
            </w:r>
          </w:p>
          <w:p w14:paraId="2337DFE6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describe using short sentences (S)</w:t>
            </w:r>
          </w:p>
          <w:p w14:paraId="319536A6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ask and answer simple questions (S)</w:t>
            </w:r>
          </w:p>
          <w:p w14:paraId="445E4BB5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match up single words with picture or English equivalent (R)</w:t>
            </w:r>
          </w:p>
          <w:p w14:paraId="708B2A94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understand sentences and short texts (R)</w:t>
            </w:r>
          </w:p>
          <w:p w14:paraId="25ED6914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adapt a model sentence to give details (W)</w:t>
            </w:r>
          </w:p>
          <w:p w14:paraId="4315DEAF" w14:textId="29A86086" w:rsidR="007F66EC" w:rsidRPr="00530F27" w:rsidRDefault="004D5E1F" w:rsidP="007F66EC">
            <w:pPr>
              <w:spacing w:after="0" w:line="240" w:lineRule="auto"/>
              <w:ind w:right="-108"/>
              <w:rPr>
                <w:rFonts w:ascii="Gill Sans MT" w:hAnsi="Gill Sans MT"/>
                <w:b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write words accurately from memory (W)</w:t>
            </w:r>
          </w:p>
        </w:tc>
        <w:tc>
          <w:tcPr>
            <w:tcW w:w="2575" w:type="dxa"/>
            <w:shd w:val="clear" w:color="auto" w:fill="FBD4B4" w:themeFill="accent6" w:themeFillTint="66"/>
          </w:tcPr>
          <w:p w14:paraId="390CAB67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3618615D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4F6540F0" w14:textId="14EF3F57" w:rsidR="00656D3B" w:rsidRDefault="00656D3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Types of music</w:t>
            </w:r>
          </w:p>
          <w:p w14:paraId="7A791F1C" w14:textId="77777777" w:rsidR="00656D3B" w:rsidRDefault="00656D3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Opinions</w:t>
            </w:r>
          </w:p>
          <w:p w14:paraId="3363D9F7" w14:textId="5A100390" w:rsidR="00656D3B" w:rsidRDefault="00656D3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Musical instruments</w:t>
            </w:r>
          </w:p>
          <w:p w14:paraId="395DA421" w14:textId="77777777" w:rsidR="00656D3B" w:rsidRDefault="00656D3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Using an online dictionary</w:t>
            </w:r>
          </w:p>
          <w:p w14:paraId="3979AEF6" w14:textId="48E7CFF1" w:rsidR="00656D3B" w:rsidRDefault="00656D3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6F69E0">
              <w:rPr>
                <w:rFonts w:ascii="Gill Sans MT" w:hAnsi="Gill Sans MT"/>
              </w:rPr>
              <w:t>Developing listening and reading skills through song</w:t>
            </w:r>
          </w:p>
          <w:p w14:paraId="1B0C1476" w14:textId="77777777" w:rsidR="00656D3B" w:rsidRPr="00EE3C6F" w:rsidRDefault="00656D3B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05C098B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7F2146E5" w14:textId="77777777" w:rsidR="007F66EC" w:rsidRDefault="00625D4F" w:rsidP="00625D4F">
            <w:pPr>
              <w:spacing w:after="0" w:line="240" w:lineRule="auto"/>
              <w:rPr>
                <w:rFonts w:ascii="Gill Sans MT" w:hAnsi="Gill Sans MT"/>
              </w:rPr>
            </w:pPr>
            <w:r w:rsidRPr="00EE3C6F">
              <w:rPr>
                <w:rFonts w:ascii="Gill Sans MT" w:hAnsi="Gill Sans MT"/>
              </w:rPr>
              <w:t xml:space="preserve"> </w:t>
            </w:r>
          </w:p>
          <w:p w14:paraId="1CA6E4D9" w14:textId="77777777" w:rsidR="006F69E0" w:rsidRDefault="006F69E0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Giving reasons for opinions</w:t>
            </w:r>
          </w:p>
          <w:p w14:paraId="49A62243" w14:textId="77777777" w:rsidR="006F69E0" w:rsidRDefault="006F69E0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Taking part in interviews about music</w:t>
            </w:r>
          </w:p>
          <w:p w14:paraId="45E714C1" w14:textId="30D2BBDE" w:rsidR="006F69E0" w:rsidRPr="00EE3C6F" w:rsidRDefault="006F69E0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Creating a song/rap</w:t>
            </w:r>
          </w:p>
        </w:tc>
        <w:tc>
          <w:tcPr>
            <w:tcW w:w="2339" w:type="dxa"/>
            <w:shd w:val="clear" w:color="auto" w:fill="FFFF99"/>
          </w:tcPr>
          <w:p w14:paraId="4D14023C" w14:textId="2E23FE44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13A694A3" w14:textId="77777777" w:rsidR="00625D4F" w:rsidRPr="007E779C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60B2F811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respond confidently to simple questions (L)</w:t>
            </w:r>
          </w:p>
          <w:p w14:paraId="4CE393F8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show understanding of single words and short phrases (L)</w:t>
            </w:r>
          </w:p>
          <w:p w14:paraId="51B06B3B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describe using short sentences (S)</w:t>
            </w:r>
          </w:p>
          <w:p w14:paraId="780EA3FA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ask and answer simple questions (S)</w:t>
            </w:r>
          </w:p>
          <w:p w14:paraId="64B59D16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match up single words with picture or English equivalent (R)</w:t>
            </w:r>
          </w:p>
          <w:p w14:paraId="26584B28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understand sentences and short texts (R)</w:t>
            </w:r>
          </w:p>
          <w:p w14:paraId="2448022B" w14:textId="77777777" w:rsidR="004D5E1F" w:rsidRPr="004D5E1F" w:rsidRDefault="004D5E1F" w:rsidP="004D5E1F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adapt a model sentence to give details (W)</w:t>
            </w:r>
          </w:p>
          <w:p w14:paraId="78A0E6B6" w14:textId="7987EDC8" w:rsidR="007F66EC" w:rsidRPr="00EE3C6F" w:rsidRDefault="004D5E1F" w:rsidP="004D5E1F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  <w:r w:rsidRPr="004D5E1F">
              <w:rPr>
                <w:rFonts w:ascii="Gill Sans MT" w:hAnsi="Gill Sans MT"/>
                <w:b/>
                <w:sz w:val="20"/>
                <w:szCs w:val="20"/>
              </w:rPr>
              <w:t>- write words accurately from memory (W)</w:t>
            </w:r>
          </w:p>
        </w:tc>
      </w:tr>
      <w:tr w:rsidR="007F66EC" w:rsidRPr="00527DEF" w14:paraId="39FF494A" w14:textId="77777777" w:rsidTr="00167D8C">
        <w:trPr>
          <w:trHeight w:val="1130"/>
        </w:trPr>
        <w:tc>
          <w:tcPr>
            <w:tcW w:w="1384" w:type="dxa"/>
            <w:vMerge/>
          </w:tcPr>
          <w:p w14:paraId="0B7AF3F9" w14:textId="32512093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CCC0D9" w:themeFill="accent4" w:themeFillTint="66"/>
          </w:tcPr>
          <w:p w14:paraId="06EE5068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27D61223" w14:textId="77777777" w:rsidR="007F66EC" w:rsidRDefault="001E659E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Question words</w:t>
            </w:r>
          </w:p>
          <w:p w14:paraId="7CA84334" w14:textId="7519001B" w:rsidR="00F875CD" w:rsidRDefault="00F875CD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1A60D7">
              <w:rPr>
                <w:rFonts w:ascii="Gill Sans MT" w:hAnsi="Gill Sans MT"/>
              </w:rPr>
              <w:t>Present tense of k</w:t>
            </w:r>
            <w:r>
              <w:rPr>
                <w:rFonts w:ascii="Gill Sans MT" w:hAnsi="Gill Sans MT"/>
              </w:rPr>
              <w:t xml:space="preserve">ey verbs </w:t>
            </w:r>
            <w:r w:rsidR="00060A9C">
              <w:rPr>
                <w:rFonts w:ascii="Gill Sans MT" w:hAnsi="Gill Sans MT"/>
                <w:i/>
              </w:rPr>
              <w:t xml:space="preserve">manger / </w:t>
            </w:r>
            <w:proofErr w:type="spellStart"/>
            <w:r w:rsidR="00060A9C">
              <w:rPr>
                <w:rFonts w:ascii="Gill Sans MT" w:hAnsi="Gill Sans MT"/>
                <w:i/>
              </w:rPr>
              <w:t>boire</w:t>
            </w:r>
            <w:proofErr w:type="spellEnd"/>
          </w:p>
          <w:p w14:paraId="1CEC0E94" w14:textId="207660D8" w:rsidR="000413D9" w:rsidRPr="000413D9" w:rsidRDefault="000413D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Definite and indefinite articles</w:t>
            </w:r>
          </w:p>
          <w:p w14:paraId="1B72A1F8" w14:textId="0D363EEF" w:rsidR="001E659E" w:rsidRDefault="000413D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Key opinion verbs</w:t>
            </w:r>
            <w:r>
              <w:rPr>
                <w:rFonts w:ascii="Gill Sans MT" w:hAnsi="Gill Sans MT"/>
                <w:i/>
              </w:rPr>
              <w:t xml:space="preserve"> aimer, </w:t>
            </w:r>
            <w:r w:rsidRPr="000413D9">
              <w:rPr>
                <w:rFonts w:ascii="Gill Sans MT" w:hAnsi="Gill Sans MT"/>
              </w:rPr>
              <w:t>including negative</w:t>
            </w:r>
            <w:r w:rsidR="00060A9C">
              <w:rPr>
                <w:rFonts w:ascii="Gill Sans MT" w:hAnsi="Gill Sans MT"/>
              </w:rPr>
              <w:t xml:space="preserve"> forms and plural form </w:t>
            </w:r>
          </w:p>
          <w:p w14:paraId="112C25BA" w14:textId="18699403" w:rsidR="009F4068" w:rsidRDefault="009F406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and plurals of nouns</w:t>
            </w:r>
          </w:p>
          <w:p w14:paraId="07C65D6E" w14:textId="28A030AD" w:rsidR="0077694A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Subject p</w:t>
            </w:r>
            <w:r w:rsidR="008F68CF">
              <w:rPr>
                <w:rFonts w:ascii="Gill Sans MT" w:hAnsi="Gill Sans MT"/>
              </w:rPr>
              <w:t>ronouns required for the full paradigm of verbs</w:t>
            </w:r>
          </w:p>
          <w:p w14:paraId="76DF422F" w14:textId="77777777" w:rsidR="00060A9C" w:rsidRDefault="00060A9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5F558242" w14:textId="6EDF4E29" w:rsidR="007F66EC" w:rsidRPr="0077694A" w:rsidRDefault="0077694A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NB: Pupils have covered fruit and food linked to health in Y4. Focus needs to be linking food with school and time.</w:t>
            </w:r>
          </w:p>
        </w:tc>
        <w:tc>
          <w:tcPr>
            <w:tcW w:w="4677" w:type="dxa"/>
            <w:gridSpan w:val="3"/>
            <w:shd w:val="clear" w:color="auto" w:fill="CCC0D9" w:themeFill="accent4" w:themeFillTint="66"/>
          </w:tcPr>
          <w:p w14:paraId="6E73090C" w14:textId="77777777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690F023B" w14:textId="5487D0C5" w:rsidR="007F66EC" w:rsidRDefault="00E35250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>- Present tense of key verbs</w:t>
            </w:r>
            <w:r w:rsidR="00060A9C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="00060A9C">
              <w:rPr>
                <w:rFonts w:ascii="Gill Sans MT" w:hAnsi="Gill Sans MT"/>
                <w:i/>
              </w:rPr>
              <w:t>jouer</w:t>
            </w:r>
            <w:proofErr w:type="spellEnd"/>
            <w:r w:rsidR="00060A9C">
              <w:rPr>
                <w:rFonts w:ascii="Gill Sans MT" w:hAnsi="Gill Sans MT"/>
                <w:i/>
              </w:rPr>
              <w:t xml:space="preserve">, </w:t>
            </w:r>
            <w:r>
              <w:rPr>
                <w:rFonts w:ascii="Gill Sans MT" w:hAnsi="Gill Sans MT"/>
                <w:i/>
              </w:rPr>
              <w:t>faire</w:t>
            </w:r>
            <w:r w:rsidR="00060A9C">
              <w:rPr>
                <w:rFonts w:ascii="Gill Sans MT" w:hAnsi="Gill Sans MT"/>
                <w:i/>
              </w:rPr>
              <w:t>,</w:t>
            </w:r>
            <w:r w:rsidR="004B5624">
              <w:rPr>
                <w:rFonts w:ascii="Gill Sans MT" w:hAnsi="Gill Sans MT"/>
                <w:i/>
              </w:rPr>
              <w:t xml:space="preserve"> savoir</w:t>
            </w:r>
          </w:p>
          <w:p w14:paraId="7FD59168" w14:textId="77777777" w:rsidR="008F68CF" w:rsidRPr="000413D9" w:rsidRDefault="008F68CF" w:rsidP="008F68C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Pronouns required for the full paradigm of verbs</w:t>
            </w:r>
          </w:p>
          <w:p w14:paraId="53DA6951" w14:textId="163A5A6C" w:rsidR="008F68CF" w:rsidRPr="00B62427" w:rsidRDefault="00B62427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The imperative</w:t>
            </w:r>
          </w:p>
        </w:tc>
        <w:tc>
          <w:tcPr>
            <w:tcW w:w="4914" w:type="dxa"/>
            <w:gridSpan w:val="2"/>
            <w:shd w:val="clear" w:color="auto" w:fill="CCC0D9" w:themeFill="accent4" w:themeFillTint="66"/>
          </w:tcPr>
          <w:p w14:paraId="7D073658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09B22B9C" w14:textId="2EDA1E2E" w:rsidR="007F66EC" w:rsidRDefault="00C92682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Simple connectives e.g. </w:t>
            </w:r>
            <w:proofErr w:type="spellStart"/>
            <w:r>
              <w:rPr>
                <w:rFonts w:ascii="Gill Sans MT" w:hAnsi="Gill Sans MT"/>
                <w:i/>
              </w:rPr>
              <w:t>mais</w:t>
            </w:r>
            <w:proofErr w:type="spellEnd"/>
            <w:r w:rsidR="00060A9C">
              <w:rPr>
                <w:rFonts w:ascii="Gill Sans MT" w:hAnsi="Gill Sans MT"/>
                <w:i/>
              </w:rPr>
              <w:t xml:space="preserve">, </w:t>
            </w:r>
            <w:proofErr w:type="spellStart"/>
            <w:r w:rsidR="006F69E0">
              <w:rPr>
                <w:rFonts w:ascii="Gill Sans MT" w:hAnsi="Gill Sans MT"/>
                <w:i/>
              </w:rPr>
              <w:t>parce</w:t>
            </w:r>
            <w:proofErr w:type="spellEnd"/>
            <w:r w:rsidR="006F69E0">
              <w:rPr>
                <w:rFonts w:ascii="Gill Sans MT" w:hAnsi="Gill Sans MT"/>
                <w:i/>
              </w:rPr>
              <w:t xml:space="preserve"> que</w:t>
            </w:r>
          </w:p>
          <w:p w14:paraId="2FD343FA" w14:textId="11D2B371" w:rsidR="00C92682" w:rsidRDefault="00C92682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656D3B">
              <w:rPr>
                <w:rFonts w:ascii="Gill Sans MT" w:hAnsi="Gill Sans MT"/>
              </w:rPr>
              <w:t>Present tense of key verbs</w:t>
            </w:r>
            <w:r w:rsidR="00656D3B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="00656D3B">
              <w:rPr>
                <w:rFonts w:ascii="Gill Sans MT" w:hAnsi="Gill Sans MT"/>
                <w:i/>
              </w:rPr>
              <w:t>jouer</w:t>
            </w:r>
            <w:proofErr w:type="spellEnd"/>
            <w:r w:rsidR="00060A9C">
              <w:rPr>
                <w:rFonts w:ascii="Gill Sans MT" w:hAnsi="Gill Sans MT"/>
                <w:i/>
              </w:rPr>
              <w:t>,</w:t>
            </w:r>
            <w:r w:rsidR="00B94360">
              <w:rPr>
                <w:rFonts w:ascii="Gill Sans MT" w:hAnsi="Gill Sans MT"/>
                <w:i/>
              </w:rPr>
              <w:t xml:space="preserve"> savoir</w:t>
            </w:r>
          </w:p>
          <w:p w14:paraId="4A1878A2" w14:textId="77777777" w:rsidR="006F69E0" w:rsidRDefault="00656D3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  <w:i/>
              </w:rPr>
              <w:t xml:space="preserve">- </w:t>
            </w:r>
            <w:r>
              <w:rPr>
                <w:rFonts w:ascii="Gill Sans MT" w:hAnsi="Gill Sans MT"/>
              </w:rPr>
              <w:t xml:space="preserve">Use of partitive article </w:t>
            </w:r>
            <w:r>
              <w:rPr>
                <w:rFonts w:ascii="Gill Sans MT" w:hAnsi="Gill Sans MT"/>
                <w:i/>
              </w:rPr>
              <w:t xml:space="preserve">de </w:t>
            </w:r>
            <w:r w:rsidR="006F69E0">
              <w:rPr>
                <w:rFonts w:ascii="Gill Sans MT" w:hAnsi="Gill Sans MT"/>
              </w:rPr>
              <w:t xml:space="preserve">after </w:t>
            </w:r>
            <w:proofErr w:type="spellStart"/>
            <w:r w:rsidR="006F69E0">
              <w:rPr>
                <w:rFonts w:ascii="Gill Sans MT" w:hAnsi="Gill Sans MT"/>
                <w:i/>
              </w:rPr>
              <w:t>jouer</w:t>
            </w:r>
            <w:proofErr w:type="spellEnd"/>
            <w:r w:rsidR="006F69E0">
              <w:rPr>
                <w:rFonts w:ascii="Gill Sans MT" w:hAnsi="Gill Sans MT"/>
              </w:rPr>
              <w:t xml:space="preserve"> with musical instruments</w:t>
            </w:r>
          </w:p>
          <w:p w14:paraId="42CA3219" w14:textId="77777777" w:rsidR="006F69E0" w:rsidRDefault="006F69E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Question words</w:t>
            </w:r>
          </w:p>
          <w:p w14:paraId="295EEEE3" w14:textId="6D727DE5" w:rsidR="00656D3B" w:rsidRPr="00656D3B" w:rsidRDefault="006F69E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  <w:r w:rsidR="00656D3B">
              <w:rPr>
                <w:rFonts w:ascii="Gill Sans MT" w:hAnsi="Gill Sans MT"/>
              </w:rPr>
              <w:t xml:space="preserve"> </w:t>
            </w:r>
          </w:p>
        </w:tc>
      </w:tr>
      <w:tr w:rsidR="007F66EC" w:rsidRPr="00036B3B" w14:paraId="0023B70D" w14:textId="77777777" w:rsidTr="00167D8C">
        <w:trPr>
          <w:trHeight w:val="141"/>
        </w:trPr>
        <w:tc>
          <w:tcPr>
            <w:tcW w:w="1384" w:type="dxa"/>
            <w:shd w:val="clear" w:color="auto" w:fill="auto"/>
          </w:tcPr>
          <w:p w14:paraId="11AB7906" w14:textId="61F0C99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14:paraId="7A4E862F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Autumn Term </w:t>
            </w:r>
          </w:p>
        </w:tc>
        <w:tc>
          <w:tcPr>
            <w:tcW w:w="4677" w:type="dxa"/>
            <w:gridSpan w:val="3"/>
            <w:shd w:val="clear" w:color="auto" w:fill="auto"/>
          </w:tcPr>
          <w:p w14:paraId="317EC351" w14:textId="77777777" w:rsidR="007F66EC" w:rsidRPr="00EE3C6F" w:rsidRDefault="007F66EC" w:rsidP="007F66EC">
            <w:pPr>
              <w:spacing w:after="0" w:line="240" w:lineRule="auto"/>
              <w:ind w:right="-108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Spring Term </w:t>
            </w:r>
          </w:p>
        </w:tc>
        <w:tc>
          <w:tcPr>
            <w:tcW w:w="4914" w:type="dxa"/>
            <w:gridSpan w:val="2"/>
            <w:shd w:val="clear" w:color="auto" w:fill="auto"/>
          </w:tcPr>
          <w:p w14:paraId="6717D935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Summer Term </w:t>
            </w:r>
          </w:p>
          <w:p w14:paraId="18F4BDD8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</w:tr>
      <w:tr w:rsidR="007F66EC" w:rsidRPr="00503ADE" w14:paraId="033AF67E" w14:textId="77777777" w:rsidTr="003016A6">
        <w:trPr>
          <w:trHeight w:val="5426"/>
        </w:trPr>
        <w:tc>
          <w:tcPr>
            <w:tcW w:w="1384" w:type="dxa"/>
            <w:vMerge w:val="restart"/>
          </w:tcPr>
          <w:p w14:paraId="75322E4F" w14:textId="77777777" w:rsidR="007F66EC" w:rsidRDefault="00625D4F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Year 6</w:t>
            </w:r>
          </w:p>
          <w:p w14:paraId="21277C92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02E2B640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4E76541F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2C85FCD0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2B406FFC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49C96556" w14:textId="77777777" w:rsidR="00B336F0" w:rsidRDefault="00B336F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Classroom language</w:t>
            </w:r>
          </w:p>
          <w:p w14:paraId="4E416B9C" w14:textId="6910D5F8" w:rsidR="00B336F0" w:rsidRDefault="00B336F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Weather / seasons</w:t>
            </w:r>
          </w:p>
          <w:p w14:paraId="30C165AB" w14:textId="77777777" w:rsidR="00B336F0" w:rsidRDefault="00B336F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Expressions of frequency</w:t>
            </w:r>
          </w:p>
          <w:p w14:paraId="15BF313E" w14:textId="7D5CA81D" w:rsidR="00B336F0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Countries, flags, languages and nationalities</w:t>
            </w:r>
          </w:p>
          <w:p w14:paraId="62556A68" w14:textId="77777777" w:rsidR="00C66E25" w:rsidRDefault="00C66E2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What countries are famous for</w:t>
            </w:r>
          </w:p>
          <w:p w14:paraId="5B469317" w14:textId="51906BEB" w:rsidR="00C66E25" w:rsidRDefault="00060A9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Features of </w:t>
            </w:r>
            <w:r w:rsidR="00C66E25">
              <w:rPr>
                <w:rFonts w:ascii="Gill Sans MT" w:hAnsi="Gill Sans MT"/>
              </w:rPr>
              <w:t>France</w:t>
            </w:r>
          </w:p>
          <w:p w14:paraId="45ED7352" w14:textId="77777777" w:rsidR="00B336F0" w:rsidRDefault="00B336F0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214E7C4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2:</w:t>
            </w:r>
          </w:p>
          <w:p w14:paraId="561A131D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415C3061" w14:textId="1B0FA954" w:rsidR="00C66E25" w:rsidRDefault="00060A9C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Geography of France </w:t>
            </w:r>
          </w:p>
          <w:p w14:paraId="32F155AF" w14:textId="77777777" w:rsidR="00C66E25" w:rsidRDefault="00C66E25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Compass points</w:t>
            </w:r>
          </w:p>
          <w:p w14:paraId="68D2A157" w14:textId="77777777" w:rsidR="00C66E25" w:rsidRDefault="00C66E25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Saying where you live</w:t>
            </w:r>
          </w:p>
          <w:p w14:paraId="42966404" w14:textId="41DB1610" w:rsidR="00C66E25" w:rsidRDefault="00C66E25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Places in the town</w:t>
            </w:r>
            <w:r w:rsidR="00A829D9">
              <w:rPr>
                <w:rFonts w:ascii="Gill Sans MT" w:hAnsi="Gill Sans MT"/>
              </w:rPr>
              <w:t xml:space="preserve"> </w:t>
            </w:r>
          </w:p>
          <w:p w14:paraId="0CEA3929" w14:textId="77777777" w:rsidR="00A829D9" w:rsidRDefault="00A829D9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(recap from Y5 and </w:t>
            </w:r>
          </w:p>
          <w:p w14:paraId="109F891A" w14:textId="77777777" w:rsidR="00A829D9" w:rsidRDefault="00A829D9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move to describing</w:t>
            </w:r>
          </w:p>
          <w:p w14:paraId="75AD1BB1" w14:textId="2E07FE4D" w:rsidR="00A829D9" w:rsidRDefault="00A829D9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photos)</w:t>
            </w:r>
          </w:p>
          <w:p w14:paraId="5768D746" w14:textId="77777777" w:rsidR="00C66E25" w:rsidRDefault="00C66E25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photo</w:t>
            </w:r>
          </w:p>
          <w:p w14:paraId="570C4682" w14:textId="5CAC9A09" w:rsidR="00C66E25" w:rsidRPr="00C66E25" w:rsidRDefault="00C66E25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Opinions</w:t>
            </w:r>
          </w:p>
        </w:tc>
        <w:tc>
          <w:tcPr>
            <w:tcW w:w="2410" w:type="dxa"/>
            <w:shd w:val="clear" w:color="auto" w:fill="FFFF99"/>
          </w:tcPr>
          <w:p w14:paraId="0CF9D02E" w14:textId="35DE3CB0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0046BD37" w14:textId="77777777" w:rsidR="007F66EC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</w:p>
          <w:p w14:paraId="34D591C4" w14:textId="77777777" w:rsidR="006E0708" w:rsidRDefault="006E0708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show understanding </w:t>
            </w:r>
          </w:p>
          <w:p w14:paraId="0D07378A" w14:textId="77777777" w:rsidR="006E0708" w:rsidRDefault="006E0708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short phrases (L)</w:t>
            </w:r>
          </w:p>
          <w:p w14:paraId="021CE450" w14:textId="77777777" w:rsidR="006E0708" w:rsidRDefault="006E0708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speak in sentences </w:t>
            </w:r>
          </w:p>
          <w:p w14:paraId="33A191D0" w14:textId="77777777" w:rsidR="006E0708" w:rsidRDefault="006E0708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(S)</w:t>
            </w:r>
          </w:p>
          <w:p w14:paraId="58639F98" w14:textId="77777777" w:rsidR="006E0708" w:rsidRDefault="006E0708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understand phrases </w:t>
            </w:r>
          </w:p>
          <w:p w14:paraId="1978A80B" w14:textId="77777777" w:rsidR="006E0708" w:rsidRDefault="006E0708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and simple texts (R)</w:t>
            </w:r>
          </w:p>
          <w:p w14:paraId="44D36F55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adapt a model</w:t>
            </w:r>
          </w:p>
          <w:p w14:paraId="35EBEFA7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sentence or text to</w:t>
            </w:r>
          </w:p>
          <w:p w14:paraId="6AFFF47C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give details (W)</w:t>
            </w:r>
          </w:p>
          <w:p w14:paraId="2C1E5A1E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write words from </w:t>
            </w:r>
          </w:p>
          <w:p w14:paraId="358209B2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memory accurately </w:t>
            </w:r>
          </w:p>
          <w:p w14:paraId="0FDBF406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(W)</w:t>
            </w:r>
          </w:p>
          <w:p w14:paraId="56BFE669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</w:p>
          <w:p w14:paraId="1AF720B0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understand a range </w:t>
            </w:r>
          </w:p>
          <w:p w14:paraId="485AA68B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spoken opinions (L)</w:t>
            </w:r>
          </w:p>
          <w:p w14:paraId="77C20758" w14:textId="77777777" w:rsidR="00D00E17" w:rsidRDefault="00D00E17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express opinions (S)</w:t>
            </w:r>
          </w:p>
          <w:p w14:paraId="69A0B939" w14:textId="77777777" w:rsidR="009A2D88" w:rsidRDefault="009A2D88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use a bilingual</w:t>
            </w:r>
          </w:p>
          <w:p w14:paraId="66B43E37" w14:textId="3DE71D22" w:rsidR="009A2D88" w:rsidRPr="006E0708" w:rsidRDefault="009A2D88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dictionary (R)</w:t>
            </w:r>
          </w:p>
        </w:tc>
        <w:tc>
          <w:tcPr>
            <w:tcW w:w="2551" w:type="dxa"/>
            <w:gridSpan w:val="2"/>
            <w:shd w:val="clear" w:color="auto" w:fill="FBD4B4" w:themeFill="accent6" w:themeFillTint="66"/>
          </w:tcPr>
          <w:p w14:paraId="2BC3A517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</w:t>
            </w:r>
            <w:r w:rsidR="00625D4F">
              <w:rPr>
                <w:rFonts w:ascii="Gill Sans MT" w:hAnsi="Gill Sans MT"/>
                <w:b/>
              </w:rPr>
              <w:t>:</w:t>
            </w:r>
          </w:p>
          <w:p w14:paraId="0BA1266B" w14:textId="77777777" w:rsidR="00625D4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1F5D4D6C" w14:textId="596FE719" w:rsidR="00A37F9B" w:rsidRDefault="00A37F9B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photo</w:t>
            </w:r>
          </w:p>
          <w:p w14:paraId="35019322" w14:textId="77777777" w:rsidR="00A37F9B" w:rsidRDefault="00A37F9B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Opinions</w:t>
            </w:r>
          </w:p>
          <w:p w14:paraId="0D5454FB" w14:textId="7E5F4A5D" w:rsidR="00A37F9B" w:rsidRDefault="00060A9C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Exploring a French </w:t>
            </w:r>
            <w:r w:rsidR="00A37F9B">
              <w:rPr>
                <w:rFonts w:ascii="Gill Sans MT" w:hAnsi="Gill Sans MT"/>
              </w:rPr>
              <w:t>poem</w:t>
            </w:r>
          </w:p>
          <w:p w14:paraId="57AFBE46" w14:textId="28B4C95F" w:rsidR="00A37F9B" w:rsidRDefault="00A37F9B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Festivals in France (1)</w:t>
            </w:r>
          </w:p>
          <w:p w14:paraId="391F84B2" w14:textId="77777777" w:rsidR="00A37F9B" w:rsidRDefault="00A37F9B" w:rsidP="00625D4F">
            <w:pPr>
              <w:spacing w:after="0" w:line="240" w:lineRule="auto"/>
              <w:rPr>
                <w:rFonts w:ascii="Gill Sans MT" w:hAnsi="Gill Sans MT"/>
              </w:rPr>
            </w:pPr>
          </w:p>
          <w:p w14:paraId="404BA027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304BC45F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</w:rPr>
            </w:pPr>
          </w:p>
          <w:p w14:paraId="65B93FEF" w14:textId="6D39DF12" w:rsidR="007F66EC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Giving reasons for opinions</w:t>
            </w:r>
          </w:p>
          <w:p w14:paraId="602FB5BD" w14:textId="5DF6A417" w:rsidR="00A37F9B" w:rsidRDefault="00060A9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Festivals in </w:t>
            </w:r>
            <w:r w:rsidR="00A37F9B">
              <w:rPr>
                <w:rFonts w:ascii="Gill Sans MT" w:hAnsi="Gill Sans MT"/>
              </w:rPr>
              <w:t>France (2)</w:t>
            </w:r>
          </w:p>
          <w:p w14:paraId="1EF8A234" w14:textId="43737105" w:rsidR="00A37F9B" w:rsidRPr="00EE3C6F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festival in the UK</w:t>
            </w:r>
          </w:p>
          <w:p w14:paraId="5A01F639" w14:textId="77777777" w:rsidR="007F66EC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</w:p>
          <w:p w14:paraId="184FC9D1" w14:textId="77777777" w:rsidR="00060A9C" w:rsidRDefault="00060A9C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One of the two festivals</w:t>
            </w:r>
          </w:p>
          <w:p w14:paraId="3846300F" w14:textId="77777777" w:rsidR="00060A9C" w:rsidRDefault="00060A9C" w:rsidP="00060A9C">
            <w:pPr>
              <w:spacing w:after="0" w:line="240" w:lineRule="auto"/>
              <w:ind w:right="-837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can be </w:t>
            </w:r>
            <w:r>
              <w:rPr>
                <w:rFonts w:ascii="Gill Sans MT" w:hAnsi="Gill Sans MT"/>
                <w:i/>
              </w:rPr>
              <w:t xml:space="preserve">La Fête des </w:t>
            </w:r>
            <w:proofErr w:type="spellStart"/>
            <w:r>
              <w:rPr>
                <w:rFonts w:ascii="Gill Sans MT" w:hAnsi="Gill Sans MT"/>
                <w:i/>
              </w:rPr>
              <w:t>Mères</w:t>
            </w:r>
            <w:proofErr w:type="spellEnd"/>
          </w:p>
          <w:p w14:paraId="7AA55248" w14:textId="77777777" w:rsidR="00060A9C" w:rsidRPr="00060A9C" w:rsidRDefault="00060A9C" w:rsidP="00060A9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 w:rsidRPr="00060A9C">
              <w:rPr>
                <w:rFonts w:ascii="Gill Sans MT" w:hAnsi="Gill Sans MT"/>
              </w:rPr>
              <w:t xml:space="preserve">depending on timing of UK </w:t>
            </w:r>
          </w:p>
          <w:p w14:paraId="7C6B2349" w14:textId="77777777" w:rsidR="00060A9C" w:rsidRPr="00060A9C" w:rsidRDefault="00060A9C" w:rsidP="00060A9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 w:rsidRPr="00060A9C">
              <w:rPr>
                <w:rFonts w:ascii="Gill Sans MT" w:hAnsi="Gill Sans MT"/>
              </w:rPr>
              <w:t>Mothers’ Day. Children to</w:t>
            </w:r>
          </w:p>
          <w:p w14:paraId="6E2B1F66" w14:textId="77777777" w:rsidR="00060A9C" w:rsidRPr="00060A9C" w:rsidRDefault="00060A9C" w:rsidP="00060A9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 w:rsidRPr="00060A9C">
              <w:rPr>
                <w:rFonts w:ascii="Gill Sans MT" w:hAnsi="Gill Sans MT"/>
              </w:rPr>
              <w:t xml:space="preserve">have lesson on French </w:t>
            </w:r>
          </w:p>
          <w:p w14:paraId="1C81A248" w14:textId="65A987BA" w:rsidR="00060A9C" w:rsidRPr="00060A9C" w:rsidRDefault="00060A9C" w:rsidP="00060A9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 w:rsidRPr="00060A9C">
              <w:rPr>
                <w:rFonts w:ascii="Gill Sans MT" w:hAnsi="Gill Sans MT"/>
              </w:rPr>
              <w:t>handwriting and then make</w:t>
            </w:r>
          </w:p>
          <w:p w14:paraId="51ED3A40" w14:textId="77777777" w:rsidR="00060A9C" w:rsidRDefault="00060A9C" w:rsidP="00060A9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proofErr w:type="gramStart"/>
            <w:r w:rsidRPr="00060A9C">
              <w:rPr>
                <w:rFonts w:ascii="Gill Sans MT" w:hAnsi="Gill Sans MT"/>
              </w:rPr>
              <w:t>make</w:t>
            </w:r>
            <w:proofErr w:type="gramEnd"/>
            <w:r w:rsidRPr="00060A9C">
              <w:rPr>
                <w:rFonts w:ascii="Gill Sans MT" w:hAnsi="Gill Sans MT"/>
              </w:rPr>
              <w:t xml:space="preserve"> Mothers’ Day cards</w:t>
            </w:r>
            <w:r>
              <w:rPr>
                <w:rFonts w:ascii="Gill Sans MT" w:hAnsi="Gill Sans MT"/>
              </w:rPr>
              <w:t>.</w:t>
            </w:r>
          </w:p>
          <w:p w14:paraId="4FFBCDAA" w14:textId="77777777" w:rsidR="00060A9C" w:rsidRDefault="00060A9C" w:rsidP="00060A9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Easter lesson and cards is </w:t>
            </w:r>
          </w:p>
          <w:p w14:paraId="0ED6A259" w14:textId="4C977076" w:rsidR="00060A9C" w:rsidRPr="00060A9C" w:rsidRDefault="00060A9C" w:rsidP="00060A9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proofErr w:type="gramStart"/>
            <w:r>
              <w:rPr>
                <w:rFonts w:ascii="Gill Sans MT" w:hAnsi="Gill Sans MT"/>
              </w:rPr>
              <w:t>another</w:t>
            </w:r>
            <w:proofErr w:type="gramEnd"/>
            <w:r>
              <w:rPr>
                <w:rFonts w:ascii="Gill Sans MT" w:hAnsi="Gill Sans MT"/>
              </w:rPr>
              <w:t xml:space="preserve"> option.</w:t>
            </w:r>
          </w:p>
        </w:tc>
        <w:tc>
          <w:tcPr>
            <w:tcW w:w="2126" w:type="dxa"/>
            <w:shd w:val="clear" w:color="auto" w:fill="FFFF99"/>
          </w:tcPr>
          <w:p w14:paraId="5B1EE0BC" w14:textId="29CAF871" w:rsidR="007F66EC" w:rsidRDefault="007F66EC" w:rsidP="00625D4F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4AA0732C" w14:textId="77777777" w:rsidR="007F66EC" w:rsidRPr="007E779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5A6ECBBB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understand a </w:t>
            </w:r>
          </w:p>
          <w:p w14:paraId="22D9FA64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range of spoken </w:t>
            </w:r>
          </w:p>
          <w:p w14:paraId="1F884440" w14:textId="1F67A1E0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opinions (L)</w:t>
            </w:r>
          </w:p>
          <w:p w14:paraId="2B7DFB3C" w14:textId="77777777" w:rsidR="007F66EC" w:rsidRDefault="00C14AA5" w:rsidP="00C14AA5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express opinions (S)</w:t>
            </w:r>
          </w:p>
          <w:p w14:paraId="1B1BF6FA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understand phrases </w:t>
            </w:r>
          </w:p>
          <w:p w14:paraId="4EB8B48F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and simple texts </w:t>
            </w:r>
          </w:p>
          <w:p w14:paraId="1ADEA7EB" w14:textId="1EF3ADD0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(R)</w:t>
            </w:r>
          </w:p>
          <w:p w14:paraId="6ADCA6B4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adapt a model</w:t>
            </w:r>
          </w:p>
          <w:p w14:paraId="2DF43A68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sentence or text to</w:t>
            </w:r>
          </w:p>
          <w:p w14:paraId="0D717ABB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give details (W)</w:t>
            </w:r>
          </w:p>
          <w:p w14:paraId="557E0E55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write words from </w:t>
            </w:r>
          </w:p>
          <w:p w14:paraId="5FF8A7C5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memory accurately </w:t>
            </w:r>
          </w:p>
          <w:p w14:paraId="6149290D" w14:textId="77777777" w:rsidR="00C14AA5" w:rsidRDefault="00C14AA5" w:rsidP="00C14AA5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(W)</w:t>
            </w:r>
          </w:p>
          <w:p w14:paraId="086F47E3" w14:textId="49AF0565" w:rsidR="00C14AA5" w:rsidRPr="00EE3C6F" w:rsidRDefault="00C14AA5" w:rsidP="00C14AA5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575" w:type="dxa"/>
            <w:shd w:val="clear" w:color="auto" w:fill="FBD4B4" w:themeFill="accent6" w:themeFillTint="66"/>
          </w:tcPr>
          <w:p w14:paraId="30258E55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2BD21591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269B672" w14:textId="4C88F427" w:rsidR="00B25B96" w:rsidRDefault="00B25B96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8D5313">
              <w:rPr>
                <w:rFonts w:ascii="Gill Sans MT" w:hAnsi="Gill Sans MT"/>
              </w:rPr>
              <w:t>Holiday destinations</w:t>
            </w:r>
          </w:p>
          <w:p w14:paraId="0533FC01" w14:textId="36575E46" w:rsidR="00210081" w:rsidRDefault="00210081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Holiday transport</w:t>
            </w:r>
          </w:p>
          <w:p w14:paraId="1355318C" w14:textId="465A727E" w:rsidR="00AD4107" w:rsidRDefault="00AD4107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Packing for a holiday (clothes)</w:t>
            </w:r>
          </w:p>
          <w:p w14:paraId="4439150F" w14:textId="50C867D7" w:rsidR="008D5313" w:rsidRDefault="008D5313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0A2F034A" w14:textId="77777777" w:rsidR="008D5313" w:rsidRPr="00EE3C6F" w:rsidRDefault="008D5313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592287A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2:</w:t>
            </w:r>
          </w:p>
          <w:p w14:paraId="6B993B11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189569F" w14:textId="77777777" w:rsidR="00210081" w:rsidRDefault="008D5313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210081">
              <w:rPr>
                <w:rFonts w:ascii="Gill Sans MT" w:hAnsi="Gill Sans MT"/>
              </w:rPr>
              <w:t xml:space="preserve">Describing a holiday picture </w:t>
            </w:r>
          </w:p>
          <w:p w14:paraId="5C4B4DE2" w14:textId="4A499DB5" w:rsidR="008D5313" w:rsidRDefault="00210081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8D5313">
              <w:rPr>
                <w:rFonts w:ascii="Gill Sans MT" w:hAnsi="Gill Sans MT"/>
              </w:rPr>
              <w:t>Holiday reading tasks</w:t>
            </w:r>
          </w:p>
          <w:p w14:paraId="338EB6FD" w14:textId="77777777" w:rsidR="008D5313" w:rsidRDefault="008D5313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Writing a holiday postcard</w:t>
            </w:r>
          </w:p>
          <w:p w14:paraId="4327B121" w14:textId="050ECCC6" w:rsidR="008D5313" w:rsidRPr="00EE3C6F" w:rsidRDefault="008D5313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Transition tasks</w:t>
            </w:r>
          </w:p>
        </w:tc>
        <w:tc>
          <w:tcPr>
            <w:tcW w:w="2339" w:type="dxa"/>
            <w:shd w:val="clear" w:color="auto" w:fill="FFFF99"/>
          </w:tcPr>
          <w:p w14:paraId="64C30C8A" w14:textId="6AA9CBFC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Assessment </w:t>
            </w:r>
            <w:r w:rsidR="00F34F2D">
              <w:rPr>
                <w:rFonts w:ascii="Gill Sans MT" w:hAnsi="Gill Sans MT"/>
                <w:b/>
              </w:rPr>
              <w:t>Tracker</w:t>
            </w:r>
          </w:p>
          <w:p w14:paraId="29C4E3E6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129DB588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show understanding </w:t>
            </w:r>
          </w:p>
          <w:p w14:paraId="1FB0BD07" w14:textId="77777777" w:rsidR="007F66EC" w:rsidRDefault="009A2D88" w:rsidP="009A2D88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short phrases (L)</w:t>
            </w:r>
          </w:p>
          <w:p w14:paraId="5A5084F7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understand a </w:t>
            </w:r>
          </w:p>
          <w:p w14:paraId="5E09E640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range of spoken </w:t>
            </w:r>
          </w:p>
          <w:p w14:paraId="3CD2FC04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opinions (L)</w:t>
            </w:r>
          </w:p>
          <w:p w14:paraId="051B0C55" w14:textId="77777777" w:rsidR="009A2D88" w:rsidRDefault="009A2D88" w:rsidP="009A2D88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express opinions (S)</w:t>
            </w:r>
          </w:p>
          <w:p w14:paraId="1E97450D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speak in sentences </w:t>
            </w:r>
          </w:p>
          <w:p w14:paraId="2C40D1A6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(S)</w:t>
            </w:r>
          </w:p>
          <w:p w14:paraId="4DB7A38C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understand phrases </w:t>
            </w:r>
          </w:p>
          <w:p w14:paraId="190A0E53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and simple texts (R)</w:t>
            </w:r>
          </w:p>
          <w:p w14:paraId="287B4532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use a bilingual</w:t>
            </w:r>
          </w:p>
          <w:p w14:paraId="3FD20C2C" w14:textId="77777777" w:rsidR="009A2D88" w:rsidRDefault="009A2D88" w:rsidP="009A2D88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dictionary (R)</w:t>
            </w:r>
          </w:p>
          <w:p w14:paraId="7829D8D6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adapt a model</w:t>
            </w:r>
          </w:p>
          <w:p w14:paraId="7870764F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sentence or text to</w:t>
            </w:r>
          </w:p>
          <w:p w14:paraId="0D77BC8C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give details (W)</w:t>
            </w:r>
          </w:p>
          <w:p w14:paraId="45890679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write words from </w:t>
            </w:r>
          </w:p>
          <w:p w14:paraId="34CA31F7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memory accurately </w:t>
            </w:r>
          </w:p>
          <w:p w14:paraId="4BEB9AAF" w14:textId="77777777" w:rsidR="009A2D88" w:rsidRDefault="009A2D88" w:rsidP="009A2D88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(W)</w:t>
            </w:r>
          </w:p>
          <w:p w14:paraId="0167B943" w14:textId="1C1A52C0" w:rsidR="009A2D88" w:rsidRPr="00EE3C6F" w:rsidRDefault="009A2D88" w:rsidP="009A2D88">
            <w:pPr>
              <w:spacing w:after="0" w:line="240" w:lineRule="auto"/>
              <w:rPr>
                <w:rFonts w:ascii="Gill Sans MT" w:hAnsi="Gill Sans MT"/>
              </w:rPr>
            </w:pPr>
          </w:p>
        </w:tc>
      </w:tr>
      <w:tr w:rsidR="007F66EC" w:rsidRPr="00527DEF" w14:paraId="5BC9E161" w14:textId="77777777" w:rsidTr="00167D8C">
        <w:trPr>
          <w:trHeight w:val="1130"/>
        </w:trPr>
        <w:tc>
          <w:tcPr>
            <w:tcW w:w="1384" w:type="dxa"/>
            <w:vMerge/>
          </w:tcPr>
          <w:p w14:paraId="080EE744" w14:textId="55EE9C18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CCC0D9" w:themeFill="accent4" w:themeFillTint="66"/>
          </w:tcPr>
          <w:p w14:paraId="3ECAD01D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6C54E0A7" w14:textId="4895230A" w:rsidR="007F66EC" w:rsidRDefault="00B336F0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>- Present tense of key verbs</w:t>
            </w:r>
            <w:r>
              <w:rPr>
                <w:rFonts w:ascii="Gill Sans MT" w:hAnsi="Gill Sans MT"/>
                <w:i/>
              </w:rPr>
              <w:t xml:space="preserve"> faire</w:t>
            </w:r>
            <w:r w:rsidR="00060A9C">
              <w:rPr>
                <w:rFonts w:ascii="Gill Sans MT" w:hAnsi="Gill Sans MT"/>
                <w:i/>
              </w:rPr>
              <w:t>,</w:t>
            </w:r>
            <w:r w:rsidR="00C66E25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="00C66E25">
              <w:rPr>
                <w:rFonts w:ascii="Gill Sans MT" w:hAnsi="Gill Sans MT"/>
                <w:i/>
              </w:rPr>
              <w:t>habiter</w:t>
            </w:r>
            <w:proofErr w:type="spellEnd"/>
            <w:r w:rsidR="00A37F9B">
              <w:rPr>
                <w:rFonts w:ascii="Gill Sans MT" w:hAnsi="Gill Sans MT"/>
                <w:i/>
              </w:rPr>
              <w:t xml:space="preserve">, </w:t>
            </w:r>
            <w:proofErr w:type="spellStart"/>
            <w:r w:rsidR="00A37F9B">
              <w:rPr>
                <w:rFonts w:ascii="Gill Sans MT" w:hAnsi="Gill Sans MT"/>
                <w:i/>
              </w:rPr>
              <w:t>parler</w:t>
            </w:r>
            <w:proofErr w:type="spellEnd"/>
          </w:p>
          <w:p w14:paraId="0F3B4F0C" w14:textId="77777777" w:rsidR="00B336F0" w:rsidRDefault="00B336F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</w:p>
          <w:p w14:paraId="226ECA35" w14:textId="46BD7619" w:rsidR="00C66E25" w:rsidRDefault="00C66E25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  <w:i/>
              </w:rPr>
              <w:t>beaucoup de</w:t>
            </w:r>
          </w:p>
          <w:p w14:paraId="2B37B1C8" w14:textId="77777777" w:rsidR="00C66E25" w:rsidRDefault="00C66E2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Question words</w:t>
            </w:r>
          </w:p>
          <w:p w14:paraId="12AC159C" w14:textId="6D688288" w:rsidR="00C66E25" w:rsidRDefault="00C66E2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  <w:i/>
              </w:rPr>
              <w:t xml:space="preserve">- il y a </w:t>
            </w:r>
            <w:r>
              <w:rPr>
                <w:rFonts w:ascii="Gill Sans MT" w:hAnsi="Gill Sans MT"/>
              </w:rPr>
              <w:t>and simple negative form</w:t>
            </w:r>
          </w:p>
          <w:p w14:paraId="649E373D" w14:textId="5D64995C" w:rsidR="00C66E25" w:rsidRDefault="00C66E25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Using </w:t>
            </w:r>
            <w:r>
              <w:rPr>
                <w:rFonts w:ascii="Gill Sans MT" w:hAnsi="Gill Sans MT"/>
                <w:i/>
              </w:rPr>
              <w:t xml:space="preserve">je pense que / je </w:t>
            </w:r>
            <w:proofErr w:type="spellStart"/>
            <w:r>
              <w:rPr>
                <w:rFonts w:ascii="Gill Sans MT" w:hAnsi="Gill Sans MT"/>
                <w:i/>
              </w:rPr>
              <w:t>crois</w:t>
            </w:r>
            <w:proofErr w:type="spellEnd"/>
            <w:r>
              <w:rPr>
                <w:rFonts w:ascii="Gill Sans MT" w:hAnsi="Gill Sans MT"/>
                <w:i/>
              </w:rPr>
              <w:t xml:space="preserve"> que</w:t>
            </w:r>
          </w:p>
          <w:p w14:paraId="66AA6621" w14:textId="321CFB19" w:rsidR="00A37F9B" w:rsidRPr="00A37F9B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and plurals of nouns</w:t>
            </w:r>
          </w:p>
          <w:p w14:paraId="686680EB" w14:textId="08E41334" w:rsidR="00B336F0" w:rsidRPr="00B336F0" w:rsidRDefault="00B336F0" w:rsidP="007F66EC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4677" w:type="dxa"/>
            <w:gridSpan w:val="3"/>
            <w:shd w:val="clear" w:color="auto" w:fill="CCC0D9" w:themeFill="accent4" w:themeFillTint="66"/>
          </w:tcPr>
          <w:p w14:paraId="3F6CAD76" w14:textId="77777777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28FBF89D" w14:textId="77777777" w:rsidR="007F66EC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Question words</w:t>
            </w:r>
          </w:p>
          <w:p w14:paraId="14C1D288" w14:textId="77777777" w:rsidR="00A37F9B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Subject pronouns</w:t>
            </w:r>
          </w:p>
          <w:p w14:paraId="11E9939A" w14:textId="77777777" w:rsidR="00A37F9B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Present tense of regular verbs</w:t>
            </w:r>
          </w:p>
          <w:p w14:paraId="20A84D07" w14:textId="50853C5E" w:rsidR="00A37F9B" w:rsidRPr="00A37F9B" w:rsidRDefault="00A37F9B" w:rsidP="007F66EC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4914" w:type="dxa"/>
            <w:gridSpan w:val="2"/>
            <w:shd w:val="clear" w:color="auto" w:fill="CCC0D9" w:themeFill="accent4" w:themeFillTint="66"/>
          </w:tcPr>
          <w:p w14:paraId="739FD843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6B7082F5" w14:textId="01816157" w:rsidR="00AD4107" w:rsidRDefault="00AD4107" w:rsidP="00AD4107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>- Present tense of key verbs</w:t>
            </w:r>
            <w:r>
              <w:rPr>
                <w:rFonts w:ascii="Gill Sans MT" w:hAnsi="Gill Sans MT"/>
                <w:i/>
              </w:rPr>
              <w:t xml:space="preserve"> aller</w:t>
            </w:r>
          </w:p>
          <w:p w14:paraId="16E7332D" w14:textId="77777777" w:rsidR="00AD4107" w:rsidRDefault="00AD4107" w:rsidP="00AD410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</w:p>
          <w:p w14:paraId="3EA3124D" w14:textId="0F6F545F" w:rsidR="00AD4107" w:rsidRPr="00AD4107" w:rsidRDefault="00AD4107" w:rsidP="00AD410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High frequency words</w:t>
            </w:r>
          </w:p>
          <w:p w14:paraId="2C5F36E6" w14:textId="01831FBC" w:rsidR="007F66EC" w:rsidRPr="008B1874" w:rsidRDefault="007F66E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</w:tc>
      </w:tr>
    </w:tbl>
    <w:p w14:paraId="6AD83F8B" w14:textId="1101DC5B" w:rsidR="007F66EC" w:rsidRPr="00777AD0" w:rsidRDefault="007F66EC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050ABAA0" w14:textId="77777777" w:rsidR="001C6DF5" w:rsidRDefault="001C6DF5" w:rsidP="007F66EC">
      <w:pPr>
        <w:spacing w:before="100" w:beforeAutospacing="1" w:after="100" w:afterAutospacing="1" w:line="240" w:lineRule="auto"/>
      </w:pPr>
    </w:p>
    <w:sectPr w:rsidR="001C6DF5" w:rsidSect="007F66E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6EC"/>
    <w:rsid w:val="000413D9"/>
    <w:rsid w:val="00060A9C"/>
    <w:rsid w:val="00071607"/>
    <w:rsid w:val="00076D72"/>
    <w:rsid w:val="00094E0E"/>
    <w:rsid w:val="000B0133"/>
    <w:rsid w:val="000F5530"/>
    <w:rsid w:val="001158CA"/>
    <w:rsid w:val="00135DE0"/>
    <w:rsid w:val="00167D8C"/>
    <w:rsid w:val="001A60D7"/>
    <w:rsid w:val="001B6353"/>
    <w:rsid w:val="001C6DF5"/>
    <w:rsid w:val="001E659E"/>
    <w:rsid w:val="00210081"/>
    <w:rsid w:val="00231187"/>
    <w:rsid w:val="00271639"/>
    <w:rsid w:val="002B38D5"/>
    <w:rsid w:val="003016A6"/>
    <w:rsid w:val="003066F9"/>
    <w:rsid w:val="003535E5"/>
    <w:rsid w:val="004700A2"/>
    <w:rsid w:val="004B5624"/>
    <w:rsid w:val="004D5E1F"/>
    <w:rsid w:val="00522708"/>
    <w:rsid w:val="005B7FC7"/>
    <w:rsid w:val="00615C07"/>
    <w:rsid w:val="00625D4F"/>
    <w:rsid w:val="00656D3B"/>
    <w:rsid w:val="006E0708"/>
    <w:rsid w:val="006F69E0"/>
    <w:rsid w:val="00753816"/>
    <w:rsid w:val="007709B0"/>
    <w:rsid w:val="0077694A"/>
    <w:rsid w:val="007D0101"/>
    <w:rsid w:val="007F66EC"/>
    <w:rsid w:val="00801F81"/>
    <w:rsid w:val="00882F7C"/>
    <w:rsid w:val="008A7E96"/>
    <w:rsid w:val="008D5313"/>
    <w:rsid w:val="008F68CF"/>
    <w:rsid w:val="009A2D88"/>
    <w:rsid w:val="009F4068"/>
    <w:rsid w:val="00A37F9B"/>
    <w:rsid w:val="00A829D9"/>
    <w:rsid w:val="00A91E6C"/>
    <w:rsid w:val="00AD4107"/>
    <w:rsid w:val="00B25B96"/>
    <w:rsid w:val="00B336F0"/>
    <w:rsid w:val="00B509FA"/>
    <w:rsid w:val="00B62427"/>
    <w:rsid w:val="00B6542D"/>
    <w:rsid w:val="00B8173E"/>
    <w:rsid w:val="00B94360"/>
    <w:rsid w:val="00C0102F"/>
    <w:rsid w:val="00C14AA5"/>
    <w:rsid w:val="00C66B28"/>
    <w:rsid w:val="00C66E25"/>
    <w:rsid w:val="00C727D2"/>
    <w:rsid w:val="00C92682"/>
    <w:rsid w:val="00D00E17"/>
    <w:rsid w:val="00D223FC"/>
    <w:rsid w:val="00D573A5"/>
    <w:rsid w:val="00D66FFA"/>
    <w:rsid w:val="00D9404E"/>
    <w:rsid w:val="00E35250"/>
    <w:rsid w:val="00E509A1"/>
    <w:rsid w:val="00E5127D"/>
    <w:rsid w:val="00EA610C"/>
    <w:rsid w:val="00EB1928"/>
    <w:rsid w:val="00EC55BF"/>
    <w:rsid w:val="00ED4092"/>
    <w:rsid w:val="00ED5D64"/>
    <w:rsid w:val="00F34F2D"/>
    <w:rsid w:val="00F875CD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934137"/>
  <w14:defaultImageDpi w14:val="300"/>
  <w15:docId w15:val="{386D4148-4AA3-414D-BD21-C2D8536FC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6EC"/>
    <w:pPr>
      <w:spacing w:after="200" w:line="276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66EC"/>
    <w:rPr>
      <w:rFonts w:eastAsiaTheme="minorHAns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66E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6EC"/>
    <w:rPr>
      <w:rFonts w:ascii="Lucida Grande" w:eastAsiaTheme="minorHAnsi" w:hAnsi="Lucida Grande" w:cs="Lucida Grande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2716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achelhawkes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1461</Words>
  <Characters>8332</Characters>
  <Application>Microsoft Office Word</Application>
  <DocSecurity>0</DocSecurity>
  <Lines>69</Lines>
  <Paragraphs>19</Paragraphs>
  <ScaleCrop>false</ScaleCrop>
  <Company>Ossett Academy</Company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Care</dc:creator>
  <cp:keywords/>
  <dc:description/>
  <cp:lastModifiedBy>Helen Care</cp:lastModifiedBy>
  <cp:revision>3</cp:revision>
  <cp:lastPrinted>2018-07-15T10:26:00Z</cp:lastPrinted>
  <dcterms:created xsi:type="dcterms:W3CDTF">2018-09-02T14:01:00Z</dcterms:created>
  <dcterms:modified xsi:type="dcterms:W3CDTF">2022-09-15T21:13:00Z</dcterms:modified>
</cp:coreProperties>
</file>